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人物10　赵东来（赵左右父亲·传统国企严父）</w:t>
      </w:r>
    </w:p>
    <w:p>
      <w:pPr>
        <w:spacing w:before="0" w:after="240" w:line="384" w:lineRule="auto"/>
        <w:jc w:val="center"/>
      </w:pPr>
      <w:r>
        <w:rPr>
          <w:rFonts w:ascii="Times New Roman" w:hAnsi="Times New Roman" w:eastAsia="宋体"/>
          <w:b w:val="0"/>
          <w:color w:val="5A5A5A"/>
          <w:sz w:val="19"/>
        </w:rPr>
        <w:t>《三人行》核心家庭角色（刀子嘴冻裂手、在风雪夜翻遍十几个垃圾桶找回碎稿的中国式严父）｜独立完整人物小传与全身设定全档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角色标准姓名与家庭称谓</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赵东来（剧中称谓：老赵［妻子与街坊称呼］、赵叔［荀未来称呼］、爸［赵左右称呼］）</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42—46周岁（2008—2012年，典型的中国北方国企中年男职工形象，国字脸、浓眉、不苟言笑）</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2008年1月—2012年冬（常驻长林市福慧家园6栋501室）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社会身份与职业背景</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长林市国企技术骨干/老职工（经历过90年代末东北国企改制潮，因此对“铁饭碗”有着深入骨髓的执念）</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长林市平阳路106号福慧家园6栋五楼501室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妻子：刘美奕（长林电影院经理，相濡以沫二十余年）；独生子：16岁赵左右（以及他浑然不知是自己41岁和66岁亲生儿子的“小荀”荀未来、“赵先生”赵了）</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古板威严、脾气暴躁、死要面子、极度笃信“学好数理化、考计算机铁饭碗”，在饭桌上习惯端着严父架子训话，不懂得如何用温柔的语言表达爱</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作为经历过时代风浪的东北普通父亲，他逼儿子选理科并非出于控制欲，而是怕儿子重蹈自己生活的艰辛。他在EP04白天因愤怒撕碎儿子的《小知音》杂志与手写稿，夜里却在零下二十度的暴风雪中独自翻遍了十几个垃圾桶，冻得双手发黑皲裂，坐在水泥台阶上向“小荀”痛哭忏悔；在EP06向儿子低头认错支持选文科；在EP22五口之家饺子宴后望着三个儿子的背影莫名落泪；在EP24因担心儿子高考滑档没学上而勾选“服从调剂”，无意间成为将儿子送回北京云都大学计算机系的宿命推手</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嗓音浑厚洪亮、带着北方中年男人的威严腔调，训话时一板一眼，喝醉痛哭或面对妻子时则流露出笨拙质朴的真情</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生日夜买回的打折蛋糕、买给妻子的冻土豆（“卖土豆大娘像妈”）、绿瓶二锅头白酒、零下二十度翻遍十几个垃圾桶冻裂发黑的双手、用胶带粘好的儿子小说手稿、两桶红烧牛肉方便面、勾选了“服从调剂”的高考志愿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在全剧后半程彻底学会尊重妻子拍戏追梦与儿子艺考选择；在EP24因勾选“服从调剂”助高考570分的儿子被北京云都大学录取，于2012年冬501室温暖迎接大三寒假归家的儿子</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（一）整体身高体型、骨相五官与严父面部微距精描</w:t>
      </w:r>
    </w:p>
    <w:p>
      <w:pPr>
        <w:spacing w:before="40" w:after="100" w:line="384" w:lineRule="auto"/>
        <w:ind w:firstLine="420"/>
        <w:jc w:val="left"/>
      </w:pPr>
      <w:r>
        <w:rPr>
          <w:rFonts w:ascii="Times New Roman" w:hAnsi="Times New Roman" w:eastAsia="宋体"/>
          <w:b w:val="0"/>
          <w:color w:val="141414"/>
          <w:sz w:val="21"/>
        </w:rPr>
        <w:t>赵东来身高约178cm，身材敦实挺拔、肩背宽厚，保持着国企老职工干练利落的体态。面部呈标准的北方中年男人方正国字脸，额头宽阔、印有清晰的抬头纹；双眉浓密粗黑，不怒自威；一双眼睛炯炯有神，平时看儿子时总是习惯性地板着脸、目光严厉，但在EP04雪夜台阶痛哭及EP22雪路送别三个儿子时，眼眶通红、热泪滚落，展现出铁汉柔情的极大反差；鼻梁直挺、法令纹深刻，嘴唇厚实，训话时嘴角下压，被妻子刘美奕夸奖或儿子拿第一名时则会偷偷抿嘴憋笑。其最震撼人心的身体局部特写出现在EP04第4-17场：【一双在零下二十度暴雪夜里翻遍十几个垃圾桶后，冻得通红肿胀、指关节皲裂发黑、沾满冰碴与污渍的粗糙大手】。</w:t>
      </w:r>
    </w:p>
    <w:p>
      <w:pPr>
        <w:spacing w:before="120" w:after="60" w:line="384" w:lineRule="auto"/>
        <w:jc w:val="left"/>
      </w:pPr>
      <w:r>
        <w:rPr>
          <w:rFonts w:ascii="Arial" w:hAnsi="Arial" w:eastAsia="黑体"/>
          <w:b/>
          <w:color w:val="141414"/>
          <w:sz w:val="22"/>
        </w:rPr>
        <w:t>（二）全身姿态、步姿习惯与中式严父微动作</w:t>
      </w:r>
    </w:p>
    <w:p>
      <w:pPr>
        <w:spacing w:before="40" w:after="100" w:line="384" w:lineRule="auto"/>
        <w:ind w:firstLine="420"/>
        <w:jc w:val="left"/>
      </w:pPr>
      <w:r>
        <w:rPr>
          <w:rFonts w:ascii="Times New Roman" w:hAnsi="Times New Roman" w:eastAsia="宋体"/>
          <w:b w:val="0"/>
          <w:color w:val="141414"/>
          <w:sz w:val="21"/>
        </w:rPr>
        <w:t>赵东来的日常肢体语言充满了真实的生活烟火气：在家中客厅常端坐墨绿沙发主位手捧《长林日报》阅读，或系着围裙在厨房灶台前颠勺炒菜、煮面；在饭桌上训斥儿子时习惯放下筷子拍桌子，而一旦理亏或心虚（如撕书后面对冷脸的妻子刘美奕），则会手足无措地站在卧室门口搓手、小声没话找话；在EP08跟儿子一起蹲在餐桌旁吃红烧牛肉泡面回忆当年追刘美奕往事时，脸上洋溢着憨厚温暖的笑容。</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严父日常、撕书与雪夜翻垃圾桶造型（EP01–EP08）】：留着整洁的黑色偏分短发；居家时身穿一件极具年代感的浅灰色/米灰色菱格绞花圆领毛衣（或深色保暖秋衣外搭羊毛背心），内搭白衬衫翻领，下穿深灰色宽松西裤，脚穿深色居家棉拖鞋；外出上班或EP04雪夜下楼翻十几个垃圾桶、坐在红扶手水泥台阶陪荀未来喝二锅头时，外穿一件深炭灰色或深棕褐色防寒立领夹克棉服（或深色毛呢大衣），颈围深色围巾，脚穿黑色皮棉鞋，双手冻得通红皲裂。</w:t>
      </w:r>
    </w:p>
    <w:p>
      <w:pPr>
        <w:spacing w:before="40" w:after="100" w:line="384" w:lineRule="auto"/>
        <w:ind w:firstLine="420"/>
        <w:jc w:val="left"/>
      </w:pPr>
      <w:r>
        <w:rPr>
          <w:rFonts w:ascii="Times New Roman" w:hAnsi="Times New Roman" w:eastAsia="宋体"/>
          <w:b w:val="0"/>
          <w:color w:val="141414"/>
          <w:sz w:val="21"/>
        </w:rPr>
        <w:t>2. 【2008年春夏·黄昏篇与黑夜篇下厨及支持妻儿造型（EP09–EP20）】：春季居家穿深蓝色或暗红色长袖Polo衫、条纹衬衫配深灰西裤；在EP16收到妻儿与徐图图买的“雅戈尔”牌新衬衫时满脸欣喜地试穿；夏季穿清爽的浅色短袖衬衫或背心，在厨房系着碎花围裙替去剧组拍戏的妻子操持家务。</w:t>
      </w:r>
    </w:p>
    <w:p>
      <w:pPr>
        <w:spacing w:before="40" w:after="100" w:line="384" w:lineRule="auto"/>
        <w:ind w:firstLine="420"/>
        <w:jc w:val="left"/>
      </w:pPr>
      <w:r>
        <w:rPr>
          <w:rFonts w:ascii="Times New Roman" w:hAnsi="Times New Roman" w:eastAsia="宋体"/>
          <w:b w:val="0"/>
          <w:color w:val="141414"/>
          <w:sz w:val="21"/>
        </w:rPr>
        <w:t>3. 【2008年冬至2012年冬·五口之家团圆饺子宴与高考查分造型（EP21–EP24）】：EP22第22-6场在501室与妻子及16/41/66岁三个儿子包饺子时，身穿温暖的深色针织毛衣系围裙，下楼雪路送别时外罩深灰色加厚羽绒服；EP24在2010年夏陪儿子高考查分与填报志愿时，穿深色短袖Polo衫配老花镜。</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2008冬·白昼篇撕书与雪夜捡稿态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【面部与神态】40余岁方正国字脸、浓眉威严；雪夜台阶痛哭时满脸泪痕、双手冻裂发黑</w:t>
              <w:br/>
              <w:t>【全身从头到脚穿搭】居家穿浅灰色绞花毛衣内搭衬衫配深灰西裤；外出穿深炭灰色防寒立领夹克棉服配黑色皮棉鞋</w:t>
              <w:br/>
              <w:t>【随身道具】打折生日蛋糕、冻土豆、撕碎又找回粘好的《小知音》手稿、绿瓶二锅头、两桶红烧牛肉泡面</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2008春夏·居家慈父与后勤态</w:t>
              <w:br/>
              <w:t>（EP09–EP20）</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【面部与神态】看到儿子上报纸时骄傲鼓掌，支持妻子演戏时温和体贴</w:t>
              <w:br/>
              <w:t>【全身从头到脚穿搭】长袖条纹Polo衫/雅戈尔新衬衫 ＋ 深色西裤 ＋ 厨房围裙</w:t>
              <w:br/>
              <w:t>【随身道具】《长林日报》、下岗协议书、厨房锅铲</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2008冬–2012冬·团圆宴与送考态</w:t>
              <w:br/>
              <w:t>（EP21–EP24）</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【面部与神态】饺子宴上憨厚劝酒，雪路送别三个儿子时莫名落泪，高考查分时沉稳托底</w:t>
              <w:br/>
              <w:t>【全身从头到脚穿搭】冬季穿深色毛衣外罩深灰厚羽绒服；夏季查分穿深色短袖Polo衫</w:t>
              <w:br/>
              <w:t>【随身道具】费秦演唱会门票、团圆饺子、勾选了“服从调剂”的高考志愿表</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（一）中国式严父的“失语症”：爱得越深，嘴上越硬</w:t>
      </w:r>
    </w:p>
    <w:p>
      <w:pPr>
        <w:spacing w:before="40" w:after="100" w:line="384" w:lineRule="auto"/>
        <w:ind w:firstLine="420"/>
        <w:jc w:val="left"/>
      </w:pPr>
      <w:r>
        <w:rPr>
          <w:rFonts w:ascii="Times New Roman" w:hAnsi="Times New Roman" w:eastAsia="宋体"/>
          <w:b w:val="0"/>
          <w:color w:val="141414"/>
          <w:sz w:val="21"/>
        </w:rPr>
        <w:t>赵东来是中国千千万万传统父亲的真实写照。他明明深爱着妻子和儿子：生日夜他跑去蛋糕店给儿子买打折蛋糕，路过菜市场因为“卖土豆的大娘长得像去世的妈”而买回一袋冻土豆；当他在EP04一时冲动撕碎儿子的小说手稿并洒下五楼阳台后，内心悔恨交加的他不顾尊严，在零下二十度的暴雪夜里跪在楼下翻遍了十几个臭气熏天的垃圾桶，把一页页碎纸片捡回来，却不敢当面对16岁的儿子说一句“对不起”，只能对着41岁的“小荀”嚎啕大哭：“我儿子的东西，撕了的，我找了十几个垃圾桶了，我怎么都找不着了！”这种“刀子嘴、冻裂手”的笨拙父爱，构成了全剧最催泪的亲情高光。</w:t>
      </w:r>
    </w:p>
    <w:p>
      <w:pPr>
        <w:spacing w:before="120" w:after="60" w:line="384" w:lineRule="auto"/>
        <w:jc w:val="left"/>
      </w:pPr>
      <w:r>
        <w:rPr>
          <w:rFonts w:ascii="Arial" w:hAnsi="Arial" w:eastAsia="黑体"/>
          <w:b/>
          <w:color w:val="141414"/>
          <w:sz w:val="22"/>
        </w:rPr>
        <w:t>（二）从“控制型严父”到“避风港守门人”的蜕变</w:t>
      </w:r>
    </w:p>
    <w:p>
      <w:pPr>
        <w:spacing w:before="40" w:after="100" w:line="384" w:lineRule="auto"/>
        <w:ind w:firstLine="420"/>
        <w:jc w:val="left"/>
      </w:pPr>
      <w:r>
        <w:rPr>
          <w:rFonts w:ascii="Times New Roman" w:hAnsi="Times New Roman" w:eastAsia="宋体"/>
          <w:b w:val="0"/>
          <w:color w:val="141414"/>
          <w:sz w:val="21"/>
        </w:rPr>
        <w:t>经历了白昼篇的父子冲突与和解后，赵东来学会了倾听与放手：他不仅支持儿子读文科、办杂志（在电视上看到儿子新闻时比谁都骄傲，说出“世上没有任何人会无条件把利益让给你，除了父母”），更在妻子刘美奕下岗后全力支持她去剧组跑龙套圆演员梦；而在EP24高考填报志愿时，他偷偷勾选“服从调剂”的举动，既是出于传统父母“怕孩子滑档没学上”的朴素保护欲，也在冥冥中完成了时间线因果的最后闭环。</w:t>
      </w:r>
    </w:p>
    <w:p>
      <w:pPr>
        <w:spacing w:before="60" w:after="100" w:line="384" w:lineRule="auto"/>
        <w:ind w:firstLine="420"/>
        <w:jc w:val="left"/>
      </w:pPr>
      <w:r>
        <w:rPr>
          <w:rFonts w:ascii="Times New Roman" w:hAnsi="Times New Roman" w:eastAsia="宋体"/>
          <w:b w:val="0"/>
          <w:color w:val="141414"/>
          <w:sz w:val="21"/>
        </w:rPr>
        <w:t>【主创与演员幕后特辑《亲爱的家人》深度补遗】：特辑中主创指出，赵东来浓缩了中国式传统父亲最真实的缩影——嘴上永远在逼儿子选理科捧铁饭碗、气急了当面撕碎儿子的杂志，可转过身却在零下二十度的暴雪夜里独自翻遍十几个垃圾桶找碎稿，坐在台阶上借着酒劲向41岁的“小荀”痛哭忏悔。这种“刀子嘴下的深沉愧疚”，构成了全剧最催泪的亲情高光。</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（一）第一卷·白昼篇（EP01–EP08）：打折蛋糕、撕书风暴与十几个垃圾桶的眼泪</w:t>
      </w:r>
    </w:p>
    <w:p>
      <w:pPr>
        <w:spacing w:before="40" w:after="100" w:line="384" w:lineRule="auto"/>
        <w:ind w:firstLine="420"/>
        <w:jc w:val="left"/>
      </w:pPr>
      <w:r>
        <w:rPr>
          <w:rFonts w:ascii="Times New Roman" w:hAnsi="Times New Roman" w:eastAsia="宋体"/>
          <w:b w:val="0"/>
          <w:color w:val="141414"/>
          <w:sz w:val="21"/>
        </w:rPr>
        <w:t>2008年1月21日儿子16岁生日当晚（EP01），赵东来拎着打折生日蛋糕和一袋冻土豆回家，与转校生荀未来首次同桌。围绕文理分科，一心想让儿子学理科考计算机的他，在EP02深夜偷偷用涂改液把儿子的分科表改成理科；EP03在501室摆家宴招待502邻居赵了与荀未来；至EP04第4-6场，当得知儿子最终填报了文科且还在看《小知音》杂志时，暴怒的赵东来当场将杂志与小说手稿撕得粉碎抛下五楼阳台，逼得赵左右离家出走！</w:t>
      </w:r>
    </w:p>
    <w:p>
      <w:pPr>
        <w:spacing w:before="40" w:after="100" w:line="384" w:lineRule="auto"/>
        <w:ind w:firstLine="420"/>
        <w:jc w:val="left"/>
      </w:pPr>
      <w:r>
        <w:rPr>
          <w:rFonts w:ascii="Times New Roman" w:hAnsi="Times New Roman" w:eastAsia="宋体"/>
          <w:b w:val="0"/>
          <w:color w:val="141414"/>
          <w:sz w:val="21"/>
        </w:rPr>
        <w:t>然而当晚（EP04第4-17场），悔恨万分的赵东来独自冲进风雪夜，翻遍了小区十几个垃圾桶找回碎纸片；他坐在6栋单元门外的红扶手水泥台阶上，对着陪他喝绿瓶二锅头的41岁荀未来伸出冻裂发黑的双手嚎啕痛哭，令41岁的儿子第一次读懂了父亲深沉的爱。在EP06除夕前夕，赵东来将粘好的手稿还给儿子达成和解；EP08大年初二中午，他与儿子对坐吃两桶红烧牛肉方便面，温情讲述当年自己与刘美奕蹲马路边吃泡面省钱的恋爱往事，教导儿子什么叫男人的担当。</w:t>
      </w:r>
    </w:p>
    <w:p>
      <w:pPr>
        <w:spacing w:before="120" w:after="60" w:line="384" w:lineRule="auto"/>
        <w:jc w:val="left"/>
      </w:pPr>
      <w:r>
        <w:rPr>
          <w:rFonts w:ascii="Arial" w:hAnsi="Arial" w:eastAsia="黑体"/>
          <w:b/>
          <w:color w:val="141414"/>
          <w:sz w:val="22"/>
        </w:rPr>
        <w:t>（二）第二卷·黄昏篇至第三卷·黑夜篇（EP09–EP23）：父母名言、五口之家饺子宴与血脉共鸣</w:t>
      </w:r>
    </w:p>
    <w:p>
      <w:pPr>
        <w:spacing w:before="40" w:after="100" w:line="384" w:lineRule="auto"/>
        <w:ind w:firstLine="420"/>
        <w:jc w:val="left"/>
      </w:pPr>
      <w:r>
        <w:rPr>
          <w:rFonts w:ascii="Times New Roman" w:hAnsi="Times New Roman" w:eastAsia="宋体"/>
          <w:b w:val="0"/>
          <w:color w:val="141414"/>
          <w:sz w:val="21"/>
        </w:rPr>
        <w:t>在EP11偷卷风波中，赵东来去学校向戴主任求情护子；EP14看到电视新闻报道儿子创办《三人行》时骄傲鼓掌，道出“世上无人无条件让利，除了父母”；EP16欣喜穿上妻儿买的雅戈尔新衬衫，并在EP18–19拿出自己的积蓄全力支持从影院辞职的妻子刘美奕去演电影。在EP21收到小雪送来的费秦演唱会门票后，于EP22迎来了全剧最催泪的家庭名场面——他与妻子邀请对门赵先生（66岁儿子）和小荀（41岁儿子）来501室包饺子吃团圆饭，并在雪夜送别三个儿子远行时，望着他们的背影莫名红了眼眶流下眼泪：“别哭了……我也想哭，奇怪了。”</w:t>
      </w:r>
    </w:p>
    <w:p>
      <w:pPr>
        <w:spacing w:before="120" w:after="60" w:line="384" w:lineRule="auto"/>
        <w:jc w:val="left"/>
      </w:pPr>
      <w:r>
        <w:rPr>
          <w:rFonts w:ascii="Arial" w:hAnsi="Arial" w:eastAsia="黑体"/>
          <w:b/>
          <w:color w:val="141414"/>
          <w:sz w:val="22"/>
        </w:rPr>
        <w:t>（三）大结局终章（EP24《独自面对》）：勾选“服从调剂”与永远的温暖港湾</w:t>
      </w:r>
    </w:p>
    <w:p>
      <w:pPr>
        <w:spacing w:before="40" w:after="100" w:line="384" w:lineRule="auto"/>
        <w:ind w:firstLine="420"/>
        <w:jc w:val="left"/>
      </w:pPr>
      <w:r>
        <w:rPr>
          <w:rFonts w:ascii="Times New Roman" w:hAnsi="Times New Roman" w:eastAsia="宋体"/>
          <w:b w:val="0"/>
          <w:color w:val="141414"/>
          <w:sz w:val="21"/>
        </w:rPr>
        <w:t>经历EP23时空修正后，遗忘了赵了与荀未来的赵东来依然深爱着儿子：他在EP24支持儿子赴京参加华彩艺考，在儿子四试落榜和高考考出570分后温和宽慰；而在儿子坚持全填报传播学专业时，担心儿子滑档没大学上的赵东来悄悄在志愿表上勾选了“服从调剂”，使赵左右被北京云都大学计算机应用专业调剂录取。2012年冬大三寒假，他与妻子在温暖的501室张开双臂迎接儿子归家。</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赵左右（16岁少年本体）</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从“剑拔弩张的父子对抗”到“蹲吃泡面的男人传承”：他用雪夜翻垃圾桶的冻裂双手赢回了儿子的尊重与爱。</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与 荀未来（41岁儿子） ＆ 赵了（66岁儿子）</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跨越时空的血脉感应：虽然他不知道小荀和老赵就是未来的亲生儿子，但在水泥台阶与荀未来喝酒痛哭、在501室与赵了把酒言欢、在雪夜送别时莫名落泪，处处彰显父子连心的本能。</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刘美奕（妻子）</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“严父配慈母”的相濡以沫：在妻子面前他永远是个听话疼老婆的东北汉子。</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“因为长得像我妈。卖土豆的大娘，长得像我妈。”（EP01第1-42场，赵东来在深夜主卧向妻子刘美奕道出白天买下一整袋冻土豆的催泪原因）</w:t>
      </w:r>
    </w:p>
    <w:p>
      <w:pPr>
        <w:spacing w:before="40" w:after="80" w:line="384" w:lineRule="auto"/>
        <w:jc w:val="left"/>
      </w:pPr>
      <w:r>
        <w:rPr>
          <w:rFonts w:ascii="Times New Roman" w:hAnsi="Times New Roman" w:eastAsia="宋体"/>
          <w:b w:val="0"/>
          <w:color w:val="141414"/>
          <w:sz w:val="21"/>
        </w:rPr>
        <w:t>• “我儿子的东西……被我撕了的……我找了十几个垃圾桶了！我怎么都找不着了……”（EP04第4-17场，赵东来在零下二十度雪夜水泥台阶上向41岁荀未来伸出冻裂发黑的双手嚎啕痛哭，全剧最高父爱泪点）</w:t>
      </w:r>
    </w:p>
    <w:p>
      <w:pPr>
        <w:spacing w:before="40" w:after="80" w:line="384" w:lineRule="auto"/>
        <w:jc w:val="left"/>
      </w:pPr>
      <w:r>
        <w:rPr>
          <w:rFonts w:ascii="Times New Roman" w:hAnsi="Times New Roman" w:eastAsia="宋体"/>
          <w:b w:val="0"/>
          <w:color w:val="141414"/>
          <w:sz w:val="21"/>
        </w:rPr>
        <w:t>• “世界上没有任何人，会无条件地把利益让给你。如果有，那是——你妈，还有我。”（EP14第14-5场，赵东来在501室客厅点醒儿子的中国式父母箴言）</w:t>
      </w:r>
    </w:p>
    <w:p>
      <w:pPr>
        <w:spacing w:before="40" w:after="80" w:line="384" w:lineRule="auto"/>
        <w:jc w:val="left"/>
      </w:pPr>
      <w:r>
        <w:rPr>
          <w:rFonts w:ascii="Times New Roman" w:hAnsi="Times New Roman" w:eastAsia="宋体"/>
          <w:b w:val="0"/>
          <w:color w:val="141414"/>
          <w:sz w:val="21"/>
        </w:rPr>
        <w:t>• “根据历史规律啊，他坚持最长的爱好，七个月。这才半年，没破纪录呢。”（EP21第21-2场，赵东来嘴硬心软地调侃并支持儿子拍视频）</w:t>
      </w:r>
    </w:p>
    <w:p>
      <w:pPr>
        <w:spacing w:before="40" w:after="80" w:line="384" w:lineRule="auto"/>
        <w:jc w:val="left"/>
      </w:pPr>
      <w:r>
        <w:rPr>
          <w:rFonts w:ascii="Times New Roman" w:hAnsi="Times New Roman" w:eastAsia="宋体"/>
          <w:b w:val="0"/>
          <w:color w:val="141414"/>
          <w:sz w:val="21"/>
        </w:rPr>
        <w:t>• “我也想哭，奇怪了。”（EP22第22-11场，雪夜目送16岁、41岁、66岁三个儿子背影离去时，赵东来触发血脉共鸣落泪）</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