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场景17　林海雪原32岁余博士哥特式石砌古堡（铁艺大门·挑高实验大厅·旋转石梯）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《三人行》软科幻命定悖论起点空间（2008年32岁年轻余博士隐居实验室、三代人与小雪交锋及一夜搬空蒸发之地）｜独立完整场景空间结构与动线全档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长林市远郊林海雪原深处「32岁余止博士哥特式石砌古堡实验室」（含雪林铁艺大门、尖拱石砌外立面、挑高物理实验大厅与旋转石梯）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长林市远郊人迹罕至的原始林海雪原腹地；集中出现于2008年春末夏初（EP16片尾–EP18）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极具神秘主义与古典科学怪人气质的欧洲哥特式双层青灰石砌古堡，四周环绕覆雪冷杉林，室内为层高6米的挑高拱顶实验大厅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粗粝的青灰色花岗岩石墙、黑色锻铁尖顶大门、幽绿示波器屏幕光、满桌草稿纸与白布覆盖的家具（EP18搬空后），构成5800K幽暗神秘的冷调悬疑美学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采用高反差哥特式低调布光：窄长尖拱窗投射进5600K冷白光柱，室内实验仪器闪烁幽蓝与翠绿冷光，阴影深邃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林海风声、铁艺大门沉重的嘎吱开启声、示波器与量子磁场仪器高频电流声、空旷石殿内的脚步回音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古堡黑色锻铁大门、门外停靠的黑E·6T534路虎越野车、挑高实验大厅的示波器与黑板公式、32岁余博士咬在嘴角的银色钢笔、EP18搬空后满地散落的废纸与白布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全剧“命定悖论（Bootstrap Paradox）”的物理引爆点——EP16末–17荀未来与赵了驾路虎车找到此处的32岁余博士却被当成精神病轰走；小雪在此挑拨离间并在市二院当着余博士面凭空消失，吓得余博士在EP18一夜之间搬空整座古堡逃往荒岛，从而在25年后真正发明了时空机器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（一）林海雪原哥特式石砌古堡外观与锻铁大门细描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长林远郊苍茫幽深的林海雪原尽头，一座由青灰色巨石垒砌而成的哥特式尖顶古堡赫然耸立于雾凇林间。古堡外围设有高大的黑色锻铁镂空大门与石柱围墙（EP16片尾，66岁赵了驾驶黑E·6T534路虎越野车带着41岁荀未来停在大门外，32岁的余博士站在铁门内冷冷记下车牌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（二）挑高拱顶物理实验大厅与一夜搬空后的空殿细描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推开沉重的古堡木门，内部是一座恢弘而幽暗的石砌拱顶大厅，两侧有盘旋而上的石阶；大厅中央摆放着长条形实验台、老式示波器、电磁线圈与写满量子场论微分方程的移动黑板。而在EP18中，当荀未来、赵了与16岁赵左右再次赶到古堡时，整座大厅已被32岁余博士在一夜之间彻底搬空，只剩满地飞舞的空白草稿纸与蒙着白布的空桌椅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古堡锻铁大门外与雪林车道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黑色锻铁大门、青灰石堡外立面、黑E·6T534路虎车</w:t>
              <w:br/>
              <w:br/>
              <w:t>【镜头轴线与动线功能】采用仰角对称构图凸显古堡压迫感，隔着铁门栏杆进行正反打交锋（EP16末–EP17余博士轰走荀未来与赵了并记下车牌）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古堡挑高拱顶实验大厅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尖拱高窗、量子实验仪器、公式黑板、EP18搬空后的空旷石厅</w:t>
              <w:br/>
              <w:br/>
              <w:t>【镜头轴线与动线功能】承载EP17小雪潜入古堡挑拨余博士、女记者访谈，以及EP18三代赵左右推门惊见古堡人去楼空的悬念转折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（一）从“神秘科研隐居地”到“人去楼空的悖论遗址”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古堡在短短三集（EP16–18）内完成了从希望到落空的戏剧转折：荀未来与赵了本以为找到2008年的余博士就能解开时空死局，却因小雪的介入吓跑了余博士，反而亲手推动了时空机器在未来的诞生。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荀未来与赵了雪原寻访32岁余博士遭轰走（EP16末–EP17）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EP16片尾至EP17，赵了与荀未来找到古堡向32岁余博士求助，被余博士当成妄想症精神病轰走并记下路虎车牌。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小雪挑拨离间与古堡一夜搬空蒸发（EP17–EP18）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EP17–18小雪向余博士谎称荀未来和赵了要害她，并在病房当着余博士面凭空消失；受惊的余博士连夜搬空古堡逃往荒岛，三代赵左右赶到古堡时只见满地废纸。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