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场景21　2033—2035近未来长林空间（数字公墓·旧时光电车咖啡馆·罗爱文豪宅·2035杂志大王摄影棚·全新2033结婚纪念日温馨之家）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《三人行》首尾镜像对照近未来空间（从EP01数字公墓与离婚咖啡馆的绝望起点，走向EP24全新2033年结婚纪念日温馨客厅的圆满终点）｜独立完整场景空间结构与动线全档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公元2033—2035年近未来长林市空间集群（含长林数字公墓、旧时光有轨电车咖啡馆、罗爱文智能豪宅、赵左右与舒图旧居、2035杂志大王商务车与摄影棚、以及EP24第四重时间线【全新2033年赵左右与徐图图结婚纪念日温馨之家客厅】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公元2033年1月（第一重原初时间线EP01/EP07/EP08）、公元2035年（第二重杂志大王时间线EP02/EP07）、公元2033年（第四重终极完满时间线EP24大结局）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呈现“2032全球断网潮后实体回潮”的近未来都市风貌：既有全息电子墓碑群与智能豪宅，又有退役54路有轨电车改造的怀旧咖啡馆，以及EP24洒满阳光、挂着巨幅婚纱油画的现代温馨大平层客厅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原初2033年（EP01）为5600K苍白阴冷的灰蓝色调（数字公墓冷灰石碑、电车咖啡馆萧瑟残雪）；2035年（EP02/07）为浮华商业闪光灯与雨夜高架桥刺眼车灯红光；而EP24【全新2033年温馨之家】则为3500K流金溢彩的明媚暖阳色调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首尾两集（EP01 vs EP24）在2033年空间上形成了教科书级的色温大反转：EP01的2033年是5600K阴霾冷光与孤寂阴影；EP24的全新2033年是3500K金黄阳光洒满白色毛线帽与婚纱照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EP01数字公墓寒风声与扫码电子音、2035雨夜高架桥急刹车与碰撞巨响；EP24全新2033年客厅里轻快温暖的音乐声与夫妻俩甜蜜的笑闹声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陈明（1990—2033）全息二维码电子墓碑、旧时光电车咖啡馆桌上的离婚协议书、《青春回忆录》异变相册、2035杂志大王行程表、EP24全新2033客厅墙上的夫妻婚纱照、白色叉眼笑脸毛线帽与珍藏25年的【赵左右一票 投给徐图图】选票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全剧跨越24集的首尾闭环试金石——EP01从2033年的“墓碑、失业、离婚、亡妻”四大悲剧出发；EP07揭晓2035年“即便当上杂志大王依然亡妻丧友”的二周目死局；最终在EP24大结局的全新2033年温馨客厅里，没有墓碑、没有车祸，只有戴着白色笑脸毛线帽的41岁赵左右与鲜活健在的妻子徐图图深情相拥，完成了全剧最圆满的救赎闭环！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（一）原初2033年：长林数字公墓、旧时光电车咖啡馆、罗爱文豪宅与旧居细描（EP01/07/08）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长林数字公墓（EP01）】：坐落于风雪山坡上的现代生态陵园，整齐排列着嵌有电子显示屏与二维码的黑色大理石墓碑——其中陈明（1990—2033）的墓碑屏幕显示着生平与二维码（来访者用手机扫码即可支付648元电子白包并献虚拟鲜花）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【旧时光有轨电车咖啡馆（EP01/EP08）】：由一辆退役的绿白相间54路有轨电车固定改造而成的景观咖啡馆，木制卡座桌面上摆放着舒图递给41岁赵左右的离婚协议书。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【罗爱文智能豪宅与赵左右旧居（EP01/EP07）】：罗爱文豪宅宽敞奢华；赵左右与舒图旧居则包含一间3200K暖黄回忆卧室（舒图喂生病的赵左右吃黄桃罐头）与一间墨绿色书房（抽屉里锁着《梦的解析》与《青春回忆录》相册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（二）二周目2035年：杂志大王商务车、摄影棚与雨夜高架桥车祸现场细描（EP02/EP07）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第二重时间线的2035年，身家过亿的“杂志大王”赵左右乘坐豪华黑色商务MPV、出入闪光灯频闪的时尚杂志摄影棚，女助理在一旁汇报行程；然而与此同时，在滂沱大雨的2035年城市高架桥上，漏接了7通电话的妻子舒图遭遇惨烈连环车祸，红色尾灯双闪映照着满地血水与散落的黄桃罐头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（三）终极第四重时间线：全新2033年赵左右与徐图图结婚纪念日温馨之家客厅细描（EP24大结局）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24大结局第24-12场，镜头重返改写成功后的【全新2033年】：这是一间洒满3500K冬日明媚暖阳的现代温馨大平层客厅，米白色的布艺沙发柔软舒适，背景墙上醒目地悬挂着赵左右与徐图图幸福甜蜜的巨幅婚纱照，茶几上摆着庆祝结婚纪念日的鲜花与果盘。41岁的徐图图一袭白毛衣温婉动人，亲手将那顶白色叉眼笑脸毛线帽戴在41岁丈夫赵左右头上，赵左右则从怀中掏出那张珍藏了整整25年的广播站选票——【赵左右一票 投给徐图图】。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2033数字公墓与旧时光电车咖啡馆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陈明二维码电子墓碑（648元白包）、退役54路电车改造咖啡座、离婚协议书</w:t>
              <w:br/>
              <w:br/>
              <w:t>【镜头轴线与动线功能】采用5600K灰冷色调与压抑构图：承载EP01开篇陈明早逝与夫妻离婚危机，确立41岁赵左右穿越改命的初始动机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2033夫妻旧居与2035杂志大王摄影棚/高架桥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暖光卧室、墨绿书房《青春回忆录》相册、2035摄影棚、雨夜高架桥车祸现场</w:t>
              <w:br/>
              <w:br/>
              <w:t>【镜头轴线与动线功能】承载EP01黄桃罐头匹配转场、EP02/07揭晓“2035杂志大王线舒图依然死于雨夜车祸”的残酷反转，以及EP07舒图发现相册异变追查15万转账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全新2033年结婚纪念日温馨之家客厅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3500K暖阳落地窗、夫妻巨幅婚纱照、白色叉眼笑脸毛线帽、25年前广播站选票</w:t>
              <w:br/>
              <w:br/>
              <w:t>【镜头轴线与动线功能】采用温暖柔光推轨镜头与特写交切：承载EP24大结局41岁赵左右与鲜活健在的妻子徐图图庆祝结婚纪念日、递上【赵左右一票 投给徐图图】选票的圆满大团圆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（一）从5600K绝望寒冬到3500K暖阳春天的2033年空间重生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同一个公元2033年，在EP01是失去挚友与爱妻的灰色坟场，而在EP24大结局则变成了爱人相伴、阳光满屋的幸福家园。这组跨越24集的空间首尾呼应，赋予了全剧无与伦比的完整度与治愈感。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2033数字公墓祭拜陈明、罗爱文豪宅塞钱与电车咖啡馆离婚协议（EP01）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EP01 2033年1月21日，失业破产的41岁赵左右在数字公墓祭拜早逝的陈明，获老同学罗爱文接济，当晚在旧时光电车咖啡馆收到妻子舒图的离婚协议书。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2035杂志大王摄影棚与雨夜高架桥舒图车祸真相（EP02/EP07）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EP02与EP07闪回揭晓：在选文科暴富的2035年时间线里，成为杂志大王的赵左右在摄影棚忙碌漏接7通电话，妻子舒图依然死于雨夜高架桥车祸；2033年的舒图则在旧居发现《青春回忆录》相册异变。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3. 全新2033年结婚纪念日：白色笑脸毛线帽与珍藏25年的选票（EP24大结局）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EP24第24-12场：在徐图图2012冬雪夜解开心结终生未改名后，全新2033年的温馨客厅里，41岁的徐图图安然健在，为丈夫赵左右戴上白色笑脸毛线帽，赵左右送上珍藏25年的【赵左右一票 投给徐图图】选票。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