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场景12　八中后街舒老板十元砂锅麻辣烫店（防风塑料门帘·砂锅灶台·木桌堂食区）</w:t>
      </w:r>
    </w:p>
    <w:p>
      <w:pPr>
        <w:spacing w:before="0" w:after="240" w:line="384" w:lineRule="auto"/>
        <w:jc w:val="center"/>
      </w:pPr>
      <w:r>
        <w:rPr>
          <w:rFonts w:ascii="Times New Roman" w:hAnsi="Times New Roman" w:eastAsia="宋体"/>
          <w:b w:val="0"/>
          <w:color w:val="5A5A5A"/>
          <w:sz w:val="19"/>
        </w:rPr>
        <w:t>《三人行》四重时空味觉锚点空间（大胃王挑战赛、磁州空运白莲藕与1998/2008/2033/2058四重时空同桌叠影之地）｜独立完整场景空间结构与动线全档</w:t>
      </w:r>
    </w:p>
    <w:p>
      <w:pPr>
        <w:spacing w:before="200" w:after="80" w:line="384" w:lineRule="auto"/>
        <w:jc w:val="left"/>
      </w:pPr>
      <w:r>
        <w:rPr>
          <w:rFonts w:ascii="Arial" w:hAnsi="Arial" w:eastAsia="黑体"/>
          <w:b/>
          <w:color w:val="192D55"/>
          <w:sz w:val="25"/>
        </w:rPr>
        <w:t>第一章　场景核心工程参数与视听美学总卡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场景工程设定维度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长林市第八中学后街「舒记十元砂锅麻辣烫店」（含临街大胃王黑板门脸、透明防风塑料门帘、沸腾砂锅灶台及木桌堂食区）</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长林八中后街学生小吃一条街核心铺面；横跨1998年冬、2008年1月—2009年底（2009年底舒老板关店迁回磁州老家）</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极具北方校园后街烟火气的小型单开间苍蝇馆子（约30平方米），门口设沸腾砂锅明档灶台，店内紧凑摆放着六张四人方木桌与塑料圆凳</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以红油翻滚的粗陶砂锅、乳白浓郁的高汤蒸汽、暖黄白炽灯泡、贴满墙壁的彩色价目表与原木方桌构成的3000K高饱和度市井烟火暖调</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店内恒定为3000K–3200K暖黄灯光穿透袅袅水蒸气，形成极具食欲感与怀旧温度的柔光氛围；EP23采用180度环形无缝摇移镜头叠加四重时空光影</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砂锅高汤咕嘟咕嘟的沸腾声、掀开厚重塑料防风门帘的啪嗒声、学生们吸溜黄面条与嚼脆藕的欢快嘈杂声、舒老板爽朗的吆喝声</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门口「麻辣烫大胃王挑战赛排行榜」粉笔小黑板、透明厚塑料防风门帘、粗陶砂锅、从河北/北方磁州空运来的新鲜九孔白莲藕、黄面条、蒜泥麻酱小料碗</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跨越四重时空的“爱情与命运味觉坐标”——见证EP03–04徐图图在大胃王挑战赛吃下六碗夺得第七名与赵左右狂奔赴约、EP08赵了空运磁州白莲藕给41岁舒图践行，更在EP23《不可战胜的敌人》中上演全剧视听神作：41岁荀未来点“三盘多加藕”，舒老板道出“白莲藕来自磁州、年底回磁州开店”的终极伏笔，镜头环摇呈现出1998幼年一家三口、2008少年与徐图图、2033中年与舒图、2058老年赵了在同一张木桌吃饭的【四重时空同桌叠影】！</w:t>
            </w:r>
          </w:p>
        </w:tc>
      </w:tr>
    </w:tbl>
    <w:p>
      <w:pPr>
        <w:spacing w:before="240" w:after="80" w:line="384" w:lineRule="auto"/>
        <w:jc w:val="left"/>
      </w:pPr>
      <w:r>
        <w:rPr>
          <w:rFonts w:ascii="Arial" w:hAnsi="Arial" w:eastAsia="黑体"/>
          <w:b/>
          <w:color w:val="192D55"/>
          <w:sz w:val="25"/>
        </w:rPr>
        <w:t>第二章　建筑空间格局、子区域拓扑、美术陈设与光影色温全景细描</w:t>
      </w:r>
    </w:p>
    <w:p>
      <w:pPr>
        <w:spacing w:before="120" w:after="60" w:line="384" w:lineRule="auto"/>
        <w:jc w:val="left"/>
      </w:pPr>
      <w:r>
        <w:rPr>
          <w:rFonts w:ascii="Arial" w:hAnsi="Arial" w:eastAsia="黑体"/>
          <w:b/>
          <w:color w:val="141414"/>
          <w:sz w:val="22"/>
        </w:rPr>
        <w:t>（一）八中后街临街门脸、大胃王黑板与砂锅明档灶台细描</w:t>
      </w:r>
    </w:p>
    <w:p>
      <w:pPr>
        <w:spacing w:before="40" w:after="100" w:line="384" w:lineRule="auto"/>
        <w:ind w:firstLine="420"/>
        <w:jc w:val="left"/>
      </w:pPr>
      <w:r>
        <w:rPr>
          <w:rFonts w:ascii="Times New Roman" w:hAnsi="Times New Roman" w:eastAsia="宋体"/>
          <w:b w:val="0"/>
          <w:color w:val="141414"/>
          <w:sz w:val="21"/>
        </w:rPr>
        <w:t>舒记砂锅麻辣烫店紧挨着长林八中后街红砖墙，门头挂着朴素的红底黄字“舒记十元砂锅麻辣烫”招牌，门口人行道上立着一块手写粉笔小黑板——上面醒目写着【大胃王挑战赛排行榜：第一名 徐图图（6碗）……第七名 徐图图、第八名 赵左右】（EP03–04）。店门挂着一排厚重的透明软塑料防风门帘，门帘内侧紧挨着热气腾腾的不锈钢明档灶台：十几只黑褐色的粗陶砂锅在猛火灶上同时翻滚沸腾，旁边竹筐里码放着洁白水灵的磁州空运九孔白莲藕片、金黄劲道的玉米黄面条、冻豆腐、丸子与青菜，白茫茫的水蒸气夹杂着浓郁的骨汤麻辣香气扑面而来。</w:t>
      </w:r>
    </w:p>
    <w:p>
      <w:pPr>
        <w:spacing w:before="120" w:after="60" w:line="384" w:lineRule="auto"/>
        <w:jc w:val="left"/>
      </w:pPr>
      <w:r>
        <w:rPr>
          <w:rFonts w:ascii="Arial" w:hAnsi="Arial" w:eastAsia="黑体"/>
          <w:b/>
          <w:color w:val="141414"/>
          <w:sz w:val="22"/>
        </w:rPr>
        <w:t>（二）店内六张方木桌堂食区（四重时空叠影核心餐桌）细描</w:t>
      </w:r>
    </w:p>
    <w:p>
      <w:pPr>
        <w:spacing w:before="40" w:after="100" w:line="384" w:lineRule="auto"/>
        <w:ind w:firstLine="420"/>
        <w:jc w:val="left"/>
      </w:pPr>
      <w:r>
        <w:rPr>
          <w:rFonts w:ascii="Times New Roman" w:hAnsi="Times New Roman" w:eastAsia="宋体"/>
          <w:b w:val="0"/>
          <w:color w:val="141414"/>
          <w:sz w:val="21"/>
        </w:rPr>
        <w:t>掀开门帘步入店内，两侧白瓷砖墙面上贴着“十元管饱、加麻加辣请提前说”的红纸标语，狭窄的过道两边摆放着六张擦得油亮的四人实木方桌与红色塑料圆凳，每张桌面上都摆着装辣椒油、陈醋、蒜泥的不锈钢调料缸与竹筷筒。靠窗居中的那张二号方木桌，便是贯穿全剧1998、2008、2033、2058四重时空的核心戏剧餐桌。</w:t>
      </w:r>
    </w:p>
    <w:p>
      <w:pPr>
        <w:spacing w:before="160" w:after="80" w:line="384" w:lineRule="auto"/>
        <w:jc w:val="left"/>
      </w:pPr>
      <w:r>
        <w:rPr>
          <w:rFonts w:ascii="Arial" w:hAnsi="Arial" w:eastAsia="黑体"/>
          <w:b/>
          <w:color w:val="141414"/>
          <w:sz w:val="22"/>
        </w:rPr>
        <w:t>（四）子空间分区、标志性道具锚点与摄影机轴线调度总表</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子空间功能分区</w:t>
            </w:r>
          </w:p>
        </w:tc>
        <w:tc>
          <w:tcPr>
            <w:tcW w:type="dxa" w:w="338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标志性美术陈设与道具锚点</w:t>
            </w:r>
          </w:p>
        </w:tc>
        <w:tc>
          <w:tcPr>
            <w:tcW w:type="dxa" w:w="46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镜头轴线设计与场面调度功能</w:t>
            </w:r>
          </w:p>
        </w:tc>
      </w:tr>
      <w:t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店门大胃王黑板、塑料防风门帘与砂锅灶台</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粉笔排行榜黑板、透明防风门帘、沸腾粗陶砂锅灶、磁州白莲藕筐</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【镜头轴线与动线功能】以掀开防风门帘伴随白汽涌出的主观/迎面镜头作为进店标志动作：承载EP03–04赵左右从影院狂奔赶来掀帘进店、EP08赵了送来磁州鲜藕、EP23舒老板在灶台前道出“回磁州开店”真相</w:t>
            </w:r>
          </w:p>
        </w:tc>
      </w:tr>
      <w:t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店内中央核心方木桌堂食区</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实木方桌、粗陶麻辣烫砂锅、三盘多加藕片、调料缸</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【镜头轴线与动线功能】EP23采用神级360度环形摇移匹配剪辑（Match Cut），在同一张方木桌上无缝叠化1998（荀未来凝视6岁自己与父母）、2008（16岁赵左右与徐图图欢笑）、2033（荀未来与41岁舒图）、2058（66岁赵了独坐）四重时空同桌奇观</w:t>
            </w:r>
          </w:p>
        </w:tc>
      </w:tr>
    </w:tbl>
    <w:p>
      <w:pPr>
        <w:spacing w:before="240" w:after="80" w:line="384" w:lineRule="auto"/>
        <w:jc w:val="left"/>
      </w:pPr>
      <w:r>
        <w:rPr>
          <w:rFonts w:ascii="Arial" w:hAnsi="Arial" w:eastAsia="黑体"/>
          <w:b/>
          <w:color w:val="192D55"/>
          <w:sz w:val="25"/>
        </w:rPr>
        <w:t>第三章　空间心理隐喻与三篇章（白昼·黄昏·黑夜）光影叙事演进</w:t>
      </w:r>
    </w:p>
    <w:p>
      <w:pPr>
        <w:spacing w:before="120" w:after="60" w:line="384" w:lineRule="auto"/>
        <w:jc w:val="left"/>
      </w:pPr>
      <w:r>
        <w:rPr>
          <w:rFonts w:ascii="Arial" w:hAnsi="Arial" w:eastAsia="黑体"/>
          <w:b/>
          <w:color w:val="141414"/>
          <w:sz w:val="22"/>
        </w:rPr>
        <w:t>（一）一碗砂锅麻辣烫锁死的跨时空宿命闭环</w:t>
      </w:r>
    </w:p>
    <w:p>
      <w:pPr>
        <w:spacing w:before="40" w:after="100" w:line="384" w:lineRule="auto"/>
        <w:ind w:firstLine="420"/>
        <w:jc w:val="left"/>
      </w:pPr>
      <w:r>
        <w:rPr>
          <w:rFonts w:ascii="Times New Roman" w:hAnsi="Times New Roman" w:eastAsia="宋体"/>
          <w:b w:val="0"/>
          <w:color w:val="141414"/>
          <w:sz w:val="21"/>
        </w:rPr>
        <w:t>为什么在第一重时间线里，去北京读理科计算机系的赵左右会在读研时去磁州认识舒图？为什么两人都酷爱吃多加白莲藕的砂锅麻辣烫？舒记麻辣烫店用最接地气的美食细节给出了完美闭环：因为八中后街的舒老板在2009年底关店回了老家磁州开店！无论时间线怎么变，赵左右和徐图图都会被这一碗磁州白莲藕麻辣烫紧紧栓在一起。</w:t>
      </w:r>
    </w:p>
    <w:p>
      <w:pPr>
        <w:spacing w:before="240" w:after="80" w:line="384" w:lineRule="auto"/>
        <w:jc w:val="left"/>
      </w:pPr>
      <w:r>
        <w:rPr>
          <w:rFonts w:ascii="Arial" w:hAnsi="Arial" w:eastAsia="黑体"/>
          <w:b/>
          <w:color w:val="192D55"/>
          <w:sz w:val="25"/>
        </w:rPr>
        <w:t>第四章　本场景在全剧24集中的核心戏剧事件、场面调度与名场面完整纪实</w:t>
      </w:r>
    </w:p>
    <w:p>
      <w:pPr>
        <w:spacing w:before="120" w:after="60" w:line="384" w:lineRule="auto"/>
        <w:jc w:val="left"/>
      </w:pPr>
      <w:r>
        <w:rPr>
          <w:rFonts w:ascii="Arial" w:hAnsi="Arial" w:eastAsia="黑体"/>
          <w:b/>
          <w:color w:val="141414"/>
          <w:sz w:val="22"/>
        </w:rPr>
        <w:t>1. 大胃王挑战赛徐图图吃六碗夺第七名与赵左右反锁荀未来狂奔赴约拿第八名（EP03–EP04）</w:t>
      </w:r>
    </w:p>
    <w:p>
      <w:pPr>
        <w:spacing w:before="40" w:after="100" w:line="384" w:lineRule="auto"/>
        <w:ind w:firstLine="420"/>
        <w:jc w:val="left"/>
      </w:pPr>
      <w:r>
        <w:rPr>
          <w:rFonts w:ascii="Times New Roman" w:hAnsi="Times New Roman" w:eastAsia="宋体"/>
          <w:b w:val="0"/>
          <w:color w:val="141414"/>
          <w:sz w:val="21"/>
        </w:rPr>
        <w:t>EP03–04徐图图在店里参加麻辣烫大胃王挑战赛，赵左右为守约将荀未来反锁在影院洗手间后狂奔赶到店里，陪徐图图吃下面条拿第7、第8名。</w:t>
      </w:r>
    </w:p>
    <w:p>
      <w:pPr>
        <w:spacing w:before="120" w:after="60" w:line="384" w:lineRule="auto"/>
        <w:jc w:val="left"/>
      </w:pPr>
      <w:r>
        <w:rPr>
          <w:rFonts w:ascii="Arial" w:hAnsi="Arial" w:eastAsia="黑体"/>
          <w:b/>
          <w:color w:val="141414"/>
          <w:sz w:val="22"/>
        </w:rPr>
        <w:t>2. 66岁赵了空运磁州白莲藕为41岁舒图践行（EP08）</w:t>
      </w:r>
    </w:p>
    <w:p>
      <w:pPr>
        <w:spacing w:before="40" w:after="100" w:line="384" w:lineRule="auto"/>
        <w:ind w:firstLine="420"/>
        <w:jc w:val="left"/>
      </w:pPr>
      <w:r>
        <w:rPr>
          <w:rFonts w:ascii="Times New Roman" w:hAnsi="Times New Roman" w:eastAsia="宋体"/>
          <w:b w:val="0"/>
          <w:color w:val="141414"/>
          <w:sz w:val="21"/>
        </w:rPr>
        <w:t>EP08大年初二，赵了特意从磁州空运一整袋新鲜白莲藕送到舒记麻辣烫店，让即将返回2033年的41岁舒图吃上了最爱的脆藕麻辣烫。</w:t>
      </w:r>
    </w:p>
    <w:p>
      <w:pPr>
        <w:spacing w:before="120" w:after="60" w:line="384" w:lineRule="auto"/>
        <w:jc w:val="left"/>
      </w:pPr>
      <w:r>
        <w:rPr>
          <w:rFonts w:ascii="Arial" w:hAnsi="Arial" w:eastAsia="黑体"/>
          <w:b/>
          <w:color w:val="141414"/>
          <w:sz w:val="22"/>
        </w:rPr>
        <w:t>3. 识破小雪“去年台风”谎言、荀未来被捕前“三盘多加藕”与四重时空同桌叠影（EP20/EP23）</w:t>
      </w:r>
    </w:p>
    <w:p>
      <w:pPr>
        <w:spacing w:before="40" w:after="100" w:line="384" w:lineRule="auto"/>
        <w:ind w:firstLine="420"/>
        <w:jc w:val="left"/>
      </w:pPr>
      <w:r>
        <w:rPr>
          <w:rFonts w:ascii="Times New Roman" w:hAnsi="Times New Roman" w:eastAsia="宋体"/>
          <w:b w:val="0"/>
          <w:color w:val="141414"/>
          <w:sz w:val="21"/>
        </w:rPr>
        <w:t>EP20小雪在店里假冒赵了孙女搭讪赵左右，因把2007年8月台风帕布捐款说成“去年”被刚看完502暗室时间线黑板的赵左右当场识破，赵左右瞥见其背后毒针后狂奔逃上G54末班电车；EP23荀未来在主动被高尚抓捕前走进店里点“直接上三盘，别放土豆，多加藕”，舒老板说出白莲藕运自磁州且年底回磁州开店，店内呈现1998/2008/2033/2058四重时空同桌叠影。</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