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60" w:line="384" w:lineRule="auto"/>
        <w:jc w:val="center"/>
      </w:pPr>
      <w:r>
        <w:rPr>
          <w:rFonts w:ascii="Arial" w:hAnsi="Arial" w:eastAsia="黑体"/>
          <w:b/>
          <w:color w:val="192D55"/>
          <w:sz w:val="31"/>
        </w:rPr>
        <w:t>场景21　2033—2035近未来长林空间（数字公墓·旧时光电车咖啡馆·罗爱文豪宅·2035杂志大王摄影棚·全新2033结婚纪念日温馨之家）</w:t>
      </w:r>
    </w:p>
    <w:p>
      <w:pPr>
        <w:spacing w:before="0" w:after="240" w:line="384" w:lineRule="auto"/>
        <w:jc w:val="center"/>
      </w:pPr>
      <w:r>
        <w:rPr>
          <w:rFonts w:ascii="Times New Roman" w:hAnsi="Times New Roman" w:eastAsia="宋体"/>
          <w:b w:val="0"/>
          <w:color w:val="5A5A5A"/>
          <w:sz w:val="19"/>
        </w:rPr>
        <w:t>《三人行》首尾镜像对照近未来空间（从EP01数字公墓与离婚咖啡馆的绝望起点，走向EP24全新2033年结婚纪念日温馨客厅的圆满终点）｜独立完整场景空间结构与动线全档</w:t>
      </w:r>
    </w:p>
    <w:p>
      <w:pPr>
        <w:spacing w:before="20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第一章　场景核心工程参数与视觉美学总卡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592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工程与美学设定维度</w:t>
            </w:r>
          </w:p>
        </w:tc>
        <w:tc>
          <w:tcPr>
            <w:tcW w:type="dxa" w:w="7776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全剧标准定稿设定参数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空间标准名称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公元2033—2035年近未来长林市空间集群（含长林数字公墓、旧时光有轨电车咖啡馆、罗爱文智能豪宅、赵左右与舒图旧居、2035杂志大王商务车与摄影棚、以及EP24第四重时间线【全新2033年赵左右与徐图图结婚纪念日温馨之家客厅】）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地理位置与时代坐标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公元2033年1月（第一重原初时间线EP01/EP07/EP08）、公元2035年（第二重杂志大王时间线EP02/EP07）、公元2033年（第四重终极完满时间线EP24大结局）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建筑形制与空间尺度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呈现“2032全球断网潮后实体回潮”的近未来都市风貌：既有全息电子墓碑群与智能豪宅，又有退役54路有轨电车改造的怀旧咖啡馆，以及EP24洒满阳光、挂着巨幅婚纱油画的现代温馨大平层客厅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主色调与材质肌理体系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原初2033年（EP01）为5600K苍白阴冷的灰蓝色调（数字公墓冷灰石碑、电车咖啡馆萧瑟残雪）；2035年（EP02/07）为浮华商业闪光灯与雨夜高架桥刺眼车灯红光；而EP24【全新2033年温馨之家】则为3500K流金溢彩的明媚暖阳色调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标准色温与光影方案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首尾两集（EP01 vs EP24）在2033年空间上形成了教科书级的色温大反转：EP01的2033年是5600K阴霾冷光与孤寂阴影；EP24的全新2033年是3500K金黄阳光洒满白色毛线帽与婚纱照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环境声场与听觉基底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EP01数字公墓寒风声与扫码电子音、2035雨夜高架桥急刹车与碰撞巨响；EP24全新2033年客厅里轻快温暖的音乐声与夫妻俩甜蜜的笑闹声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标志性陈设与道具锚点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陈明（1990—2033）全息二维码电子墓碑、旧时光电车咖啡馆桌上的离婚协议书、《青春回忆录》异变相册、2035杂志大王行程表、EP24全新2033客厅墙上的夫妻婚纱照、白色叉眼笑脸毛线帽与珍藏25年的【赵左右一票 投给徐图图】选票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核心戏剧功能与美学隐喻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全剧跨越24集的首尾闭环试金石——EP01从2033年的“墓碑、失业、离婚、亡妻”四大悲剧出发；EP07揭晓2035年“即便当上杂志大王依然亡妻丧友”的二周目死局；最终在EP24大结局的全新2033年温馨客厅里，没有墓碑、没有车祸，只有戴着白色笑脸毛线帽的41岁赵左右与鲜活健在的妻子徐图图深情相拥，完成了全剧最圆满的救赎闭环！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第二章　场景整体空间全貌、建筑结构与陈设细节全景详述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（一）原初2033年：长林数字公墓、旧时光电车咖啡馆、罗爱文豪宅与旧居细描（EP01/07/08）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1. 【长林数字公墓（EP01）】：坐落于风雪山坡上的现代生态陵园，整齐排列着嵌有电子显示屏与二维码的黑色大理石墓碑——其中陈明（1990—2033）的墓碑屏幕显示着生平与二维码（来访者用手机扫码即可支付648元电子白包并献虚拟鲜花）。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2. 【旧时光有轨电车咖啡馆（EP01/EP08）】：由一辆退役的绿白相间54路有轨电车固定改造而成的景观咖啡馆，木制卡座桌面上摆放着舒图递给41岁赵左右的离婚协议书。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3. 【罗爱文智能豪宅与赵左右旧居（EP01/EP07）】：罗爱文豪宅宽敞奢华；赵左右与舒图旧居则包含一间3200K暖黄回忆卧室（舒图喂生病的赵左右吃黄桃罐头）与一间墨绿色书房（抽屉里锁着《梦的解析》与《青春回忆录》相册）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（二）二周目2035年：杂志大王商务车、摄影棚与雨夜高架桥车祸现场细描（EP02/EP07）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在第二重时间线的2035年，身家过亿的“杂志大王”赵左右乘坐豪华黑色商务MPV、出入闪光灯频闪的时尚杂志摄影棚，女助理在一旁汇报行程；然而与此同时，在滂沱大雨的2035年城市高架桥上，漏接了7通电话的妻子舒图遭遇惨烈连环车祸，红色尾灯双闪映照着满地血水与散落的黄桃罐头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（三）终极第四重时间线：全新2033年赵左右与徐图图结婚纪念日温馨之家客厅细描（EP24大结局）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在EP24大结局镜头重返改写成功后的【全新2033年】：这是一间洒满3500K冬日明媚暖阳的现代温馨大平层客厅，米白色的布艺沙发柔软舒适，背景墙上醒目地悬挂着赵左右与徐图图幸福甜蜜的巨幅婚纱照，茶几上摆着庆祝结婚纪念日的鲜花与果盘。41岁的徐图图一袭白毛衣温婉动人，亲手将那顶白色叉眼笑脸毛线帽戴在41岁丈夫赵左右头上，赵左右则从怀中掏出那张珍藏了整整25年的广播站选票——【赵左右一票 投给徐图图】。</w:t>
      </w:r>
    </w:p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第三章　子空间功能分区、平面拓扑关系与多视角镜头动线全解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66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子空间分区与方位坐标</w:t>
            </w:r>
          </w:p>
        </w:tc>
        <w:tc>
          <w:tcPr>
            <w:tcW w:type="dxa" w:w="770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标志性陈设道具、机位轴线与人物进出动线详解</w:t>
            </w:r>
          </w:p>
        </w:tc>
      </w:tr>
      <w:tr>
        <w:trPr>
          <w:cantSplit/>
        </w:trP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2033数字公墓与旧时光电车咖啡馆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【标志性美术陈设与道具锚点】</w:t>
              <w:br/>
              <w:t>陈明二维码电子墓碑（648元白包）、退役54路电车改造咖啡座、离婚协议书</w:t>
              <w:br/>
              <w:br/>
              <w:t>【镜头轴线与动线功能】采用5600K灰冷色调与压抑构图：承载EP01开篇陈明早逝与夫妻离婚危机，确立41岁赵左右穿越改命的初始动机</w:t>
            </w:r>
          </w:p>
        </w:tc>
      </w:tr>
      <w:tr>
        <w:trPr>
          <w:cantSplit/>
        </w:trP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2033夫妻旧居与2035杂志大王摄影棚/高架桥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【标志性美术陈设与道具锚点】</w:t>
              <w:br/>
              <w:t>暖光卧室、墨绿书房《青春回忆录》相册、2035摄影棚、雨夜高架桥车祸现场</w:t>
              <w:br/>
              <w:br/>
              <w:t>【镜头轴线与动线功能】承载EP01黄桃罐头匹配转场、EP02/07揭晓“2035杂志大王线舒图依然死于雨夜车祸”的残酷反转，以及EP07舒图发现相册异变追查15万转账</w:t>
            </w:r>
          </w:p>
        </w:tc>
      </w:tr>
      <w:tr>
        <w:trPr>
          <w:cantSplit/>
        </w:trP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全新2033年结婚纪念日温馨之家客厅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【标志性美术陈设与道具锚点】</w:t>
              <w:br/>
              <w:t>3500K暖阳落地窗、夫妻巨幅婚纱照、白色叉眼笑脸毛线帽、25年前广播站选票</w:t>
              <w:br/>
              <w:br/>
              <w:t>【镜头轴线与动线功能】采用温暖柔光推轨镜头与特写交切：承载EP24大结局41岁赵左右与鲜活健在的妻子徐图图庆祝结婚纪念日、递上【赵左右一票 投给徐图图】选票的圆满大团圆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第四章　跨时期/三篇章视觉演变、光影色温体系与视听调度深度解析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（一）从5600K绝望寒冬到3500K暖阳春天的2033年空间重生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同一个公元2033年，在EP01是失去挚友与爱妻的灰色坟场，而在EP24大结局则变成了爱人相伴、阳光满屋的幸福家园。这组跨越24集的空间首尾呼应，赋予了全剧无与伦比的完整度与治愈感。</w:t>
      </w:r>
    </w:p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第五章　全剧发生于本场景的核心戏剧事件与名场面完整纪实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1. 2033数字公墓祭拜陈明、罗爱文豪宅塞钱与电车咖啡馆离婚协议（EP01）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EP01 2033年1月21日，失业破产的41岁赵左右在数字公墓祭拜早逝的陈明，获老同学罗爱文接济，当晚在旧时光电车咖啡馆收到妻子舒图的离婚协议书。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2. 2035杂志大王摄影棚与雨夜高架桥舒图车祸真相（EP02/EP07）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EP02与EP07闪回揭晓：在选文科暴富的2035年时间线里，成为杂志大王的赵左右在摄影棚忙碌漏接7通电话，妻子舒图依然死于雨夜高架桥车祸；2033年的舒图则在旧居发现《青春回忆录》相册异变。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3. 全新2033年结婚纪念日：白色笑脸毛线帽与珍藏25年的选票（EP24大结局）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EP24：在徐图图2012冬雪夜解开心结终生未改名后，全新2033年的温馨客厅里，41岁的徐图图安然健在，为丈夫赵左右戴上白色笑脸毛线帽，赵左右送上珍藏25年的【赵左右一票 投给徐图图】选票。</w:t>
      </w:r>
    </w:p>
    <w:sectPr w:rsidR="00FC693F" w:rsidRPr="0006063C" w:rsidSect="00034616">
      <w:pgSz w:w="12240" w:h="15840"/>
      <w:pgMar w:top="1080" w:right="936" w:bottom="108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