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《三人行》EP12《寻未来》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二集《寻未来》是《三人行》全24集的正中间节点（Midpoint），片名既谐音41岁男主“荀未来”，更直指全剧最核心的哲学母题——“寻找真正属于自己的未来”。本集通过三场极具荒诞喜剧感又悲凉刺骨的遭遇，将41岁荀未来的“改命迷梦”彻底击碎：</w:t>
      </w:r>
    </w:p>
    <w:p>
      <w:pPr>
        <w:spacing w:before="60" w:after="100" w:line="384" w:lineRule="auto"/>
        <w:ind w:firstLine="420"/>
        <w:jc w:val="left"/>
      </w:pPr>
      <w:r>
        <w:rPr>
          <w:rFonts w:ascii="Times New Roman" w:hAnsi="Times New Roman" w:eastAsia="宋体"/>
          <w:b w:val="0"/>
          <w:color w:val="141414"/>
          <w:sz w:val="21"/>
        </w:rPr>
        <w:t>1. 第一重反噬（从“IT码农”变成“长卷发重度酒精肝的半吊子心理学家”）：在EP11末因陈明退学与《梦的解析》的治愈，16岁的赵左右决定放弃科幻写作、报考长林大学心理学系并创立了“八中梦语心理社”。这一看似阳光热血的少年决定，却因为缺乏长远规划而在未来演变成“郁郁不得志、酗酒十年的半吊子心理学家”，直接让41岁的荀未来不仅一夜长出及肩长卷发，更在小炒馆突发右上腹剧痛，被长林二院确诊为“十年过度饮酒导致的重度酒精肝（随时诱发肝癌）”！正如荀未来在图书馆悲愤交加的内心独白：“理想的梦你来做，现实的罪我来遭！”</w:t>
      </w:r>
    </w:p>
    <w:p>
      <w:pPr>
        <w:spacing w:before="60" w:after="100" w:line="384" w:lineRule="auto"/>
        <w:ind w:firstLine="420"/>
        <w:jc w:val="left"/>
      </w:pPr>
      <w:r>
        <w:rPr>
          <w:rFonts w:ascii="Times New Roman" w:hAnsi="Times New Roman" w:eastAsia="宋体"/>
          <w:b w:val="0"/>
          <w:color w:val="141414"/>
          <w:sz w:val="21"/>
        </w:rPr>
        <w:t>2. 第二重荒诞（“我醋我自己”——41岁丈夫试图追求16岁妻子反遭秒拒）：为了斩断徐图图对小赵的影响，荀未来竟异想天开地模仿老赵买毛线织红帽子、吹背头穿黑大衣，在电车上向16岁的妻子徐图图深情表白；结果16岁的徐图图一听他不是送给王一漫而是送给自己，吓得魂飞魄散弹到对面座位，用“你是赵左右最好的朋友，咱俩今天就没见过”给了41岁的丈夫最响亮又最纯真的一记闭门羹。</w:t>
      </w:r>
    </w:p>
    <w:p>
      <w:pPr>
        <w:spacing w:before="60" w:after="100" w:line="384" w:lineRule="auto"/>
        <w:ind w:firstLine="420"/>
        <w:jc w:val="left"/>
      </w:pPr>
      <w:r>
        <w:rPr>
          <w:rFonts w:ascii="Times New Roman" w:hAnsi="Times New Roman" w:eastAsia="宋体"/>
          <w:b w:val="0"/>
          <w:color w:val="141414"/>
          <w:sz w:val="21"/>
        </w:rPr>
        <w:t>3. 第三重剥夺（漫画屋爷爷脑溢血离世，荀未来彻底失去2008避风港）：如果说前两重打击尚带喜剧色彩，那么当荀未来回到漫画屋听奶奶含泪说出“爷爷昨天下午摔了脑溢血没了，儿子要把漫画屋卖了给孙子结婚用”时，这位在2008年唯一无条件收留他、在生日当天免他房租的善良老人的骤逝，彻底抽空了荀未来在2008年的落脚点。当他拖着黑色拉杆箱走在街口，看着别人一家团圆感叹“差点忘了，只有我和你们不是同路人”时，穿越者的孤独感达到了顶点。</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在第12-7/8场联手用黑道“李爷”演技吓退徐图图的赌徒生父后，41岁的荀未来与66岁的赵了在筒子楼下的雪巷里爆发了全剧最深刻的一次哲理交锋：</w:t>
      </w:r>
    </w:p>
    <w:p>
      <w:pPr>
        <w:spacing w:before="60" w:after="100" w:line="384" w:lineRule="auto"/>
        <w:ind w:firstLine="420"/>
        <w:jc w:val="left"/>
      </w:pPr>
      <w:r>
        <w:rPr>
          <w:rFonts w:ascii="Times New Roman" w:hAnsi="Times New Roman" w:eastAsia="宋体"/>
          <w:b w:val="0"/>
          <w:color w:val="141414"/>
          <w:sz w:val="21"/>
        </w:rPr>
        <w:t>• 41岁荀未来的“功利生存焦虑”：站在人生半坡、背负着房贷网贷与重度酒精肝的荀未来，满脑子想的是“我不想死，我想过好日子，当半吊子心理学家还不如老实敲代码”。</w:t>
      </w:r>
    </w:p>
    <w:p>
      <w:pPr>
        <w:spacing w:before="60" w:after="100" w:line="384" w:lineRule="auto"/>
        <w:ind w:firstLine="420"/>
        <w:jc w:val="left"/>
      </w:pPr>
      <w:r>
        <w:rPr>
          <w:rFonts w:ascii="Times New Roman" w:hAnsi="Times New Roman" w:eastAsia="宋体"/>
          <w:b w:val="0"/>
          <w:color w:val="141414"/>
          <w:sz w:val="21"/>
        </w:rPr>
        <w:t>• 66岁赵了的“向死而生的圆满与放下”：已经完整活过一辈子、拥有过财富却痛失挚爱的66岁赵了，早已看透了功名利禄的虚妄。因此面对“万一荀未来得肝癌早逝就没有你了”的威胁，赵了平静而温柔地回答：“我无所谓啊。我已经完整活过了一遍了，现在只要看到小赵和图图当下开心，我就满足了。”这一回答标志着66岁的赵了已从最初的“执念干预者”彻底升华为“青春的慈悲守护者”（包括他给徐母留下修电器名片、默默守护母女平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【出场人物】荀未来、赵了、赵左右</w:t>
              <w:br/>
              <w:t>【戏剧推进】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【戏剧推进】伴随着片头曲旋律，三代同体的命运轨迹交错定格于剧名《三人行》（THE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【戏剧推进】冬日的阳光洒在结冰的湖畔，画面浮现本集片名：第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【出场人物】理发师、荀未来、赵左右、社团男同学甲、社团男同学乙</w:t>
              <w:br/>
              <w:t>【戏剧推进】街头“靓丽发艺”复古理发店内，荀未来披着黑色理发围布坐在镜子前，身穿牛仔衬衫配条纹马甲的男理发师正拿着梳子和剪刀，将他那一头及肩长卷发利落地修剪成清爽短发。理发师一边剪一边闲聊。 说实话啊，其实你还挺适合长发造型的。 荀未来微闭着双眼，没好气地吐槽了一句。</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【出场人物】荀未来、赵东来、肝胆内科医生</w:t>
              <w:br/>
              <w:t>【戏剧推进】傍晚下班时分，寒风凛冽的“长林金淮汽车零部件股份有限公司”办公大楼台阶前，围着棕褐色围巾、戴着军绿色手套的荀未来冻得直搓手跺脚，捂着耳朵在雪地里来回踱步，心里暗暗发狠。 这还得让爸治你！——冻死了，怎么还不下班啊？ 办公大楼玻璃门推开，身穿深色防风羽绒服、手提公文包的父亲赵东来走了出来。荀未来眼睛一亮，立刻满脸堆笑地快步迎上前去打招呼。</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【出场人物】荀未来、徐图图、赵左右、理发师</w:t>
              <w:br/>
              <w:t>【戏剧推进】长林八中图书馆阅览室内，十六岁的赵左右从书架上取下一本弗洛伊德著的《本能与自我（The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哼，理想的梦你来做，现实的罪我来遭。 靠窗长桌旁，徐图图放下手中的笔，看着赵左右手里的《本能与自我》，既惊讶又欣喜。</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【出场人物】荀未来、徐图图、徐父、舒洁、赵了</w:t>
              <w:br/>
              <w:t>【戏剧推进】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呀，这么巧啊！ 徐图图回过头，看到一身成熟大衣造型的荀未来，微微一怔，礼貌地点头问好。</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【出场人物】赵了、荀未来、漫画屋奶奶、赵左右、系统提示女声</w:t>
              <w:br/>
              <w:t>【戏剧推进】筒子楼下的雪地小巷里，荀未来与赵了快步走下红色外挂铁楼梯。走在后面的赵了突然开口叫住了荀未来，严肃地审视着他。 你等一下。刚才一直没空问你，你跟着图图干什么？ 荀未来停下脚步转过身，毫不隐瞒地摊牌了自己的想法。</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12-1至12-3）：刮掉络腮胡仍顶着及肩长卷发戴CAPRICORN棒球帽的荀未来抢走赵了买的红毛线与编织书；冰湖观景台上小赵边吃烤土豆边用《梦的解析》分析赵父买冻土豆心理，宣布不写小说改学心理学考长林大学！ •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 • 第二幕（12-6）：八中图书馆内小赵拿《本能与自我》与徐图图相约“两年后一起考长林大学”，书架后窥视的荀未来认定徐图图是催化剂，萌生“亲自把未来老婆追过来拆散他俩”的荒唐念头； •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 • 第四幕（12-8中段）：荀未来回到三条鱼漫画屋，见房东奶奶独自抹泪告知“爷爷昨天下午摔了脑溢血没了，儿子这几天要把漫画屋卖了给孙子结婚用”，荀未来蹲在奶奶膝前痛哭失声，次日拖着黑色拉杆箱搬离漫画屋； • 第五幕尾钩（12-8结尾）：夜晚16岁赵左右提着饭盒来漫画屋找荀哥，在空荡的漫画屋门前捡到了荀未来遗落的2008年手撕老黄历——翻开内页赫然见红笔写着“你选的未来，问过我想要吗？”及历次关键事件批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个标准戏剧场次：由【12-1　内/外　手作编织店·黑色路虎车内与501室赵左右卧室 — 日】建立黄金冷开场悬念钩子，经片头曲（OP）定调后，在中段【12-5　外/内　长林金淮汽配厂门口·家常小炒馆与市二院肝胆内科诊室 — 夜/日】完成核心戏剧转折，最终于【12-8　外/内　徐图图家楼下雪巷·三条鱼漫画屋与门前手撕日历 — 夜/日】引爆片尾强断章尾钩（Cliffhanger）。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本集（EP12《寻未来》）全片共设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【出场人物】荀未来、赵了、赵左右（内心独白）、荀未来（画外音）、赵左右</w:t>
              <w:br/>
              <w:t>【本场戏剧功能与导演调度任务】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br/>
              <w:t>【完整剧情推进与动作细节】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荀未来双手一拍，往前凑近赵了，打起了那套“黑鸽子”木马软件的主意。</w:t>
              <w:br/>
              <w:t>【核心台词与潜台词交锋】荀未来：“别笑啊！你别笑！我就想知道，到底哪个关键节点又发生了变化，我为什么会变成这个样子？”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 ／ 赵了：“这就不得而知了。不过看你这发型，啊，倒有几分哲学家的范儿。” ／ 荀未来：“得了吧，啊。你不是有那个监听工具吗？你给我手机也安一个，你让我听听，小赵他到底在搞什么！” ／ 赵了：“哎哟，这生意场啊是讲究竞争力，你可别忘了，咱俩可是对头啊。”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【本场戏剧功能与导演调度任务】伴随着片头曲旋律，三代同体的命运轨迹交错定格于剧名《三人行》（THE TRIPLE ECHO OF TIME）。</w:t>
              <w:br/>
              <w:t>【完整剧情推进与动作细节】伴随着片头曲旋律，三代同体的命运轨迹交错定格于剧名《三人行》（THE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br/>
              <w:t>【完整剧情推进与动作细节】冬日的阳光洒在结冰的湖畔，画面浮现本集片名：第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荀未来失笑了一声，歪过头打趣他。 赵左右低头看着手里黄澄澄的烤土豆，神情认真地运用刚刚学到的弗洛伊德精神分析法，剖析起第一集里父亲赵东来买麻袋冻土豆的行为动机！ 荀未来听得直翻白眼，连忙摆手试图打断他的胡思乱想。</w:t>
              <w:br/>
              <w:t>【核心台词与潜台词交锋】荀未来：“刚烤出来的，吃吧。”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 ／ 荀未来：“别想那么多了，咱们——” ／ 赵左右：“我刚站在这的五分钟，望着这片冰湖，我突然觉得自己很渺小。这里的所有人都很渺小，我们都只是宇宙中的一粒沙。” ／ 荀未来：“哎，是不是来灵感了？想写作了？想写《宇宙边缘历险记2》了？”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【出场人物】理发师、荀未来、荀未来（内心独白）、赵左右、社团男同学甲、社团男同学乙</w:t>
              <w:br/>
              <w:t>【本场戏剧功能与导演调度任务】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br/>
              <w:t>【完整剧情推进与动作细节】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 荀未来猛然睁开双眼，死死盯着镜子里的理发师。 理发师挥舞着剪刀，眉飞色舞地向他传授经验。 荀未来如醍醐灌顶，一拍大腿连声赞同。</w:t>
              <w:br/>
              <w:t>【核心台词与潜台词交锋】理发师：“说实话啊，其实你还挺适合长发造型的。”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 荀未来：“吸引？” ／ 理发师：“对呀！你看很多大导演的爸爸，诶，也都是知名的导演呐，孩子一定是崇拜父亲的嘛！” ／ 荀未来：“有道理！”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【出场人物】荀未来、赵东来、肝胆内科医生</w:t>
              <w:br/>
              <w:t>【本场戏剧功能与导演调度任务】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br/>
              <w:t>【完整剧情推进与动作细节】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w:t>
              <w:br/>
              <w:t>【核心台词与潜台词交锋】荀未来：“这还得让爸治你！——冻死了，怎么还不下班啊？”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 ／ 赵东来：“哎呀，冻坏了吧，啊？你想吃什么，随便点，啊？” ／ 荀未来：“叔，我要不陪你喝点？” ／ 赵东来：“哎，谢谢。哎哟，最近啊我这个酒局有点多，实在是喝不动了。哎，你想喝啊？你喝呗，你不二十了嘛，你可以喝，少喝点就行。”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【出场人物】荀未来（内心独白）、徐图图、赵左右、理发师、荀未来</w:t>
              <w:br/>
              <w:t>【本场戏剧功能与导演调度任务】长林八中图书馆阅览室内，十六岁的赵左右从书架上取下一本弗洛伊德著的《本能与自我（The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br/>
              <w:t>【完整剧情推进与动作细节】长林八中图书馆阅览室内，十六岁的赵左右从书架上取下一本弗洛伊德著的《本能与自我（The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w:t>
              <w:br/>
              <w:t>【核心台词与潜台词交锋】荀未来（内心独白）：“哼，理想的梦你来做，现实的罪我来遭。”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 徐图图：“能一起念长林大学当然好啦，但是你，真的想好学心理学了吗？” ／ 赵左右：“是啊，我这回是由衷地感受到，我对心理学，绝对不是三分钟的热度。” ／ 徐图图：“可是学心理学，会不会不太好找工作呀？我妈一直跟我说，要赚钱养梦。”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【出场人物】荀未来、徐图图、荀未来（内心独白）、徐父、舒洁、赵了</w:t>
              <w:br/>
              <w:t>【本场戏剧功能与导演调度任务】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br/>
              <w:t>【完整剧情推进与动作细节】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w:t>
              <w:br/>
              <w:t>【核心台词与潜台词交锋】荀未来：“呀，这么巧啊！” ／ 徐图图：“啊……荀未来。” ／ 荀未来：“叫我小荀就行了……叫我荀哥就行了。” ／ 徐图图：“你也坐车回家吗？” ／ 荀未来：“其实我……我在等……我……我在等……对，我也在等车，准备坐车回家！” ／ 荀未来：“车来了。” ／ 荀未来（内心独白）：“老夫老妻这么多年了，我到底在紧张什么呀？！” ／ 荀未来：“今天这天气还挺冷的。”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【出场人物】赵了、荀未来、漫画屋奶奶、荀未来（内心独白）、赵左右、系统提示女声（电话音）、荀未来（日历画外音）、赵左右（内心独白）</w:t>
              <w:br/>
              <w:t>【本场戏剧功能与导演调度任务】筒子楼下的雪地小巷里，荀未来与赵了快步走下红色外挂铁楼梯。走在后面的赵了突然开口叫住了荀未来，严肃地审视着他。 荀未来停下脚步转过身，毫不隐瞒地摊牌了自己的想法。</w:t>
              <w:br/>
              <w:t>【完整剧情推进与动作细节】筒子楼下的雪地小巷里，荀未来与赵了快步走下红色外挂铁楼梯。走在后面的赵了突然开口叫住了荀未来，严肃地审视着他。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w:t>
              <w:br/>
              <w:t>【核心台词与潜台词交锋】赵了：“你等一下。刚才一直没空问你，你跟着图图干什么？”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 ／ 赵了：“我已经完整活过了一遍了。现在只要看到小赵和图图当下开心，我就满足了。” ／ 荀未来：“好好好，你们一个开心一个满足，那我呢？！我有所谓！我有所谓！我不想死，我想过好日子，行不行？！” ／ 赵了：“你要钱呗？”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本集最后三分钟（第12-8场尾声）完成了全剧半程最震撼的悬念引爆——16岁的赵左右提着饭菜去漫画屋找失联停机的荀哥，却在紧闭的店门前捡到了散落一地的2008年手撕老黄历：</w:t>
      </w:r>
    </w:p>
    <w:p>
      <w:pPr>
        <w:spacing w:before="60" w:after="100" w:line="384" w:lineRule="auto"/>
        <w:ind w:firstLine="420"/>
        <w:jc w:val="left"/>
      </w:pPr>
      <w:r>
        <w:rPr>
          <w:rFonts w:ascii="Times New Roman" w:hAnsi="Times New Roman" w:eastAsia="宋体"/>
          <w:b w:val="0"/>
          <w:color w:val="141414"/>
          <w:sz w:val="21"/>
        </w:rPr>
        <w:t>• 前四张手写字迹（1月21日《改命第一步：引导他选文科》、1月25日《伪造杂志刊登〈宇宙边缘历险记〉给他信心》、1月26/27日《安排他和王一漫去游乐园》、2月6日除夕《跨年夜必成必成必成！》），将41岁荀未来降临2008以来对16岁自己的全部幕后操控赤裸裸地摊开在了少年赵左右眼前！</w:t>
      </w:r>
    </w:p>
    <w:p>
      <w:pPr>
        <w:spacing w:before="60" w:after="100" w:line="384" w:lineRule="auto"/>
        <w:ind w:firstLine="420"/>
        <w:jc w:val="left"/>
      </w:pPr>
      <w:r>
        <w:rPr>
          <w:rFonts w:ascii="Times New Roman" w:hAnsi="Times New Roman" w:eastAsia="宋体"/>
          <w:b w:val="0"/>
          <w:color w:val="141414"/>
          <w:sz w:val="21"/>
        </w:rPr>
        <w:t>• 而第五张“2008年3月9日（二月初二）”日历纸上那行力透纸背的红色签字笔大字——“你选的未来，问过我想要吗？”——更是留下了双重惊天悬念：① 荀未来在搬离漫画屋前用红笔写下的这句痛彻心扉的自我叩问，瞬间点醒了16岁的赵左右；② 发现自己过去两个月的人生全是被“荀哥”精密算计的16岁赵左右，在下半程（EP13起）将迎来怎样的信仰崩塌与真相追查？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光影声效：4800K自然天光与室内柔和辅光｜写实同期环境声效</w:t>
              <w:br/>
              <w:t>▸ 【收尾/高潮镜（S01-17</w:t>
              <w:br/>
              <w:t>(#017)）】中近景 (MCU)｜手持/斯坦尼康跟拍｜急推与环绕运动机位｜画面：荀未来冲他招了招手催促。赵左右笑了笑，关上窗户转身拿起羽绒服下楼。｜光影声效：4800K自然天光与室内柔和辅光｜写实同期环境声效</w:t>
              <w:br/>
              <w:t>▸ 【导演场面调度与视听基调】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(#018)）】全景 (LS)｜高位/平视主镜头｜横移摇镜建立空间轴线｜画面：伴随着片头曲旋律，三代同体的命运轨迹交错定格于剧名《三人行》（THE TRIPLE ECHO OF TIME）。｜光影声效：3200K实用暖光与暗夜蓝调交织｜夜色环境音与同期声</w:t>
              <w:br/>
              <w:t>▸ 【导演场面调度与视听基调】伴随着片头曲旋律，三代同体的命运轨迹交错定格于剧名《三人行》（THE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br/>
              <w:t>（共 37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(#019)）】全景 (LS)｜高位/平视主镜头｜横移摇镜建立空间轴线｜画面：冬日的阳光洒在结冰的湖畔，画面浮现本集片名：第 12 集 寻未来。｜光影声效：4800K自然天光与室内柔和辅光｜写实同期环境声效</w:t>
              <w:br/>
              <w:t>▸ 【收尾/高潮镜（S03-37</w:t>
              <w:br/>
              <w:t>(#055)）】中近景 (MCU)｜手持/斯坦尼康跟拍｜急推与环绕运动机位｜画面：荀未来看着油盐不进的十六岁自己，无奈地抿了抿嘴、舔了舔后槽牙，突然恶向胆边生，一个箭步冲上前去抢夺赵左右手里的烤红薯：“让你吃！”赵左右笑着护住红薯连声大喊“哎哎，荀哥，哎荀哥”，两人在雪地观景台上笑闹推搡成一团。｜光影声效：4800K自然天光与室内柔和辅光｜写实同期环境声效</w:t>
              <w:br/>
              <w:t>▸ 【导演场面调度与视听基调】冬日的阳光洒在结冰的湖畔，画面浮现本集片名：第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(#056)）】全景 (LS)｜高位/平视主镜头｜横移摇镜建立空间轴线｜画面：街头“靓丽发艺”复古理发店内，荀未来披着黑色理发围布坐在镜子前，身穿牛仔衬衫配条纹马甲的男理发师正拿着梳子和剪刀，将他那一头及肩长卷发利落地修剪成清爽短发。理发师一边剪一边闲聊。｜光影声效：4800K自然天光与室内柔和辅光｜写实同期环境声效</w:t>
              <w:br/>
              <w:t>▸ 【收尾/高潮镜（S04-20</w:t>
              <w:br/>
              <w:t>(#075)）】中近景 (MCU)｜轴线内侧过肩机位｜正反打 (OTS) 焦点切换｜画面：上课铃声适时响起，围坐的学生们纷纷起身收拾课本离开。赵左右笑嘻嘻地拍了拍荀未来的胳膊，推着他一起走出活动教室。｜光影声效：4800K自然天光与室内柔和辅光｜写实同期环境声效</w:t>
              <w:br/>
              <w:t>▸ 【导演场面调度与视听基调】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傍晚下班时分，寒风凛冽的“长林金淮汽车零部件股份有限公司”办公大楼台阶前，围着棕褐色围巾、戴着军绿色手套的荀未来冻得直搓手跺脚，捂着耳朵在雪地里来回踱步，心里暗暗发狠。｜光影声效：3200K实用暖光与暗夜蓝调交织｜夜色环境音与同期声</w:t>
              <w:br/>
              <w:t>▸ 【收尾/高潮镜（S05-28</w:t>
              <w:br/>
              <w:t>(#103)）】中近景 (MCU)｜轴线内侧过肩机位｜正反打 (OTS) 焦点切换｜画面：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光影声效：3200K实用暖光与暗夜蓝调交织｜夜色环境音与同期声</w:t>
              <w:br/>
              <w:t>▸ 【导演场面调度与视听基调】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(#104)）】全景 (LS)｜高位/平视主镜头｜横移摇镜建立空间轴线｜画面：长林八中图书馆阅览室内，十六岁的赵左右从书架上取下一本弗洛伊德著的《本能与自我（The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Id）》，兴冲冲地走到靠窗长桌旁拉开椅子，坐到正在整理笔记的徐图图对面。而在不远处的一排高大书架背后，四十一岁的荀未来正半隐在阴｜光影声效：3200K实用暖光与暗夜蓝调交织｜夜色环境音与同期声</w:t>
              <w:br/>
              <w:t>▸ 【收尾/高潮镜（S06-18</w:t>
              <w:br/>
              <w:t>(#121)）】中景 (MS)｜平视稳拍机位｜随人物动线小幅横移｜画面：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光影声效：3200K实用暖光与暗夜蓝调交织｜夜色环境音与同期声</w:t>
              <w:br/>
              <w:t>▸ 【导演场面调度与视听基调】长林八中图书馆阅览室内，十六岁的赵左右从书架上取下一本弗洛伊德著的《本能与自我（The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br/>
              <w:t>（共 62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光影声效：3200K实用暖光与暗夜蓝调交织｜夜色环境音与同期声</w:t>
              <w:br/>
              <w:t>▸ 【收尾/高潮镜（S07-62</w:t>
              <w:br/>
              <w:t>(#183)）】中近景 (MCU)｜轴线内侧过肩机位｜正反打 (OTS) 焦点切换｜画面：两人礼貌地关门离开。客厅里，舒洁与徐图图低头看着手里那张写着“修电器”的名片，母女俩瞬间想起了前几天楼梯口那盏莫名其妙被修好的声控路灯，恍然大悟地对视了一眼。｜光影声效：3200K实用暖光与暗夜蓝调交织｜夜色环境音与同期声</w:t>
              <w:br/>
              <w:t>▸ 【导演场面调度与视听基调】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br/>
              <w:t>（共 31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(#184)）】全景 (LS)｜高位/平视主镜头｜横移摇镜建立空间轴线｜画面：筒子楼下的雪地小巷里，荀未来与赵了快步走下红色外挂铁楼梯。走在后面的赵了突然开口叫住了荀未来，严肃地审视着他。｜光影声效：3200K实用暖光与暗夜蓝调交织｜夜色环境音与同期声</w:t>
              <w:br/>
              <w:t>▸ 【收尾/高潮镜（S08-31</w:t>
              <w:br/>
              <w:t>(#214)）】中近景 (MCU)｜轴线内侧过肩机位｜正反打 (OTS) 焦点切换｜画面：十六岁的赵左右死死捏着那张红字日历纸，缓缓抬起头望向空无一人的漆黑雪巷，眼神里充满了难以置信的迷茫与震骇，轻声喃喃自语。｜光影声效：3200K实用暖光与暗夜蓝调交织｜夜色环境音与同期声</w:t>
              <w:br/>
              <w:t>▸ 【导演场面调度与视听基调】筒子楼下的雪地小巷里，荀未来与赵了快步走下红色外挂铁楼梯。走在后面的赵了突然开口叫住了荀未来，严肃地审视着他。 荀未来停下脚步转过身，毫不隐瞒地摊牌了自己的想法。</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在《三人行》全24集的宏观叙事版图中，EP12《寻未来》不仅高密度完成了上述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沉浸在弗洛伊德心理学与创立“梦语心理社”的热情中，与徐图图定下长林大学之约；而在片尾捡到荀未来遗落的手撕老黄历后，他敏锐的心理学观察力开始全面转向对荀未来真实身份的怀疑。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全剧最密集的悲喜交加：先因小赵想当心理学家而背上长卷发与重度酒精肝，去向老爸告状反被喂了一嘴父慈子孝，去电车表白16岁老婆把人吓跑，最后在漫画屋面对房东爷爷脑溢血猝逝的噩耗蹲在奶奶膝前痛哭，失去了在2008年的第一个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在手作店买毛线、在徐家宝挥舞大铁剪刀威胁舒洁母女时第一时间冲上楼护住妻女，展现出66岁老者对徐图图母女雷打不动的守护。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漫画屋房东爷爷突发脑溢血离世、房东奶奶抹泪送别荀未来，为千禧年纸媒租书屋的时代落幕画下催泪句点；赌鬼生父徐家宝首次露面展现原生家庭暴力阴影。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