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《三人行》EP24《独自面对》（大结局）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第24集大结局《独自面对》用长达65分钟的宏大篇幅，对全剧“穿越改命”母题完成了一次震撼灵魂的哲学反转：</w:t>
      </w:r>
    </w:p>
    <w:p>
      <w:pPr>
        <w:spacing w:before="60" w:after="100" w:line="384" w:lineRule="auto"/>
        <w:ind w:firstLine="420"/>
        <w:jc w:val="left"/>
      </w:pPr>
      <w:r>
        <w:rPr>
          <w:rFonts w:ascii="Times New Roman" w:hAnsi="Times New Roman" w:eastAsia="宋体"/>
          <w:b w:val="0"/>
          <w:color w:val="141414"/>
          <w:sz w:val="21"/>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60" w:after="100" w:line="384" w:lineRule="auto"/>
        <w:ind w:firstLine="420"/>
        <w:jc w:val="left"/>
      </w:pPr>
      <w:r>
        <w:rPr>
          <w:rFonts w:ascii="Times New Roman" w:hAnsi="Times New Roman" w:eastAsia="宋体"/>
          <w:b w:val="0"/>
          <w:color w:val="141414"/>
          <w:sz w:val="21"/>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60" w:after="100" w:line="384" w:lineRule="auto"/>
        <w:ind w:firstLine="420"/>
        <w:jc w:val="left"/>
      </w:pPr>
      <w:r>
        <w:rPr>
          <w:rFonts w:ascii="Times New Roman" w:hAnsi="Times New Roman" w:eastAsia="宋体"/>
          <w:b w:val="0"/>
          <w:color w:val="141414"/>
          <w:sz w:val="21"/>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当青年赵左右忘掉一切未来预言、擦干眼泪走出操场后，大结局在最后十分钟完成了令人拍案叫绝的双重闭环：</w:t>
      </w:r>
    </w:p>
    <w:p>
      <w:pPr>
        <w:spacing w:before="60" w:after="100" w:line="384" w:lineRule="auto"/>
        <w:ind w:firstLine="420"/>
        <w:jc w:val="left"/>
      </w:pPr>
      <w:r>
        <w:rPr>
          <w:rFonts w:ascii="Times New Roman" w:hAnsi="Times New Roman" w:eastAsia="宋体"/>
          <w:b w:val="0"/>
          <w:color w:val="141414"/>
          <w:sz w:val="21"/>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60" w:after="100" w:line="384" w:lineRule="auto"/>
        <w:ind w:firstLine="420"/>
        <w:jc w:val="left"/>
      </w:pPr>
      <w:r>
        <w:rPr>
          <w:rFonts w:ascii="Times New Roman" w:hAnsi="Times New Roman" w:eastAsia="宋体"/>
          <w:b w:val="0"/>
          <w:color w:val="141414"/>
          <w:sz w:val="21"/>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60" w:after="100" w:line="384" w:lineRule="auto"/>
        <w:ind w:firstLine="420"/>
        <w:jc w:val="left"/>
      </w:pPr>
      <w:r>
        <w:rPr>
          <w:rFonts w:ascii="Times New Roman" w:hAnsi="Times New Roman" w:eastAsia="宋体"/>
          <w:b w:val="0"/>
          <w:color w:val="141414"/>
          <w:sz w:val="21"/>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【出场人物】赵左右、刘美奕、赵东来、罗爱文、陈明、高三全班学生</w:t>
              <w:br/>
              <w:t>【戏剧推进】片头龙标与“朝也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咋了，妈？ 刘美奕看了一眼墙上的挂钟，关切地询问。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【出场人物】罗爱文、赵左右、王一漫</w:t>
              <w:br/>
              <w:t>【戏剧推进】画面浮现时间字标：2009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我后天就飞德国了，专门来跟大家告个别。 赵左右一怔，不舍地拉住他。</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【出场人物】赵左右、徐图图、戴娟、刘美奕</w:t>
              <w:br/>
              <w:t>【戏剧推进】“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我之前研究过，说人在紧张的时候，做点熟悉的事就没那么紧张了。你看我带了什么？ 徐图图吓了一跳，看着红油翻滚的麻辣烫瞪圆了眼睛。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【出场人物】女主考官、白发男主考官、赵左右、刘美奕</w:t>
              <w:br/>
              <w:t>【戏剧推进】画面浮现时间字标：2010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【出场人物】徐图图、赵左右、王一漫、陈明、赵东来、刘美奕</w:t>
              <w:br/>
              <w:t>【戏剧推进】画面浮现时间字标：2010 夏。高考结束当晚，热气腾腾的火锅店里，身穿绿白条纹Polo衫的赵左右与身穿浅蓝衬衫背带裙的徐图图举起啤酒杯痛快碰撞：“干杯！好爽啊！”徐图图好奇地眨了眨眼： 嗯？你之前不是说喝酒找罪受吗？ 赵左右仰头喝了一大口啤酒，感慨万千。</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【戏剧推进】填完志愿后，赵左右走上红砖家属楼外侧的红色铁楼梯，敲响了一四四九室的大门：“图图，图图。”屋里传来徐图图低落的声音：“你进来吧。”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我……我虽然没考好，但没关系，我们还是可以一起去北京的。</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【出场人物】赵左右、赵东来、招办老师</w:t>
              <w:br/>
              <w:t>【戏剧推进】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戏剧推进】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这就是我的新人生，眼看着时间左右我的命运，我却只能麻木地接受。 画面浮现时间字标：2012 冬。夜晚，白雪覆盖的公园林间木栈道上路灯幽暗。已经二十岁、读大三的赵左右身穿深色连帽毛呢大衣，手里拎着一个啤酒瓶，步履踉跄地走在……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【出场人物】荀未来、赵左右、老年余博士</w:t>
              <w:br/>
              <w:t>【戏剧推进】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哎。</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【出场人物】被抢大妈、围观录像男、赵左右、徐图图</w:t>
              <w:br/>
              <w:t>【戏剧推进】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就他就他，就他给我钱包抢走了！你看看，这不没了吗？就他抢的！ 身穿驼色羊羔毛外套、系着格子围巾的徐图图站在雪地里，脸色煞白、无助地朝警车喊了一声：“爸！”徐家宝愧疚地回头看了女儿一眼，被警察押进……</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w:t>
              <w:br/>
              <w:t>【戏剧推进】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不错，正合适。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【出场人物】老年余博士、研究助理</w:t>
              <w:br/>
              <w:t>【戏剧推进】公元2058年，极简冷色调的时空修正中心实验室内。主控电脑屏幕上，那条原本应该走到百分之百的【时空修正进度条】，竟死死地定格在了【`99%`】，无论如何也不再往前跳动哪怕百分之一！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为什么卡在百分之九十九就不动了呢？最后一个大节点是什么来着？</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w:t>
              <w:br/>
              <w:t>【戏剧推进】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图……</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高三（2）班早读课本与齐诵韩愈《师说》“三人行，则必有我师”</w:t>
              <w:br/>
              <w:t>（场次：第24-1场）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【原片微距文字与物理特征实证】全班齐声朗诵《师说》：“三人行，则必有我师。是故弟子不必不如师，师不必贤于弟子，闻道有先后，术业有专攻，如是而已。”终极点题全剧剧名《三人行》。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长林八中校园外景浮现大结局集名花字《第 24 集 独自面对》</w:t>
              <w:br/>
              <w:t>（场次：第24-2场）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【原片微距文字与物理特征实证】唯一保留三代记忆的赵左右在全员失忆的世界里“独自面对”未来，开启从2009年至2033/2058年的终章征途。</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赵左右归还王一漫那支红金相间的英雄钢笔特写</w:t>
              <w:br/>
              <w:t>（场次：第24-3场）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【原片微距文字与物理特征实证】回收EP01王一漫借给荀未来的钢笔伏笔，赵左右在2009冬连廊将钢笔归还王一漫，两人立下“顶峰相见”之约。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赵左右赴京艺考行李箱中为赵爷爷准备的【多维元素片】</w:t>
              <w:br/>
              <w:t>（场次：第24-4场）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【原片微距文字与物理特征实证】18岁的赵左右在赴京参加艺考前，特意买了一瓶多维元素片放进行李箱（“赵爷爷身体不好，还是得坚持早点吃起来”）。</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【2010年北京华彩艺术学院专业面试考场】横幅与ThinkPad吃播</w:t>
              <w:br/>
              <w:t>（场次：第24-5场）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【原片微距文字与物理特征实证】赵左右在华彩艺术学院四试考场用联想ThinkPad笔记本向考官展示拍摄徐图图吃卤肉饭与拉面的《孤独的饭桶》固定机位长镜头。</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北京华彩艺术学院招生系统查询结果页面：【四试未通过】</w:t>
              <w:br/>
              <w:t>（场次：第24-5场）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【原片微距文字与物理特征实证】因在“艺术品还是商品”的追问下被三代记忆撕扯脱口说出“我得赚钱啊”，赵左右未能自洽，四试落榜。</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【吉林省2010年普通高考成绩查询系统｜赵左右 总分570 位次31527】</w:t>
              <w:br/>
              <w:t>（场次：第24-6场）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【原片微距文字与物理特征实证】语文105、数学113、综合244、外语108，总分570分——恰恰因为数学选择题最后一题掉进陷阱扣了5分，差5分不够北京传播学稳录线！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【2010年普通高校招生录取结果查询｜北京云都大学 计算机应用（调剂）】</w:t>
              <w:br/>
              <w:t>（场次：第24-8场）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【原片微距文字与物理特征实证】因父亲赵东来怕儿子滑档勾选了服从调剂，文科生赵左右竟被时间修正强行拉回了荀未来当年就读的计算机应用专业！</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北京云都大学机房【Microsoft Visual Basic】界面与《Windows XP》教材</w:t>
              <w:br/>
              <w:t>（场次：第24-8场）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【原片微距文字与物理特征实证】步入北京云都大学计算机系的赵左右，在机房敲VB代码、啃Windows XP教材，一步步重复着荀未来走过的轨迹。</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赵左右诺基亚手机收徐图图长林大学短信与QQ群敲下“我好想你们”</w:t>
              <w:br/>
              <w:t>（场次：第24-8场）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【原片微距文字与物理特征实证】收到徐图图短信“长林大学真的好棒啊！就是食堂有点难吃TAT···”，在老同学QQ群输入“我好想你们”又默默删去。</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荀未来以堆雪人为定位信号请求余博士清除小赵的未来记忆</w:t>
              <w:br/>
              <w:t>（场次：第24-10场）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【原片微距文字与物理特征实证】当小赵把雪人头放上底座的瞬间，三代跨时空记忆画面如白烟消散，荀未来顿悟：“去做回那个莽撞的少年吧，原来未知，才是未来。”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清除未来记忆后的青年赵左右看着丑雪人笑问“这是我堆的？”</w:t>
              <w:br/>
              <w:t>（场次：第24-10场）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【原片微距文字与物理特征实证】彻底卸下预知未来的沉重枷锁、回归纯粹未知的青年赵左右擦掉眼泪，笑着蹲下修补雪人。</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赵左右左额角被砸流血（月牙疤归位）、夺过翻盖手机按下【正在删除...】</w:t>
              <w:br/>
              <w:t>（场次：第24-11场）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【原片微距文字与物理特征实证】为保护因父亲徐家宝抢劫被捕而遭路人偷拍的徐图图，回归未知的赵左右拼命搏斗左额留疤、删掉视频，解开了徐图图的羞耻心结！</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2033年结婚纪念日礼物：保留25年的选票【赵左右一票 投给徐图图】</w:t>
              <w:br/>
              <w:t>（场次：第24-12场）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【原片微距文字与物理特征实证】全新2033年里，戴着白色笑脸毛线帽的41岁赵左右将珍藏25年的高一广播站选票送给安然活着的妻子徐图图！</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82岁老年余博士瞳孔倒映【时空修正 99%】与【全剧终】字样</w:t>
              <w:br/>
              <w:t>（场次：第24-13场）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【原片微距文字与物理特征实证】因徐图图解开心结从未改名叫“舒图”，2033年长林市查无“舒图”，时空修正程序永远找不到最后1%节点而定格在99%！</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片尾手写寄语【一切都会好起来的】与寒假岁月潭“巧克力饼干棒”彩蛋</w:t>
              <w:br/>
              <w:t>（场次：第24-14场）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【原片微距文字与物理特征实证】水墨相框回顾全剧24集名场面后浮现“一切都会好起来的”，伴随赵左右与徐图图相约岁月潭野营带巧克力饼干棒的彩蛋完美收官。</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【出场人物】赵左右、刘美奕、赵东来、罗爱文、陈明、高三全班学生（齐诵）</w:t>
              <w:br/>
              <w:t>【本场戏剧功能与导演调度任务】片头龙标与“朝也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【出场人物】罗爱文、赵左右、王一漫</w:t>
              <w:br/>
              <w:t>【本场戏剧功能与导演调度任务】画面浮现时间字标：2009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【出场人物】赵左右、徐图图、戴娟、刘美奕</w:t>
              <w:br/>
              <w:t>【本场戏剧功能与导演调度任务】“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【出场人物】女主考官、白发男主考官、赵左右、刘美奕</w:t>
              <w:br/>
              <w:t>【本场戏剧功能与导演调度任务】画面浮现时间字标：2010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【出场人物】徐图图、赵左右、王一漫、陈明、赵东来、刘美奕</w:t>
              <w:br/>
              <w:t>【本场戏剧功能与导演调度任务】画面浮现时间字标：2010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w:t>
              <w:br/>
              <w:t>【本场戏剧功能与导演调度任务】填完志愿后，赵左右走上红砖家属楼外侧的红色铁楼梯，敲响了一四四九室的大门：“图图，图图。”屋里传来徐图图低落的声音：“你进来吧。”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【出场人物】赵左右、赵东来、赵左右（内心独白）、招办老师（电话音）</w:t>
              <w:br/>
              <w:t>【本场戏剧功能与导演调度任务】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【出场人物】赵左右（内心独白）、赵左右、赵东来</w:t>
              <w:br/>
              <w:t>【本场戏剧功能与导演调度任务】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【出场人物】荀未来（画外音）、荀未来、赵左右、荀未来（2058）、老年余博士（2058）、荀未来（内心独白）</w:t>
              <w:br/>
              <w:t>【本场戏剧功能与导演调度任务】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【出场人物】被抢大妈、围观录像男、赵左右、徐图图</w:t>
              <w:br/>
              <w:t>【本场戏剧功能与导演调度任务】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【出场人物】徐图图（2033）、赵左右（2033）</w:t>
              <w:br/>
              <w:t>【本场戏剧功能与导演调度任务】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【出场人物】老年余博士、研究助理</w:t>
              <w:br/>
              <w:t>【本场戏剧功能与导演调度任务】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【出场人物】赵左右（画外音彩蛋）、徐图图（画外音彩蛋）</w:t>
              <w:br/>
              <w:t>【本场戏剧功能与导演调度任务】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《师说》点题：高三早读课齐诵“三人行，则必有我师。是故弟子不必不如师，师不必贤于弟子，闻道有先后，术业有专攻”，完美诠释了16岁、41岁、66岁三代自我互为师生、彼此救赎的剧名真谛。</w:t>
      </w:r>
    </w:p>
    <w:p>
      <w:pPr>
        <w:spacing w:before="60" w:after="100" w:line="384" w:lineRule="auto"/>
        <w:ind w:firstLine="420"/>
        <w:jc w:val="left"/>
      </w:pPr>
      <w:r>
        <w:rPr>
          <w:rFonts w:ascii="Times New Roman" w:hAnsi="Times New Roman" w:eastAsia="宋体"/>
          <w:b w:val="0"/>
          <w:color w:val="141414"/>
          <w:sz w:val="21"/>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　内/外　501室赵左右家·长林八中孔子雕像广场与高三（2）班教室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24-2　外/内　片头曲《三人行》（OP）与大结局集名呈现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24-3　内/外　长林八中高三教学楼走廊与冬日飘雪连廊（2009秋—2009冬）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24-4　内　长林八中广播站·教导主任戴娟办公室与501室赵左右卧室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24-5　内　2010年北京华彩艺术学院专业面试考场与501室卧室（2010初春） — 日</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24-6　内　火锅店高考毕业聚餐与501室卧室高考查分（2010夏） — 日</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24-7　外/内　老式红砖家属楼外铁楼梯·徐图图家1449室卧室与501室 — 日/夜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24-8　内/外　501室卧室查录取结果·行驶的公交车内与北京云都大学校园（2010秋—2012） — 日/夜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24-9　外/内　北京云都大学台阶·2012冬雪夜林间木栈道与501室客厅（2012冬） — 日/夜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24-10　外/内　长林八中覆雪操场与2058年老年余博士实验室（跨时空交叉）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24-11　外　飞霞路小区雪夜街道（大三寒假） — 夜</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24-12　内　2033年赵左右与徐图图温馨之家客厅（新时间线2033）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24-13　内　2058年时空修正中心实验室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24-14　外/内　片尾名场面画廊回顾与寒假岁月潭野营声音彩蛋（ED） — 日/夜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随着徐图图在2012冬雪夜解开心结终生未改名“舒图”、平安活过2033与2035年，66岁赵了半个世纪的悔恨与守望终于化作全新时间线里的幸福团圆。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seg01 @ 00:42.0 (第24-1场)</w:t>
              <w:br/>
              <w:t>（场次：谢兴阳＆苑冉＆朱铁）</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【当集全身穿搭、骨相神态与表演实证】驼色连帽大衣背书包、淡紫睡衣、灰格家居服刷牙</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seg01 @ 02:05.0 (第24-1场)</w:t>
              <w:br/>
              <w:t>（场次：肖帛辰＆孙羽凡＆谢兴阳）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【当集全身穿搭、骨相神态与表演实证】军绿毛领夹克陈明、墨绿羽绒服罗爱文、驼色大衣赵左右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seg02 @ 05:18.0 (第24-3场)</w:t>
              <w:br/>
              <w:t>（场次：孙羽凡＆谢兴阳）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【当集全身穿搭、骨相神态与表演实证】黑白运动外套罗爱文、蓝白校服内搭白卫衣赵左右</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seg03 @ 09:32.0 (第24-3场)</w:t>
              <w:br/>
              <w:t>（场次：曾宥臻＆谢兴阳）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【当集全身穿搭、骨相神态与表演实证】黑长款大衣系红粗毛线围巾、米白羽绒服归还红金钢笔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12:15.0 (第24-4场)</w:t>
              <w:br/>
              <w:t>（场次：徐梦洁＆谢兴阳）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【当集全身穿搭、骨相神态与表演实证】八中蓝白校服内搭白高领、吃变态辣麻辣烫放松脱稿开播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seg04 @ 14:52.0 (第24-4场)</w:t>
              <w:br/>
              <w:t>（场次：林翠＆谢兴阳）</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【当集全身穿搭、骨相神态与表演实证】深蓝翻领大衣内搭深色毛衣、调侃赵左右满嘴性价比</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seg05 @ 19:35.0 (第24-5场)</w:t>
              <w:br/>
              <w:t>（场次：谢兴阳）</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【当集全身穿搭、骨相神态与表演实证】深灰棒球帽、灰连帽卫衣配黑羽绒马甲、持ThinkPad</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seg06 @ 24:42.0 (第24-6场)</w:t>
              <w:br/>
              <w:t>（场次：谢兴阳＆徐梦洁＆曾宥臻＆肖帛辰）</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