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（一）除夕值班、抵御赌鬼前夫与66岁赵了的暗中守护（EP06–EP14）</w:t>
      </w:r>
    </w:p>
    <w:p>
      <w:pPr>
        <w:spacing w:before="40" w:after="100" w:line="384" w:lineRule="auto"/>
        <w:ind w:firstLine="420"/>
        <w:jc w:val="left"/>
      </w:pPr>
      <w:r>
        <w:rPr>
          <w:rFonts w:ascii="Times New Roman" w:hAnsi="Times New Roman" w:eastAsia="宋体"/>
          <w:b w:val="0"/>
          <w:color w:val="141414"/>
          <w:sz w:val="21"/>
        </w:rPr>
        <w:t>舒洁与嗜赌成性的前夫徐家宝离婚后，带着女儿徐图图住在飞霞路1449室。在EP06除夕夜她因值班留字条给女儿；在EP12中，赌输钱的徐家宝闯入家中翻箱倒柜索要钱财并动手推搡舒洁母女，舒洁拼死护住女儿（随后66岁赵了在EP14化身“李爷”在麻将馆设局将徐家宝送进派出所拘留，替舒洁母女出了恶气）。</w:t>
      </w:r>
    </w:p>
    <w:p>
      <w:pPr>
        <w:spacing w:before="120" w:after="60" w:line="384" w:lineRule="auto"/>
        <w:jc w:val="left"/>
      </w:pPr>
      <w:r>
        <w:rPr>
          <w:rFonts w:ascii="Arial" w:hAnsi="Arial" w:eastAsia="黑体"/>
          <w:b/>
          <w:color w:val="141414"/>
          <w:sz w:val="22"/>
        </w:rPr>
        <w:t>（二）“回到未来”的网名秘密与无条件支持女儿（EP20–EP21）</w:t>
      </w:r>
    </w:p>
    <w:p>
      <w:pPr>
        <w:spacing w:before="40" w:after="100" w:line="384" w:lineRule="auto"/>
        <w:ind w:firstLine="420"/>
        <w:jc w:val="left"/>
      </w:pPr>
      <w:r>
        <w:rPr>
          <w:rFonts w:ascii="Times New Roman" w:hAnsi="Times New Roman" w:eastAsia="宋体"/>
          <w:b w:val="0"/>
          <w:color w:val="141414"/>
          <w:sz w:val="21"/>
        </w:rPr>
        <w:t>在黑夜篇中，舒洁始终在1449室默默支持女儿徐图图与伙伴们的成长。在EP21第21-4场，当徐图图跪坐在床上替她揉肩、小心翼翼询问去北京上大学的费用与志愿时，舒洁温柔地拍着女儿的手背说：“好，只要是你的选择，妈怎么都行。”</w:t>
      </w:r>
    </w:p>
    <w:p>
      <w:pPr>
        <w:spacing w:before="120" w:after="60" w:line="384" w:lineRule="auto"/>
        <w:jc w:val="left"/>
      </w:pPr>
      <w:r>
        <w:rPr>
          <w:rFonts w:ascii="Arial" w:hAnsi="Arial" w:eastAsia="黑体"/>
          <w:b/>
          <w:color w:val="141414"/>
          <w:sz w:val="22"/>
        </w:rPr>
        <w:t>（三）大结局志愿填报与第四重时间线的幸福晚年（EP23–EP24）</w:t>
      </w:r>
    </w:p>
    <w:p>
      <w:pPr>
        <w:spacing w:before="40" w:after="100" w:line="384" w:lineRule="auto"/>
        <w:ind w:firstLine="420"/>
        <w:jc w:val="left"/>
      </w:pPr>
      <w:r>
        <w:rPr>
          <w:rFonts w:ascii="Times New Roman" w:hAnsi="Times New Roman" w:eastAsia="宋体"/>
          <w:b w:val="0"/>
          <w:color w:val="141414"/>
          <w:sz w:val="21"/>
        </w:rPr>
        <w:t>在EP23局部熵减时空修正后，舒洁依然坚定地守护着女儿。2010年高考徐图图发挥失常未能考上北京本科，舒洁在1449室心疼地陪伴女儿，并在赵左右登门劝说徐图图留在长林大学读工商管理系时，欣慰地见证了两个年轻人的双向奔赴。2012年冬飞霞路雪夜，随着赵左右流血搏斗替徐图图删掉偷拍视频、彻底解开徐图图因生父徐家宝而产生的羞耻心结，徐图图终生未改随母姓叫“舒图”，舒洁也得以在全新的2033年健康安详地看着女儿徐图图与女婿赵左右幸福相守。</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EP02《第三个雪人》：【2-29　内　徐图图家·徐图图卧室与赵左右家·赵左右卧室（交叉剪辑） — 夜】：情节与动作调度：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w:t>
      </w:r>
    </w:p>
    <w:p>
      <w:pPr>
        <w:spacing w:before="40" w:after="80" w:line="384" w:lineRule="auto"/>
        <w:ind w:firstLine="400"/>
        <w:jc w:val="left"/>
      </w:pPr>
      <w:r>
        <w:rPr>
          <w:rFonts w:ascii="Times New Roman" w:hAnsi="Times New Roman" w:eastAsia="宋体"/>
          <w:b w:val="0"/>
          <w:color w:val="141414"/>
          <w:sz w:val="20"/>
        </w:rPr>
        <w:t>◆ EP06《暖雪》：【6-11　内　徐图图家·客厅 — 昏】：情节与动作调度：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舒洁慈爱地摸了摸女儿的脸颊，转身拎起包走向门口。；核心台词实录：舒洁：“都快赶上我了。这里应该再来两针。桌上啊给你留了一百块钱，今晚就不要省了，嗯？” ／ 舒洁：“过年有三倍的工资，妈得赶紧多挣点钱。你长大了，以后也得有个自己的房间。” ／ 舒洁：“妈想给你的，不只是一个房间。听妈的，嗯？好了，我走了，乖。” ／ 舒洁：“关好门啊。”</w:t>
      </w:r>
    </w:p>
    <w:p>
      <w:pPr>
        <w:spacing w:before="40" w:after="80" w:line="384" w:lineRule="auto"/>
        <w:ind w:firstLine="400"/>
        <w:jc w:val="left"/>
      </w:pPr>
      <w:r>
        <w:rPr>
          <w:rFonts w:ascii="Times New Roman" w:hAnsi="Times New Roman" w:eastAsia="宋体"/>
          <w:b w:val="0"/>
          <w:color w:val="141414"/>
          <w:sz w:val="20"/>
        </w:rPr>
        <w:t>◆ EP09《人生失控》：【9-10　外/内　徐图图家筒子楼下与五栋602室卧室 — 夜】：情节与动作调度：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核心台词实录：舒洁：“不是我，我也纳闷呢。咱们这个地方又没有物业，可能是好心人吧。” ／ 舒洁：“可是当年你妈跟你爸的时候，也觉得他是个好人。” ／ 舒洁：“傻丫头，你分辨不了的。能分辨的，只有时间。”</w:t>
      </w:r>
    </w:p>
    <w:p>
      <w:pPr>
        <w:spacing w:before="40" w:after="80" w:line="384" w:lineRule="auto"/>
        <w:ind w:firstLine="400"/>
        <w:jc w:val="left"/>
      </w:pPr>
      <w:r>
        <w:rPr>
          <w:rFonts w:ascii="Times New Roman" w:hAnsi="Times New Roman" w:eastAsia="宋体"/>
          <w:b w:val="0"/>
          <w:color w:val="141414"/>
          <w:sz w:val="20"/>
        </w:rPr>
        <w:t>◆ EP12《寻未来》：【12-6　内　长林八中图书馆·漫画屋与靓丽发艺理发店 — 日/夜】：情节与动作调度：徐图图低头转着笔，用母亲舒洁教她的务实眼光小声提醒。　【12-7　外/内　有轨电车站台·车厢与徐图图家（五栋602室） — 夜】：情节与动作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五栋六零二室徐图图家客厅内，头戴军绿色平顶帽、身穿黑色皮夹克的赌徒生父（徐父）正满身酒气地逼视着身穿驼色毛衣的舒洁（徐母），恶狠狠地伸手索要赌资！ 舒洁满眼厌恶与决绝，冷冷地吐出三个字。；核心台词实录：舒洁：“没有，滚！” ／ 舒洁：“你剪啊！把你买的都剪了！咱俩谁也不欠谁的！我辛辛苦苦赚的钱，再也不会给你拿去赌了！” ／ 舒洁：“家里的事情让你们俩见笑了。过两天让图图请你们吃饭，也算是聊表谢意了。” ／ 舒洁：“修电器……”</w:t>
      </w:r>
    </w:p>
    <w:p>
      <w:pPr>
        <w:spacing w:before="40" w:after="80" w:line="384" w:lineRule="auto"/>
        <w:ind w:firstLine="400"/>
        <w:jc w:val="left"/>
      </w:pPr>
      <w:r>
        <w:rPr>
          <w:rFonts w:ascii="Times New Roman" w:hAnsi="Times New Roman" w:eastAsia="宋体"/>
          <w:b w:val="0"/>
          <w:color w:val="141414"/>
          <w:sz w:val="20"/>
        </w:rPr>
        <w:t>◆ EP16《再见，老同学》：【16-8　内/外　501室客厅·徐图图家1449室·试镜教室与备战蒙太奇 — 日】：情节与动作调度：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w:t>
      </w:r>
    </w:p>
    <w:p>
      <w:pPr>
        <w:spacing w:before="40" w:after="80" w:line="384" w:lineRule="auto"/>
        <w:ind w:firstLine="400"/>
        <w:jc w:val="left"/>
      </w:pPr>
      <w:r>
        <w:rPr>
          <w:rFonts w:ascii="Times New Roman" w:hAnsi="Times New Roman" w:eastAsia="宋体"/>
          <w:b w:val="0"/>
          <w:color w:val="141414"/>
          <w:sz w:val="20"/>
        </w:rPr>
        <w:t>◆ EP21《当雪落下》：【21-4　内　学校食堂·体育馆看台·徐图图家1449室卧室·501室门前楼梯间 — 日/夜】：情节与动作调度：学校食堂另一角，小雪独自垂头丧气地扒着饭；不远处的餐桌旁，徐图图正安静地吃着青菜，赵左右端着餐盘走过来坐到她对面，关切地问了一句。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夜晚，徐图图家（1449室）温馨的卧室内，母亲舒洁盘腿坐在床上叠着衣服，徐图图乖巧地跪坐在母亲身后，双手轻轻替妈妈按揉着酸痛的肩膀，状似无意地试探询问。 舒洁一边叠衣服一边随口回答，随即反应过来，惊讶地回头看向女儿。；核心台词实录：舒洁：“当然了。北京、上海、广州，那些个大城市买东西都要比我们这里贵多了。……哎，你怎么突然问这个呀？你不是说想考长林大学的工商管理专业吗？” ／ 舒洁：“北京工商管理专业好的那些个大学，分数可都要比长林大学高一大截呢。你要想去，现在可要加倍努力了。” ／ 舒洁：“好，只要是你的选择，妈怎么都行。”</w:t>
      </w:r>
    </w:p>
    <w:p>
      <w:pPr>
        <w:spacing w:before="40" w:after="80" w:line="384" w:lineRule="auto"/>
        <w:ind w:firstLine="400"/>
        <w:jc w:val="left"/>
      </w:pPr>
      <w:r>
        <w:rPr>
          <w:rFonts w:ascii="Times New Roman" w:hAnsi="Times New Roman" w:eastAsia="宋体"/>
          <w:b w:val="0"/>
          <w:color w:val="141414"/>
          <w:sz w:val="20"/>
        </w:rPr>
        <w:t>◆ EP22《背对背，肩并肩》：【22-3　内/外　路虎车内·岁月路与24小时自助银行外·雪地废墟与502室客厅 — 日】：情节与动作调度：赵了冷冷地盯着这个曾经家暴舒洁母女的人渣，霸气回敬。</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“好，只要是你的选择，妈怎么都行。”（EP21，1449室卧室里舒洁对女儿徐图图最温柔坚定的托举）</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平民单亲母爱的温暖底座】舒洁（徐图图母亲）是全剧三大原生家庭样本中“虽物质贫寒却精神丰盈”的理想母爱化身。尽管早年遭遇赌鬼丈夫徐家宝的背叛与家暴，独立抚养女儿徐图图住在飞霞路1449室老旧顶层阁楼，舒洁却用满墙的母女微笑合照、冬夜铁炉上滋滋冒油的烤红薯以及温柔坚定的尊重，为徐图图筑起了一座隔绝世俗风霜的温暖堡垒——这正是16岁徐图图之所以能拥有治愈全剧所有人的“小太阳”人格的原生家庭根源。</w:t>
      </w:r>
    </w:p>
    <w:p>
      <w:pPr>
        <w:spacing w:before="60" w:after="100" w:line="384" w:lineRule="auto"/>
        <w:ind w:firstLine="420"/>
        <w:jc w:val="left"/>
      </w:pPr>
      <w:r>
        <w:rPr>
          <w:rFonts w:ascii="Times New Roman" w:hAnsi="Times New Roman" w:eastAsia="宋体"/>
          <w:b w:val="0"/>
          <w:color w:val="141414"/>
          <w:sz w:val="21"/>
        </w:rPr>
        <w:t>【与王一漫母亲杨敏的镜像对比及跨时空救赎】在剧作结构上，舒洁的飞霞路1449室（3200K暖黄灯光、烤红薯香气、母女平等谈心）与杨敏的飞霞湾豪宅别墅（5600K惨白冷光、水煮青菜、防盗铁护栏）构成了极具冲击力的空间与阶层反差。无论是在EP05温柔款待离家压抑的王一漫、EP06–08收留自称远房表姐的41岁成年女儿舒图，还是在EP12面对上门勒索的前夫徐家宝挺身护女、EP21含笑支持女儿报考北京的大学，舒洁始终展现了柔弱外表下百折不挠的慈母风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1-4　外　家属院·三个雪人院落（1998）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1-32　内　赵左右家·玄关与餐厨区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1-35　内　赵左右家·餐厅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　内　赵左右家·赵左右卧室与客厅（闪回）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2-13　内　长林八中·一楼广播室与音乐教室3202（交叉剪辑）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 画面切回2……</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2-14　内　荀未来与舒图家·卧室/书房/餐厅（2033）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2-18　内　赵左右家·客厅与餐厅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2-24　外　长林八中校门口至徐图图家红砖家属楼外 — 黄昏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2-29　内　徐图图家·徐图图卧室与赵左右家·赵左右卧室（交叉剪辑）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3-2　内　徐图图家·徐图图卧室与501室赵左右卧室（交叉剪辑）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3-10　内　赵左右家·餐厅（五人三代同堂家宴）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4-2　内　电影院·8号放映厅外走廊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恰在此时，身穿挺括黑色职业西装外套、白衬衫系蓝白斜条纹领带的影院经理——赵左右的母亲刘美奕正沿着走廊巡视过来。她一眼……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4-3　外　长林市·风雪长街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4-6　内　赵左右家（501室）·玄关与客厅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 听到“看闲书”、“山寨杂志”和“信用”这几个字，16岁少年心底……</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4-11　内/外　八中后街·砂锅麻辣烫店与店外风雪街头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4-12　外/内　长林饭店豪华套房与501室赵家客厅（双空电话交叉剪辑）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4-18　内　福慧家园6栋五楼·501室门口玄关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5-5　内　赵左右家楼道·501与502室门前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5-6　外　红砖街道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5-9　内/外　徐图图家·客厅与二楼走廊阳台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 王一漫双手捧着冒热气的烤红薯，轻启嘴唇小心吹气降温，随后咬了一小口细细咀嚼，眼睛顿时亮了起来。 徐图图也咬了一口自己手里的……</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5-15　内　王一漫家别墅·玄关与客厅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6-5　内　赵左右家·卧室与客厅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6-9　内　王一漫家别墅·客厅与二楼卫生间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 晨晨哀嚎一声，扭头飞奔冲上二楼楼梯。王一漫回头目送表弟上楼……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6-11　内　徐图图家·客厅 — 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 切至：</w:t>
              <w:br/>
              <w:t>【核心台词与对手戏交锋】舒洁：“都快赶上我了。这里应该再来两针。桌上啊给你留了一百块钱，今晚就不要省了，嗯？” ／ 舒洁：“过年有三倍的工资，妈得赶紧多挣点钱。你长大了，以后也得有个自己的房间。” ／ 舒洁：“妈想给你的，不只是一个房间。听妈的，嗯？好了，我走了，乖。” ／ 舒洁：“关好门啊。”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6-12　内　赵左右家·餐厅与502室门前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 刘美奕连忙笑着出声打断沉重的话题，端起酒杯招呼父子俩。一家三口共同举杯碰在一起。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6-14　内　王一漫家别墅·餐厅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 王伟之点了点头表示同意。 王一漫迅速起身离席，快步走上二楼楼梯。餐桌上舅舅继续端杯向王伟之敬酒。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6-17　内/外　除夕跨年群像空间与赵左右家卧室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7-4　内　徐图图家·玄关与客厅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7-6　内　赵左右家·玄关与客厅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 赵东来得意地拍了拍儿子的肩膀，开门下楼。偌大的屋子瞬间冷清下来，赵左右独自走到结着冰霜的窗前，俯瞰着楼下雪地里孤零零排成一列的三个小雪人，眼神有些落寞。就在这时，门外响起笃笃的敲门声。 换上棕黄格子连帽衬衫的赵左右走到玄关拉开房门，只见四十一岁的成年舒图正站在……</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8-15　内　赵左右家·玄关与赵左右卧室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9-8　内/外　教学楼走廊·学校食堂与赵左右家厨房（交叉剪辑）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 厨房里的刘美奕愣了一下，看了一眼锅里热着的饭菜……</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9-10　外/内　徐图图家筒子楼下与五栋602室卧室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w:t>
              <w:br/>
              <w:t>【核心台词与对手戏交锋】舒洁：“不是我，我也纳闷呢。咱们这个地方又没有物业，可能是好心人吧。” ／ 舒洁：“可是当年你妈跟你爸的时候，也觉得他是个好人。” ／ 舒洁：“傻丫头，你分辨不了的。能分辨的，只有时间。”</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9-12　外/内　福慧家园五楼楼道·502室与三条鱼漫画屋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 赵了温和地应了一声“哎”，目送五零一室的防盗门咔哒关上。楼……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EP11</w:t>
              <w:br/>
              <w:t>11-4　外/内　福慧家园楼下路虎车内与501室赵左右卧室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12-6　内　长林八中图书馆·漫画屋与靓丽发艺理发店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 赵左右把书往桌上一放，有些泄气地嘟囔。 徐图图见他不高兴，慌忙摆……</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EP12</w:t>
              <w:br/>
              <w:t>12-7　外/内　有轨电车站台·车厢与徐图图家（五栋602室）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 为了打破沉默，荀未来望着车窗外没话找话。 徐图图微……</w:t>
              <w:br/>
              <w:t>【核心台词与对手戏交锋】舒洁：“没有，滚！” ／ 舒洁：“你剪啊！把你买的都剪了！咱俩谁也不欠谁的！我辛辛苦苦赚的钱，再也不会给你拿去赌了！” ／ 舒洁：“家里的事情让你们俩见笑了。过两天让图图请你们吃饭，也算是聊表谢意了。” ／ 舒洁：“修电器……”</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EP13</w:t>
              <w:br/>
              <w:t>13-3　内　501室赵左右家·卫生间梦境与赵左右卧室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EP13</w:t>
              <w:br/>
              <w:t>13-8　外/内　罗爱文家小区雪道与501室赵左右家餐厅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 与此同时，五零一室赵左……</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EP13</w:t>
              <w:br/>
              <w:t>13-9　内/外　高一十班早读·市医院病房与长林电影院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14-3　内/外　502室赵了家·2058年人生无限有限公司与风雪电话亭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 赵左右恋恋不舍地离开游戏机走到……</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14-4　外/内　长林八中校门口·校园通道·501室客厅与市医院病房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14-7　内　飞霞湾王一漫家卧室与罗爱文家豪宅客厅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 杨敏满意地摸了摸她的头发，拿起银叉叉起一块苹果递到她手里，丢下一句叮嘱后转身走出卧室。 王一漫低声应了一句“好”，手里捏着那支水果叉，独自一……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15-1　内　501室赵左右卧室·罗爱文家地下室与501室客厅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15-3　外/内　长林八中校门大巴车旁与爱荣机械制造厂车间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 赵左右、荀未来、罗爱文三人立正站好，异口同声地大声回答，随后跟随队伍登上大巴车。 大巴车缓缓……</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16-5　内　酒店套房·长林八中微机室·影视筹备办公室与海航酒店门外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16-6　外/内　海航酒店门外·街边小餐车·酒店套房与2033年书房（闪回）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16-7　外/内　光明路幸福家园楼下信报箱·501室客厅与长林八中食堂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16-8　内/外　501室客厅·徐图图家1449室·试镜教室与备战蒙太奇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 善……</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17-4　内/外　2058年人生无限有限公司·雪原古堡外·风雪电话亭与502室客厅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17-5　内　街边家常面馆·502室监听暗房与客厅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17-7　外/内　长林八中操场铁围栏·体育馆·话剧社道具室与高一十班教室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 赵左右一怔：“原来你早就知道了？”徐图图歪着头，眼睛亮晶晶地看着他，突然指着角落里一个通体发着柔和暖光的巨大毛绒雪人道具欢呼起来，冲上前紧紧抱住了那个大雪人！ 赵左右笑着走到大雪人身旁，抬手轻轻抚摸着雪人的圆脑袋……</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18-3　内　酒店2388套房客厅·501室赵左右卧室与父母主卧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18-4　内/外　酒店2388套房·楼下路虎车内与套房卧室门前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18-7　内　长林八中高一十班教室·五楼楼梯间·501室客厅与502室赵了家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EP19</w:t>
              <w:br/>
              <w:t>19-1　内　长林八中微机室与502室赵了家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EP19</w:t>
              <w:br/>
              <w:t>19-3　内/外　501室餐厅与卧室·大巴车烧烤摊与十字路口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 刘美奕深以为然地点了点头，眼神温柔地感念着对门五……</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20-5　内/外　501室客厅与厨房·荒村老屋·东湖咖啡馆与徐图图家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20-6　内/外　5元自助快餐店·飞霞湾王一漫家餐厅与卧室阳台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20-7　内/外　501室客厅与卧室·荒村老屋·5元快餐店·旧物仓库与2058办公区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21-1　内　2058年人生（无限）有限公司副总裁高尚办公室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 见事……</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EP21</w:t>
              <w:br/>
              <w:t>21-4　内　学校食堂·体育馆看台·徐图图家1449室卧室·501室门前楼梯间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 夜晚，徐图图家（1449室）温馨的卧室内，母亲舒洁盘腿坐在床上叠着衣服，徐图图乖巧地跪坐在母亲身后，双手轻轻替妈……</w:t>
              <w:br/>
              <w:t>【核心台词与对手戏交锋】舒洁：“当然了。北京、上海、广州，那些个大城市买东西都要比我们这里贵多了。……哎，你怎么突然问这个呀？你不是说想考长林大学的工商管理专业吗？” ／ 舒洁：“北京工商管理专业好的那些个大学，分数可都要比长林大学高一大截呢。你要想去，现在可要加倍努力了。” ／ 舒洁：“好，只要是你的选择，妈怎么都行。”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21-6　内　501室餐厅与玄关·赵左右卧室窗前·学校食堂与高二（2）班教室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 刘美奕笑着点了点头：“嗯，再观察观察。”就在这时，玄关门外突然响起清脆的敲门声，刘美奕连忙起身一边应声一边走向门口：“来啦！来啦来啦！” 房门打开，只见小雪竟然换上了一身蓝黑配色的“长林速递”工作服，怀里抱着签收板，一本正经地递上一封牛皮纸快件！ 刘美奕疑惑地接过信封拆开，从里面抽出了两张印制精美的绿色门票——票面上赫然印着【2008费秦「我」在心中巡回演唱会-长林站｜场馆：长林市会展中心-1号｜时间：2008年10月25日 19:20｜票价：150元】！刘美奕惊喜得捂住了嘴。 听……</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22-1　内/外　502室安全屋客厅·五楼邻里走廊与行驶的路虎越野车内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22-3　内/外　路虎车内·岁月路与24小时自助银行外·雪地废墟与502室客厅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22-6　外/内　雪夜居民楼下·501室厨房与餐厅团圆饺子宴·雪路送别与有轨电车站台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23-3　外/内　远郊荒村破瓦房小院与室内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 荀未来点了点头，点破了余博士与时空管理局绝不可能放过他的原因。 荀未来站起身走到门边拉开一罐啤酒喝了一口。赵左右慌忙跟过去，声音发颤地问出了自己最……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23-6　外/内　2008林海雪原电话亭·老居民楼道与501室·高二（2）班教室与微机室·杂志社火灾废墟与雪夜串串香餐车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　内/外　501室赵左右家·长林八中孔子雕像广场与高三（2）班教室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 两人正说着，赵左右一抬头，猛然看见孔子雕像前站着一个熟悉的清瘦身影——正是身穿军绿色毛领夹克……</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24-3　内/外　长林八中高三教学楼走廊与冬日飘雪连廊（2009秋—2009冬）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 画面浮现时间字标：2009 冬。漫天白雪飘落在教学楼连廊窗外。身穿黑色长款大衣、系着红色粗毛线围巾的王一漫，与身穿米白色羽绒服的赵左右并肩倚在连廊门框旁看雪……</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24-4　内　长林八中广播站·教导主任戴娟办公室与501室赵左右卧室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 教导……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24-5　内　2010年北京华彩艺术学院专业面试考场与501室卧室（2010初春）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w:t>
              <w:br/>
              <w:t>【核心台词与对手戏交锋】（本场以关键戏剧动作、神态反应或环境线索推动情节）</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