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人物17　杨敏（王一漫母亲·高压控制型中产母亲）</w:t>
      </w:r>
    </w:p>
    <w:p>
      <w:pPr>
        <w:spacing w:before="0" w:after="240" w:line="384" w:lineRule="auto"/>
        <w:jc w:val="center"/>
      </w:pPr>
      <w:r>
        <w:rPr>
          <w:rFonts w:ascii="Times New Roman" w:hAnsi="Times New Roman" w:eastAsia="宋体"/>
          <w:b w:val="0"/>
          <w:color w:val="5A5A5A"/>
          <w:sz w:val="19"/>
        </w:rPr>
        <w:t>《三人行》核心家庭角色（从焊死阳台防盗护栏的控制狂母亲到铁锤砸窗后泣血和解的母亲）｜独立完整人物小传与全身设定全档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角色标准姓名与称谓</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杨敏（剧中称谓：一漫妈、杨女士）</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40—42周岁（2008—2010年，保养精致、妆容冷艳、气场强势的都市中产精英女性）</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2008年1月—2010年（长林市飞霞湾独栋别墅与长林八中）</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社会身份与家庭定位</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长林市高收入中产职场女性、王一漫的母亲（与富商丈夫王伟之婚姻名存实亡/离异，独自在飞霞湾别墅严苛管教女儿）</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常住地址与生活空间</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长林市高档住宅区「飞霞湾别墅」独栋二层洋房</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独生女：王一漫；疏离前夫/丈夫：王伟之；女儿的同窗好友：徐图图、赵左右</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精致冷傲、挑剔严苛、有重度洁癖与强迫症（要求贴窗花角度精确到五分之三度），对女儿的饮食、交友、升学实行全方位的独裁控制</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深层心理动机与成长弧光</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杨敏的病态控制欲源于她在婚姻中遭受的背叛与挫败——丈夫王伟之的冷漠出轨让她极度缺乏安全感，于是她把女儿王一漫当成了自己人生唯一的“完美作品”与救命稻草，长期只准女儿吃水煮青菜、逼女儿学法律移民。在EP20《涉过夏天》中，当她在摩托罗拉翻盖手机上看到女儿在探店视频里用手抱着啃酱大骨时，在餐桌上严厉斥责女儿“用手抱着啃是动物行为，你是狗啊？！”并用陈明退学进行道德绑架；当被逼疯的王一漫冲回二楼卧室反锁房门、抡起大铁锤将禁锢她十六年的阳台防盗铁护栏砸得扭曲变形并轻声哀求“能帮我拆掉吗？我砸不动了”时，杨敏终于在震耳欲聋的砸窗声中惊醒悔悟，流下悔恨泪水抱住女儿痛哭道歉（“拆！是妈妈错了！”），母女俩达成彻底和解</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声音特质与台词风格</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嗓音清冷尖锐、语调高傲强势，训斥女儿时带着不容置疑的压迫感，和解痛哭时则充满破碎的母性悔恨</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飞霞湾别墅餐桌上的水煮青菜减肥餐、量角器般严苛的除夕窗花、播放啃酱大骨视频的翻盖手机、焊死又被铁锤砸烂的二楼卧室阳台防盗护栏</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在EP20防盗护栏被砸烂后幡然悔悟，与女儿王一漫相拥和解，不再控制女儿饮食与交友，支持女儿在EP24考取北京外交学院</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（一）整体身高体型、骨相五官与精英虎妈面部微距精描</w:t>
      </w:r>
    </w:p>
    <w:p>
      <w:pPr>
        <w:spacing w:before="40" w:after="100" w:line="384" w:lineRule="auto"/>
        <w:ind w:firstLine="420"/>
        <w:jc w:val="left"/>
      </w:pPr>
      <w:r>
        <w:rPr>
          <w:rFonts w:ascii="Times New Roman" w:hAnsi="Times New Roman" w:eastAsia="宋体"/>
          <w:b w:val="0"/>
          <w:color w:val="141414"/>
          <w:sz w:val="21"/>
        </w:rPr>
        <w:t>杨敏身高约167cm，身材苗条修长、体态极度笔挺紧绷。面部呈线条冷峻的精致鹅蛋脸，皮肤白皙緊致，妆容一丝不苟（描着精致的挑眉与冷色红唇）；一头乌黑长发永远盘成高贵利落的法式发髻或一丝不乱的披肩卷发；眼神挑剔而锐利，审视女儿或女儿同学时自带居高临下的审视感，唯独在EP20看着女儿挥锤砸窗时，眼底的傲慢彻底碎裂，化作满脸惊愕与悔恨的泪水。</w:t>
      </w:r>
    </w:p>
    <w:p>
      <w:pPr>
        <w:spacing w:before="120" w:after="60" w:line="384" w:lineRule="auto"/>
        <w:jc w:val="left"/>
      </w:pPr>
      <w:r>
        <w:rPr>
          <w:rFonts w:ascii="Arial" w:hAnsi="Arial" w:eastAsia="黑体"/>
          <w:b/>
          <w:color w:val="141414"/>
          <w:sz w:val="22"/>
        </w:rPr>
        <w:t>（二）全剧各时期从头到脚全身服装穿搭与配饰拆解</w:t>
      </w:r>
    </w:p>
    <w:p>
      <w:pPr>
        <w:spacing w:before="40" w:after="100" w:line="384" w:lineRule="auto"/>
        <w:ind w:firstLine="420"/>
        <w:jc w:val="left"/>
      </w:pPr>
      <w:r>
        <w:rPr>
          <w:rFonts w:ascii="Times New Roman" w:hAnsi="Times New Roman" w:eastAsia="宋体"/>
          <w:b w:val="0"/>
          <w:color w:val="141414"/>
          <w:sz w:val="21"/>
        </w:rPr>
        <w:t>1. 【2008年冬·白昼篇学校兴师问罪与除夕别墅家宴造型（EP05–EP06）】：盘高发髻、戴珍珠耳环；外出穿剪裁考究的纯白色或深黑色高档羊绒大衣配皮草围领，手提名牌皮包，脚穿细高跟皮靴；除夕在飞霞湾别墅家宴上穿精致的酒红色丝绒修身礼服裙。</w:t>
      </w:r>
    </w:p>
    <w:p>
      <w:pPr>
        <w:spacing w:before="40" w:after="100" w:line="384" w:lineRule="auto"/>
        <w:ind w:firstLine="420"/>
        <w:jc w:val="left"/>
      </w:pPr>
      <w:r>
        <w:rPr>
          <w:rFonts w:ascii="Times New Roman" w:hAnsi="Times New Roman" w:eastAsia="宋体"/>
          <w:b w:val="0"/>
          <w:color w:val="141414"/>
          <w:sz w:val="21"/>
        </w:rPr>
        <w:t>2. 【2008年春夏·黄昏篇与黑夜篇焊防盗窗及母女和解造型（EP14/EP20）】：身穿剪裁利落的浅米色或深色真丝衬衫配高腰西装裙，手持翻盖手机，在女儿砸碎防盗护栏后跪坐在地紧紧抱住女儿痛哭。</w:t>
      </w:r>
    </w:p>
    <w:p>
      <w:pPr>
        <w:spacing w:before="120" w:after="60" w:line="384" w:lineRule="auto"/>
        <w:jc w:val="left"/>
      </w:pPr>
      <w:r>
        <w:rPr>
          <w:rFonts w:ascii="Arial" w:hAnsi="Arial" w:eastAsia="黑体"/>
          <w:b/>
          <w:color w:val="141414"/>
          <w:sz w:val="22"/>
        </w:rPr>
        <w:t>（二）全身姿态、步姿习惯、微动作与声音台词特质</w:t>
      </w:r>
    </w:p>
    <w:p>
      <w:pPr>
        <w:spacing w:before="40" w:after="100" w:line="384" w:lineRule="auto"/>
        <w:ind w:firstLine="420"/>
        <w:jc w:val="left"/>
      </w:pPr>
      <w:r>
        <w:rPr>
          <w:rFonts w:ascii="Times New Roman" w:hAnsi="Times New Roman" w:eastAsia="宋体"/>
          <w:b w:val="0"/>
          <w:color w:val="141414"/>
          <w:sz w:val="21"/>
        </w:rPr>
        <w:t>杨敏在和解前的全身姿态如同绷紧的琴弦：无论是坐在飞霞湾别墅冷白餐桌前监督女儿吃水煮青菜，还是走进八中教导处兴师问罪，她永远下巴微抬、脊背笔直、双臂环抱胸前，高跟鞋踩在地面上发出冰冷急促的声响；连女儿贴窗花歪了五分之三度，她都会用涂着精致甲油的手指严厉指出。而在EP20目睹女儿王一漫抓起大铁锤疯了一样砸碎阳台防盗护栏时，她全身的紧绷瞬间瓦解，双腿脱力跪倒在卧室地板上，颤抖着伸出双手抱住痛哭的女儿，声音从尖锐高亢化作了沙哑破碎的泣音。</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2008冬·高压控制型精英虎妈态</w:t>
              <w:br/>
              <w:t>（EP05–EP06）</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【面部与神态】40余岁冷艳精致正脸、盘高贵发髻、红唇挑眉，眼神挑剔严苛</w:t>
              <w:br/>
              <w:t>【全身从头到脚穿搭】高档黑白羊绒大衣配皮草领（居家穿酒红丝绒长裙） ＋ 名牌手提包 ＋ 细高跟皮靴</w:t>
              <w:br/>
              <w:t>【随身道具】水煮青菜餐盘、除夕窗花、贴吧匿名帖打印件</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2008夏·焊防盗窗与泣血和解态</w:t>
              <w:br/>
              <w:t>（EP20）</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【面部与神态】看啃酱大骨视频时暴怒失控；目睹女儿挥铁锤砸烂防盗护栏后幡然悔悟、相拥痛哭</w:t>
              <w:br/>
              <w:t>【全身从头到脚穿搭】真丝修身衬衫 ＋ 高腰及膝西装半身裙 ＋ 精致腕表</w:t>
              <w:br/>
              <w:t>【随身道具】播放《孤独的饭桶》的翻盖手机、被砸烂的阳台铁制防盗护栏</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（一）以“完美主义”掩盖婚姻创伤的控制狂心理</w:t>
      </w:r>
    </w:p>
    <w:p>
      <w:pPr>
        <w:spacing w:before="40" w:after="100" w:line="384" w:lineRule="auto"/>
        <w:ind w:firstLine="420"/>
        <w:jc w:val="left"/>
      </w:pPr>
      <w:r>
        <w:rPr>
          <w:rFonts w:ascii="Times New Roman" w:hAnsi="Times New Roman" w:eastAsia="宋体"/>
          <w:b w:val="0"/>
          <w:color w:val="141414"/>
          <w:sz w:val="21"/>
        </w:rPr>
        <w:t>杨敏之所以连女儿吃一口肉、贴歪五分之三度窗花都不能容忍，是因为她的世界已经在婚姻破裂中失控了，她只能靠死死攥紧女儿来维持表面的体面。王一漫那把砸碎铁护栏的大铁锤，不仅解放了女儿，也把杨敏从自我折磨的偏执牛角尖里拯救了出来。</w:t>
      </w:r>
    </w:p>
    <w:p>
      <w:pPr>
        <w:spacing w:before="240" w:after="80" w:line="384" w:lineRule="auto"/>
        <w:jc w:val="left"/>
      </w:pPr>
      <w:r>
        <w:rPr>
          <w:rFonts w:ascii="Arial" w:hAnsi="Arial" w:eastAsia="黑体"/>
          <w:b/>
          <w:color w:val="192D55"/>
          <w:sz w:val="25"/>
        </w:rPr>
        <w:t>第四章　全剧完整人物生平传记与核心事件全纪实</w:t>
      </w:r>
    </w:p>
    <w:p>
      <w:pPr>
        <w:spacing w:before="120" w:after="60" w:line="384" w:lineRule="auto"/>
        <w:jc w:val="left"/>
      </w:pPr>
      <w:r>
        <w:rPr>
          <w:rFonts w:ascii="Arial" w:hAnsi="Arial" w:eastAsia="黑体"/>
          <w:b/>
          <w:color w:val="141414"/>
          <w:sz w:val="22"/>
        </w:rPr>
        <w:t>（一）水煮青菜牢笼、贴吧风波与除夕窗花（EP05–EP06）</w:t>
      </w:r>
    </w:p>
    <w:p>
      <w:pPr>
        <w:spacing w:before="40" w:after="100" w:line="384" w:lineRule="auto"/>
        <w:ind w:firstLine="420"/>
        <w:jc w:val="left"/>
      </w:pPr>
      <w:r>
        <w:rPr>
          <w:rFonts w:ascii="Times New Roman" w:hAnsi="Times New Roman" w:eastAsia="宋体"/>
          <w:b w:val="0"/>
          <w:color w:val="141414"/>
          <w:sz w:val="21"/>
        </w:rPr>
        <w:t>杨敏长期严控女儿王一漫的饮食与交友。在EP05贴吧造谣风波中，她到学校严词斥责；在EP06除夕夜飞霞湾别墅里，她面对冷漠的丈夫王伟之，将火气撒在贴窗花的女儿身上，逼得王一漫翻窗逃向东湖公园。</w:t>
      </w:r>
    </w:p>
    <w:p>
      <w:pPr>
        <w:spacing w:before="120" w:after="60" w:line="384" w:lineRule="auto"/>
        <w:jc w:val="left"/>
      </w:pPr>
      <w:r>
        <w:rPr>
          <w:rFonts w:ascii="Arial" w:hAnsi="Arial" w:eastAsia="黑体"/>
          <w:b/>
          <w:color w:val="141414"/>
          <w:sz w:val="22"/>
        </w:rPr>
        <w:t>（二）焊死阳台防盗护栏与铁锤下的泣血和解（EP20《涉过夏天》）</w:t>
      </w:r>
    </w:p>
    <w:p>
      <w:pPr>
        <w:spacing w:before="40" w:after="100" w:line="384" w:lineRule="auto"/>
        <w:ind w:firstLine="420"/>
        <w:jc w:val="left"/>
      </w:pPr>
      <w:r>
        <w:rPr>
          <w:rFonts w:ascii="Times New Roman" w:hAnsi="Times New Roman" w:eastAsia="宋体"/>
          <w:b w:val="0"/>
          <w:color w:val="141414"/>
          <w:sz w:val="21"/>
        </w:rPr>
        <w:t>在EP20中，杨敏在翻盖手机上看到女儿在探店视频里用手抱着啃酱大骨的画面，在餐桌上辱骂女儿“用手抱着啃是动物行为，你是狗啊？！”；当王一漫跑回二楼卧室锁门、抓起大铁锤将囚禁她多年的阳台防盗铁护栏砸得稀烂并轻声说“能帮我拆掉吗？我砸不动了”时，杨敏终于崩溃痛哭着冲上前紧紧抱住女儿认错（“拆！是妈妈错了！”），母女俩达成深度和解，从此恢复了女儿健康快乐的正常生活。</w:t>
      </w:r>
    </w:p>
    <w:p>
      <w:pPr>
        <w:spacing w:before="120" w:after="60" w:line="384" w:lineRule="auto"/>
        <w:jc w:val="left"/>
      </w:pPr>
      <w:r>
        <w:rPr>
          <w:rFonts w:ascii="Arial" w:hAnsi="Arial" w:eastAsia="黑体"/>
          <w:b/>
          <w:color w:val="141414"/>
          <w:sz w:val="22"/>
        </w:rPr>
        <w:t>（三）和解后的放手与成全：目送女儿迈向外交学院（EP21–EP24）</w:t>
      </w:r>
    </w:p>
    <w:p>
      <w:pPr>
        <w:spacing w:before="40" w:after="100" w:line="384" w:lineRule="auto"/>
        <w:ind w:firstLine="420"/>
        <w:jc w:val="left"/>
      </w:pPr>
      <w:r>
        <w:rPr>
          <w:rFonts w:ascii="Times New Roman" w:hAnsi="Times New Roman" w:eastAsia="宋体"/>
          <w:b w:val="0"/>
          <w:color w:val="141414"/>
          <w:sz w:val="21"/>
        </w:rPr>
        <w:t>经历了EP20铁锤砸窗的泣血洗礼后，杨敏彻底拆除了卧室阳台的铁护栏，也拆除了自己心中那座偏执的控制牢笼。在EP21高二开学后，她不再苛责女儿吃水煮减肥餐，让王一漫恢复了健康红润的气色；至EP24高三毕业季，当王一漫受到赵左右“没准你发一次疯，父母就会为你妥协”的鼓舞、坚定提出放弃父母安排的稳妥路线而报考北京外交学院时，学会了尊重与倾听的杨敏最终给予了女儿全力的支持与祝福。</w:t>
      </w:r>
    </w:p>
    <w:p>
      <w:pPr>
        <w:spacing w:before="160" w:after="80" w:line="384" w:lineRule="auto"/>
        <w:jc w:val="left"/>
      </w:pPr>
      <w:r>
        <w:rPr>
          <w:rFonts w:ascii="Arial" w:hAnsi="Arial" w:eastAsia="黑体"/>
          <w:b/>
          <w:color w:val="141414"/>
          <w:sz w:val="22"/>
        </w:rPr>
        <w:t>（附）本角色全剧登场场次、具体行动与核心台词逐集纪实（100%对齐定稿文学剧本）</w:t>
      </w:r>
    </w:p>
    <w:p>
      <w:pPr>
        <w:spacing w:before="40" w:after="80" w:line="384" w:lineRule="auto"/>
        <w:ind w:firstLine="400"/>
        <w:jc w:val="left"/>
      </w:pPr>
      <w:r>
        <w:rPr>
          <w:rFonts w:ascii="Times New Roman" w:hAnsi="Times New Roman" w:eastAsia="宋体"/>
          <w:b w:val="0"/>
          <w:color w:val="141414"/>
          <w:sz w:val="20"/>
        </w:rPr>
        <w:t>◆ EP05《回家》：【5-15　内　王一漫家别墅·玄关与客厅 — 夜】：情节与动作调度：飞霞湾欧式豪华别墅内，巨大的生态水族箱散发着幽冷的蓝光。王一漫轻手轻脚地推开厚重的深色入户木门，生怕发出半点声响，脱鞋后悄无声息地往楼梯方向走。身穿一袭米白色羊绒针织套装、佩戴圆润珍珠项链的母亲杨敏从开放式厨房料理台旁缓步走了出来。 王一漫脚步一僵，有些拘谨地转过身，低着头轻声解释。 杨敏走上前，敏锐的目光一下子钉在王一漫的鼻梁上。 杨敏蹙起眉头，眼神里满是挑剔与嫌弃，转身从柜子抽屉里取出一盒纯白进口医用敷贴走了回来。 杨敏脸上浮现出温柔却不容反抗的微笑，双手直接伸到王一漫鼻梁处，亲手将那枚草莓卡通创可贴揭了下来。；核心台词实录：杨敏：“漫漫，你回来怎么不出声啊？” ／ 杨敏：“你鼻子怎么了？快来，让妈看看。” ／ 杨敏：“这谁给你贴的创可贴啊？这种花里胡哨的不卫生，妈给你换一个进口医用的啊，啊。” ／ 杨敏：“漫漫，你爱美，妈妈知道。你平时吃得那么少，妈妈从来也没说过你什么。但伤口是会感染的，这是大事儿，明白吗？来，我给你换了。” ／ 杨敏：“乖女儿。你送的贺卡，妈妈看到了。不过以后送别人礼物的时候，还是要多斟酌斟酌。这种几十块的东西，会让你显得很掉价的。” ／ 杨敏：“去休息吧。”</w:t>
      </w:r>
    </w:p>
    <w:p>
      <w:pPr>
        <w:spacing w:before="40" w:after="80" w:line="384" w:lineRule="auto"/>
        <w:ind w:firstLine="400"/>
        <w:jc w:val="left"/>
      </w:pPr>
      <w:r>
        <w:rPr>
          <w:rFonts w:ascii="Times New Roman" w:hAnsi="Times New Roman" w:eastAsia="宋体"/>
          <w:b w:val="0"/>
          <w:color w:val="141414"/>
          <w:sz w:val="20"/>
        </w:rPr>
        <w:t>◆ EP06《暖雪》：【6-9　内　王一漫家别墅·客厅与二楼卫生间 — 日】：情节与动作调度：除夕白昼，飞霞湾王家别墅客厅大落地窗前，身穿米白麻花毛衣的王一漫双手高举着一张红色的镂空“福”字窗花紧贴在玻璃上，保持着姿势不敢乱动；身穿红色圆领针织衫、佩戴珍珠项链的母亲杨敏双手抱臂站在红木沙发后，侧头眯眼苛刻审视，抬起手指在空中微调比划着角度。 王一漫举着酸痛的手臂，小心翼翼地微侧过头询问。 杨敏托着腮皱眉挑剔，最终叹了口气摆手转身走向一楼洗手间。 杨敏刚走到卫生间门前，玄关门铃响起，杨敏转头命令女儿。王一漫轻轻放下手中的窗花，快步走向玄关拉开双开大门。 晨晨一路冲到一楼洗手间门前，握着门把手用力拍门大喊；正在里面的杨敏隔着门回应。；核心台词实录：杨敏：“往左边倾斜五度。多了多了，再回去一度。” ／ 杨敏：“再过去半度。哎不对，五分之三度应该。我怎么觉得还是有点歪呀？算了，你先休息一下，等一下我们再调整，我上个洗手间。” ／ 杨敏：“漫漫，你舅舅他们到了，去开门。” ／ 杨敏：“晨晨，你上漫漫房间上吧。” ／ 杨敏：“漫漫，快下来和大家聊会天呀！” ／ 杨敏：“漫漫！漫漫！”　【6-14　内　王一漫家别墅·餐厅 — 夜】：情节与动作调度：王家别墅餐厅内，王一漫的父亲王伟之、母亲杨敏与舅舅、舅妈等一众亲戚举杯欢庆除夕。王一漫端着橙汁杯轻轻抿了一口，眼神不时飘向旁边的欧式座钟。 舅舅端着红酒杯笑呵呵地转向王一漫劝酒，杨敏迅速抬手拦住。 父亲王伟之放下筷子，拿出一家之主的威严训诫起来。 一旁的舅妈目光落在杨敏颈间，笑着夸赞。杨敏双手轻轻抚弄着颈间的珍珠项链，满面得色地炫耀。 舅舅也顺势竖起大拇指奉承，杨敏受用地频频点头。；核心台词实录：杨敏：“不行啊，漫漫，妈妈不允许。” ／ 杨敏：“漫漫送的。” ／ 杨敏：“那是。”　【6-15　外/内　雪夜街道与王一漫家二楼卧室 — 夜】：情节与动作调度：飞霞湾别墅餐厅内，座钟走过半点，舅舅转头向杨敏打听漫漫有没有对象，被王伟之正色打断：“哎，别瞎说啊，我们家漫漫不可能早恋！”杨敏挂念女儿，起身走上二楼推开王一漫卧室房门呼唤“漫漫，你好了吗”，却见房间空无一人，阳台栏杆上赫然系着打结垂向楼下的白色床单！　【6-17　内/外　除夕跨年群像空间与赵左右家卧室 — 深夜】：情节与动作调度：飞霞湾王家别墅餐厅内，二楼阳台窗外依然垂挂着那条打结的白色床单；母亲杨敏严厉地指责着，王一漫低着头一动不动地坐在餐桌旁。</w:t>
      </w:r>
    </w:p>
    <w:p>
      <w:pPr>
        <w:spacing w:before="40" w:after="80" w:line="384" w:lineRule="auto"/>
        <w:ind w:firstLine="400"/>
        <w:jc w:val="left"/>
      </w:pPr>
      <w:r>
        <w:rPr>
          <w:rFonts w:ascii="Times New Roman" w:hAnsi="Times New Roman" w:eastAsia="宋体"/>
          <w:b w:val="0"/>
          <w:color w:val="141414"/>
          <w:sz w:val="20"/>
        </w:rPr>
        <w:t>◆ EP14《继承》：【14-7　内　飞霞湾王一漫家卧室与罗爱文家豪宅客厅 — 夜】：情节与动作调度：夜晚，飞霞湾别墅王一漫的卧室内，王一漫独自坐在梳妆台前，对着镜子轻轻抚摸自己额头上的那颗小痘痘，眼神里带着一丝少女的忧虑。这时，母亲杨敏端着一盘切好的苹果推门走进卧室，来到梳妆台旁。 王一漫立刻放下摸额头的手，乖巧地挺直后背向母亲汇报。 杨敏脸上挂着温和却不容置疑的微笑，立刻提起了上次开学考的分数。 杨敏低头看到女儿额头上的红痘，伸手拨开她的刘海摸了一下，脸上的笑容瞬间消失，语气里透出毫不掩饰的嫌弃与苛责。 杨敏将双手按在王一漫的双肩上，居高临下地看着镜中的女儿，用最平淡的语气说出了一句极其冷酷的话。；核心台词实录：杨敏：“漫漫，作业都写完了？” ／ 杨敏：“上次开学考，你的英语可没上130。有时间，再多补补英语。” ／ 杨敏：“呀，长痘了。嗯，难看死了。” ／ 杨敏：“你之前数学回回考不过陈明，人家现在主动退学了，还哪有什么压力给到你？” ／ 杨敏：“嗯，乖。爱美可以，但别折腾太久。”</w:t>
      </w:r>
    </w:p>
    <w:p>
      <w:pPr>
        <w:spacing w:before="40" w:after="80" w:line="384" w:lineRule="auto"/>
        <w:ind w:firstLine="400"/>
        <w:jc w:val="left"/>
      </w:pPr>
      <w:r>
        <w:rPr>
          <w:rFonts w:ascii="Times New Roman" w:hAnsi="Times New Roman" w:eastAsia="宋体"/>
          <w:b w:val="0"/>
          <w:color w:val="141414"/>
          <w:sz w:val="20"/>
        </w:rPr>
        <w:t>◆ EP20《涉过夏天》：【20-6　内/外　5元自助快餐店·飞霞湾王一漫家餐厅与卧室阳台 — 日/夜】：情节与动作调度：白天，赵左右、徐图图、王一漫来到一家挂着“本店自助不限量，5元吃到饱，浪费超二两加收5元”标牌的平价自助快餐店拍摄新素材。赵左右举着DV寻找机位时，无意间撞到角落里一个头戴草帽、正一边吃快餐一边低头看数学书的少年。 草帽少年抬起头匆匆离开餐馆——赵左右、徐图图和王一漫同时认出了那张清瘦的脸！三人快步追到快餐店临街的大玻璃窗前，只见烈日炎炎下，戴着草帽的理科学霸陈明，正吃力地蹬着一辆装满沉重蔬菜纸箱的三轮车消失在街角！ 徐图图眼眶泛红地低语：“可他刚刚好像还在看数学……他会回来的，对吧？”站在一旁的王一漫静静望着陈明蹬三轮车远去的背影，积压在心底多年的委屈与窒息化作滚烫的泪水滑落脸颊。 当晚，飞霞湾王家豪宅餐厅内，心事重重的王一漫在切牛排时，刀叉在瓷盘上划出刺耳的“吱吱”声。父亲王伟之皱眉批评她没礼貌；母亲杨敏则冷着脸掏出摩托罗拉翻盖手机，点开一段王一漫在探店视频里双手捧着酱大骨大口啃肉的画面拍在餐桌上！ 杨敏脸色骤寒，端出高高在上的精英姿态训斥女儿！；核心台词实录：杨敏：“你之前不是一直说拍的是咖啡厅广告吗？怎么在那儿拿手啃酱骨头啊？这像什么样子啊？！” ／ 杨敏：“漫漫，妈妈跟你说过多少次了？人和动物之间的区别，就在于人是懂得节制、懂得自律！用手抱着啃，那是动物的行为！” ／ 杨敏：“你吃那么干净干什么？你是狗啊？！你是不是疯了？你敢跟我顶嘴？！” ／ 杨敏：“我把你逼疯了？家里给你创造那么好的条件，你怎么就不知道感恩？！你看看你们班的那个陈明，回回考试得第一，可他爹连学习的资格都不给他，直接让他退学了！那是他的命，你命这么好，别身在福中不知福！”</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王一漫（女儿）</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从“囚禁与反抗”走向“砸窗后的深情相拥”。</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王伟之（丈夫）</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貌合神离、充满怨怼的破碎中产婚姻。</w:t>
            </w:r>
          </w:p>
        </w:tc>
      </w:tr>
    </w:tbl>
    <w:p>
      <w:pPr>
        <w:spacing w:before="240" w:after="80" w:line="384" w:lineRule="auto"/>
        <w:jc w:val="left"/>
      </w:pPr>
      <w:r>
        <w:rPr>
          <w:rFonts w:ascii="Arial" w:hAnsi="Arial" w:eastAsia="黑体"/>
          <w:b/>
          <w:color w:val="192D55"/>
          <w:sz w:val="25"/>
        </w:rPr>
        <w:t>第六章　代表性经典台词金句全录与人物表演调度指南</w:t>
      </w:r>
    </w:p>
    <w:p>
      <w:pPr>
        <w:spacing w:before="40" w:after="80" w:line="384" w:lineRule="auto"/>
        <w:jc w:val="left"/>
      </w:pPr>
      <w:r>
        <w:rPr>
          <w:rFonts w:ascii="Times New Roman" w:hAnsi="Times New Roman" w:eastAsia="宋体"/>
          <w:b w:val="0"/>
          <w:color w:val="141414"/>
          <w:sz w:val="21"/>
        </w:rPr>
        <w:t>• “我做这一切都是为了谁？还不是为了让你以后别像我一样！”（EP20，杨敏在防盗护栏前崩溃哭喊的心理剖白）</w:t>
      </w:r>
    </w:p>
    <w:p>
      <w:pPr>
        <w:spacing w:before="240" w:after="100" w:line="384" w:lineRule="auto"/>
        <w:jc w:val="left"/>
      </w:pPr>
      <w:r>
        <w:rPr>
          <w:rFonts w:ascii="Arial" w:hAnsi="Arial" w:eastAsia="黑体"/>
          <w:b/>
          <w:color w:val="142850"/>
          <w:sz w:val="26"/>
        </w:rPr>
        <w:t>六、全流程剧作功能定位、心理机制深度剖析与全剧出场台词精粹补遗</w:t>
      </w:r>
    </w:p>
    <w:p>
      <w:pPr>
        <w:spacing w:before="60" w:after="100" w:line="384" w:lineRule="auto"/>
        <w:ind w:firstLine="420"/>
        <w:jc w:val="left"/>
      </w:pPr>
      <w:r>
        <w:rPr>
          <w:rFonts w:ascii="Times New Roman" w:hAnsi="Times New Roman" w:eastAsia="宋体"/>
          <w:b w:val="0"/>
          <w:color w:val="141414"/>
          <w:sz w:val="21"/>
        </w:rPr>
        <w:t>【角色全流程剧作功能与中产精英“控制型虎妈”典型画像】杨敏（王一漫母亲）是全剧对“以爱为名的代际殖民”进行现实主义批判的核心载体。由于自身婚姻中丈夫王伟之的长期缺席与情感冷漠，杨敏将全部人生价值与安全感病态地寄托在对女儿王一漫的绝对控制上——从精确到克数的水煮青菜减肥食谱、严禁与“差生”赵左右来往的阶级傲慢，到EP11因怀疑女儿早恋而逼迫陈明退学、EP20甚至雇佣电焊工将女儿二楼卧室阳台焊死铁制防盗护栏，将母爱异化为令人窒息的白色囚笼。</w:t>
      </w:r>
    </w:p>
    <w:p>
      <w:pPr>
        <w:spacing w:before="60" w:after="100" w:line="384" w:lineRule="auto"/>
        <w:ind w:firstLine="420"/>
        <w:jc w:val="left"/>
      </w:pPr>
      <w:r>
        <w:rPr>
          <w:rFonts w:ascii="Times New Roman" w:hAnsi="Times New Roman" w:eastAsia="宋体"/>
          <w:b w:val="0"/>
          <w:color w:val="141414"/>
          <w:sz w:val="21"/>
        </w:rPr>
        <w:t>【EP20砸碎铁护栏的泣血和解与母职反思】主创团队并未将杨敏脸谱化为不可救药的恶母，而是在EP20设计了全剧最具爆发力的家庭和解高潮：当低血糖虚弱的王一漫抡起从机械厂带回的大铁锤，一下又一下砸向阳台铁护栏并哭喊出“能帮我拆掉吗？我砸不动了”时，杨敏内心坚硬的控制外壳瞬间崩塌。她冲上前抱住力竭的女儿痛哭忏悔，并于次日清晨亲手端来热腾腾的丰盛早餐，完成了从“控制者”到“倾听者”的救赎蜕变。</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登场集数与场次</w:t>
            </w:r>
          </w:p>
        </w:tc>
        <w:tc>
          <w:tcPr>
            <w:tcW w:type="dxa" w:w="734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全剧关联场次动作细节、对手戏调度与台词交锋全集</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EP05</w:t>
              <w:br/>
              <w:t>5-15　内　王一漫家别墅·玄关与客厅 — 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场剧情动作与调度实录】飞霞湾欧式豪华别墅内，巨大的生态水族箱散发着幽冷的蓝光。王一漫轻手轻脚地推开厚重的深色入户木门，生怕发出半点声响，脱鞋后悄无声息地往楼梯方向走。身穿一袭米白色羊绒针织套装、佩戴圆润珍珠项链的母亲杨敏从开放式厨房料理台旁缓步走了出来。 王一漫脚步一僵，有些拘谨地转过身，低着头轻声解释。 杨敏走上前，敏锐的目光一下子钉在王一漫的鼻梁上。 王一漫下意识地抬起手轻轻捂住鼻梁上的粉底草莓卡通创可贴，眼神闪烁着后退了半步，略带结巴地编造理由。 杨敏蹙起眉头，眼神里满是挑剔与嫌弃，转身从柜子抽屉里取出一盒纯白进口医用敷贴走了回来。 王一漫低着头，手指捏着衣角，小心翼翼地试图保住那枚徐图图替她贴上的卡通创可贴。 杨敏脸上浮现出温柔却不容反抗的微笑，双手直接伸到王一漫鼻梁处，亲手将那枚草莓卡通创可贴揭了下来。 特写镜头里，杨敏随手将撕下的草莓卡通创可贴扔进身旁的黑色垃圾桶内——卡通创可贴孤零零地落在透明气泡垫上。杨敏从容地将一枚死板平整的纯白方形……</w:t>
              <w:br/>
              <w:t>【核心台词与对手戏交锋】杨敏：“漫漫，你回来怎么不出声啊？” ／ 杨敏：“你鼻子怎么了？快来，让妈看看。” ／ 杨敏：“这谁给你贴的创可贴啊？这种花里胡哨的不卫生，妈给你换一个进口医用的啊，啊。” ／ 杨敏：“漫漫，你爱美，妈妈知道。你平时吃得那么少，妈妈从来也没说过你什么。但伤口是会感染的，这是大事儿，明白吗？来，我给你换了。” ／ 杨敏：“乖女儿。你送的贺卡，妈妈看到了。不过以后送别人礼物的时候，还是要多斟酌斟酌。这种几十块的东西，会让你显得很掉价的。” ／ 杨敏：“去休息吧。”</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EP06</w:t>
              <w:br/>
              <w:t>6-9　内　王一漫家别墅·客厅与二楼卫生间 — 日</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场剧情动作与调度实录】除夕白昼，飞霞湾王家别墅客厅大落地窗前，身穿米白麻花毛衣的王一漫双手高举着一张红色的镂空“福”字窗花紧贴在玻璃上，保持着姿势不敢乱动；身穿红色圆领针织衫、佩戴珍珠项链的母亲杨敏双手抱臂站在红木沙发后，侧头眯眼苛刻审视，抬起手指在空中微调比划着角度。 王一漫举着酸痛的手臂，小心翼翼地微侧过头询问。 杨敏托着腮皱眉挑剔，最终叹了口气摆手转身走向一楼洗手间。 杨敏刚走到卫生间门前，玄关门铃响起，杨敏转头命令女儿。王一漫轻轻放下手中的窗花，快步走向玄关拉开双开大门。 鼻梁贴着白色医用敷贴的王一漫立刻换上乖巧灿烂的笑容，双手恭敬地接过舅舅、舅妈递来的大礼品袋。 王一漫低头看向跟在后面的小表弟晨晨，微笑着夸赞。晨晨却两手死死捂着裤裆，焦急地往屋里直冲。 舅妈在后面急忙喊他换鞋，王一漫连忙体贴地摆手解围。 晨晨一路冲到一楼洗手间门前，握着门把手用力拍门大喊；正在里面的杨敏隔着门回应。 晨晨哀嚎一声，扭头飞奔冲上二楼楼梯。王一漫回头目送表弟上楼……</w:t>
              <w:br/>
              <w:t>【核心台词与对手戏交锋】杨敏：“往左边倾斜五度。多了多了，再回去一度。” ／ 杨敏：“再过去半度。哎不对，五分之三度应该。我怎么觉得还是有点歪呀？算了，你先休息一下，等一下我们再调整，我上个洗手间。” ／ 杨敏：“漫漫，你舅舅他们到了，去开门。” ／ 杨敏：“晨晨，你上漫漫房间上吧。” ／ 杨敏：“漫漫，快下来和大家聊会天呀！” ／ 杨敏：“漫漫！漫漫！”</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EP06</w:t>
              <w:br/>
              <w:t>6-14　内　王一漫家别墅·餐厅 — 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【本场剧情动作与调度实录】王家别墅餐厅内，王一漫的父亲王伟之、母亲杨敏与舅舅、舅妈等一众亲戚举杯欢庆除夕。王一漫端着橙汁杯轻轻抿了一口，眼神不时飘向旁边的欧式座钟。 舅舅端着红酒杯笑呵呵地转向王一漫劝酒，杨敏迅速抬手拦住。 父亲王伟之放下筷子，拿出一家之主的威严训诫起来。 一旁的舅妈目光落在杨敏颈间，笑着夸赞。杨敏双手轻轻抚弄着颈间的珍珠项链，满面得色地炫耀。 舅舅也顺势竖起大拇指奉承，杨敏受用地频频点头。 舅舅拍了拍旁边小表弟晨晨的脑袋，半开玩笑地感慨。 众人推杯换盏间，王一漫全程垂眸低头，抬头看了一眼座钟上方浮现的“荀未来返程 01:00:38”倒计时，端起水杯喝水掩饰焦急。父亲王伟之转头关切地看向女儿。 王一漫顺势右手轻捂腹部，装出神情萎靡的模样向父亲请假。 王伟之点了点头表示同意。 王一漫迅速起身离席，快步走上二楼楼梯。餐桌上舅舅继续端杯向王伟之敬酒。 切至：</w:t>
              <w:br/>
              <w:t>【核心台词与对手戏交锋】杨敏：“不行啊，漫漫，妈妈不允许。” ／ 杨敏：“漫漫送的。” ／ 杨敏：“那是。”</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EP06</w:t>
              <w:br/>
              <w:t>6-15　外/内　雪夜街道与王一漫家二楼卧室 — 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场剧情动作与调度实录】雪夜街头，头戴白色毛绒耳罩、身穿浅蓝色羊羔毛大衣的徐图图怀抱绿色礼盒走到赵左右家楼下，仰望五楼亮灯的窗户，掏出索爱手机给“赵左右（狂野阳光）”发送短信（画外音）。 就在这时，身穿黑色牛角扣连帽大衣的赵左右一边接听荀未来的电话，一边从单元门冲出，匆匆跑过路口。 飞霞湾别墅餐厅内，座钟走过半点，舅舅转头向杨敏打听漫漫有没有对象，被王伟之正色打断：“哎，别瞎说啊，我们家漫漫不可能早恋！”杨敏挂念女儿，起身走上二楼推开王一漫卧室房门呼唤“漫漫，你好了吗”，却见房间空无一人，阳台栏杆上赫然系着打结垂向楼下的白色床单！ 雪夜街道上，身穿棕色牛角扣毛领大衣、系着红格围巾的王一漫正迎着寒风边跑边给荀未来打电话。 街角处，怀抱礼盒的徐图图目送赵左右跑向东湖公园方向的背影，疑惑地跟了上去。 切至：</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EP06</w:t>
              <w:br/>
              <w:t>6-17　内/外　除夕跨年群像空间与赵左右家卧室 — 深夜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【本场剧情动作与调度实录】五零二室卧室内，六十六岁的赵了裹着厚羽绒服发烧卧床，拿出水银体温计查看，刻度已超过三十九度，无奈地叹气靠回床头。 飞霞湾王家别墅餐厅内，二楼阳台窗外依然垂挂着那条打结的白色床单；母亲杨敏严厉地指责着，王一漫低着头一动不动地坐在餐桌旁。 三条鱼漫画屋内，留着顺直短发的理科学霸陈明独自坐在书桌漫画堆前，挑灯埋头刷题写寒假作业。 家属院公告栏雪堆旁，四十一岁的荀未来蹲在雪地里，手握一罐绿皮哈尔滨啤酒仰头独饮，孤独地仰望着五楼五零一室的窗户。 五零一室赵左右卧室内，身穿黑白条纹长袖的十六岁赵左右静静坐在书桌前，凝视着玻璃缸里游动的金鱼。突然，窗外漆黑的夜空被一道璀璨夺目的金红色光芒撕裂——一颗巨大的火流星拖着长长的焰尾划破长空，将漫天飘落的白雪映照成梦幻般的暖金色，倒映在赵左右震颤的瞳孔中（画外音）。 切至：</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EP14</w:t>
              <w:br/>
              <w:t>14-7　内　飞霞湾王一漫家卧室与罗爱文家豪宅客厅 — 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场剧情动作与调度实录】夜晚，飞霞湾别墅王一漫的卧室内，王一漫独自坐在梳妆台前，对着镜子轻轻抚摸自己额头上的那颗小痘痘，眼神里带着一丝少女的忧虑。这时，母亲杨敏端着一盘切好的苹果推门走进卧室，来到梳妆台旁。 王一漫立刻放下摸额头的手，乖巧地挺直后背向母亲汇报。 杨敏脸上挂着温和却不容置疑的微笑，立刻提起了上次开学考的分数。 王一漫顺从地点了点头。 杨敏低头看到女儿额头上的红痘，伸手拨开她的刘海摸了一下，脸上的笑容瞬间消失，语气里透出毫不掩饰的嫌弃与苛责。 王一漫眼神一黯，却还是勉强挤出一抹微笑，小心翼翼地替自己解释。 杨敏将双手按在王一漫的双肩上，居高临下地看着镜中的女儿，用最平淡的语气说出了一句极其冷酷的话。 听到母亲提起被逼退学的陈明，王一漫放在膝头的手指微微蜷缩，在镜子前紧抿着嘴唇，极力压抑着内心的窒息感。 杨敏满意地摸了摸她的头发，拿起银叉叉起一块苹果递到她手里，丢下一句叮嘱后转身走出卧室。 王一漫低声应了一句“好”，手里捏着那支水果叉，独自一……</w:t>
              <w:br/>
              <w:t>【核心台词与对手戏交锋】杨敏：“漫漫，作业都写完了？” ／ 杨敏：“上次开学考，你的英语可没上130。有时间，再多补补英语。” ／ 杨敏：“呀，长痘了。嗯，难看死了。” ／ 杨敏：“你之前数学回回考不过陈明，人家现在主动退学了，还哪有什么压力给到你？” ／ 杨敏：“嗯，乖。爱美可以，但别折腾太久。”</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EP20</w:t>
              <w:br/>
              <w:t>20-6　内/外　5元自助快餐店·飞霞湾王一漫家餐厅与卧室阳台 — 日/夜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场剧情动作与调度实录】白天，赵左右、徐图图、王一漫来到一家挂着“本店自助不限量，5元吃到饱，浪费超二两加收5元”标牌的平价自助快餐店拍摄新素材。赵左右举着DV寻找机位时，无意间撞到角落里一个头戴草帽、正一边吃快餐一边低头看数学书的少年。 草帽少年抬起头匆匆离开餐馆——赵左右、徐图图和王一漫同时认出了那张清瘦的脸！三人快步追到快餐店临街的大玻璃窗前，只见烈日炎炎下，戴着草帽的理科学霸陈明，正吃力地蹬着一辆装满沉重蔬菜纸箱的三轮车消失在街角！ 徐图图眼眶泛红地低语：“可他刚刚好像还在看数学……他会回来的，对吧？”站在一旁的王一漫静静望着陈明蹬三轮车远去的背影，积压在心底多年的委屈与窒息化作滚烫的泪水滑落脸颊。 当晚，飞霞湾王家豪宅餐厅内，心事重重的王一漫在切牛排时，刀叉在瓷盘上划出刺耳的“吱吱”声。父亲王伟之皱眉批评她没礼貌；母亲杨敏则冷着脸掏出摩托罗拉翻盖手机，点开一段王一漫在探店视频里双手捧着酱大骨大口啃肉的画面拍在餐桌上！ 王伟之连忙打圆场说“就是……</w:t>
              <w:br/>
              <w:t>【核心台词与对手戏交锋】杨敏：“你之前不是一直说拍的是咖啡厅广告吗？怎么在那儿拿手啃酱骨头啊？这像什么样子啊？！” ／ 杨敏：“漫漫，妈妈跟你说过多少次了？人和动物之间的区别，就在于人是懂得节制、懂得自律！用手抱着啃，那是动物的行为！” ／ 杨敏：“你吃那么干净干什么？你是狗啊？！你是不是疯了？你敢跟我顶嘴？！” ／ 杨敏：“我把你逼疯了？家里给你创造那么好的条件，你怎么就不知道感恩？！你看看你们班的那个陈明，回回考试得第一，可他爹连学习的资格都不给他，直接让他退学了！那是他的命，你命这么好，别身在福中不知福！”</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