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人物24　漫画屋房东奶奶（三条鱼漫画屋女店主）</w:t>
      </w:r>
    </w:p>
    <w:p>
      <w:pPr>
        <w:spacing w:before="0" w:after="240" w:line="384" w:lineRule="auto"/>
        <w:jc w:val="center"/>
      </w:pPr>
      <w:r>
        <w:rPr>
          <w:rFonts w:ascii="Times New Roman" w:hAnsi="Times New Roman" w:eastAsia="宋体"/>
          <w:b w:val="0"/>
          <w:color w:val="5A5A5A"/>
          <w:sz w:val="19"/>
        </w:rPr>
        <w:t>《三人行》市井温情守夜人（把荀未来当亲晚辈疼爱、见证漫画屋悲欢的慈祥奶奶）｜独立完整人物小传与全身设定全档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漫画屋房东奶奶（长林市春林路178号「三条鱼漫画屋」女店主）</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63—66周岁（2008年，满头银丝微卷短发、面容圆润慈祥的东北老奶奶）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2008年（常驻春林路「三条鱼漫画屋」）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老伴：漫画屋房东爷爷；孙子：10岁算账小孩；疼爱的晚辈店员：41岁荀未来；常客：赵左右、陈明、罗爱文</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慈眉善目、热心快肠、絮叨温暖。在EP01仅凭荀未来一句“我是二姐表亲领养的孩子”便毫无防备地认下这门亲戚，平时给荀未来和借宿的陈明端热汤送热饭；在EP12当荀未来因重度酒精肝不得不搬离漫画屋时，房东奶奶依依不舍地送别，展现了超越血缘的市井亲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碎花围裙、热腾腾的饭菜碗、租书押金盒、毛线织物</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在EP12老伴突发脑溢血去世、儿子决定卖掉漫画屋给孙子结婚用后，含泪与蹲在膝前痛哭的荀未来依依惜别</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漫画屋房东奶奶身高约158cm，体态微丰圆润，留着整齐的银灰烫卷短发，圆脸慈眉善目，笑起来满脸温暖的褶子；全身常穿暗红色或深紫色的中式团花棉袄（或厚实的羊毛开衫），腰间系着干净的深色围裙，下穿深色棉裤与棉布鞋，说话时总爱慈祥地拉着晚辈的手。</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漫画屋房东奶奶举手投足间尽是东北老一辈祖母的慈爱与热络：见到荀未来、赵左右或陈明进门时，总是笑成一朵花，伸出温暖厚实的手拉住孩子们的胳膊嘘寒问暖，转身去后厨端来热气腾腾的饺子或热汤；在EP12送别因酒精肝搬走的荀未来时，她站在漫画屋门口不停抹泪挥手，令人动容。</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三条鱼漫画屋日常与送别荀未来造型（EP01–EP12）】：留着银灰微卷短发；身穿喜庆保暖的暗酒红色或深紫色中式暗花棉袄（春季换穿深色开衫毛衣内搭碎花衬衣），腰间系着干净的深色棉布围裙，下穿深色长裤与保暖棉布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2008年·三条鱼漫画屋慈祥奶奶态</w:t>
              <w:br/>
              <w:t>（EP01–EP12）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【面部与神态】60余岁圆润慈祥老奶奶正脸、银灰微卷短发，眼神充满长辈疼爱</w:t>
              <w:br/>
              <w:t>【全身从头到脚穿搭】暗红/深紫中式团花棉袄或毛衣开衫 ＋ 围裙 ＋ 深色棉裤与布鞋</w:t>
              <w:br/>
              <w:t>【随身道具】热汤饭碗、漫画书登记册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（一）毫无防备的善良与长者慈悲</w:t>
      </w:r>
    </w:p>
    <w:p>
      <w:pPr>
        <w:spacing w:before="40" w:after="100" w:line="384" w:lineRule="auto"/>
        <w:ind w:firstLine="420"/>
        <w:jc w:val="left"/>
      </w:pPr>
      <w:r>
        <w:rPr>
          <w:rFonts w:ascii="Times New Roman" w:hAnsi="Times New Roman" w:eastAsia="宋体"/>
          <w:b w:val="0"/>
          <w:color w:val="141414"/>
          <w:sz w:val="21"/>
        </w:rPr>
        <w:t>房东奶奶代表了《三人行》里最纯粹的市井善意——哪怕荀未来满嘴跑火车，她依然把荀未来当成自家孤苦的孩子一样心疼照顾。</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（一）认亲收留荀未来与EP12挥泪送别（EP01/EP12）</w:t>
      </w:r>
    </w:p>
    <w:p>
      <w:pPr>
        <w:spacing w:before="40" w:after="100" w:line="384" w:lineRule="auto"/>
        <w:ind w:firstLine="420"/>
        <w:jc w:val="left"/>
      </w:pPr>
      <w:r>
        <w:rPr>
          <w:rFonts w:ascii="Times New Roman" w:hAnsi="Times New Roman" w:eastAsia="宋体"/>
          <w:b w:val="0"/>
          <w:color w:val="141414"/>
          <w:sz w:val="21"/>
        </w:rPr>
        <w:t>在EP01第1-15场，房东奶奶听荀未来编造“二姐表亲领养孩子”的身世后当场心软收留；在白昼篇与黄昏篇中悉心照料住在后屋木板间的荀未来与陈明；在EP12第12-5场，当剪去长发的荀未来收拾行李向她辞行搬走时，房东奶奶拉着他的手千叮咛万嘱咐，场面温馨感人。</w:t>
      </w:r>
    </w:p>
    <w:p>
      <w:pPr>
        <w:spacing w:before="120" w:after="60" w:line="384" w:lineRule="auto"/>
        <w:jc w:val="left"/>
      </w:pPr>
      <w:r>
        <w:rPr>
          <w:rFonts w:ascii="Arial" w:hAnsi="Arial" w:eastAsia="黑体"/>
          <w:b/>
          <w:color w:val="141414"/>
          <w:sz w:val="22"/>
        </w:rPr>
        <w:t>（二）跨越血缘的市井母性光辉（EP01–EP12）</w:t>
      </w:r>
    </w:p>
    <w:p>
      <w:pPr>
        <w:spacing w:before="40" w:after="100" w:line="384" w:lineRule="auto"/>
        <w:ind w:firstLine="420"/>
        <w:jc w:val="left"/>
      </w:pPr>
      <w:r>
        <w:rPr>
          <w:rFonts w:ascii="Times New Roman" w:hAnsi="Times New Roman" w:eastAsia="宋体"/>
          <w:b w:val="0"/>
          <w:color w:val="141414"/>
          <w:sz w:val="21"/>
        </w:rPr>
        <w:t>对于孤身一人从2033年穿越回2008年、有家不能回的41岁荀未来而言，漫画屋房东奶奶那句“以后这儿就是你家”和每天留的一碗热饭，给了他在异时空最初的亲情慰藉；直到EP12荀未来因时间线覆写患上重度酒精肝搬去502室，房东奶奶的依依惜别也为“三条鱼漫画屋”这一白昼篇核心乌托邦画上了温情的句号。</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EP01《夺回人生》：【1-34　外　三条鱼漫画屋·门口 — 夜】：情节与动作调度：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漫画屋爷爷神色微动，看着对方继续说道。；核心台词实录：漫画屋奶奶：“二姐表亲家领养的孩子，长得就是厚道老成。” ／ 漫画屋爷爷：“孩子，看你这身份证，今天是你生日啊。我们也没准备蛋糕欢迎你。” ／ 漫画屋爷爷：“好。屋子已经收拾好了，你以后啊，就看着店，也算是勤工俭学了吧。” ／ 漫画屋爷爷：“好好好，走吧，进屋。”　【1-36　内　三条鱼漫画屋·荀未来房间 — 夜】：情节与动作调度：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　【1-38　内/外　2008冬夜多空间群像（漫画屋房间·罗爱文家·办公室·赵家主卧·家属院） — 夜/晨】：情节与动作调度：漫画屋狭小的房间里，荀未来摩挲着身份证，在心底向16岁的自己低声告解。 漫画屋洗手间镜子前，荀未来看着镜中41岁的自己，身后衣架上挂着那件蓝白相间的长林八中校服；欧式豪宅餐厅里，身穿黑白条纹毛衣的罗爱文正陪着家人吃饭。</w:t>
      </w:r>
    </w:p>
    <w:p>
      <w:pPr>
        <w:spacing w:before="40" w:after="80" w:line="384" w:lineRule="auto"/>
        <w:ind w:firstLine="400"/>
        <w:jc w:val="left"/>
      </w:pPr>
      <w:r>
        <w:rPr>
          <w:rFonts w:ascii="Times New Roman" w:hAnsi="Times New Roman" w:eastAsia="宋体"/>
          <w:b w:val="0"/>
          <w:color w:val="141414"/>
          <w:sz w:val="20"/>
        </w:rPr>
        <w:t>◆ EP03《少年的决定》：【3-3　内　老居民楼502室·赵了房间与501室赵左右卧室（交叉剪辑与三分屏） — 夜】：情节与动作调度：【闪回·三条鱼漫画屋】赵左右脑海中骤然闪过前几日在三条鱼漫画屋里，自己为了敷衍荀未来而顺口大声嚷嚷的那句话—— 画面纵向切分为左、中、右三道竖屏同框：左侧502室里，66岁的赵了神态安详地靠在椅背上闭目养神；中间三条鱼漫画屋里间，41岁的荀未来躺在木板床被窝里翻了个身；右侧501室次卧里，16岁的赵左右仰面躺在床上抓狂地蹬着被子。　【3-11　外/内　三条鱼漫画屋及荀未来暂住里间 — 夜】：情节与动作调度：夜色深沉，荀未来快步走回三条鱼漫画屋。身穿红白条纹毛衣的年轻前台女生正背起书包准备下班。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客户经理”。；核心台词实录：漫画屋前台：“我放寒假了，可以换班了。拜拜！”　【3-15　外/内　三条鱼漫画屋·门口与一楼补习长桌（寒假补习：1月28日晨） — 日】：情节与动作调度：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进屋后，四人围坐在漫画屋一楼阅览区的长木桌前开始寒假数学补习。陈明把一摞整理好的数学讲义放在桌上。　【3-16　内　三条鱼漫画屋·书架过道与补习木桌区（小沈阳围巾试探与三代拉锯） — 日】：情节与动作调度：漫画屋玻璃门被推开，66岁的赵了头戴黑色圆顶礼帽、颈间围着一条红黑苏格兰格纹围巾、手里端着一杯珍珠奶茶踱步走进店里，在漫画书架前慢悠悠地翻看漫画。荀未来眯起眼睛走上前试探。 赵左右与罗爱文嬉笑着跑出漫画屋。赵了端着珍珠奶茶走到玻璃门口回头看向荀未来，荀未来抬起右手，用两根手指指了指自己的眼睛又指向赵了，做出严厉警告的手势。</w:t>
      </w:r>
    </w:p>
    <w:p>
      <w:pPr>
        <w:spacing w:before="40" w:after="80" w:line="384" w:lineRule="auto"/>
        <w:ind w:firstLine="400"/>
        <w:jc w:val="left"/>
      </w:pPr>
      <w:r>
        <w:rPr>
          <w:rFonts w:ascii="Times New Roman" w:hAnsi="Times New Roman" w:eastAsia="宋体"/>
          <w:b w:val="0"/>
          <w:color w:val="141414"/>
          <w:sz w:val="20"/>
        </w:rPr>
        <w:t>◆ EP04《避风港争夺战》：【4-5　内　三条鱼漫画屋·一楼沙发阅读区（片名卡：避风港争夺战） — 日】：情节与动作调度：2008年1月30日（周三）白昼。冬日暖阳透过玻璃门洒进春秋路178号“三条鱼漫画屋”，墙面上贴满了各式热血动漫海报与读者明信片。　【4-9　内/外　三条鱼漫画屋里间、风雪街头与飞霞路电话亭（多线交叉剪辑） — 夜】：情节与动作调度：【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【4-16　内　三条鱼漫画屋·里间账桌与一楼阅读区 — 日】：情节与动作调度：三条鱼漫画屋里间书桌前，身穿棕灰几何提花毛衣的十岁算账小孩正一边低头握着圆珠笔在账本上写写算算，一边头也不抬地对在屋里来回踱步的荀未来冒出一句金句。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赵左右赌气地抓起书包，转身大步走出三条鱼漫画屋。；核心台词实录：漫画屋算账小孩：“能感应到对方的位置，看来你们是一对纠缠量子。”　【4-20　外　福慧家园老式家属院·“三个雪人”院落 — 日】：情节与动作调度：16岁的赵左右独自站在三个雪人旁，抬头望了望五楼自家的窗户，少年人薄薄的面皮终究还是抹不开面子，犹豫片刻后一跺脚，转身朝院外自己的秘密基地——三条鱼漫画屋跑去。　【4-21　外/内　三条鱼漫画屋门口与斜对面街角小广告墙（平行剪辑） — 日】：情节与动作调度：春秋路178号“三条鱼漫画屋”门口，身穿藏青色圆领卫衣（左胸印有白色圆形小徽标、内露白T恤领边）的41岁荀未来正单手端着一只白底蓝边的老式搪瓷茶缸，斜倚在木门框上晒太阳，活脱脱一副“漫画屋掌柜”的派头。 荀未来哈哈一笑，大方地侧过身让开漫画屋大门，用力拍了拍赵左右的肩膀。 荀未来志得意满地揽着16岁的赵左右走进三条鱼漫画屋，自以为在这场“避风港争夺战”中笑到了最后。 赵了抬起眼帘，隔着街道望向不远处那间挂着“三条鱼漫画屋”招牌的铺面，语气平静却带着不容置疑的资本压迫感，淡淡吐出五个字。</w:t>
      </w:r>
    </w:p>
    <w:p>
      <w:pPr>
        <w:spacing w:before="40" w:after="80" w:line="384" w:lineRule="auto"/>
        <w:ind w:firstLine="400"/>
        <w:jc w:val="left"/>
      </w:pPr>
      <w:r>
        <w:rPr>
          <w:rFonts w:ascii="Times New Roman" w:hAnsi="Times New Roman" w:eastAsia="宋体"/>
          <w:b w:val="0"/>
          <w:color w:val="141414"/>
          <w:sz w:val="20"/>
        </w:rPr>
        <w:t>◆ EP05《回家》：【5-3　内　漫画屋·里间卧室 — 晨】：情节与动作调度：清晨柔和的晨光透进漫画屋里间，屏幕居中浮现本集片名：第 5 集 回家。　【5-4　外/内　漫画屋·店门外与店堂 — 日】：情节与动作调度：荀未来走到漫画屋正门前，哗啦一声将卷帘门拉起一半，右手扶着卷帘门，左手拎着铁制撑门杆立在门边。一名身穿黑色西装大衣、打着蓝白斜纹领带、手提公文包的易房宝年轻房产中介满脸陪笑地迎到店门前。　【5-13　内　漫画屋·阅读区与书架过道 — 夜】：情节与动作调度：荀未来推开漫画屋玻璃门走进屋里，在书架旁从黑色塑料袋中取出那封伪造的信件，低头端详确认。 漫画屋门外寒夜里，赵东来骑着自行车停在“幸福里178号”门牌旁，支好脚撑，提着黑色公文包推门走进漫画屋前厅四下张望。　【5-14　内　漫画屋·里间卧室 — 夜】：情节与动作调度：漫画屋里间榻榻米地铺上，赵左右盘腿坐着，双手平举着那封“刘慈欣回信”反反复复地仔细阅读，脸上满是憧憬。书桌前，陈明正低头专注地握笔在笔记本上快速书写。赵左右转过头看向陈明，兴致勃勃地提议。　【5-16　内/外　漫画屋·里间卧室与便民店外夜巷 — 深夜】：情节与动作调度：深夜，漫画屋里间熄了灯。赵左右与陈明并排躺在地铺的格纹被窝里。赵左右双手交叠平放在腹部被子上方，睁着眼睛望着天花板，担忧地转头看向右侧的陈明。</w:t>
      </w:r>
    </w:p>
    <w:p>
      <w:pPr>
        <w:spacing w:before="40" w:after="80" w:line="384" w:lineRule="auto"/>
        <w:ind w:firstLine="400"/>
        <w:jc w:val="left"/>
      </w:pPr>
      <w:r>
        <w:rPr>
          <w:rFonts w:ascii="Times New Roman" w:hAnsi="Times New Roman" w:eastAsia="宋体"/>
          <w:b w:val="0"/>
          <w:color w:val="141414"/>
          <w:sz w:val="20"/>
        </w:rPr>
        <w:t>◆ EP06《暖雪》：【6-3　内　漫画屋·里间卧室 — 日】：情节与动作调度：日间，漫画屋里间的床铺上，身穿黑色高领毛衣的四十一岁荀未来缓缓睁开眼睛。守在床边的十六岁赵左右见状神情一喜，探头关切地唤他，随后迅速转头朝门外高声呼喊。 回到漫画屋里间，荀未来死死攥着身份证，额头渗出冷汗，画面右侧浮现刺眼的强制召回倒计时：36:00:00 跳向 35:59:56。　【6-10　内　漫画屋·里间 — 日】：情节与动作调度：漫画屋里间，身穿棕色羽绒服的荀未来握着手机焦急地来回踱步，屏幕中央浮现“荀未来返程 09:30:10”的倒计时。坐在小书桌前台灯下写作业的十岁算账小孩头也不抬地搭话。　【6-17　内/外　除夕跨年群像空间与赵左右家卧室 — 深夜】：情节与动作调度：三条鱼漫画屋内，留着顺直短发的理科学霸陈明独自坐在书桌漫画堆前，挑灯埋头刷题写寒假作业。</w:t>
      </w:r>
    </w:p>
    <w:p>
      <w:pPr>
        <w:spacing w:before="40" w:after="80" w:line="384" w:lineRule="auto"/>
        <w:ind w:firstLine="400"/>
        <w:jc w:val="left"/>
      </w:pPr>
      <w:r>
        <w:rPr>
          <w:rFonts w:ascii="Times New Roman" w:hAnsi="Times New Roman" w:eastAsia="宋体"/>
          <w:b w:val="0"/>
          <w:color w:val="141414"/>
          <w:sz w:val="20"/>
        </w:rPr>
        <w:t>◆ EP07《舒图来了》：【7-5　外/内　漫画屋·吧台与家属楼下 — 深夜】：情节与动作调度：三条鱼漫画屋吧台前，身穿棕色羽绒服的四十一岁荀未来正靠在收银台边，借着昏黄的台灯独酌绿罐哈尔滨啤酒，神情落寞。借宿在里间、身穿蓝白相间运动校服外套的十六岁陈明推门走出来，看了一眼满身酒气的荀未来。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【7-7　内/外　漫画屋·门口 — 日】：情节与动作调度：三条鱼漫画屋内，趴在书堆上熟睡的荀未来悠悠醒来，伸了个大大的懒腰，将吧台上的哈尔滨啤酒空罐随手扔进垃圾桶，打着哈欠走到店门前，双手抓住铁卷帘门往上一推——门外阳光下，赫然站着冷眼抱臂的四十一岁舒图！　【7-8　内　人生有限公司·会谈室与舒图家（2033） — 日/夜】：情节与动作调度：【闪回·2008年雪夜街头及漫画屋】二零零八年雪夜狂奔中的荀未来身份证剧烈闪烁并痛苦摔倒在地；清晨醒来的荀未来拿着有效期突变为除夕的身份证惊愕发出一声“哎？”。　【7-9　外/内　漫画屋·门口 — 日】：情节与动作调度：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【7-12　外/内　家属楼下雪巷·漫画屋与出租车 — 夜】：情节与动作调度：三条鱼漫画屋内，正在扫地的荀未来听到摩托罗拉翻盖手机响起提示音，翻开一看，屏幕上赫然显示着发件人“舒图”（原赵左右号码）发来的短信：救我 岁月潭。荀未来脸色剧变。　【7-15　内　漫画屋·店堂与里间 — 夜】：情节与动作调度：三条鱼漫画屋内，留着顺直短发、身穿棕红复古麻花毛衣的十六岁陈明正坐在堆满书册的柜台前伏案写字。十六岁的赵左右推门走进店里，双手扶在柜台书堆上向陈明打听。 切回漫画屋里间沙发，两人长久对视，荀未来紧张地咽了口唾沫。</w:t>
      </w:r>
    </w:p>
    <w:p>
      <w:pPr>
        <w:spacing w:before="40" w:after="80" w:line="384" w:lineRule="auto"/>
        <w:ind w:firstLine="400"/>
        <w:jc w:val="left"/>
      </w:pPr>
      <w:r>
        <w:rPr>
          <w:rFonts w:ascii="Times New Roman" w:hAnsi="Times New Roman" w:eastAsia="宋体"/>
          <w:b w:val="0"/>
          <w:color w:val="141414"/>
          <w:sz w:val="20"/>
        </w:rPr>
        <w:t>◆ EP08《时间的玩笑》：【8-4　内　502室赵了卧室·漫画屋里间与501室赵左右卧室（三代清晨交叉剪辑） — 晨】：情节与动作调度：镜头切至三条鱼漫画屋里间卧室，床头堆满了杂乱的旧漫画书。四十一岁的荀未来身穿白色长袖内衣侧卧在木板床上，眼下挂着浓重的黑眼圈，睁着空洞的双眼望着眼前的书堆彻夜未眠。　【8-6　外/内　积雪街道·公用电话亭与漫画屋店堂（交叉剪辑） — 日】：情节与动作调度：舒图从黑色大衣口袋里掏出一张折叠褶皱的白纸展开——上面印着“招聘店员（HIRE）｜有意者请联系：春秋路三条鱼漫画屋｜联系人：荀先生｜联系电话：0267-6146831”。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与此同时，春秋路三条鱼漫画屋内，座机电话铃声响起。身穿黑白灰几何提花毛衣内搭黑高领衫的十六岁陈明手里拿着一本《灌篮高手》漫画书走到吧台前，叹了口气坐下，单手拿起白色听筒接听。 漫画屋吧台后，陈明一手举着听筒贴在耳边，一手继续翻看着手里的《灌篮高手》漫画书。 漫画屋吧台后，陈明听着听筒里传来的嘟嘟忙音，神情淡定地把白色听筒放回座机底座，低头继续看他的《灌篮高手》。　【8-12　内　三条鱼漫画屋·吧台 — 日】：情节与动作调度：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【8-17　内/外　砂锅麻辣烫店·三条鱼漫画屋门外与岁月潭冰湖雪原 — 日】：情节与动作调度：与此同时，“三条鱼漫画屋”木质招牌门外，身穿深棕色针织开衫内搭白立领衬衫的四十一岁荀未来走出店门，站在雪街边怅然仰望天空。</w:t>
      </w:r>
    </w:p>
    <w:p>
      <w:pPr>
        <w:spacing w:before="40" w:after="80" w:line="384" w:lineRule="auto"/>
        <w:ind w:firstLine="400"/>
        <w:jc w:val="left"/>
      </w:pPr>
      <w:r>
        <w:rPr>
          <w:rFonts w:ascii="Times New Roman" w:hAnsi="Times New Roman" w:eastAsia="宋体"/>
          <w:b w:val="0"/>
          <w:color w:val="141414"/>
          <w:sz w:val="20"/>
        </w:rPr>
        <w:t>◆ EP09《人生失控》：【9-2　内/外　漫画屋里间·有轨电车与雪后街道 — 晨】：情节与动作调度：二零零八年寒假结束开学日清晨，三条鱼漫画屋里间榻榻米地铺上，身穿白色长袖卫衣的四十一岁荀未来猛然从噩梦中惊醒坐起，额头渗出冷汗，大口喘着粗气喃喃自语。　【9-12　外/内　福慧家园五楼楼道·502室与三条鱼漫画屋 — 夜】：情节与动作调度：与此同时，三条鱼漫画屋吧台前，身穿黑色卡通猫咪线稿毛衣的四十一岁荀未来正端着一碗袋装泡面狼吞虎咽，吸溜着面条自言自语。 突然，漫画屋的玻璃木门被猛地敲响。荀未来抬起头，看见戴着黄色毛线帽的六十六岁赵了正神色慌张地站在门外，不由得挑眉调侃了一句，放下筷子擦了擦嘴起身去开门。 赵了神色严峻地分析着时空修正对肉体的反噬，随后长叹一口气，转身走向里间休息区的沙发坐下；荀未来连忙去把漫画屋大门锁好，快步跟进里间坐到沙发另一端。 镜头缓缓拉升至漫画屋里间上空俯拍，复古彩绘玻璃吊灯下，四十一岁与六十六岁的两个赵左右并排坐在沙发上，赵了抬起右手食指在空中重重一点，说出了细思极恐的推论。 赵了眉头紧锁，眼神往下沉思了片刻，随后双手撑着膝盖站起身，缓步穿过书架和街机走向漫画屋的玻璃木门前驻足。荀未来也从沙发上起身跟了上来，站在赵了身后右侧，两人一同隔着玻璃门望向门外夜色阑珊的街道。</w:t>
      </w:r>
    </w:p>
    <w:p>
      <w:pPr>
        <w:spacing w:before="40" w:after="80" w:line="384" w:lineRule="auto"/>
        <w:ind w:firstLine="400"/>
        <w:jc w:val="left"/>
      </w:pPr>
      <w:r>
        <w:rPr>
          <w:rFonts w:ascii="Times New Roman" w:hAnsi="Times New Roman" w:eastAsia="宋体"/>
          <w:b w:val="0"/>
          <w:color w:val="141414"/>
          <w:sz w:val="20"/>
        </w:rPr>
        <w:t>◆ EP10《只要我想》：【10-7　内　三条鱼漫画屋与学校教师办公室（深夜交叉剪辑） — 深夜】：情节与动作调度：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w:t>
      </w:r>
    </w:p>
    <w:p>
      <w:pPr>
        <w:spacing w:before="40" w:after="80" w:line="384" w:lineRule="auto"/>
        <w:ind w:firstLine="400"/>
        <w:jc w:val="left"/>
      </w:pPr>
      <w:r>
        <w:rPr>
          <w:rFonts w:ascii="Times New Roman" w:hAnsi="Times New Roman" w:eastAsia="宋体"/>
          <w:b w:val="0"/>
          <w:color w:val="141414"/>
          <w:sz w:val="20"/>
        </w:rPr>
        <w:t>◆ EP11《YOU WIN》：【11-11　内　502室赵了家客厅与三条鱼漫画屋（里间与洗漱镜前） — 夜/晨】：情节与动作调度：夜深人静，回到三条鱼漫画屋的荀未来推开里间房门，直接倒在榻榻米地铺上。昏暗的灯光下，他侧卧在格纹枕头上，眼前仿佛又浮现出少年陈明坐在小书桌台灯下专注刷题的背影。荀未来眼神落寞，轻声唤了一声挚友的名字，随后沉沉睡去。 次日清晨，漫画屋里间书堆顶端的黑色双铃机械闹钟发出尖锐刺耳的“叮铃铃铃”打铃声！被窝里伸出一只手臂按停闹钟，荀未来揉了揉发沉的后颈与额头，掀开被子翻身坐起，长长地呼出一口浊气，赤着脚穿过白线流苏门帘走到洗漱台镜子前。</w:t>
      </w:r>
    </w:p>
    <w:p>
      <w:pPr>
        <w:spacing w:before="40" w:after="80" w:line="384" w:lineRule="auto"/>
        <w:ind w:firstLine="400"/>
        <w:jc w:val="left"/>
      </w:pPr>
      <w:r>
        <w:rPr>
          <w:rFonts w:ascii="Times New Roman" w:hAnsi="Times New Roman" w:eastAsia="宋体"/>
          <w:b w:val="0"/>
          <w:color w:val="141414"/>
          <w:sz w:val="20"/>
        </w:rPr>
        <w:t>◆ EP12《寻未来》：【12-6　内　长林八中图书馆·漫画屋与靓丽发艺理发店 — 日/夜】：情节与动作调度：夜晚的三条鱼漫画屋里间沙发上，荀未来盘腿而坐，面前摊开着白天从66岁赵了车上抢来的那本《帽子·围巾·手套编织精品》，双手笨拙地握着两根粗竹针，一针一线地编织着一团大红色的毛线，边织边用牙齿咬断线头，满脸执拗地自我洗脑。 回到漫画屋的立式穿衣镜前，荀未来脱去学生气的夹克，换上一身深蓝色圆领毛衣搭配黑色双排扣长款毛呢大衣，对着贴着“车笑了”剪报字样的镜子整理好衣领，深呼吸调整出一个自以为迷人深沉的微笑，揣上那团织好的红色毛线物快步走出店门。　【12-8　外/内　徐图图家楼下雪巷·三条鱼漫画屋与门前手撕日历 — 夜/日】：情节与动作调度：筒子楼下的雪地小巷里，荀未来与赵了快步走下红色外挂铁楼梯。走在后面的赵了突然开口叫住了荀未来，严肃地审视着他。 荀未来停下脚步转过身，毫不隐瞒地摊牌了自己的想法。 赵了双手插在大衣兜里，平静地摇了摇头。 深夜，心力交瘁的荀未来推开“三条鱼漫画屋”的玻璃门走进店里，却惊讶地看见白发苍苍、戴着老花镜的漫画屋奶奶正独自一人坐在旧书桌前默默整理着贴有“特价书5元/本”的纸箱。荀未来连忙走过去蹲在奶奶身旁。 漫画屋奶奶缓缓抬起头，通红的眼眶里蓄满了泪水，声音沙哑而呆滞地吐出了一句噩耗。；核心台词实录：漫画屋奶奶：“爷爷昨天下午没了。” ／ 漫画屋奶奶：“摔了，脑溢血了。” ／ 漫画屋奶奶：“好孩子，你虽然是我二姑姐表亲领养的孩子，但是你比我那孙子啊，孝顺多了。这漫画屋啊，是你爷爷一直坚持开下去的，因为儿子小的时候喜欢这些东西。现在爷爷没了，儿子这几天啊，要把这漫画屋卖了，卖的钱给孙子结婚用。” ／ 漫画屋奶奶：“那你还得读书呢，你去哪儿住啊？钱呢？够花吗？” ／ 漫画屋奶奶：“那你有什么事，随时来找奶奶。”</w:t>
      </w:r>
    </w:p>
    <w:p>
      <w:pPr>
        <w:spacing w:before="40" w:after="80" w:line="384" w:lineRule="auto"/>
        <w:ind w:firstLine="400"/>
        <w:jc w:val="left"/>
      </w:pPr>
      <w:r>
        <w:rPr>
          <w:rFonts w:ascii="Times New Roman" w:hAnsi="Times New Roman" w:eastAsia="宋体"/>
          <w:b w:val="0"/>
          <w:color w:val="141414"/>
          <w:sz w:val="20"/>
        </w:rPr>
        <w:t>◆ EP13《我与我的宣战》：【13-1　内/外　末班公交车·岁月潭百乐超市与罗爱文家（餐厅与厨房） — 夜】：情节与动作调度：荀未来环顾了一圈货架，走到玻璃柜台前向穿白上衣的超市老板娘询问——经历过漫画屋拆迁、确诊重度酒精肝与表白被拒的三重打击，心灰意冷的他竟想买一盒触发主动召回的巧克力棒直接回二零三三年了！　【13-3　内　501室赵左右家·卫生间梦境与赵左右卧室 — 夜/晨】：情节与动作调度：赵左右掀开被子下床走到书桌前，从课本下方拿起了昨晚在漫画屋门外捡回来的那沓二零零八年手撕老黄历。他一张张翻看着上面荀未来写下的操控计划，最后目光定格在那张用红色笔重重写着“你选的未来，问过我想要吗？”的日历纸上，眉头紧锁，眼神里满是震撼与思索。</w:t>
      </w:r>
    </w:p>
    <w:p>
      <w:pPr>
        <w:spacing w:before="40" w:after="80" w:line="384" w:lineRule="auto"/>
        <w:ind w:firstLine="400"/>
        <w:jc w:val="left"/>
      </w:pPr>
      <w:r>
        <w:rPr>
          <w:rFonts w:ascii="Times New Roman" w:hAnsi="Times New Roman" w:eastAsia="宋体"/>
          <w:b w:val="0"/>
          <w:color w:val="141414"/>
          <w:sz w:val="20"/>
        </w:rPr>
        <w:t>◆ EP24《独自面对》（大结局）：【24-14　外/内　片尾名场面画廊回顾与寒假岁月潭野营声音彩蛋（ED） — 日/夜】：情节与动作调度：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虽无血缘却胜似亲生祖母与孙辈的温暖羁绊。</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“可怜见的，二姐从来没提过还领养过这么大一孩子……快进屋暖和暖和，以后这儿就是你家！”（EP01，漫画屋奶奶慈祥收留荀未来）</w:t>
      </w:r>
    </w:p>
    <w:p>
      <w:pPr>
        <w:spacing w:before="240" w:after="100" w:line="384" w:lineRule="auto"/>
        <w:jc w:val="left"/>
      </w:pPr>
      <w:r>
        <w:rPr>
          <w:rFonts w:ascii="Arial" w:hAnsi="Arial" w:eastAsia="黑体"/>
          <w:b/>
          <w:color w:val="142850"/>
          <w:sz w:val="26"/>
        </w:rPr>
        <w:t>六、全流程剧作功能定位、心理机制深度剖析与全剧出场台词精粹补遗</w:t>
      </w:r>
    </w:p>
    <w:p>
      <w:pPr>
        <w:spacing w:before="60" w:after="100" w:line="384" w:lineRule="auto"/>
        <w:ind w:firstLine="420"/>
        <w:jc w:val="left"/>
      </w:pPr>
      <w:r>
        <w:rPr>
          <w:rFonts w:ascii="Times New Roman" w:hAnsi="Times New Roman" w:eastAsia="宋体"/>
          <w:b w:val="0"/>
          <w:color w:val="141414"/>
          <w:sz w:val="21"/>
        </w:rPr>
        <w:t>【角色全流程剧作功能与市井长辈慈爱温情的具象化身】漫画屋房东奶奶（三条鱼漫画屋女店主）与老伴房东爷爷共同构成了全剧最温暖的市井长辈群像。她总是系着围裙从后屋端出热气腾腾的汤饭，用慈祥宽厚的目光包容着借宿在店里的荀未来与陈明，把这群没有血缘关系的少年当成自己的晚辈般嘘寒问暖。</w:t>
      </w:r>
    </w:p>
    <w:p>
      <w:pPr>
        <w:spacing w:before="60" w:after="100" w:line="384" w:lineRule="auto"/>
        <w:ind w:firstLine="420"/>
        <w:jc w:val="left"/>
      </w:pPr>
      <w:r>
        <w:rPr>
          <w:rFonts w:ascii="Times New Roman" w:hAnsi="Times New Roman" w:eastAsia="宋体"/>
          <w:b w:val="0"/>
          <w:color w:val="141414"/>
          <w:sz w:val="21"/>
        </w:rPr>
        <w:t>【EP12漫画屋告别戏的催泪高潮】在EP12老伴突发脑溢血去世后，面对儿子执意卖掉漫画屋店铺的现实决定，满头银发的房东奶奶坐在空荡荡的书架旁，轻轻抚摸着蹲在自己膝前泣不成声的41岁荀未来的头，含泪叮嘱他今后要好好照顾自己。这场跨越年龄与时空的告别戏，将千禧年实体书店消逝的时代挽歌与人间长辈的脉脉温情推向了极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登场集数与场次</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全剧关联场次动作细节、对手戏调度与台词交锋全集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1-34　外　三条鱼漫画屋·门口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 老夫妻推开挂着「书店」圆木牌的玻璃门，领着荀未来走进摆满漫画书架的店堂。 切至：</w:t>
              <w:br/>
              <w:t>【核心台词与对手戏交锋】漫画屋奶奶：“二姐表亲家领养的孩子，长得就是厚道老成。” ／ 漫画屋爷爷：“孩子，看你这身份证，今天是你生日啊。我们也没准备蛋糕欢迎你。” ／ 漫画屋爷爷：“好。屋子已经收拾好了，你以后啊，就看着店，也算是勤工俭学了吧。” ／ 漫画屋爷爷：“好好好，走吧，进屋。”</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1-36　内　三条鱼漫画屋·荀未来房间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1-38　内/外　2008冬夜多空间群像（漫画屋房间·罗爱文家·办公室·赵家主卧·家属院） — 夜/晨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 天色渐亮，清晨的第一缕微光洒在家属院楼下的三……</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3-3　内　老居民楼502室·赵了房间与501室赵左右卧室（交叉剪辑与三分屏）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 【切回502室赵了房间】看着屏幕上跳出的欢快……</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3-11　外/内　三条鱼漫画屋及荀未来暂住里间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 切至：</w:t>
              <w:br/>
              <w:t>【核心台词与对手戏交锋】漫画屋前台：“我放寒假了，可以换班了。拜拜！”</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3-15　外/内　三条鱼漫画屋·门口与一楼补习长桌（寒假补习：1月28日晨）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进屋后，四人围坐在漫画屋一楼阅览区的长木桌前开始寒假数学补习。陈明把一摞整理好的数学讲义放在桌上。 陈明面无表情地转头盯住荀未来，又瞥了一眼正往嘴里塞早点零食的赵左右。 罗爱文摩拳擦掌地翻开崭新的数学笔记本。 陈明直接无视了罗爱文的问题，翻开手里的联考题集。 话音刚落，罗爱文握着笔在空白的横线笔记本第一行郑重其事地写下“1. 解”两个字，下一秒便当场一头栽倒在桌面上呼呼大睡！赵左右也单手托腮对着题目发愁。 荀未来挑了挑眉，嘴角勾起一抹意味深长的苦笑。 陈明停下……</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3-16　内　三条鱼漫画屋·书架过道与补习木桌区（小沈阳围巾试探与三代拉锯）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赵了神色微滞，随即面不改色地端起珍珠奶茶吸了一口，淡定嘴硬。 赵了不再理会荀未来，转身走进内侧书桌旁，与跟过来的荀未来一左一右站在16岁赵左右的身后。 荀未来立刻伸手按住赵左右的另一侧肩膀反驳。 赵左右往前凑了半步，目光认真地盯着对方。 见16岁的赵左右像拨浪鼓一样左右摇摆，66岁的赵了温和一笑，轻飘飘地使出了一招杀手锏。 赵左右一秒站起身，麻利地把桌上的书本塞进书包里。 趴在桌上的罗爱文迷迷糊糊地抬起头揉了揉眼睛。 赵左右与罗爱文齐齐向陈明鞠了一躬。 赵左右与罗爱文嬉笑着跑出漫画屋。赵了端着珍珠奶茶走到玻璃门口回头看向荀……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4-5　内　三条鱼漫画屋·一楼沙发阅读区（片名卡：避风港争夺战）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 身穿藏青色半拉链立领卫衣内搭纯白T恤的41岁荀未来从书架过道后转出来，端着水杯凑到沙发旁，垂眼瞥向茶几上的信纸。 红格信纸上工工整整地写着一行行充满少年热忱的钢笔字：“敬爱的刘慈欣先生：您好！在写下这封信的时候，我心中充满了无比的敬意与激动。您的作品，如同一盏明灯，照亮了我对宇宙、对科学、对未来无尽的遐想与探索之路。在《三体》中，您不仅构建了一个宏大而深邃的宇宙图景……” 荀未来伸手拿起那页信纸看清抬头，眼睛猛地一亮，啧……</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4-9　内/外　三条鱼漫画屋里间、风雪街头与飞霞路电话亭（多线交叉剪辑）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4-16　内　三条鱼漫画屋·里间账桌与一楼阅读区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一旁身穿浅灰拼深灰拉链运动外套（左胸印有“FANS RECENT”字样）的死党罗爱文早就双眼放光地凑了上来，伸手从全家桶里抓出一只金黄酥脆的原味炸鸡腿，大口啃得满嘴流油。 赵左右好不容易从荀未来怀里挣脱出来，把两个全家桶放在书架旁的桌面上，得意洋洋地扬起下巴。 一听到“赵爷爷”三个字，荀未来的脸色瞬间沉了下来，苦口婆心地……</w:t>
              <w:br/>
              <w:t>【核心台词与对手戏交锋】漫画屋算账小孩：“能感应到对方的位置，看来你们是一对纠缠量子。”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4-20　外　福慧家园老式家属院·“三个雪人”院落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赵了温和地拍了拍16岁少年的肩膀，朝6栋五楼的方向努了努嘴。 一听要回501室面对父亲，16岁的赵左右顿时委屈地皱起眉头，腮帮子鼓了起来。 66岁的赵了收敛笑意，双手轻轻按在16岁自己的双肩上，目光深邃而郑重地注视着少年的眼睛。 说完，赵了冲少年温和地点了点头，转身缓步走出家属院。 16岁的赵左右独自站在三个雪人旁，抬头望了望五楼自家的窗户，少年人薄薄的面皮终究还是抹不开面子，犹豫片刻后一跺脚，转身朝院外自己的秘密基地——三条鱼漫画屋跑去。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4-21　外/内　三条鱼漫画屋门口与斜对面街角小广告墙（平行剪辑）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 就在此时，镜头向斜对面横移推进至街角的一面水泥墙前——墙面上密密麻麻地贴着“上门理发”、“83·招聘”等市井小广告。身穿浅灰色连帽开衫卫衣配白衬衫黑领带、头戴黑色刺绣棒球帽的66岁赵了正静静站在街角，左手捧着一杯插有吸管的透明塑料杯珍珠奶茶，右手举着黑色翻盖手机贴在耳边。 赵了抬起眼帘，隔着街道望向不远处那间挂着“三条鱼漫画屋”招牌的铺面……</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5-3　内　漫画屋·里间卧室 — 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陈明全程低头在卷子上刷刷下笔，连头都没抬一下。 赵左右愣了一下，不服气地挺直腰板争辩。 就在这时，睡在床铺内侧的荀未来闭着眼睛右手猛地往空中一挥，嘴里大声吐出一句梦话，整个人猛然惊醒坐起。 荀未来大口喘着气，一脸茫然地瞪着前方。赵左右吓了一跳，连忙转过头好奇地看着他。 荀未来回过神来，连忙抬起双手用力揉搓着脸庞掩饰尴尬，一边支支吾吾地辩解，一边神色晦气地掀开被子利落穿裤……</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5-4　外/内　漫画屋·店门外与店堂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房产中介连忙上前一步，比划着手势热情地说明来意。 听到“挺时髦的老先生”，荀未来眼神骤然一凛，眉头紧锁，脸色瞬间冷了下来，一眼识破是六十六岁的赵了想买店釜底抽薪。 荀未来神色变凶，单手握紧铁制撑门杆猛地上前一步，朝着中介挥舞驱赶。房产中介吓得抱紧公文包连连后退，狼狈逃离。 荀未来拎着撑门杆退回店内，关上门咬牙切齿地低声暗骂。 穿好衣服的赵左右轻手轻脚地从里间走出来，将右手食指竖在嘴唇前朝荀未来做了个“嘘”的噤声手势。 荀未来压低声音，走上前一把揽住赵左右的肩膀，将他带到前台旁坐下，自己倚靠在前台边，抬手拍了拍自己的胸脯。 赵左右眼神闪烁，表情顿时变得凝重起来，一边回忆一边用手比划着昨晚梦里的荒诞情……</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5-13　内　漫画屋·阅读区与书架过道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赵左右茫然地撑起身子接过信封，指尖撕开封口抽出里面的信纸。 赵左右展开那张红色横线信纸，一眼看清抬头与落款处的名字，瞳孔瞬间放大，倒吸一口凉气，失声惊叫起来！ 赵左右双手颤抖地捧着红色横线信纸逐字阅读，眼神从震惊逐渐转为明亮、动容与热泪盈眶；身旁的荀未来投以欣慰温柔的目光，刘慈欣沉稳温和的声音伴随舒缓的配乐在画外响起。 赵左右读完信，眼眶通红地抬起头望向荀未来，激动得语无伦次，猛地从椅子上弹起身扑上前，屈膝就要给荀未来下跪道谢！荀未来眼疾手快，一把托住他的双臂将他架了起来。 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5-14　内　漫画屋·里间卧室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 赵左右小声嘟囔了一句，一把抓起被子躺下，将信纸举在眼前侧躺着继续看。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5-16　内/外　漫画屋·里间卧室与便民店外夜巷 — 深夜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陈明翻了个身背对过去，拉高被角闭眼催促。 赵左右闭上眼躺了片刻，终究放心不下，悄悄掀开被子起身，穿上深灰色连帽羽绒服推门走入夜色。 永金便民店外的积雪夜巷里空无一人，赵左右裹紧羽绒服四下张望。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6-3　内　漫画屋·里间卧室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 赵左右坦然地笑了笑，伸手拿起搭在椅背上的羽绒服穿上。 赵东来站起身走到房门口，停下脚步回过头，微笑着向床上的荀未来拱手拜早年。荀未来靠在床头抬手温和回应。 父子俩带上房门离开。荀未来独自坐在床头，从床头外套内袋里摸出那张由人生有限公司发放的二代居民身份证——只……</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6-9　内　王一漫家别墅·客厅与二楼卫生间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 王一漫低头看向跟在后面的小表弟晨晨，微笑着夸赞。晨晨却两手死死捂着裤裆，焦急地往屋里直冲。 舅妈在后面急忙喊他换鞋，王一漫连忙体贴地摆手解围。 晨晨一路冲到一楼洗手间门前，握着门把手用力拍门大喊；正在里面的杨敏隔着门回应。 晨晨哀嚎一声，扭头飞奔冲上二楼楼梯。王一漫回头目送表弟上楼……</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6-10　内　漫画屋·里间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【本场剧情动作与调度实录】漫画屋里间，身穿棕色羽绒服的荀未来握着手机焦急地来回踱步，屏幕中央浮现“荀未来返程 09:30:10”的倒计时。坐在小书桌前台灯下写作业的十岁算账小孩头也不抬地搭话。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6-17　内/外　除夕跨年群像空间与赵左右家卧室 — 深夜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7-5　外/内　漫画屋·吧台与家属楼下 — 深夜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福慧家园家属楼下的积雪空地上，成年舒图提着礼品袋驻足在雪堆旁，久久仰望着五楼五零一室亮着微光的窗户，在寒夜里长长呼出一……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7-7　内/外　漫画屋·门口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门外的舒图双手扣住卷帘门底沿，寸步不让地硬顶回去。 荀未来咬牙发力将卷帘门往下压到离地只剩半尺，舒图毫不退让，直接蹲下身将右手手掌垫在冰冷的卷帘门底沿下方！荀未来吓得脸色煞白，急忙收住力道。 舒图蹲在地上没有抽回垫在门底的手，仰起脸冷笑着讽刺道。 投鼠忌器的荀未来彻底没了脾气，松开抓门的手崩溃地抓了抓头发。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7-8　内　人生有限公司·会谈室与舒图家（2033）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7-9　外/内　漫画屋·门口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门外的舒图侧过头靠在铁门板上，嘴角带着一抹苦涩的嘲讽。 荀未来想起在幕后捣鬼的六十六岁赵了，话到嘴边又烦躁地咽了回去。 舒图仰起头望向街道上方的天空，眼神渐渐变得恍惚。 门内的荀未来低着头，闷闷地吐出三个字。 门外的舒图低声重复着这三个字，眉头微蹙，不甘心地侧头追问。 荀未来想起那十五万块钱的实验费，没好气地隔着门板回敬。 门外的舒图转过头对着铁卷帘门，指着里面的荀未来继续追问逻辑漏洞。 门内的荀未来换了个蹲姿，双手搭在膝盖上，耐心地向门外的妻子解释。 舒图冷哼一声，抱紧双臂靠回冰冷的铁卷帘门上。 门内的荀未来眼神黯了黯，低下头沉默片刻，故意用……</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7-12　外/内　家属楼下雪巷·漫画屋与出租车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7-15　内　漫画屋·店堂与里间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陈明头也不抬地整理着桌上的书册，语气淡定。 正说着，身穿深绿色工装夹克的荀未来推门走进书店，随手将从岁月潭雪地里捡回来的诺基亚直板手机递还给柜台前的赵左右。 荀未来面色疲惫地走过柜台，将那部诺基亚手机塞回赵左右手里。 荀未来拎着一罐饮料快步穿过书架走进里间，把夹克外套随手甩在单人沙发背上，顺势坐倒在靠背沙发上，右手捏着银色易拉罐，眼神疲惫。赵左右双手插兜急匆匆跟进来，在沙发前停步质问。 荀未来头也不抬，仰脖喝了一口饮料，淡淡回绝。 赵左右一屁股挤坐到沙发另一端，身体前倾紧贴着荀未来，压低声音急切追问。 荀未来转头看了赵左右一眼，眼神微微闪烁，随即视线微垂，自嘲而意味深长地吐出一口气。 赵左右……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8-4　内　502室赵了卧室·漫画屋里间与501室赵左右卧室（三代清晨交叉剪辑） — 晨</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8-6　外/内　积雪街道·公用电话亭与漫画屋店堂（交叉剪辑）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 与此同时，春秋路三条鱼漫画屋内，座机电话铃声响起。身穿黑白灰几何提花毛衣内搭黑高领衫的十六岁陈明手里拿着一本《灌……</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EP08</w:t>
              <w:br/>
              <w:t>8-12　内　三条鱼漫画屋·吧台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陈明翻动着书页检查折角，连眼皮都没抬一下。 荀未来无奈地摇了摇头，后仰靠在椅背上感慨了一声。 陈明把整理好的一摞书推到一旁，淡然开口。 荀未来愣了一下，转过头挑眉反问陈明。 陈明面无表情地瞥了他一眼，语气清冷地吐出实情。荀未来哑然失笑，双手撑着膝盖站起身，朝店门外走去。 切至：</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8-17　内/外　砂锅麻辣烫店·三条鱼漫画屋门外与岁月潭冰湖雪原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 结束音乐蒙太奇。 白雪皑皑的树林间，四十一岁的舒图身穿黑色长款呢大衣，眼眶微红，神情平静而决然地穿过寂静的林木，一步步走向广阔无垠、白茫茫一……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EP09</w:t>
              <w:br/>
              <w:t>9-2　内/外　漫画屋里间·有轨电车与雪后街道 — 晨</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荀未来见他反应冷淡，好奇地往他身边凑了凑，追问他心里的想法。 赵左右眼神认真地思索了片刻，转过头一本正经地向荀未来抛出了一个纯粹的学术问题。荀未来当场噎住。 有轨电车驶过积雪融化的城市主干道。车流之中，一辆前挡风玻璃贴着“春A60026（有效期至2008年02月27……</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9-12　外/内　福慧家园五楼楼道·502室与三条鱼漫画屋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 刘美奕笑着摆了摆手。 正说着，楼梯下方传来稳健的脚步声——只见身穿黑色连帽羽绒服的十六岁赵左右怀里紧紧抱着一大摞厚厚的复习教材与练习册，迈步走上五楼平台，礼貌地向赵了和母亲问好。 刘美奕心疼地连忙迎上去接过儿子手里的书，热情地招呼儿子进屋吃宵夜，并回头向赵了道晚安。 赵了温和地应了一声“哎”，目送五零一室的防盗门咔哒关上。楼……</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EP10</w:t>
              <w:br/>
              <w:t>10-7　内　三条鱼漫画屋与学校教师办公室（深夜交叉剪辑） — 深夜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 荀未来身体前倾，好奇地打听赵了今晚“攻心计”的战果。 赵了双手搭在桌沿，沉声说出了自己的判断。 荀未来一听这话，摊开双手撇了撇嘴，一副早就看穿一切的模样。 赵了不耐烦地摆了摆手打断他的自怨自艾，认真地提出了一个温和的解决方案。 荀未来立刻摇头否决，抓起桌上那本抢来的绿色数学笔记本往桌面上重重一拍，露出一抹狠色！ 赵了斜睨了荀未来一眼，不屑地冷哼道。 荀未来往椅背上一靠，嬉皮笑脸地反唇相讥。 赵了冷淡地吐出两个字。 荀未来看着电脑屏幕，继续拿话挤兑老年的自己。 赵了被激起了火气，身体前倾竖起一根手指，对着荀未来立下军令状。 ……</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EP11</w:t>
              <w:br/>
              <w:t>11-11　内　502室赵了家客厅与三条鱼漫画屋（里间与洗漱镜前） — 夜/晨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 赵了伸手追问。 荀未来苦笑了一声反问。 赵了瞬间想通了前因后果，恍然大悟地点了点头。 荀未来神情复杂而感动地补充道。 赵了眉头紧锁，凝重地低下头思索着蝴蝶效应的连锁扩散。 荀未来眼中忽然闪过一丝侥幸与期盼，探身看向赵了。 赵了摇了摇头，不敢给出乐观的定论，摆手把话题拉回两人自己身上。 荀未来闻言立刻伸出手去拨赵了额前的白发想要看疤痕，被赵了没好气地一把拍开！ 赵了白了他一眼。 荀未来自己抬手掀起……</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EP12</w:t>
              <w:br/>
              <w:t>12-6　内　长林八中图书馆·漫画屋与靓丽发艺理发店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 徐图图脸上绽放出欢喜的笑容，但随即又替赵左右的现实出路担忧起来。 赵左右认真地抚摸着《本能与自我》的书皮，语气无比笃定。 徐图图低头转着笔，用母亲舒洁教她的务实眼光小声提醒。 赵左右把书往桌上一放，有些泄气地嘟囔。 徐图图见他不高兴，慌忙摆……</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EP12</w:t>
              <w:br/>
              <w:t>12-8　外/内　徐图图家楼下雪巷·三条鱼漫画屋与门前手撕日历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赵了静静地看着他，一针见血地问了一句。 荀未来梗着脖子反问。 赵了摊了摊手，客观地向他解释二零五八年的资金监管规则，并走上前拍了拍四十一岁自己的肩膀，像父亲勉励儿子一样语重心长地劝慰，随后转身隐入夜色。荀未来独自站在雪巷里，仰天闭目长叹。 深夜，心力交瘁的荀未来推开“三条鱼漫画屋”的玻璃门走进店里，却惊讶地看见白发苍……</w:t>
              <w:br/>
              <w:t>【核心台词与对手戏交锋】漫画屋奶奶：“爷爷昨天下午没了。” ／ 漫画屋奶奶：“摔了，脑溢血了。” ／ 漫画屋奶奶：“好孩子，你虽然是我二姑姐表亲领养的孩子，但是你比我那孙子啊，孝顺多了。这漫画屋啊，是你爷爷一直坚持开下去的，因为儿子小的时候喜欢这些东西。现在爷爷没了，儿子这几天啊，要把这漫画屋卖了，卖的钱给孙子结婚用。” ／ 漫画屋奶奶：“那你还得读书呢，你去哪儿住啊？钱呢？够花吗？” ／ 漫画屋奶奶：“那你有什么事，随时来找奶奶。”</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EP13</w:t>
              <w:br/>
              <w:t>13-1　内/外　末班公交车·岁月潭百乐超市与罗爱文家（餐厅与厨房）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 荀未来揉了揉发木的后脑勺，茫然地环顾了一眼车窗外白茫茫的荒郊雪景。 公交司机抬手指了指车窗上方的路线图灯牌——终点站赫然印着“岁月潭站（Suiyuetan Station）”！ 荀未来心头一震，拖着黑色拉杆箱走下公交车，顶着寒风走到路边一家亮着灯箱的“百乐超市”小卖部前，伸手掀开厚重的透明塑料门帘走了进去。 荀未来环顾了一圈货架，走到玻璃……</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EP13</w:t>
              <w:br/>
              <w:t>13-3　内　501室赵左右家·卫生间梦境与赵左右卧室 — 夜/晨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 背后的荀未来手下力道骤然加重，眼神阴鸷地贴耳威胁；赵左右痛苦地拼命扭动脖子呼救。 赵左右在窒息的绝望中撕心裂肺地挣扎大喊—— 清晨的阳光洒进五零一室卧室，躺在床上的十六岁赵左右猛然从噩梦中惊醒坐起，浑身冷汗淋漓，大口大口地喘着粗气……</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20-3　内/外　街边砂锅麻辣烫店·G54路公交车·2058办公区与荒村老宅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22-4　内　2008地下旧物仓库电话亭与2058年人生无限有限公司办公区及高总办公室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23-6　外/内　2008林海雪原电话亭·老居民楼道与501室·高二（2）班教室与微机室·杂志社火灾废墟与雪夜串串香餐车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 刘美奕伸手摸了摸儿子的额头，哭笑不得地说道： 赵左右僵在原地，后背窜起一股刺骨的寒意（内心独白：“看来时空修正真的奏效了，妈都已经不记得赵爷爷了”）。 回到五零一室客厅，刘美奕刚接完老领导萍姐的电话，兴奋地告诉丈夫赵东来：萍姐的……</w:t>
              <w:br/>
              <w:t>【核心台词与对手戏交锋】房东张叔：“赵爷爷？……呵，你说的是租我房子的人吧？这屋子我都是全权委托给中介的，这租给了谁我是真不知道。但这屋子让他装得乱七八糟的，太难看了。”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24-14　外/内　片尾名场面画廊回顾与寒假岁月潭野营声音彩蛋（ED）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 *开始片尾音乐： 切至黑屏，片尾 全剧终</w:t>
              <w:br/>
              <w:t>【核心台词与对手戏交锋】（本场以关键戏剧动作、神态反应或环境线索推动情节）</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