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场景03　三条鱼漫画屋（春林路临街门脸·算账柜台·密集木质租书区·荀未来暂住木板内间）</w:t>
      </w:r>
    </w:p>
    <w:p>
      <w:pPr>
        <w:spacing w:before="0" w:after="240" w:line="384" w:lineRule="auto"/>
        <w:jc w:val="center"/>
      </w:pPr>
      <w:r>
        <w:rPr>
          <w:rFonts w:ascii="Times New Roman" w:hAnsi="Times New Roman" w:eastAsia="宋体"/>
          <w:b w:val="0"/>
          <w:color w:val="5A5A5A"/>
          <w:sz w:val="19"/>
        </w:rPr>
        <w:t>《三人行》千禧怀旧精神乌托邦（少年课余避风港与41岁荀未来在2008年的第一处栖身之所）｜独立完整场景空间结构与动线全档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长林市春林路178号「三条鱼漫画屋」（含临街复古门脸、前台算账柜台、密集木质漫画租书区及后方木板隔断居住内间）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长林市第八中学附近的春林路老商业街临街铺面；贯穿2008年1月（白昼篇）至2008年夏（黑夜篇前段）</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老式单层临街砖木结构商铺，外间租书营业区约35平方米，后方由木板与布帘隔出的杂物兼居住内间约12平方米</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以深棕色做旧实木书架、五彩斑斓的千禧年漫画书脊、暖橘色台灯灯罩、斑驳木地板与碎花门帘构成的复古暖棕怀旧色调为主</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室内主光源为3000K–3200K低照度暖黄钨丝吊灯与前台护眼台灯，书架深处形成浓郁的戏剧性明暗交界阴影；门外为5600K风雪街面冷光，推门进屋瞬间产生强烈的温暖包裹感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推门时清脆的风铃声、纸质书页沙沙翻动声、老式挂钟滴答声、算账小孩铅笔写字声、后屋木板床吱呀声及夏日切西瓜吃瓜声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门头「三条鱼漫画屋」手绘/霓虹灯箱招牌、算账小孩记账柜台与台灯、满墙《七龙珠》《灌篮高手》《科幻世界》租书架、荀未来伪造的《小知音》与《刘慈欣回信》、2033与2058两代名片、2008手撕老黄历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千禧年纸质阅读时代的青春避难所——它既是41岁荀未来身无分文初抵2008年时的容身之所，也是寒门学霸陈明寒假借宿刷题、16岁赵左右给刘慈欣写信、三代赵左右在EP19盛夏同居吃西瓜看奥运的温情据点</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（一）春林路178号临街门脸与算账前台柜台细描</w:t>
      </w:r>
    </w:p>
    <w:p>
      <w:pPr>
        <w:spacing w:before="40" w:after="100" w:line="384" w:lineRule="auto"/>
        <w:ind w:firstLine="420"/>
        <w:jc w:val="left"/>
      </w:pPr>
      <w:r>
        <w:rPr>
          <w:rFonts w:ascii="Times New Roman" w:hAnsi="Times New Roman" w:eastAsia="宋体"/>
          <w:b w:val="0"/>
          <w:color w:val="141414"/>
          <w:sz w:val="21"/>
        </w:rPr>
        <w:t>「三条鱼漫画屋」坐落于长林市春林路临街一楼，门头悬挂着一块极具年代感的复古灯箱招牌，上面绘着三条游动的小鱼图案与圆体“三条鱼漫画屋”字样；玻璃木门上贴着“新到热门漫画、武侠科幻小说、押金十元、每本五角”的手写海报，门外设有一道 metallic 卷帘门（EP07大年初一清晨41岁舒图在此抓包正在拉卷帘门的荀未来）。推门而入，右侧紧挨门口是一张L形高木制收银记账柜台，柜台桌面整齐摆放着租书登记账本、印泥、算盘、铁皮零钱盒与一盏3200K暖黄台灯——房东老夫妻家的10岁孙子（算账小孩）常年端坐在柜台后边写寒假作业边看店，用童言无忌的“纠缠量子”吐槽来往的荀未来与赵左右。</w:t>
      </w:r>
    </w:p>
    <w:p>
      <w:pPr>
        <w:spacing w:before="120" w:after="60" w:line="384" w:lineRule="auto"/>
        <w:jc w:val="left"/>
      </w:pPr>
      <w:r>
        <w:rPr>
          <w:rFonts w:ascii="Arial" w:hAnsi="Arial" w:eastAsia="黑体"/>
          <w:b/>
          <w:color w:val="141414"/>
          <w:sz w:val="22"/>
        </w:rPr>
        <w:t>（二）密集木质漫画书架迷宫区与阅读角落细描</w:t>
      </w:r>
    </w:p>
    <w:p>
      <w:pPr>
        <w:spacing w:before="40" w:after="100" w:line="384" w:lineRule="auto"/>
        <w:ind w:firstLine="420"/>
        <w:jc w:val="left"/>
      </w:pPr>
      <w:r>
        <w:rPr>
          <w:rFonts w:ascii="Times New Roman" w:hAnsi="Times New Roman" w:eastAsia="宋体"/>
          <w:b w:val="0"/>
          <w:color w:val="141414"/>
          <w:sz w:val="21"/>
        </w:rPr>
        <w:t>营业区内部排列着四排高达两米四的深棕色实木双面书架，书架间距仅容一人侧身通过，形成纵深感极强的“书林迷宫”。书架上密密麻麻塞满了包着透明塑料书皮的千禧年经典漫画与杂志（《七龙珠》《名侦探柯南》《机器猫》《故事会》《知音》《科幻世界》等），书架侧面贴着“保持安静”、“爱护图书”的泛黄标语。书架尽头靠窗处设有一张供读者堂食阅读的小木桌与几把木凳（EP03陈明在此给赵左右、荀未来、罗爱文补习数学，EP04赵左右在此趴桌给刘慈欣写信拒斥“向上社交”）。</w:t>
      </w:r>
    </w:p>
    <w:p>
      <w:pPr>
        <w:spacing w:before="120" w:after="60" w:line="384" w:lineRule="auto"/>
        <w:jc w:val="left"/>
      </w:pPr>
      <w:r>
        <w:rPr>
          <w:rFonts w:ascii="Arial" w:hAnsi="Arial" w:eastAsia="黑体"/>
          <w:b/>
          <w:color w:val="141414"/>
          <w:sz w:val="22"/>
        </w:rPr>
        <w:t>（三）后方木板隔断暂住内间（荀未来与陈明借宿屋）细描</w:t>
      </w:r>
    </w:p>
    <w:p>
      <w:pPr>
        <w:spacing w:before="40" w:after="100" w:line="384" w:lineRule="auto"/>
        <w:ind w:firstLine="420"/>
        <w:jc w:val="left"/>
      </w:pPr>
      <w:r>
        <w:rPr>
          <w:rFonts w:ascii="Times New Roman" w:hAnsi="Times New Roman" w:eastAsia="宋体"/>
          <w:b w:val="0"/>
          <w:color w:val="141414"/>
          <w:sz w:val="21"/>
        </w:rPr>
        <w:t>穿过书架最深处的一道碎花棉布门帘，便是房东老夫妻腾给荀未来勤工俭学暂住的后屋木板隔断内间：房间虽狭小简陋，却五脏俱全——靠墙支着一张单人木板床（寒假陈明借宿时加打地铺），床头立着小衣架与旧木桌，墙上挂着那本贯穿黄昏篇的关键道具【2008年手撕老黄历】，地面堆放着捆扎整齐的旧报刊与漫画书箱（EP16荀未来正是将这些废旧书刊卖掉换来五毛钱硬币给小赵买蛋糕）。</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临街玻璃门脸与卷帘门外街沿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三条鱼灯箱招牌、防风玻璃木门、金属卷帘门、门外覆雪人行道</w:t>
              <w:br/>
              <w:br/>
              <w:t>【镜头轴线与动线功能】门里门外构成内外景深偷窥与堵截轴线：承载EP01荀未来冒雪求助、EP07大年初一41岁舒图在卷帘门前当场抓包荀未来、EP12赵左右夜晚提饭盒在门内捡到老黄历</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前台10岁算账小孩记账柜台</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L形高木柜台、3200K暖黄台灯、租书登记本、零钱盒</w:t>
              <w:br/>
              <w:br/>
              <w:t>【镜头轴线与动线功能】作为进店第一视觉支点，常以算账小孩前景低头写作业、后景荀未来焦灼踱步的景深构图，制造“10岁小孩看穿41岁大叔”的冷幽默张力（EP04“纠缠量子”名场面）</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密集实木书架过道与阅读小木桌</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四排高大深棕木书架、满架漫画杂志、补习阅读小木桌</w:t>
              <w:br/>
              <w:br/>
              <w:t>【镜头轴线与动线功能】利用书架缝隙进行透过式窥视拍摄与狭窄过道正反打对峙：承载EP03陈明数学补习、EP04少年写信、EP05赵东来闯入漫画屋与荀未来在书架过道爆发“25年码农委屈”嘶吼</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后方碎花门帘木板隔断内间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碎花门帘、单人木板床、旧书桌、墙上2008手撕老黄历、旧书箱</w:t>
              <w:br/>
              <w:br/>
              <w:t>【镜头轴线与动线功能】私密性极强的幕后策源地：承载EP03荀未来比对2033与2058两代名片、EP06除夕夜陈明独自挑灯刷题、EP11荀未来醒来突变为长卷发络腮胡、EP12搬离辞行及EP19三代人同居吃西瓜看奥运</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（一）白昼篇（EP01–EP08）：穿越者的落脚点与少年的“避风港争夺战”</w:t>
      </w:r>
    </w:p>
    <w:p>
      <w:pPr>
        <w:spacing w:before="40" w:after="100" w:line="384" w:lineRule="auto"/>
        <w:ind w:firstLine="420"/>
        <w:jc w:val="left"/>
      </w:pPr>
      <w:r>
        <w:rPr>
          <w:rFonts w:ascii="Times New Roman" w:hAnsi="Times New Roman" w:eastAsia="宋体"/>
          <w:b w:val="0"/>
          <w:color w:val="141414"/>
          <w:sz w:val="21"/>
        </w:rPr>
        <w:t>在白昼篇中，三条鱼漫画屋是与501室应试家庭对立的“自由乌托邦”。41岁的荀未来在此获房东老夫妻收留；陈明寒假在此借宿刷题；当16岁的赵左右在EP04因父亲撕书离家出走时，这里更上演了荀未来与66岁赵了争夺少年监护权的“避风港争夺战”（最终赵了一通电话直接买断了漫画屋产权）；EP05荀未来更在书架间替少年吼出了憋屈25年的心声。</w:t>
      </w:r>
    </w:p>
    <w:p>
      <w:pPr>
        <w:spacing w:before="120" w:after="60" w:line="384" w:lineRule="auto"/>
        <w:jc w:val="left"/>
      </w:pPr>
      <w:r>
        <w:rPr>
          <w:rFonts w:ascii="Arial" w:hAnsi="Arial" w:eastAsia="黑体"/>
          <w:b/>
          <w:color w:val="141414"/>
          <w:sz w:val="22"/>
        </w:rPr>
        <w:t>（二）黄昏篇至黑夜篇（EP09–EP19）：时间线覆写现场与暴风雨前的三代同居乐园</w:t>
      </w:r>
    </w:p>
    <w:p>
      <w:pPr>
        <w:spacing w:before="40" w:after="100" w:line="384" w:lineRule="auto"/>
        <w:ind w:firstLine="420"/>
        <w:jc w:val="left"/>
      </w:pPr>
      <w:r>
        <w:rPr>
          <w:rFonts w:ascii="Times New Roman" w:hAnsi="Times New Roman" w:eastAsia="宋体"/>
          <w:b w:val="0"/>
          <w:color w:val="141414"/>
          <w:sz w:val="21"/>
        </w:rPr>
        <w:t>进入黄昏篇，漫画屋后屋见证了荀未来在EP11–12一夜突变为长卷发络腮胡、查出重度酒精肝并挥泪向房东奶奶辞行搬往502室的转折，而散落在漫画屋地上的2008年手撕老黄历更成为赵左右识破荀未来真身的导火索。至黑夜篇EP19盛夏，在大风暴来临前，16岁赵左右、41岁荀未来与66岁赵了三代人在漫画屋度过了一段一起切西瓜、扇蒲扇、看北京奥运会的极致温馨时光。</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荀未来编身世获收留、陈明寒假补习与两代名片比对（EP01–EP03）</w:t>
      </w:r>
    </w:p>
    <w:p>
      <w:pPr>
        <w:spacing w:before="40" w:after="100" w:line="384" w:lineRule="auto"/>
        <w:ind w:firstLine="420"/>
        <w:jc w:val="left"/>
      </w:pPr>
      <w:r>
        <w:rPr>
          <w:rFonts w:ascii="Times New Roman" w:hAnsi="Times New Roman" w:eastAsia="宋体"/>
          <w:b w:val="0"/>
          <w:color w:val="141414"/>
          <w:sz w:val="21"/>
        </w:rPr>
        <w:t>EP01荀未来谎称是“二姐表亲领养的孩子”获房东老夫妻收留住进后屋木板间；EP03陈明在漫画屋给三人补习数学（罗爱文写“1.解”秒睡），荀未来在内间比对2033与2058两代人生公司名片。</w:t>
      </w:r>
    </w:p>
    <w:p>
      <w:pPr>
        <w:spacing w:before="120" w:after="60" w:line="384" w:lineRule="auto"/>
        <w:jc w:val="left"/>
      </w:pPr>
      <w:r>
        <w:rPr>
          <w:rFonts w:ascii="Arial" w:hAnsi="Arial" w:eastAsia="黑体"/>
          <w:b/>
          <w:color w:val="141414"/>
          <w:sz w:val="22"/>
        </w:rPr>
        <w:t>2. 给刘慈欣写信、“纠缠量子”吐槽、书架过道嘶吼与除夕刷题（EP04–EP06）</w:t>
      </w:r>
    </w:p>
    <w:p>
      <w:pPr>
        <w:spacing w:before="40" w:after="100" w:line="384" w:lineRule="auto"/>
        <w:ind w:firstLine="420"/>
        <w:jc w:val="left"/>
      </w:pPr>
      <w:r>
        <w:rPr>
          <w:rFonts w:ascii="Times New Roman" w:hAnsi="Times New Roman" w:eastAsia="宋体"/>
          <w:b w:val="0"/>
          <w:color w:val="141414"/>
          <w:sz w:val="21"/>
        </w:rPr>
        <w:t>EP04赵左右在漫画屋给刘慈欣写信拒斥功利社交，算账小孩吐槽荀未来与赵左右是“一对纠缠量子”，片尾赵了致电买下漫画屋产权；EP05赵东来闯入漫画屋，荀未来在书架过道崩溃吼出25年码农委屈；EP06除夕夜陈明独自在里间挑灯写作业。</w:t>
      </w:r>
    </w:p>
    <w:p>
      <w:pPr>
        <w:spacing w:before="120" w:after="60" w:line="384" w:lineRule="auto"/>
        <w:jc w:val="left"/>
      </w:pPr>
      <w:r>
        <w:rPr>
          <w:rFonts w:ascii="Arial" w:hAnsi="Arial" w:eastAsia="黑体"/>
          <w:b/>
          <w:color w:val="141414"/>
          <w:sz w:val="22"/>
        </w:rPr>
        <w:t>3. 41岁舒图卷帘门抓包、长卷发酒精肝突变、老黄历遗落与三代吃西瓜（EP07–EP19）</w:t>
      </w:r>
    </w:p>
    <w:p>
      <w:pPr>
        <w:spacing w:before="40" w:after="100" w:line="384" w:lineRule="auto"/>
        <w:ind w:firstLine="420"/>
        <w:jc w:val="left"/>
      </w:pPr>
      <w:r>
        <w:rPr>
          <w:rFonts w:ascii="Times New Roman" w:hAnsi="Times New Roman" w:eastAsia="宋体"/>
          <w:b w:val="0"/>
          <w:color w:val="141414"/>
          <w:sz w:val="21"/>
        </w:rPr>
        <w:t>EP07大年初一清晨41岁舒图在漫画屋门口抓包荀未来；EP11–12荀未来在后屋醒来突变为长卷发络腮胡并查出重度酒精肝，向房东奶奶辞行搬走，赵左右夜晚送饭捡起散落的老黄历；EP19盛夏三代赵左右在漫画屋同居吃西瓜、看奥运。</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EP01《夺回人生》：【1-34　外　三条鱼漫画屋·门口 — 夜】：出场角色：漫画屋奶奶、漫画屋爷爷、荀未来；空间调度与动作详情：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 切至：；场内关键对白：漫画屋奶奶：“二姐表亲家领养的孩子，长得就是厚道老成。”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【1-36　内　三条鱼漫画屋·荀未来房间 — 夜】：出场角色：荀未来；空间调度与动作详情：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切至：；场内关键对白：荀未来：“一年的时间……够吗？”　【1-38　内/外　2008冬夜多空间群像（漫画屋房间·罗爱文家·办公室·赵家主卧·家属院） — 夜/晨】：出场角色：荀未来（内心独白）、赵东来＆刘美奕（闪回）、荀未来（画外音）、戴主任、赵东来、刘美奕；空间调度与动作详情：开始音乐蒙太奇：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场内关键对白：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w:t>
      </w:r>
    </w:p>
    <w:p>
      <w:pPr>
        <w:spacing w:before="40" w:after="80" w:line="384" w:lineRule="auto"/>
        <w:ind w:firstLine="400"/>
        <w:jc w:val="left"/>
      </w:pPr>
      <w:r>
        <w:rPr>
          <w:rFonts w:ascii="Times New Roman" w:hAnsi="Times New Roman" w:eastAsia="宋体"/>
          <w:b w:val="0"/>
          <w:color w:val="141414"/>
          <w:sz w:val="20"/>
        </w:rPr>
        <w:t>◆ EP03《少年的决定》：【3-11　外/内　三条鱼漫画屋及荀未来暂住里间 — 夜】：出场角色：漫画屋前台、荀未来（内心独白）；空间调度与动作详情：夜色深沉，荀未来快步走回三条鱼漫画屋。身穿红白条纹毛衣的年轻前台女生正背起书包准备下班。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 切至：；场内关键对白：漫画屋前台：“我放寒假了，可以换班了。拜拜！” ／ 荀未来（内心独白）：“人生有限公司……人生无限有限公司……难道他也来自未来？那他接近我家人的目的，到底是什么呢？……希望是我想多了。”　【3-15　外/内　三条鱼漫画屋·门口与一楼补习长桌（寒假补习：1月28日晨） — 日】：出场角色：赵左右、赵左右＆罗爱文＆陈明、荀未来、罗爱文、陈明；空间调度与动作详情：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陈明面无表情地转头盯住荀未来，又瞥了一眼正往嘴里塞早点零食的赵左右。；场内关键对白：赵左右：“怎么了，荀哥？” ／ 赵左右＆罗爱文＆陈明：“是我该死的温柔，吓到你了吗？” ／ 荀未来：“一会儿，我必须把你这个造型给你拍下来，多年以后啊，你自己好好回味回味！” ／ 罗爱文：“你滚！” ／ 陈明：“基础的自己看，希望你们能达到戴主任的要求。”　【3-16　内　三条鱼漫画屋·书架过道与补习木桌区（小沈阳围巾试探与三代拉锯） — 日】：出场角色：荀未来、赵了、赵左右、罗爱文、陈明、赵左右＆罗爱文；空间调度与动作详情：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赵了不再理会荀未来，转身走进内侧书桌旁，与跟过来的荀未来一左一右站在16岁赵左右的身后。；场内关键对白：荀未来：“赵先生的心态可真是年轻啊，喝着奶茶，看着漫画，穿得还这么潮。”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w:t>
      </w:r>
    </w:p>
    <w:p>
      <w:pPr>
        <w:spacing w:before="40" w:after="80" w:line="384" w:lineRule="auto"/>
        <w:ind w:firstLine="400"/>
        <w:jc w:val="left"/>
      </w:pPr>
      <w:r>
        <w:rPr>
          <w:rFonts w:ascii="Times New Roman" w:hAnsi="Times New Roman" w:eastAsia="宋体"/>
          <w:b w:val="0"/>
          <w:color w:val="141414"/>
          <w:sz w:val="20"/>
        </w:rPr>
        <w:t>◆ EP04《避风港争夺战》：【4-5　内　三条鱼漫画屋·一楼沙发阅读区（片名卡：避风港争夺战） — 日】：出场角色：荀未来、赵左右；空间调度与动作详情：2008年1月30日（周三）白昼。冬日暖阳透过玻璃门洒进春秋路178号“三条鱼漫画屋”，墙面上贴满了各式热血动漫海报与读者明信片。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场内关键对白：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　【4-9　内/外　三条鱼漫画屋里间、风雪街头与飞霞路电话亭（多线交叉剪辑） — 夜】：出场角色：荀未来、罗爱文、荀未来（自语）；空间调度与动作详情：【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场内关键对白：荀未来：“喂，罗爱文！赵左右找你了吗？他跟他爸吵架跑出来了！” ／ 罗爱文：“没来我家啊！我也在街上找呢，这大冷天的他能去哪儿啊？” ／ 荀未来（自语）：“如果真的是离家出走……当年我会去哪儿？！”　【4-16　内　三条鱼漫画屋·里间账桌与一楼阅读区 — 日】：出场角色：漫画屋算账小孩、赵左右、荀未来、罗爱文；空间调度与动作详情：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场内关键对白：漫画屋算账小孩：“能感应到对方的位置，看来你们是一对纠缠量子。” ／ 赵左右：“兄弟们，我回来了！原味鸡！” ／ 荀未来：“好兄弟，你终于来了！” ／ 赵左右：“哥，你先松手！松手！” ／ 荀未来：“不行！松不了一点！”　【4-21　外/内　三条鱼漫画屋门口与斜对面街角小广告墙（平行剪辑） — 日】：出场角色：荀未来、赵左右、赵了、房产中介（电话音）；空间调度与动作详情：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荀未来志得意满地揽着16岁的赵左右走进三条鱼漫画屋，自以为在这场“避风港争夺战”中笑到了最后。；场内关键对白：荀未来：“哟，不和赵爷爷潇洒去了？想起兄弟来了？” ／ 赵左右：“你能腾个地儿给我睡觉不？” ／ 荀未来：“必须的！想明白就好，浪子回头金不换，我这儿永远有你的地方！” ／ 赵了：“喂，春秋路178号，在谁的名下？” ／ 房产中介（电话音）：“哦，那家漫画屋是吧？当年就是我做的房屋买卖，现在在一对老年夫妻名下……”</w:t>
      </w:r>
    </w:p>
    <w:p>
      <w:pPr>
        <w:spacing w:before="40" w:after="80" w:line="384" w:lineRule="auto"/>
        <w:ind w:firstLine="400"/>
        <w:jc w:val="left"/>
      </w:pPr>
      <w:r>
        <w:rPr>
          <w:rFonts w:ascii="Times New Roman" w:hAnsi="Times New Roman" w:eastAsia="宋体"/>
          <w:b w:val="0"/>
          <w:color w:val="141414"/>
          <w:sz w:val="20"/>
        </w:rPr>
        <w:t>◆ EP05《回家》：【5-3　内　漫画屋·里间卧室 — 晨】：出场角色：陈明、赵左右、荀未来；空间调度与动作详情：清晨柔和的晨光透进漫画屋里间，屏幕居中浮现本集片名：第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陈明全程低头在卷子上刷刷下笔，连头都没抬一下。；场内关键对白：陈明：“醒了。” ／ 赵左右：“昨晚，我没说梦话吧？” ／ 陈明：“叫了二十多次荀哥。” ／ 赵左右：“不可能，我明明还喊了你的名字来着。” ／ 陈明：“没有。”　【5-4　外/内　漫画屋·店门外与店堂 — 日】：出场角色：房产中介、荀未来、赵左右；空间调度与动作详情：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场内关键对白：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　【5-13　内　漫画屋·阅读区与书架过道 — 夜】：出场角色：赵左右、陈明、荀未来、刘慈欣、赵东来；空间调度与动作详情：荀未来推开漫画屋玻璃门走进屋里，在书架旁从黑色塑料袋中取出那封伪造的信件，低头端详确认。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赵左右茫然地撑起身子接过信封，指尖撕开封口抽出里面的信纸。；场内关键对白：赵左右：“实在顶不住了。剩下的，咱年初五回来再做吧。”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　【5-14　内　漫画屋·里间卧室 — 夜】：出场角色：赵左右、陈明；空间调度与动作详情：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 切至：；场内关键对白：赵左右：“现在想想，还是荀哥说得对，能了解彼此的，只有同龄人。反正我姥姥姥爷过年也去三亚玩了，年夜饭，咱仨一块儿吃吧。” ／ 陈明：“我建议你还是早点回家比较好。” ／ 赵左右：“为啥啊？” ／ 陈明：“我想好好睡一觉。” ／ 赵左右：“我又不打呼噜。”　【5-16　内/外　漫画屋·里间卧室与便民店外夜巷 — 深夜】：出场角色：赵左右、陈明；空间调度与动作详情：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陈明翻了个身背对过去，拉高被角闭眼催促。；场内关键对白：赵左右：“陈明，你说荀哥咋还不回来啊？他不会和我爸干起来了吧？”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w:t>
      </w:r>
    </w:p>
    <w:p>
      <w:pPr>
        <w:spacing w:before="40" w:after="80" w:line="384" w:lineRule="auto"/>
        <w:ind w:firstLine="400"/>
        <w:jc w:val="left"/>
      </w:pPr>
      <w:r>
        <w:rPr>
          <w:rFonts w:ascii="Times New Roman" w:hAnsi="Times New Roman" w:eastAsia="宋体"/>
          <w:b w:val="0"/>
          <w:color w:val="141414"/>
          <w:sz w:val="20"/>
        </w:rPr>
        <w:t>◆ EP06《暖雪》：【6-3　内　漫画屋·里间卧室 — 日】：出场角色：赵左右、赵东来、荀未来、人生有限公司代表；空间调度与动作详情：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场内关键对白：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　【6-10　内　漫画屋·里间 — 日】：出场角色：荀未来、算账小孩；空间调度与动作详情：漫画屋里间，身穿棕色羽绒服的荀未来握着手机焦急地来回踱步，屏幕中央浮现“荀未来返程 09:30:10”的倒计时。坐在小书桌前台灯下写作业的十岁算账小孩头也不抬地搭话。 切至：；场内关键对白：荀未来：“你说这是什么情况，怎么就不回了呀？我话已经说到这个份上了，她也没有理由拒绝啊。” ／ 算账小孩：“家家有本难念的经吧。”</w:t>
      </w:r>
    </w:p>
    <w:p>
      <w:pPr>
        <w:spacing w:before="40" w:after="80" w:line="384" w:lineRule="auto"/>
        <w:ind w:firstLine="400"/>
        <w:jc w:val="left"/>
      </w:pPr>
      <w:r>
        <w:rPr>
          <w:rFonts w:ascii="Times New Roman" w:hAnsi="Times New Roman" w:eastAsia="宋体"/>
          <w:b w:val="0"/>
          <w:color w:val="141414"/>
          <w:sz w:val="20"/>
        </w:rPr>
        <w:t>◆ EP07《舒图来了》：【7-5　外/内　漫画屋·吧台与家属楼下 — 深夜】：出场角色：陈明、荀未来；空间调度与动作详情：深夜积雪的街道上，成年舒图撑着透明雨伞独自缓步前行。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荀未来把卡片往桌上一丢，疲惫地趴在吧台书堆上沉沉睡去。；场内关键对白：陈明：“你真的不回屋睡吗？”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　【7-7　内/外　漫画屋·门口 — 日】：出场角色：舒图、荀未来；空间调度与动作详情：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荀未来咬牙发力将卷帘门往下压到离地只剩半尺，舒图毫不退让，直接蹲下身将右手手掌垫在冰冷的卷帘门底沿下方！荀未来吓得脸色煞白，急忙收住力道。；场内关键对白：舒图：“有本事别躲呀，赵左右！” ／ 荀未来：“你怎么来的？！” ／ 舒图：“你怎么来我就怎么来！” ／ 荀未来：“把手拿开！” ／ 舒图：“你还知道心疼我呀？”　【7-9　外/内　漫画屋·门口 — 日】：出场角色：舒图、荀未来；空间调度与动作详情：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舒图仰起头望向街道上方的天空，眼神渐渐变得恍惚。；场内关键对白：舒图：“行了，你别白费口舌了。”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　【7-12　外/内　家属楼下雪巷·漫画屋与出租车 — 夜】：出场角色：赵左右、荀未来；空间调度与动作详情：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 切至：；场内关键对白：赵左右：“哎，你咋还抢劫啊？！喂！站住！站住，别跑！” ／ 荀未来：“救我，岁月潭？岁月潭，岁月潭是白雪地！我靠，这个疯女人，不会是打算把小时候的我，带回2033年吧？！” ／ 荀未来：“岁月潭，麻烦快点，谢谢！”　【7-15　内　漫画屋·店堂与里间 — 夜】：出场角色：赵左右、陈明、荀未来；空间调度与动作详情：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正说着，身穿深绿色工装夹克的荀未来推门走进书店，随手将从岁月潭雪地里捡回来的诺基亚直板手机递还给柜台前的赵左右。；场内关键对白：赵左右：“陈明，荀哥在吗？” ／ 陈明：“出去好一会儿了。” ／ 赵左右：“白天有没有一个中年阿姨来找过他？” ／ 陈明：“我在屋里听到荀哥跟一个女人在说话，太吵了，戴耳塞了。” ／ 赵左右：“荀哥！”</w:t>
      </w:r>
    </w:p>
    <w:p>
      <w:pPr>
        <w:spacing w:before="40" w:after="80" w:line="384" w:lineRule="auto"/>
        <w:ind w:firstLine="400"/>
        <w:jc w:val="left"/>
      </w:pPr>
      <w:r>
        <w:rPr>
          <w:rFonts w:ascii="Times New Roman" w:hAnsi="Times New Roman" w:eastAsia="宋体"/>
          <w:b w:val="0"/>
          <w:color w:val="141414"/>
          <w:sz w:val="20"/>
        </w:rPr>
        <w:t>◆ EP08《时间的玩笑》：【8-4　内　502室赵了卧室·漫画屋里间与501室赵左右卧室（三代清晨交叉剪辑） — 晨】：出场角色：赵了（内心独白）、荀未来（内心独白）、赵左右、徐图图（短信画外音）；空间调度与动作详情：大年初二清晨，画面右下角浮现本集片名：第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场内关键对白：赵了（内心独白）：“年轻的时候多好啊……想忘就能忘得掉。” ／ 荀未来（内心独白）：“小时候多好呀……困了就能睡得着。” ／ 赵左右：“今天初几来着？” ／ 徐图图（短信画外音）：“左右！学校旁边那家咖啡厅开业喽，中午一起去看看吗？”　【8-6　外/内　积雪街道·公用电话亭与漫画屋店堂（交叉剪辑） — 日】：出场角色：徐图图、陈明、舒图（电话音）、舒图、荀未来（画外音）；空间调度与动作详情：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回到白天的公用电话亭内，舒图摘下公用电话听筒，对照手里的招聘启事逐键按下号码。；场内关键对白：徐图图：“我帽子！” ／ 陈明：“喂？” ／ 舒图（电话音）：“是春秋路那家漫画屋吗？” ／ 陈明：“是，你有什么事吗？” ／ 舒图：“你叫荀哥听电话。”　【8-12　内　三条鱼漫画屋·吧台 — 日】：出场角色：荀未来、陈明；空间调度与动作详情：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荀未来无奈地摇了摇头，后仰靠在椅背上感慨了一声。；场内关键对白：荀未来：“电话里那个女人，没来过吧？” ／ 陈明：“没有。” ／ 荀未来：“你怎么从来就没问过我，那个女的是谁啊？” ／ 陈明：“我对别人的私事不感兴趣。” ／ 荀未来：“挺好的。要是赵左右有你三分的觉悟就好了。唉——”　【8-17　内/外　砂锅麻辣烫店·三条鱼漫画屋门外与岁月潭冰湖雪原 — 日】：出场角色：赵了、赵了（画外音）；空间调度与动作详情：开始音乐蒙太奇：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林区公路旁，一辆车牌号为吉A·30817的红色出租车急刹停在路边雪地里。六十六岁的赵了将一张钞票塞给司机，推开车门焦急地冲下车，朝着岁月潭雪林深处发足狂奔！；场内关键对白：赵了：“不用找了！” ／ 赵了（画外音）：“图图——！” ／ 赵了：“再见。”</w:t>
      </w:r>
    </w:p>
    <w:p>
      <w:pPr>
        <w:spacing w:before="40" w:after="80" w:line="384" w:lineRule="auto"/>
        <w:ind w:firstLine="400"/>
        <w:jc w:val="left"/>
      </w:pPr>
      <w:r>
        <w:rPr>
          <w:rFonts w:ascii="Times New Roman" w:hAnsi="Times New Roman" w:eastAsia="宋体"/>
          <w:b w:val="0"/>
          <w:color w:val="141414"/>
          <w:sz w:val="20"/>
        </w:rPr>
        <w:t>◆ EP09《人生失控》：【9-2　内/外　漫画屋里间·有轨电车与雪后街道 — 晨】：出场角色：荀未来、陈明、赵左右；空间调度与动作详情：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荀未来见他反应冷淡，好奇地往他身边凑了凑，追问他心里的想法。；场内关键对白：荀未来：“舒图……又是这个名字。” ／ 陈明：“哟，别赖床了。你忘了，今天开学了。” ／ 荀未来：“左右，这半个月我一直在想啊，你有没有觉得，其实徐图图这个人也挺好的呀？” ／ 赵左右：“嗯。” ／ 荀未来：“是吧。那你现在心里怎么想的？”　【9-12　外/内　福慧家园五楼楼道·502室与三条鱼漫画屋 — 夜】：出场角色：刘美奕、赵了、赵左右、荀未来；空间调度与动作详情：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赵了眉头微不可察地一蹙——在他原本的记忆里，高一的自己从未主动留校上过晚自习。他不动声色地追问了一句。；场内关键对白：刘美奕：“来了。赵先生。” ／ 赵了：“孩子回来了吗？” ／ 刘美奕：“呃，还没呢。他晚上给我打电话说要参加晚自习，还没回来呢。” ／ 赵了：“小赵怎么突然晚自习了呢？” ／ 刘美奕：“这个我不知道。不过孩子爱学习总是好事嘛。”</w:t>
      </w:r>
    </w:p>
    <w:p>
      <w:pPr>
        <w:spacing w:before="40" w:after="80" w:line="384" w:lineRule="auto"/>
        <w:ind w:firstLine="400"/>
        <w:jc w:val="left"/>
      </w:pPr>
      <w:r>
        <w:rPr>
          <w:rFonts w:ascii="Times New Roman" w:hAnsi="Times New Roman" w:eastAsia="宋体"/>
          <w:b w:val="0"/>
          <w:color w:val="141414"/>
          <w:sz w:val="20"/>
        </w:rPr>
        <w:t>◆ EP10《只要我想》：【10-7　内　三条鱼漫画屋与学校教师办公室（深夜交叉剪辑） — 深夜】：出场角色：荀未来、赵了；空间调度与动作详情：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荀未来一听这话，摊开双手撇了撇嘴，一副早就看穿一切的模样。；场内关键对白：荀未来：“就知道你会来。”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w:t>
      </w:r>
    </w:p>
    <w:p>
      <w:pPr>
        <w:spacing w:before="40" w:after="80" w:line="384" w:lineRule="auto"/>
        <w:ind w:firstLine="400"/>
        <w:jc w:val="left"/>
      </w:pPr>
      <w:r>
        <w:rPr>
          <w:rFonts w:ascii="Times New Roman" w:hAnsi="Times New Roman" w:eastAsia="宋体"/>
          <w:b w:val="0"/>
          <w:color w:val="141414"/>
          <w:sz w:val="20"/>
        </w:rPr>
        <w:t>◆ EP11《YOU WIN》：【11-11　内　502室赵了家客厅与三条鱼漫画屋（里间与洗漱镜前） — 夜/晨】：出场角色：赵了、荀未来；空间调度与动作详情：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荀未来低下头，回忆着当年高一历史里原本的假象与今天才揭开的残酷真相。；场内关键对白：赵了：“怎么，小赵被开除了？”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w:t>
      </w:r>
    </w:p>
    <w:p>
      <w:pPr>
        <w:spacing w:before="40" w:after="80" w:line="384" w:lineRule="auto"/>
        <w:ind w:firstLine="400"/>
        <w:jc w:val="left"/>
      </w:pPr>
      <w:r>
        <w:rPr>
          <w:rFonts w:ascii="Times New Roman" w:hAnsi="Times New Roman" w:eastAsia="宋体"/>
          <w:b w:val="0"/>
          <w:color w:val="141414"/>
          <w:sz w:val="20"/>
        </w:rPr>
        <w:t>◆ EP12《寻未来》：【12-6　内　长林八中图书馆·漫画屋与靓丽发艺理发店 — 日/夜】：出场角色：荀未来（内心独白）、徐图图、赵左右、理发师、荀未来；空间调度与动作详情：长林八中图书馆阅览室内，十六岁的赵左右从书架上取下一本弗洛伊德著的《本能与自我（The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长桌旁，赵左右目光真挚而炽热地望向对面的徐图图，正式回应了她在第八集长林咖啡馆里提出的约定。；场内关键对白：荀未来（内心独白）：“哼，理想的梦你来做，现实的罪我来遭。”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【12-8　外/内　徐图图家楼下雪巷·三条鱼漫画屋与门前手撕日历 — 夜/日】：出场角色：赵了、荀未来、漫画屋奶奶、荀未来（内心独白）、赵左右、系统提示女声（电话音）、荀未来（日历画外音）、赵左右（内心独白）；空间调度与动作详情：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面对荀未来的咆哮，六十六岁的赵了仰起头望着夜空，平静而豁达地吐出了五个字。；场内关键对白：赵了：“你等一下。刚才一直没空问你，你跟着图图干什么？”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w:t>
      </w:r>
    </w:p>
    <w:p>
      <w:pPr>
        <w:spacing w:before="40" w:after="80" w:line="384" w:lineRule="auto"/>
        <w:ind w:firstLine="400"/>
        <w:jc w:val="left"/>
      </w:pPr>
      <w:r>
        <w:rPr>
          <w:rFonts w:ascii="Times New Roman" w:hAnsi="Times New Roman" w:eastAsia="宋体"/>
          <w:b w:val="0"/>
          <w:color w:val="141414"/>
          <w:sz w:val="20"/>
        </w:rPr>
        <w:t>◆ EP24《独自面对》（大结局）：【24-14　外/内　片尾名场面画廊回顾与寒假岁月潭野营声音彩蛋（ED） — 日/夜】：出场角色：赵左右（画外音彩蛋）、徐图图（画外音彩蛋）；空间调度与动作详情：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少女徐图图掰着手指头，笑吟吟地报出了一长串零食清单，最后轻轻吐出了那个贯穿全剧四重时空的信物名字——；场内关键对白：赵左右（画外音彩蛋）：“图图，寒假咱们找个地方去玩吧，你想去哪？”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32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1-34　外　三条鱼漫画屋·门口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【出场人物】漫画屋奶奶、漫画屋爷爷、荀未来</w:t>
              <w:br/>
              <w:t>【空间动作与场面调度】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 切至：</w:t>
              <w:br/>
              <w:t>【本场核心台词交锋】漫画屋奶奶：“二姐表亲家领养的孩子，长得就是厚道老成。”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1-36　内　三条鱼漫画屋·荀未来房间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空间动作与场面调度】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切至：</w:t>
              <w:br/>
              <w:t>【本场核心台词交锋】荀未来：“一年的时间……够吗？”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1-38　内/外　2008冬夜多空间群像（漫画屋房间·罗爱文家·办公室·赵家主卧·家属院） — 夜/晨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【出场人物】荀未来、赵东来＆刘美奕、戴主任、赵东来、刘美奕</w:t>
              <w:br/>
              <w:t>【空间动作与场面调度】开始音乐蒙太奇：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 天色渐亮，清晨的第一缕微光洒在家属院楼下的三个雪人身上。一只戴着深色手套的苍老大手伸入画面，轻轻将一顶红……</w:t>
              <w:br/>
              <w:t>【本场核心台词交锋】荀未来：“小赵，原谅我。我知道学纸媒，你可能真的会穷二十五年。但我只能顾着先改善自己当下的生活。我们是一个人，这样……不算自私吧。” ／ 赵东来＆刘美奕：“心想事成。” ／ 荀未来：“来到2008年，像一次毫无准备的长途旅行。这里有我熟悉的人——却唯独没那么熟悉自己。” ／ 荀未来：“第一夜，思绪乱飞。改命，我怎么敢的？我从来都不敢。所以我必须敢。” ／ 戴主任：“怪不得早上一直护着这破杂志，不肯让我没收。青春，真好。”</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3-11　外/内　三条鱼漫画屋及荀未来暂住里间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【出场人物】漫画屋前台、荀未来</w:t>
              <w:br/>
              <w:t>【空间动作与场面调度】夜色深沉，荀未来快步走回三条鱼漫画屋。身穿红白条纹毛衣的年轻前台女生正背起书包准备下班。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 切至：</w:t>
              <w:br/>
              <w:t>【本场核心台词交锋】漫画屋前台：“我放寒假了，可以换班了。拜拜！” ／ 荀未来：“人生有限公司……人生无限有限公司……难道他也来自未来？那他接近我家人的目的，到底是什么呢？……希望是我想多了。”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3-15　外/内　三条鱼漫画屋·门口与一楼补习长桌（寒假补习：1月28日晨）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【出场人物】赵左右、赵左右＆罗爱文＆陈明、荀未来、罗爱文、陈明</w:t>
              <w:br/>
              <w:t>【空间动作与场面调度】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 荀未来挑了挑眉，嘴角勾起一抹意味深长的苦笑。 陈明停下笔尖，淡淡地瞥了对方一眼。 荀未来闻言一笑，转头拍了拍身旁的……</w:t>
              <w:br/>
              <w:t>【本场核心台词交锋】赵左右：“怎么了，荀哥？” ／ 赵左右＆罗爱文＆陈明：“是我该死的温柔，吓到你了吗？” ／ 荀未来：“一会儿，我必须把你这个造型给你拍下来，多年以后啊，你自己好好回味回味！” ／ 罗爱文：“你滚！” ／ 陈明：“基础的自己看，希望你们能达到戴主任的要求。”</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3-16　内　三条鱼漫画屋·书架过道与补习木桌区（小沈阳围巾试探与三代拉锯）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【出场人物】荀未来、赵了、赵左右、罗爱文、陈明、赵左右＆罗爱文</w:t>
              <w:br/>
              <w:t>【空间动作与场面调度】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 赵左右一秒站起身，麻利地把桌上的书本塞进书包里。 趴在桌上的罗爱文迷迷糊糊地抬起头揉了揉眼睛。 赵左右与罗爱文齐齐向陈明鞠了一躬。 赵左右与罗爱文嬉笑着跑出漫画屋。赵了端着珍珠奶茶走到玻璃门口回头看向荀未来，荀未来抬起右手，用两根手指指了指自己的眼睛又指向赵了，……</w:t>
              <w:br/>
              <w:t>【本场核心台词交锋】荀未来：“赵先生的心态可真是年轻啊，喝着奶茶，看着漫画，穿得还这么潮。”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4-5　内　三条鱼漫画屋·一楼沙发阅读区（片名卡：避风港争夺战）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【空间动作与场面调度】2008年1月30日（周三）白昼。冬日暖阳透过玻璃门洒进春秋路178号“三条鱼漫画屋”，墙面上贴满了各式热血动漫海报与读者明信片。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荀未来伸手拿起那页信纸看清抬头，眼睛猛地一亮，啧啧称奇地拍了拍赵左右的肩膀。 赵左右停下笔抬起头，有些意外地……</w:t>
              <w:br/>
              <w:t>【本场核心台词交锋】荀未来：“你还生气呢？写啥呢？都过了这么久了，你还……”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4-9　内/外　三条鱼漫画屋里间、风雪街头与飞霞路电话亭（多线交叉剪辑）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【出场人物】荀未来、罗爱文</w:t>
              <w:br/>
              <w:t>【空间动作与场面调度】【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 切至：</w:t>
              <w:br/>
              <w:t>【本场核心台词交锋】荀未来：“喂，罗爱文！赵左右找你了吗？他跟他爸吵架跑出来了！” ／ 罗爱文：“没来我家啊！我也在街上找呢，这大冷天的他能去哪儿啊？” ／ 荀未来：“如果真的是离家出走……当年我会去哪儿？！”</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4-16　内　三条鱼漫画屋·里间账桌与一楼阅读区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【出场人物】漫画屋算账小孩、赵左右、荀未来、罗爱文</w:t>
              <w:br/>
              <w:t>【空间动作与场面调度】三条鱼漫画屋里间书桌前，身穿棕灰几何提花毛衣的十岁算账小孩正一边低头握着圆珠笔在账本上写写算算，一边头也不抬地对在屋里来回踱步的荀未来冒出一句金句。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一听到“赵爷爷”三个字，荀未来的脸色瞬间沉了下来，苦口婆心地劝道。 正啃着鸡腿的罗爱文连忙举着鸡腿凑过来帮腔。 赵左右却……</w:t>
              <w:br/>
              <w:t>【本场核心台词交锋】漫画屋算账小孩：“能感应到对方的位置，看来你们是一对纠缠量子。” ／ 赵左右：“兄弟们，我回来了！原味鸡！” ／ 荀未来：“好兄弟，你终于来了！” ／ 赵左右：“哥，你先松手！松手！” ／ 荀未来：“不行！松不了一点！”</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4-21　外/内　三条鱼漫画屋门口与斜对面街角小广告墙（平行剪辑）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【出场人物】荀未来、赵左右、赵了、房产中介</w:t>
              <w:br/>
              <w:t>【空间动作与场面调度】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 赵了……</w:t>
              <w:br/>
              <w:t>【本场核心台词交锋】荀未来：“哟，不和赵爷爷潇洒去了？想起兄弟来了？” ／ 赵左右：“你能腾个地儿给我睡觉不？” ／ 荀未来：“必须的！想明白就好，浪子回头金不换，我这儿永远有你的地方！” ／ 赵了：“喂，春秋路178号，在谁的名下？” ／ 房产中介：“哦，那家漫画屋是吧？当年就是我做的房屋买卖，现在在一对老年夫妻名下……”</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5-3　内　漫画屋·里间卧室 — 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【出场人物】陈明、赵左右、荀未来</w:t>
              <w:br/>
              <w:t>【空间动作与场面调度】清晨柔和的晨光透进漫画屋里间，屏幕居中浮现本集片名：第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 荀未来回过神来，连忙抬起双手用力揉搓着脸庞掩饰尴尬，一边支支吾吾地辩解，一边神色晦气地掀开被子利落穿裤下床。 荀未来套上深蓝色牛仔外套快步走出内室。赵左右还坐在被……</w:t>
              <w:br/>
              <w:t>【本场核心台词交锋】陈明：“醒了。” ／ 赵左右：“昨晚，我没说梦话吧？” ／ 陈明：“叫了二十多次荀哥。” ／ 赵左右：“不可能，我明明还喊了你的名字来着。” ／ 陈明：“没有。”</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5-4　外/内　漫画屋·店门外与店堂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【出场人物】房产中介、荀未来、赵左右</w:t>
              <w:br/>
              <w:t>【空间动作与场面调度】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 赵左右眼神闪烁，表情顿时变得凝重起来，一边回忆一边用手比划着昨晚梦里的荒诞情景。 荀未来心头微震，随即神情柔和下来，故作洒脱地笑了笑，伸……</w:t>
              <w:br/>
              <w:t>【本场核心台词交锋】房产中介：“您好，我是易房宝中介的。麻烦问一下房主薛爷爷在这吗？”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5-13　内　漫画屋·阅读区与书架过道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【出场人物】赵左右、陈明、荀未来、刘慈欣、赵东来</w:t>
              <w:br/>
              <w:t>【空间动作与场面调度】荀未来推开漫画屋玻璃门走进屋里，在书架旁从黑色塑料袋中取出那封伪造的信件，低头端详确认。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 荀未来双手扶着赵左右的肩膀，眼神真挚地看着十六岁的自己，温言鼓……</w:t>
              <w:br/>
              <w:t>【本场核心台词交锋】赵左右：“实在顶不住了。剩下的，咱年初五回来再做吧。”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5-14　内　漫画屋·里间卧室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空间动作与场面调度】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 切至：</w:t>
              <w:br/>
              <w:t>【本场核心台词交锋】赵左右：“现在想想，还是荀哥说得对，能了解彼此的，只有同龄人。反正我姥姥姥爷过年也去三亚玩了，年夜饭，咱仨一块儿吃吧。” ／ 陈明：“我建议你还是早点回家比较好。” ／ 赵左右：“为啥啊？” ／ 陈明：“我想好好睡一觉。” ／ 赵左右：“我又不打呼噜。”</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5-16　内/外　漫画屋·里间卧室与便民店外夜巷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w:t>
              <w:br/>
              <w:t>【空间动作与场面调度】深夜，漫画屋里间熄了灯。赵左右与陈明并排躺在地铺的格纹被窝里。赵左右双手交叠平放在腹部被子上方，睁着眼睛望着天花板，担忧地转头看向右侧的陈明。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 切至：</w:t>
              <w:br/>
              <w:t>【本场核心台词交锋】赵左右：“陈明，你说荀哥咋还不回来啊？他不会和我爸干起来了吧？”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6-3　内　漫画屋·里间卧室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【出场人物】赵左右、赵东来、荀未来、人生有限公司代表</w:t>
              <w:br/>
              <w:t>【空间动作与场面调度】日间，漫画屋里间的床铺上，身穿黑色高领毛衣的四十一岁荀未来缓缓睁开眼睛。守在床边的十六岁赵左右见状神情一喜，探头关切地唤他，随后迅速转头朝门外高声呼喊。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父子俩带上房门离开。荀未来独自坐在床头，从床头外套内袋里摸出那张由人生有限公司发放的二代居民身份证——只见背面原本到二零零九年的有效期限数字正在发生诡异的扭曲闪烁，……</w:t>
              <w:br/>
              <w:t>【本场核心台词交锋】赵左右：“荀哥，你醒啦？爸！荀哥醒啦！”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6-10　内　漫画屋·里间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【出场人物】荀未来、算账小孩</w:t>
              <w:br/>
              <w:t>【空间动作与场面调度】漫画屋里间，身穿棕色羽绒服的荀未来握着手机焦急地来回踱步，屏幕中央浮现“荀未来返程 09:30:10”的倒计时。坐在小书桌前台灯下写作业的十岁算账小孩头也不抬地搭话。 切至：</w:t>
              <w:br/>
              <w:t>【本场核心台词交锋】荀未来：“你说这是什么情况，怎么就不回了呀？我话已经说到这个份上了，她也没有理由拒绝啊。” ／ 算账小孩：“家家有本难念的经吧。”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7-5　外/内　漫画屋·吧台与家属楼下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【出场人物】陈明、荀未来</w:t>
              <w:br/>
              <w:t>【空间动作与场面调度】深夜积雪的街道上，成年舒图撑着透明雨伞独自缓步前行。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 切至：</w:t>
              <w:br/>
              <w:t>【本场核心台词交锋】陈明：“你真的不回屋睡吗？”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7-7　内/外　漫画屋·门口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【出场人物】舒图、荀未来</w:t>
              <w:br/>
              <w:t>【空间动作与场面调度】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 切至：</w:t>
              <w:br/>
              <w:t>【本场核心台词交锋】舒图：“有本事别躲呀，赵左右！” ／ 荀未来：“你怎么来的？！” ／ 舒图：“你怎么来我就怎么来！” ／ 荀未来：“把手拿开！” ／ 舒图：“你还知道心疼我呀？”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7-9　外/内　漫画屋·门口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【出场人物】舒图、荀未来</w:t>
              <w:br/>
              <w:t>【空间动作与场面调度】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 门外的舒图转过头对着铁卷帘门，指着里面的荀未来继续追问逻辑漏洞。 门内的荀未来换了个蹲姿，双手搭在膝盖上，耐心地向门外的妻子解释。 舒图冷哼一声，抱紧双臂靠回冰冷的铁卷帘门上。 门内的荀未来眼神黯了黯，低下头沉默片刻，故意用冷硬的语气回应。 门外水泥地上，舒图缓缓闭上眼睛；卷帘门底部……</w:t>
              <w:br/>
              <w:t>【本场核心台词交锋】舒图：“行了，你别白费口舌了。”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7-12　外/内　家属楼下雪巷·漫画屋与出租车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【空间动作与场面调度】赵左右匆忙套上棕色羽绒服追出单元门，不料守在门外的舒图突然出手，一把从赵左右手里夺过那部诺基亚直板手机，转身就往雪巷深处飞奔！赵左右大吃一惊，拔腿在后面狂追。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 切至：</w:t>
              <w:br/>
              <w:t>【本场核心台词交锋】赵左右：“哎，你咋还抢劫啊？！喂！站住！站住，别跑！”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7-15　内　漫画屋·店堂与里间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【出场人物】赵左右、陈明、荀未来</w:t>
              <w:br/>
              <w:t>【空间动作与场面调度】三条鱼漫画屋内，留着顺直短发、身穿棕红复古麻花毛衣的十六岁陈明正坐在堆满书册的柜台前伏案写字。十六岁的赵左右推门走进店里，双手扶在柜台书堆上向陈明打听。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 赵左右一屁股挤坐到沙发另一端，身体前倾紧贴着荀未来，压低声音急切追问。 荀未来转头看了赵左右一眼，眼神微微闪烁，随即视线微垂，自嘲而意味深长地吐出一口气。 赵左右若有所思地点了点头，荀未来立刻机警地偏过头盯紧他。 原本垂着……</w:t>
              <w:br/>
              <w:t>【本场核心台词交锋】赵左右：“陈明，荀哥在吗？” ／ 陈明：“出去好一会儿了。” ／ 赵左右：“白天有没有一个中年阿姨来找过他？” ／ 陈明：“我在屋里听到荀哥跟一个女人在说话，太吵了，戴耳塞了。” ／ 赵左右：“荀哥！”</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8-4　内　502室赵了卧室·漫画屋里间与501室赵左右卧室（三代清晨交叉剪辑） — 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【出场人物】赵了、荀未来、赵左右、徐图图</w:t>
              <w:br/>
              <w:t>【空间动作与场面调度】大年初二清晨，画面右下角浮现本集片名：第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 切至：</w:t>
              <w:br/>
              <w:t>【本场核心台词交锋】赵了：“年轻的时候多好啊……想忘就能忘得掉。” ／ 荀未来：“小时候多好呀……困了就能睡得着。” ／ 赵左右：“今天初几来着？” ／ 徐图图：“左右！学校旁边那家咖啡厅开业喽，中午一起去看看吗？”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8-6　外/内　积雪街道·公用电话亭与漫画屋店堂（交叉剪辑）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【出场人物】徐图图、陈明、舒图、荀未来</w:t>
              <w:br/>
              <w:t>【空间动作与场面调度】白雪覆盖的街道人行道上，身穿黑色长款呢大衣的舒图紧紧抱着那个淡绿色礼盒一路飞奔；身穿米白色牛角扣大衣的徐图图气喘吁吁地在后面全力追赶，一边跑一边四处张望呼喊。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w:t>
              <w:br/>
              <w:t>【本场核心台词交锋】徐图图：“我帽子！” ／ 陈明：“喂？” ／ 舒图：“是春秋路那家漫画屋吗？” ／ 陈明：“是，你有什么事吗？” ／ 舒图：“你叫荀哥听电话。”</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8-12　内　三条鱼漫画屋·吧台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w:t>
              <w:br/>
              <w:t>【空间动作与场面调度】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 切至：</w:t>
              <w:br/>
              <w:t>【本场核心台词交锋】荀未来：“电话里那个女人，没来过吧？” ／ 陈明：“没有。” ／ 荀未来：“你怎么从来就没问过我，那个女的是谁啊？” ／ 陈明：“我对别人的私事不感兴趣。” ／ 荀未来：“挺好的。要是赵左右有你三分的觉悟就好了。唉——”</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8-17　内/外　砂锅麻辣烫店·三条鱼漫画屋门外与岁月潭冰湖雪原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【空间动作与场面调度】开始音乐蒙太奇：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w:t>
              <w:br/>
              <w:t>【本场核心台词交锋】赵了：“不用找了！” ／ 赵了：“图图——！” ／ 赵了：“再见。”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9-2　内/外　漫画屋里间·有轨电车与雪后街道 — 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【出场人物】荀未来、陈明、赵左右</w:t>
              <w:br/>
              <w:t>【空间动作与场面调度】二零零八年寒假结束开学日清晨，三条鱼漫画屋里间榻榻米地铺上，身穿白色长袖卫衣的四十一岁荀未来猛然从噩梦中惊醒坐起，额头渗出冷汗，大口喘着粗气喃喃自语。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w:t>
              <w:br/>
              <w:t>【本场核心台词交锋】荀未来：“舒图……又是这个名字。” ／ 陈明：“哟，别赖床了。你忘了，今天开学了。” ／ 荀未来：“左右，这半个月我一直在想啊，你有没有觉得，其实徐图图这个人也挺好的呀？” ／ 赵左右：“嗯。” ／ 荀未来：“是吧。那你现在心里怎么想的？”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9-12　外/内　福慧家园五楼楼道·502室与三条鱼漫画屋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【出场人物】刘美奕、赵了、赵左右、荀未来</w:t>
              <w:br/>
              <w:t>【空间动作与场面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 赵了温和地应了一声“哎”，目送五零一室的防盗门咔哒关上。楼道里只剩下赵了独自一人，他神色凝重地掏出钥匙打开五零二室的房……</w:t>
              <w:br/>
              <w:t>【本场核心台词交锋】刘美奕：“来了。赵先生。” ／ 赵了：“孩子回来了吗？” ／ 刘美奕：“呃，还没呢。他晚上给我打电话说要参加晚自习，还没回来呢。” ／ 赵了：“小赵怎么突然晚自习了呢？” ／ 刘美奕：“这个我不知道。不过孩子爱学习总是好事嘛。”</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EP10</w:t>
              <w:br/>
              <w:t>10-7　内　三条鱼漫画屋与学校教师办公室（深夜交叉剪辑）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空间动作与场面调度】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 荀未来往椅背上一靠，嬉皮笑脸地反唇相讥。 赵了冷淡地吐出两个字。 荀未来看着电脑屏幕，继续拿话挤兑老年的自己。 赵了被激起了火气，身体前倾竖起一根手指，对着荀未来立下军令状。 荀未来用手指点了点自己光洁的左额角，挑眉向赵了提出终极对赌。……</w:t>
              <w:br/>
              <w:t>【本场核心台词交锋】荀未来：“就知道你会来。”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EP11</w:t>
              <w:br/>
              <w:t>11-11　内　502室赵了家客厅与三条鱼漫画屋（里间与洗漱镜前） — 夜/晨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w:t>
              <w:br/>
              <w:t>【空间动作与场面调度】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 荀未来神情复杂而感动地补充道。 赵了眉头紧锁，凝重地低下头思索着蝴蝶效应的连锁扩散。 荀未来眼中忽然闪过一丝侥幸与期盼，探身看向赵了。 赵了摇了摇头，不敢给出乐观的定论，摆手把话题拉回两人自己身上。 荀未来闻言立刻伸出手去拨赵了额前的白发想要看疤痕，被赵了没好气地一把拍开！ 赵了白了他一眼。 荀未来自己抬手掀起左侧刘海摸了摸依旧光洁平滑的额头，泄气地往沙发上一瘫。 赵了……</w:t>
              <w:br/>
              <w:t>【本场核心台词交锋】赵了：“怎么，小赵被开除了？”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12-6　内　长林八中图书馆·漫画屋与靓丽发艺理发店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【出场人物】荀未来、徐图图、赵左右、理发师</w:t>
              <w:br/>
              <w:t>【空间动作与场面调度】长林八中图书馆阅览室内，十六岁的赵左右从书架上取下一本弗洛伊德著的《本能与自我（The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 赵左右把书往桌上一放，有些泄气地嘟囔。 徐图图见他不高兴，慌忙摆手安抚。 赵左右立刻重新振作起来，拍着胸脯立下保证；徐图图笑……</w:t>
              <w:br/>
              <w:t>【本场核心台词交锋】荀未来：“哼，理想的梦你来做，现实的罪我来遭。” ／ 徐图图：“《梦的解析》你都看完啦？” ／ 赵左右：“前天就看完啦！我现在准备啊，趁着高中先预习一下大学心理学的内容，这等我上了大学，就可以直接搞我心理学的事业了！” ／ 荀未来：“老头说得没错，果然是徐图图一直在影响小赵。两个失控的人待在一起，只会越来越失控！” ／ 赵左右：“所以，我打算报考长林大学心理学系，到时候我们又是校友了。”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EP12</w:t>
              <w:br/>
              <w:t>12-8　外/内　徐图图家楼下雪巷·三条鱼漫画屋与门前手撕日历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【出场人物】赵了、荀未来、漫画屋奶奶、赵左右、系统提示女声</w:t>
              <w:br/>
              <w:t>【空间动作与场面调度】筒子楼下的雪地小巷里，荀未来与赵了快步走下红色外挂铁楼梯。走在后面的赵了突然开口叫住了荀未来，严肃地审视着他。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 荀未来梗着脖子反问。 赵了摊了摊手，客观地向他解释二零五八年的资金监管规则，并走上前拍了拍四十一岁自己的肩膀，像父亲勉励儿子一样语重心长地劝慰，随后转身隐入夜色。荀未来独自站在雪巷里，仰天闭目长叹。 深夜，心力交瘁的荀未来推开“三条鱼漫画屋”的玻璃门走进店里，却惊讶地看见白发苍苍、戴着老花镜的漫画屋奶奶正独自一人坐在旧书桌前默默整理着贴……</w:t>
              <w:br/>
              <w:t>【本场核心台词交锋】赵了：“你等一下。刚才一直没空问你，你跟着图图干什么？”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