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 w:after="60" w:line="384" w:lineRule="auto"/>
        <w:jc w:val="center"/>
      </w:pPr>
      <w:r>
        <w:rPr>
          <w:rFonts w:ascii="Arial" w:hAnsi="Arial" w:eastAsia="黑体"/>
          <w:b/>
          <w:color w:val="192D55"/>
          <w:sz w:val="31"/>
        </w:rPr>
        <w:t>场景14　長林Coffee复古观景咖啡馆（胡桃木卡座·临街格子木窗·吧台区）</w:t>
      </w:r>
    </w:p>
    <w:p>
      <w:pPr>
        <w:spacing w:before="0" w:after="240" w:line="384" w:lineRule="auto"/>
        <w:jc w:val="center"/>
      </w:pPr>
      <w:r>
        <w:rPr>
          <w:rFonts w:ascii="Times New Roman" w:hAnsi="Times New Roman" w:eastAsia="宋体"/>
          <w:b w:val="0"/>
          <w:color w:val="5A5A5A"/>
          <w:sz w:val="19"/>
        </w:rPr>
        <w:t>《三人行》青春初恋启蒙空间（少年赵左右与徐图图首尝卡布奇诺、蘸番茄酱薯条碰杯与三代烤棉花糖之地）｜独立完整场景空间结构与动线全档</w:t>
      </w:r>
    </w:p>
    <w:p>
      <w:pPr>
        <w:spacing w:before="200" w:after="80" w:line="384" w:lineRule="auto"/>
        <w:jc w:val="left"/>
      </w:pPr>
      <w:r>
        <w:rPr>
          <w:rFonts w:ascii="Arial" w:hAnsi="Arial" w:eastAsia="黑体"/>
          <w:b/>
          <w:color w:val="192D55"/>
          <w:sz w:val="25"/>
        </w:rPr>
        <w:t>第一章　场景核心工程参数与视觉美学总卡</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592"/>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工程与美学设定维度</w:t>
            </w:r>
          </w:p>
        </w:tc>
        <w:tc>
          <w:tcPr>
            <w:tcW w:type="dxa" w:w="7776"/>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全剧标准定稿设定参数</w:t>
            </w:r>
          </w:p>
        </w:tc>
      </w:tr>
      <w:tr>
        <w:trPr>
          <w:cantSplit/>
        </w:trPr>
        <w:tc>
          <w:tcPr>
            <w:tcW w:type="dxa" w:w="2592"/>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空间标准名称</w:t>
            </w:r>
          </w:p>
        </w:tc>
        <w:tc>
          <w:tcPr>
            <w:tcW w:type="dxa" w:w="777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长林市「長林 Coffee」复古欧式观景咖啡馆（含外墙繁体圆牌门脸、临街格子玻璃木窗、胡桃木双人卡座及复古吧台区）</w:t>
            </w:r>
          </w:p>
        </w:tc>
      </w:tr>
      <w:tr>
        <w:trPr>
          <w:cantSplit/>
        </w:trPr>
        <w:tc>
          <w:tcPr>
            <w:tcW w:type="dxa" w:w="2592"/>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地理位置与时代坐标</w:t>
            </w:r>
          </w:p>
        </w:tc>
        <w:tc>
          <w:tcPr>
            <w:tcW w:type="dxa" w:w="7776"/>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长林市第八中学附近文化商业街拐角；贯穿2008年冬（EP08）与2008年夏（EP19）</w:t>
            </w:r>
          </w:p>
        </w:tc>
      </w:tr>
      <w:tr>
        <w:trPr>
          <w:cantSplit/>
        </w:trPr>
        <w:tc>
          <w:tcPr>
            <w:tcW w:type="dxa" w:w="2592"/>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建筑形制与空间尺度</w:t>
            </w:r>
          </w:p>
        </w:tc>
        <w:tc>
          <w:tcPr>
            <w:tcW w:type="dxa" w:w="777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千禧年北方城市极具小资情调的单层欧式复古街角咖啡馆（约60平方米），配多扇大面积临街格子玻璃木窗，室内设高背皮质胡桃木卡座</w:t>
            </w:r>
          </w:p>
        </w:tc>
      </w:tr>
      <w:tr>
        <w:trPr>
          <w:cantSplit/>
        </w:trPr>
        <w:tc>
          <w:tcPr>
            <w:tcW w:type="dxa" w:w="2592"/>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主色调与材质肌理体系</w:t>
            </w:r>
          </w:p>
        </w:tc>
        <w:tc>
          <w:tcPr>
            <w:tcW w:type="dxa" w:w="7776"/>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以深胡桃木护墙板、墨绿/酒红真皮卡座、黄铜壁灯、复古风景装饰画与窗外洁白雪景构成的3500K温暖学院派复古色调</w:t>
            </w:r>
          </w:p>
        </w:tc>
      </w:tr>
      <w:tr>
        <w:trPr>
          <w:cantSplit/>
        </w:trPr>
        <w:tc>
          <w:tcPr>
            <w:tcW w:type="dxa" w:w="2592"/>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标准色温与光影方案</w:t>
            </w:r>
          </w:p>
        </w:tc>
        <w:tc>
          <w:tcPr>
            <w:tcW w:type="dxa" w:w="777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日间（EP08）采用4200K冬日午后暖阳斜射入格子木窗，在木桌面上投下明朗柔和的窗格光斑，结合室内3200K暖黄壁灯烘托青涩暧昧的约会氛围</w:t>
            </w:r>
          </w:p>
        </w:tc>
      </w:tr>
      <w:tr>
        <w:trPr>
          <w:cantSplit/>
        </w:trPr>
        <w:tc>
          <w:tcPr>
            <w:tcW w:type="dxa" w:w="2592"/>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环境声场与听觉基底</w:t>
            </w:r>
          </w:p>
        </w:tc>
        <w:tc>
          <w:tcPr>
            <w:tcW w:type="dxa" w:w="7776"/>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轻柔舒缓的西式古典钢琴背景乐、咖啡机蒸汽打奶泡声、推门铜铃声、少年少女清脆的笑声</w:t>
            </w:r>
          </w:p>
        </w:tc>
      </w:tr>
      <w:tr>
        <w:trPr>
          <w:cantSplit/>
        </w:trPr>
        <w:tc>
          <w:tcPr>
            <w:tcW w:type="dxa" w:w="2592"/>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标志性陈设与道具锚点</w:t>
            </w:r>
          </w:p>
        </w:tc>
        <w:tc>
          <w:tcPr>
            <w:tcW w:type="dxa" w:w="777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门外“長林 Coffee”繁体字圆形复古灯牌、红色捷达出租车（吉A·72217）、拉花卡布奇诺咖啡杯、配番茄酱的炸薯条盘（两人用薯条代酒碰杯）、烤棉花糖小火炉</w:t>
            </w:r>
          </w:p>
        </w:tc>
      </w:tr>
      <w:tr>
        <w:trPr>
          <w:cantSplit/>
        </w:trPr>
        <w:tc>
          <w:tcPr>
            <w:tcW w:type="dxa" w:w="2592"/>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核心戏剧功能与美学隐喻</w:t>
            </w:r>
          </w:p>
        </w:tc>
        <w:tc>
          <w:tcPr>
            <w:tcW w:type="dxa" w:w="7776"/>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16岁赵左右与16岁徐图图感情升温的浪漫里程碑——在EP08大年初二午后，两人在此平生第一次喝卡布奇诺咖啡（嫌苦狂加方糖）、用炸薯条蘸番茄酱碰杯欢笑，窗外41岁的舒图与荀未来隔窗凝望年轻时纯粹的自己；EP19暑假三代赵左右亦在此围坐烤棉花糖</w:t>
            </w:r>
          </w:p>
        </w:tc>
      </w:tr>
    </w:tbl>
    <w:p>
      <w:pPr>
        <w:spacing w:before="240" w:after="80" w:line="384" w:lineRule="auto"/>
        <w:jc w:val="left"/>
      </w:pPr>
      <w:r>
        <w:rPr>
          <w:rFonts w:ascii="Arial" w:hAnsi="Arial" w:eastAsia="黑体"/>
          <w:b/>
          <w:color w:val="192D55"/>
          <w:sz w:val="25"/>
        </w:rPr>
        <w:t>第二章　场景整体空间全貌、建筑结构与陈设细节全景详述</w:t>
      </w:r>
    </w:p>
    <w:p>
      <w:pPr>
        <w:spacing w:before="120" w:after="60" w:line="384" w:lineRule="auto"/>
        <w:jc w:val="left"/>
      </w:pPr>
      <w:r>
        <w:rPr>
          <w:rFonts w:ascii="Arial" w:hAnsi="Arial" w:eastAsia="黑体"/>
          <w:b/>
          <w:color w:val="141414"/>
          <w:sz w:val="22"/>
        </w:rPr>
        <w:t>（一）街角“長林 Coffee”复古门脸与格子玻璃木窗细描</w:t>
      </w:r>
    </w:p>
    <w:p>
      <w:pPr>
        <w:spacing w:before="40" w:after="100" w:line="384" w:lineRule="auto"/>
        <w:ind w:firstLine="420"/>
        <w:jc w:val="left"/>
      </w:pPr>
      <w:r>
        <w:rPr>
          <w:rFonts w:ascii="Times New Roman" w:hAnsi="Times New Roman" w:eastAsia="宋体"/>
          <w:b w:val="0"/>
          <w:color w:val="141414"/>
          <w:sz w:val="21"/>
        </w:rPr>
        <w:t>咖啡馆坐落于长林老街转角，暗红色砖墙外立面上悬挂着一块黑底金字的圆形繁体标牌【長林 Coffee】，门外覆雪街边常停靠着红白涂装的捷达出租车（车牌吉A·72217）。沿街一侧开有四扇高大的欧式白色木格玻璃窗，既能让室内顾客欣赏街面雪景，又为窗外站立的41岁舒图与荀未来提供了绝佳的“隔窗凝望16岁自己”的画框构图。</w:t>
      </w:r>
    </w:p>
    <w:p>
      <w:pPr>
        <w:spacing w:before="120" w:after="60" w:line="384" w:lineRule="auto"/>
        <w:jc w:val="left"/>
      </w:pPr>
      <w:r>
        <w:rPr>
          <w:rFonts w:ascii="Arial" w:hAnsi="Arial" w:eastAsia="黑体"/>
          <w:b/>
          <w:color w:val="141414"/>
          <w:sz w:val="22"/>
        </w:rPr>
        <w:t>（二）胡桃木高背卡座与复古吧台内部陈设细描</w:t>
      </w:r>
    </w:p>
    <w:p>
      <w:pPr>
        <w:spacing w:before="40" w:after="100" w:line="384" w:lineRule="auto"/>
        <w:ind w:firstLine="420"/>
        <w:jc w:val="left"/>
      </w:pPr>
      <w:r>
        <w:rPr>
          <w:rFonts w:ascii="Times New Roman" w:hAnsi="Times New Roman" w:eastAsia="宋体"/>
          <w:b w:val="0"/>
          <w:color w:val="141414"/>
          <w:sz w:val="21"/>
        </w:rPr>
        <w:t>室内全屋采用深胡桃木半高护墙板配暖米色壁纸，墙上悬挂着镶金框的欧式复古风景油画与鹿角壁灯；靠窗处整齐排列着深棕色高背皮质双人卡座，木桌上铺着精致餐垫，摆放着方糖罐、银匙、拉花卡布奇诺瓷杯与金黄酥脆的炸薯条盘。</w:t>
      </w:r>
    </w:p>
    <w:p>
      <w:pPr>
        <w:spacing w:before="240" w:after="80" w:line="384" w:lineRule="auto"/>
        <w:jc w:val="left"/>
      </w:pPr>
      <w:r>
        <w:rPr>
          <w:rFonts w:ascii="Arial" w:hAnsi="Arial" w:eastAsia="黑体"/>
          <w:b/>
          <w:color w:val="192D55"/>
          <w:sz w:val="25"/>
        </w:rPr>
        <w:t>第三章　子空间功能分区、平面拓扑关系与多视角镜头动线全解</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664"/>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子空间分区与方位坐标</w:t>
            </w:r>
          </w:p>
        </w:tc>
        <w:tc>
          <w:tcPr>
            <w:tcW w:type="dxa" w:w="7704"/>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标志性陈设道具、机位轴线与人物进出动线详解</w:t>
            </w:r>
          </w:p>
        </w:tc>
      </w:tr>
      <w:tr>
        <w:trPr>
          <w:cantSplit/>
        </w:trPr>
        <w:tc>
          <w:tcPr>
            <w:tcW w:type="dxa" w:w="266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靠窗双人胡桃木卡座（核心约会位）</w:t>
            </w:r>
          </w:p>
        </w:tc>
        <w:tc>
          <w:tcPr>
            <w:tcW w:type="dxa" w:w="770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【标志性美术陈设与道具锚点】</w:t>
              <w:br/>
              <w:t>格子玻璃木窗、胡桃木桌面、卡布奇诺咖啡杯、方糖罐、番茄酱炸薯条</w:t>
              <w:br/>
              <w:br/>
              <w:t>【镜头轴线与动线功能】室内采用50mm暖调浅景深正反打捕捉赵左右与徐图图喝苦咖啡吐舌头、用薯条碰杯的甜蜜互动；同时架设窗外向窗内的透过式长焦镜头，表现41岁舒图在街对面含泪注视年轻自己（EP08）</w:t>
            </w:r>
          </w:p>
        </w:tc>
      </w:tr>
      <w:tr>
        <w:trPr>
          <w:cantSplit/>
        </w:trPr>
        <w:tc>
          <w:tcPr>
            <w:tcW w:type="dxa" w:w="2664"/>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咖啡馆复古吧台与内侧休闲区</w:t>
            </w:r>
          </w:p>
        </w:tc>
        <w:tc>
          <w:tcPr>
            <w:tcW w:type="dxa" w:w="770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【标志性美术陈设与道具锚点】</w:t>
              <w:br/>
              <w:t>意式咖啡机、复古吊灯、烤棉花糖桌面小炉</w:t>
              <w:br/>
              <w:br/>
              <w:t>【镜头轴线与动线功能】承载EP19暑假蒙太奇中16岁、41岁、66岁三代赵左右围坐烤棉花糖的温馨日常</w:t>
            </w:r>
          </w:p>
        </w:tc>
      </w:tr>
    </w:tbl>
    <w:p>
      <w:pPr>
        <w:spacing w:before="240" w:after="80" w:line="384" w:lineRule="auto"/>
        <w:jc w:val="left"/>
      </w:pPr>
      <w:r>
        <w:rPr>
          <w:rFonts w:ascii="Arial" w:hAnsi="Arial" w:eastAsia="黑体"/>
          <w:b/>
          <w:color w:val="192D55"/>
          <w:sz w:val="25"/>
        </w:rPr>
        <w:t>第四章　跨时期/三篇章视觉演变、光影色温体系与视听调度深度解析</w:t>
      </w:r>
    </w:p>
    <w:p>
      <w:pPr>
        <w:spacing w:before="120" w:after="60" w:line="384" w:lineRule="auto"/>
        <w:jc w:val="left"/>
      </w:pPr>
      <w:r>
        <w:rPr>
          <w:rFonts w:ascii="Arial" w:hAnsi="Arial" w:eastAsia="黑体"/>
          <w:b/>
          <w:color w:val="141414"/>
          <w:sz w:val="22"/>
        </w:rPr>
        <w:t>（一）苦涩卡布奇诺与甜美炸薯条的青春隐喻</w:t>
      </w:r>
    </w:p>
    <w:p>
      <w:pPr>
        <w:spacing w:before="40" w:after="100" w:line="384" w:lineRule="auto"/>
        <w:ind w:firstLine="420"/>
        <w:jc w:val="left"/>
      </w:pPr>
      <w:r>
        <w:rPr>
          <w:rFonts w:ascii="Times New Roman" w:hAnsi="Times New Roman" w:eastAsia="宋体"/>
          <w:b w:val="0"/>
          <w:color w:val="141414"/>
          <w:sz w:val="21"/>
        </w:rPr>
        <w:t>在EP08的長林Coffee里，16岁的赵左右与徐图图学着大人的样子点了一杯苦涩的卡布奇诺，却最终回归少年本性，开心地用蘸满番茄酱的炸薯条碰杯。这一空间细节精准隐喻了全剧主题：不必强行装作世故的大人，属于16岁的纯真快乐本就无比珍贵。</w:t>
      </w:r>
    </w:p>
    <w:p>
      <w:pPr>
        <w:spacing w:before="240" w:after="80" w:line="384" w:lineRule="auto"/>
        <w:jc w:val="left"/>
      </w:pPr>
      <w:r>
        <w:rPr>
          <w:rFonts w:ascii="Arial" w:hAnsi="Arial" w:eastAsia="黑体"/>
          <w:b/>
          <w:color w:val="192D55"/>
          <w:sz w:val="25"/>
        </w:rPr>
        <w:t>第五章　全剧发生于本场景的核心戏剧事件与名场面完整纪实</w:t>
      </w:r>
    </w:p>
    <w:p>
      <w:pPr>
        <w:spacing w:before="120" w:after="60" w:line="384" w:lineRule="auto"/>
        <w:jc w:val="left"/>
      </w:pPr>
      <w:r>
        <w:rPr>
          <w:rFonts w:ascii="Arial" w:hAnsi="Arial" w:eastAsia="黑体"/>
          <w:b/>
          <w:color w:val="141414"/>
          <w:sz w:val="22"/>
        </w:rPr>
        <w:t>1. 大年初二首次咖啡馆约会、卡布奇诺加糖与薯条碰杯（EP08）</w:t>
      </w:r>
    </w:p>
    <w:p>
      <w:pPr>
        <w:spacing w:before="40" w:after="100" w:line="384" w:lineRule="auto"/>
        <w:ind w:firstLine="420"/>
        <w:jc w:val="left"/>
      </w:pPr>
      <w:r>
        <w:rPr>
          <w:rFonts w:ascii="Times New Roman" w:hAnsi="Times New Roman" w:eastAsia="宋体"/>
          <w:b w:val="0"/>
          <w:color w:val="141414"/>
          <w:sz w:val="21"/>
        </w:rPr>
        <w:t>EP08第8-11/8-13场：大年初二午后，赵左右与徐图图在長林Coffee约会，两人首尝卡布奇诺被苦得猛加方糖，随后开心地用两根蘸番茄酱的炸薯条碰杯，徐图图说出“你或许还不了解自己”；41岁舒图在窗外目睹一切后约见赵左右。</w:t>
      </w:r>
    </w:p>
    <w:p>
      <w:pPr>
        <w:spacing w:before="120" w:after="60" w:line="384" w:lineRule="auto"/>
        <w:jc w:val="left"/>
      </w:pPr>
      <w:r>
        <w:rPr>
          <w:rFonts w:ascii="Arial" w:hAnsi="Arial" w:eastAsia="黑体"/>
          <w:b/>
          <w:color w:val="141414"/>
          <w:sz w:val="22"/>
        </w:rPr>
        <w:t>2. 盛夏三代赵左右围坐烤棉花糖（EP19）</w:t>
      </w:r>
    </w:p>
    <w:p>
      <w:pPr>
        <w:spacing w:before="40" w:after="100" w:line="384" w:lineRule="auto"/>
        <w:ind w:firstLine="420"/>
        <w:jc w:val="left"/>
      </w:pPr>
      <w:r>
        <w:rPr>
          <w:rFonts w:ascii="Times New Roman" w:hAnsi="Times New Roman" w:eastAsia="宋体"/>
          <w:b w:val="0"/>
          <w:color w:val="141414"/>
          <w:sz w:val="21"/>
        </w:rPr>
        <w:t>EP19第19-4场：暴风雨来临前的暑假，16岁、41岁、66岁三代赵左右在咖啡馆内开心地围坐烤棉花糖。</w:t>
      </w:r>
    </w:p>
    <w:p>
      <w:pPr>
        <w:spacing w:before="160" w:after="80" w:line="384" w:lineRule="auto"/>
        <w:jc w:val="left"/>
      </w:pPr>
      <w:r>
        <w:rPr>
          <w:rFonts w:ascii="Arial" w:hAnsi="Arial" w:eastAsia="黑体"/>
          <w:b/>
          <w:color w:val="141414"/>
          <w:sz w:val="22"/>
        </w:rPr>
        <w:t>（附）本场景全剧登场场次、人物走位调度与场内对白逐集纪实（100%对齐定稿文学剧本）</w:t>
      </w:r>
    </w:p>
    <w:p>
      <w:pPr>
        <w:spacing w:before="40" w:after="80" w:line="384" w:lineRule="auto"/>
        <w:ind w:firstLine="400"/>
        <w:jc w:val="left"/>
      </w:pPr>
      <w:r>
        <w:rPr>
          <w:rFonts w:ascii="Times New Roman" w:hAnsi="Times New Roman" w:eastAsia="宋体"/>
          <w:b w:val="0"/>
          <w:color w:val="141414"/>
          <w:sz w:val="20"/>
        </w:rPr>
        <w:t>◆ EP01《夺回人生》：【1-10　外　旧时光咖啡馆·门外雪街（2033） — 日】：出场角色：成年赵左右、成年罗爱文；空间调度与动作详情：成年罗爱文推门走出电车咖啡馆，踏上积雪的人行道。成年赵左右紧追在身后不肯放弃。 被戳中痛处的成年赵左右急红了眼，一把抓住罗爱文的胳膊赌咒发誓。 成年罗爱文神色微动，看着对方继续说道。 成年赵左右神色微动，看着对方继续说道。 成年赵左右怔怔地听着，眼神里第一次动了念头。成年罗爱文从西装内袋里夹出一张印着「人生有限公司」的深色名片，递到他面前。；场内关键对白：成年赵左右：“老罗，你就帮我这一次吧。” ／ 成年罗爱文：“行了行了，赵左右。你都知道自己没有竞争力了——我难道要两三万、两三万，陪到你找到工作为止吗？到时候你要还不上钱，能怎么办？” ／ 成年赵左右：“你把我当成什么人了呀？我就是不要这条命了，我也一定会还上这个钱的！” ／ 成年罗爱文：“你看看。你现在连命都不要了，你还借什么钱啊？我看啊，你不如去找人生有限公司去。” ／ 成年赵左右：“什么人生有限公司啊？”</w:t>
      </w:r>
    </w:p>
    <w:p>
      <w:pPr>
        <w:spacing w:before="40" w:after="80" w:line="384" w:lineRule="auto"/>
        <w:ind w:firstLine="400"/>
        <w:jc w:val="left"/>
      </w:pPr>
      <w:r>
        <w:rPr>
          <w:rFonts w:ascii="Times New Roman" w:hAnsi="Times New Roman" w:eastAsia="宋体"/>
          <w:b w:val="0"/>
          <w:color w:val="141414"/>
          <w:sz w:val="20"/>
        </w:rPr>
        <w:t>◆ EP04《避风港争夺战》：【4-12　外/内　长林饭店豪华套房与501室赵家客厅（双空电话交叉剪辑） — 夜】：出场角色：赵了、刘美奕；空间调度与动作详情：长林市中心，高耸气派的星级酒店大楼在夜色中灯火通明，门头上方四个巨大的金色繁体字熠熠生辉——“長林飯店”。 【长林饭店·豪华套房 ↔ 501室赵家客厅】温暖奢华的欧式套房客厅内，水晶吊灯洒下柔和的香槟金色光芒。脱去棒球帽露出满头银发的66岁赵了身穿暗红色防风外套内搭纯白高领毛衣，正站在落地窗前手持电话，与501室客厅沙发上身穿藏青色开衫内搭浅灰高领毛衣、手握红色座机听筒的母亲刘美奕通电话——这正是刚才荀未来拨打母亲手机提示占线的真正原因。 501室客厅沙发上，刘美奕紧锁了一整晚的眉头终于舒展开来，握着红色座机听筒连声道谢。 听到“投资电影”四个字，501室里的刘美奕眼睛瞬间亮了起来，脸庞焕发出惊喜的光彩。 刘美奕握着红色话筒，语气里透出几分少女般的骄傲与热切。；场内关键对白：赵了：“孩子嘛，现在正在气头上，青春期都有逆反心理，可以理解。我想啊，带他出去玩几天，让他开心开心，也让赵爸爸冷静冷静，你看怎么样？” ／ 刘美奕：“赵先生，您我肯定是信得过的！你们就在长林饭店是吧？这两天左右吃住的花销，请您务必告诉我，我们来付！” ／ 赵了：“这当然了，赵妈妈您太客气了！您的厨艺那么好，以后我有时间到您家蹭饭就行。——对了，我最近啊，准备投资一部电影。” ／ 刘美奕：“真的吗？！叫什么名字啊？什么时候上映？” ／ 赵了：“还在前期筹备当中，慢工出细活嘛。”</w:t>
      </w:r>
    </w:p>
    <w:p>
      <w:pPr>
        <w:spacing w:before="40" w:after="80" w:line="384" w:lineRule="auto"/>
        <w:ind w:firstLine="400"/>
        <w:jc w:val="left"/>
      </w:pPr>
      <w:r>
        <w:rPr>
          <w:rFonts w:ascii="Times New Roman" w:hAnsi="Times New Roman" w:eastAsia="宋体"/>
          <w:b w:val="0"/>
          <w:color w:val="141414"/>
          <w:sz w:val="20"/>
        </w:rPr>
        <w:t>◆ EP07《舒图来了》：【7-16　外/内　徐图图家·客厅与卧室 — 深夜】：出场角色：徐图图、舒图、赵了（电话音）、舒图（电话音）；空间调度与动作详情：老式筒子楼走廊外景，昏黄的路灯映照着红色的“五栋602”门牌与倒贴的福字。 五栋六零二室温暖的客厅炉火旁，两人隔着小方桌对坐。四十一岁的舒图靠在扶手椅里，两手捧着撕开的绿色薯条包装袋，正一根根往嘴里送；十六岁的徐图图穿着米白蓝粉提花毛衣开衫，双手规矩地搭在膝盖上，充满善意地看着她。 舒图咀嚼的动作未停，挑眉斜睨了对面的小姑娘一眼。 徐图图腼腆地抿嘴一笑，眼睛微弯，低头轻声解释。 舒图停下手上的动作，捏着两根薯条悬在半空，上下审视着十六岁的自己，随后将薯条送入口中慢慢咀嚼。；场内关键对白：徐图图：“不够还有，我买了很多。” ／ 舒图：“你哪来那么多钱啊？” ／ 徐图图：“我妈昨天给了我一百块买年夜饭，我就花了十五。” ／ 舒图：“那也不少钱呢，对一个陌生人，你倒是挺大方。” ／ 徐图图：“大年三十的，你这么远来长林找他，一定是一个很深情的人。我妈说，深情的人心都不坏。”</w:t>
      </w:r>
    </w:p>
    <w:p>
      <w:pPr>
        <w:spacing w:before="40" w:after="80" w:line="384" w:lineRule="auto"/>
        <w:ind w:firstLine="400"/>
        <w:jc w:val="left"/>
      </w:pPr>
      <w:r>
        <w:rPr>
          <w:rFonts w:ascii="Times New Roman" w:hAnsi="Times New Roman" w:eastAsia="宋体"/>
          <w:b w:val="0"/>
          <w:color w:val="141414"/>
          <w:sz w:val="20"/>
        </w:rPr>
        <w:t>◆ EP08《时间的玩笑》：【8-11　外/内　长林咖啡馆·门外雪街与靠窗卡座 — 日】：出场角色：赵左右、徐图图、咖啡馆服务员、赵左右＆徐图图；空间调度与动作详情：长林八中旁新开业的“長林 Coffee”咖啡馆门外，十六岁的徐图图身穿米白色牛角扣连帽大衣站在路边等候。一辆车牌号为吉A·72217的红色捷达出租车疾驰停在街边，好不容易爬下屋顶的六十六岁赵了手里紧紧攥着那顶白色毛线帽推门下车，刚张嘴唤了一声“图图”，就看见身穿米白色短款连帽羽绒服的十六岁赵左右正从街道另一侧小跑赶来。 赵左右一路小跑冲到徐图图面前刹住脚步；不远处出租车旁的赵了见状立刻停下脚步，把白色毛线帽藏回身侧，站在车门旁欣慰地微笑着注视两个年轻人。徐图图双手插在大衣口袋里，笑盈盈地向赵左右打招呼。 赵左右喘着气，有些不好意思地挠了挠头询问。 徐图图摇了摇头，上下打量着赵左右身上单薄的短款羽绒服，伸手比划了一下。 赵左右拍了拍胸口，故意提起除夕夜冰湖落水的糗事逗她开心。不远处的赵了听着两人的对话，低头握紧手中那顶没能及时送出去的白色毛线帽，悄然转身退回出租车旁。；场内关键对白：赵左右：“图图！” ／ 徐图图：“你好。” ／ 赵左右：“呃，等很久了？” ／ 徐图图：“没有。你穿那么少，不冷啊？” ／ 赵左右：“不冷。再冷也没有在冰湖上又爬又滚的冷。进去吧。”　【8-13　内/外　长林咖啡馆·靠窗卡座与徐图图家二楼门外 — 日】：出场角色：赵左右、徐图图、徐图图（内心独白）；空间调度与动作详情：长林咖啡馆靠窗卡座内，喝完一整杯卡布奇诺的赵左右靠在椅背上，向对面的徐图图敞开心扉聊起文理分科与最近的迷茫。 徐图图双手交叠在桌面上，关切地注视着赵左右的眼睛。 赵左右回忆着自己最喜欢的杂志，眼神微敛，流露出少年人对自身才华的怀疑与失落。 徐图图温柔地看着他，轻声给予鼓励。 赵左右叹了口气，伸手从餐盘里拈起一根炸薯条靠回沙发背上，语气里带着几分自嘲与委屈。；场内关键对白：赵左右：“所以，我就决定报文科了。但最近发生了一些事情，我好像又有点找不到动力了。” ／ 徐图图：“怎么会找不到动力呢？” ／ 赵左右：“我之前看《心惊跳》的幕后故事，创刊人说，要做全世界最棒的恐怖悬疑杂志。但我就没有他那样的热情。” ／ 徐图图：“或许，你只是还不了解自己。” ／ 赵左右：“别提了。荀哥老鄙视我，说我没主见、没主见。我倒是想有，这不想不出来吗？”</w:t>
      </w:r>
    </w:p>
    <w:p>
      <w:pPr>
        <w:spacing w:before="40" w:after="80" w:line="384" w:lineRule="auto"/>
        <w:ind w:firstLine="400"/>
        <w:jc w:val="left"/>
      </w:pPr>
      <w:r>
        <w:rPr>
          <w:rFonts w:ascii="Times New Roman" w:hAnsi="Times New Roman" w:eastAsia="宋体"/>
          <w:b w:val="0"/>
          <w:color w:val="141414"/>
          <w:sz w:val="20"/>
        </w:rPr>
        <w:t>◆ EP20《涉过夏天》：【20-4　内/外　501室客厅与卧室·东湖咖啡馆与长春电影院大厅 — 日/夜】：出场角色：赵东来、刘美奕、徐图图（电话音）、赵左右、咖啡店老板、新任影院经理、徐图图；空间调度与动作详情：傍晚，十六岁的赵左右走上五楼楼梯间准备回五零一室，刚走到门口，便听到屋里传来父母压抑的谈话声，他脚步一顿，心情沉重地驻足在门外。 五零一室客厅内，赵东来站在餐桌旁，苦口婆心地劝说妻子刘美奕拉下面子回电影院上班。 坐在桌旁的刘美奕红着眼眶抬起头，说出了自己无法回去的苦衷。 赵东来重重叹了一口气，走上前心疼地揽住妻子的肩膀，用宽厚的手掌拍着她的后背给她打气。 刘美奕将头温柔地倚靠在丈夫的肩头，轻声唤了一句：“老公，没事的，都会好起来的。”赵东来用力点了点头：“嗯。”；场内关键对白：赵东来：“这个时候咱要那面子干什么用啊？你再去找你那老领导萍姐求求情啊，是吧？你干了这么多年了呀，她肯定会让你回去的。” ／ 刘美奕：“我也是刚刚才知道，顶替我影院经理的人，是萍姐的儿子。之前萍姐照顾我，没让她儿子把我挤掉；现在我要回去，萍姐得多为难呀。” ／ 赵东来：“没事啊，没事没事。不还有我呢吗？啊？我扛着！虽然我找的那几家公司还没同意收我，但我这几十年的经验也不是白干的，是不是？不是那些刚毕业的小孩能比的。我再想想，我再想想办法。” ／ 徐图图（电话音）：“喂，左右！咱俩又可以去探店更新视频了！你知道学校旁边新开的那家芝士炸鸡店吗？听说巨好吃！” ／ 赵左右：“图图，我最近有点事，黍豆网咱先不弄了。没事，不用担心。”　【20-5　内/外　501室客厅与厨房·荒村老屋·东湖咖啡馆与徐图图家 — 夜/日】：出场角色：赵左右、荀未来、徐图图（电话音）、咖啡店老板、王一漫；空间调度与动作详情：傍晚，赵左右掏钥匙走进五零一室（楼道拐角暗处，小雪正盯着他的背影腹诽：“看来这小子还是没去找他俩啊”）。五零一室客厅里，系着围裙的赵东来端着菜从厨房走出来，假装若无其事地对儿子说自己单位这两天“放假了”可以接送他补习；赵左右懂事地婉拒后，走到餐桌前看着那盘土豆丝和红烧肉，向厨房里的母亲刘美奕打听菜价。 刘美奕一边忙活一边回答土豆一块多、五花肉十块多最近还涨价了，好奇地问儿子打听菜价干嘛。赵左右眼睛一转，编了个善意的谎言，把家里买菜的活儿揽了过来！ 刘美奕信以为真，欣慰地说明天给他钱去买菜。赵左右低头摸了摸兜里今天发传单挣来的那张十元纸币，眼神愈发坚定。 *开始音乐蒙太奇： 伴随着深沉感伤的插曲《一路走》（“一路走，一边失去；一路走，一边证明……”），画面平行交叉剪辑十六岁赵左右与四十一岁荀未来在这个艰难夏天的双线挣扎：① 农贸菜市场里，曾经大手大脚的“荀老板”荀未来为了省一毛钱跟菜摊老板软磨硬泡（“四块四多不吉利啊，你就四块三吧！老板，你能把这条死鱼送给我吗？”）；而五零一室卧室里，赵左右翻开抽屉里《梦的解析》下藏着的记账本，一笔笔记下自己发传单的10元、20元收入与每天精打细算省下的买菜结余；② 酷暑难耐的荒村破屋里，荀未来满头大汗地搬来一台旧电风扇组装好给植物人赵了吹风，替他翻身、按摩肌肉萎缩的手臂、套上凉席枕套；③ 电脑前，赵左右熬夜剪辑视频，而荒村里的荀未来则在百度搜索【打工不发工资应该找什么部门解决】；④ 市二院走廊里，拎着大袋药品的荀未来与前来搜寻的小雪惊险地擦肩而过，回到荒村老屋仔细研读《一次性使用鼻饲管胃营养液滴注袋（500ml）》说明书，用大号注射器一点点给赵了推注流食，再用热毛巾替六十六岁的自己擦脚、掖好被角。；场内关键对白：赵左右：“妈，这土豆从菜市场买多少钱一斤啊？那这红烧肉用的五花肉呢？” ／ 赵左右：“没啥，学校的暑假社会实践作业，要我们去买菜算价格。” ／ 荀未来：“我得为少年的理想负责，还要为老了的身体负责。老赵，你说我夹在中间有多难啊？我真的能放手做自己吗？……谁又能为我负责？” ／ 徐图图（电话音）：“昂，都求店名了！说明咱们的视频啊，真的很有广告效果，比那个发传单管用多了，对吧？” ／ 咖啡店老板：“拍广告？我们可没钱搞那个。”</w:t>
      </w:r>
    </w:p>
    <w:p>
      <w:pPr>
        <w:spacing w:before="240" w:after="100" w:line="384" w:lineRule="auto"/>
        <w:jc w:val="left"/>
      </w:pPr>
      <w:r>
        <w:rPr>
          <w:rFonts w:ascii="Arial" w:hAnsi="Arial" w:eastAsia="黑体"/>
          <w:b/>
          <w:color w:val="142850"/>
          <w:sz w:val="26"/>
        </w:rPr>
        <w:t>第六章　本场景全剧关联场次完整剧情动作与台词交锋补遗实录</w:t>
      </w:r>
    </w:p>
    <w:p>
      <w:pPr>
        <w:spacing w:before="40" w:after="100" w:line="384" w:lineRule="auto"/>
        <w:ind w:firstLine="420"/>
        <w:jc w:val="left"/>
      </w:pPr>
      <w:r>
        <w:rPr>
          <w:rFonts w:ascii="Times New Roman" w:hAnsi="Times New Roman" w:eastAsia="宋体"/>
          <w:b w:val="0"/>
          <w:color w:val="141414"/>
          <w:sz w:val="21"/>
        </w:rPr>
        <w:t>以下完整收录该核心空间在《三人行》全24集文学剧本中承载的所有关键戏剧场次、人物走位调度与核心台词交锋（共检索锁定 7 个关联场次）：</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3096"/>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集数与场次景头</w:t>
            </w:r>
          </w:p>
        </w:tc>
        <w:tc>
          <w:tcPr>
            <w:tcW w:type="dxa" w:w="7272"/>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本场景出场人物、空间动作调度与核心台词交锋实录</w:t>
            </w:r>
          </w:p>
        </w:tc>
      </w:tr>
      <w:tr>
        <w:trPr>
          <w:cantSplit/>
        </w:trPr>
        <w:tc>
          <w:tcPr>
            <w:tcW w:type="dxa" w:w="309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EP01</w:t>
              <w:br/>
              <w:t>1-9　内　旧时光有轨电车咖啡馆（2033） — 日</w:t>
            </w:r>
          </w:p>
        </w:tc>
        <w:tc>
          <w:tcPr>
            <w:tcW w:type="dxa" w:w="7272"/>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【出场人物】成年罗爱文、成年赵左右</w:t>
              <w:br/>
              <w:t>【空间动作与场面调度】老式有轨电车车厢内部被改造为温暖复古的咖啡馆，保留着弧形木质车顶与金属拉手吊环，暖黄色壁灯与窗外的白雪相映成趣。成年罗爱文与成年赵左右顺着狭长的车厢过道走到中段胡桃木卡座面对面坐下。 成年罗爱文一边说着，一边从大衣内袋里掏出两个崭新的纸质白包信封，推到成年赵左右面前的桌面上。 成年赵左右伸手接过那两个薄薄的纸质白包，指尖摩挲着纸面，苦笑着垂下眼帘。 成年罗爱文端起咖啡杯没有接话。成年赵左右抬起头望向窗外，眼神里浮起一层对少年时代的怀念。 听出老同学叙旧背后的铺垫，成年罗爱文放下杯子，直接挑明了话头。 成年赵左右喉结微动，终于放下中年人的体面，局促而热切地直视着罗爱文。 成年罗爱文说着便站起身整理大衣准备离开。成年赵左右慌忙跟着从卡座站起身，伸手拦在过道间。 切至：</w:t>
              <w:br/>
              <w:t>【本场核心台词交锋】成年罗爱文：“你看啊，我们厂十年前造超高清相机配件，现在马上就开始研究这复古的CCD相机。就你自己啊，要主动地跟上时尚的节奏嘛。你懂吧？” ／ 成年罗爱文：“对了。给你两个实体白包。以后就别扫码了。时髦起来。” ／ 成年赵左右：“我这不上了年纪了吗。学东西呢，肯定没有年轻人快。早就跟不上时代了。只怪我当时听了我爸的，报了不喜欢的理科——学了不喜欢的计算机，说有什么前景。” ／ 成年赵左右：“老罗。你知道我这一生当中，最幸运的事是什么吗？就是在高中的时候啊，认识了你和陈明。我记得高中的时候，咱俩的关系其实是最好的。每天都形影不离，还经常偷偷摸摸地去吃麻辣烫。后来，我就去了北京。你也出了国。也一直没有怎么见上面。现在嘛，陈明也走了。” ／ 成年罗爱文：“有什么事就直说吧。”</w:t>
            </w:r>
          </w:p>
        </w:tc>
      </w:tr>
      <w:tr>
        <w:trPr>
          <w:cantSplit/>
        </w:trPr>
        <w:tc>
          <w:tcPr>
            <w:tcW w:type="dxa" w:w="3096"/>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EP01</w:t>
              <w:br/>
              <w:t>1-10　外　旧时光咖啡馆·门外雪街（2033） — 日</w:t>
            </w:r>
          </w:p>
        </w:tc>
        <w:tc>
          <w:tcPr>
            <w:tcW w:type="dxa" w:w="7272"/>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【出场人物】成年赵左右、成年罗爱文</w:t>
              <w:br/>
              <w:t>【空间动作与场面调度】成年罗爱文推门走出电车咖啡馆，踏上积雪的人行道。成年赵左右紧追在身后不肯放弃。 被戳中痛处的成年赵左右急红了眼，一把抓住罗爱文的胳膊赌咒发誓。 成年罗爱文神色微动，看着对方继续说道。 成年赵左右神色微动，看着对方继续说道。 成年赵左右怔怔地听着，眼神里第一次动了念头。成年罗爱文从西装内袋里夹出一张印着「人生有限公司」的深色名片，递到他面前。 成年赵左右低头盯着那张名片良久没有吭声。成年罗爱文摇了摇头，转身准备离去，成年赵左右突然狐疑地叫住他。 成年罗爱文拍了拍他的肩膀扬长而去。那张「人生有限公司」的名片飘落在雪地上。成年赵左右独自伫立在寒风中，片刻后俯身将雪地里的名片捡起。就在这时，他兜里的手机再次震动起来，屏幕上跳动着妻子舒图的来电显示。他一手握着催命般的手机，一手捏着那张改命的名片，缓缓抬起头望向远方。 切至：</w:t>
              <w:br/>
              <w:t>【本场核心台词交锋】成年赵左右：“老罗，你就帮我这一次吧。” ／ 成年罗爱文：“行了行了，赵左右。你都知道自己没有竞争力了——我难道要两三万、两三万，陪到你找到工作为止吗？到时候你要还不上钱，能怎么办？” ／ 成年赵左右：“你把我当成什么人了呀？我就是不要这条命了，我也一定会还上这个钱的！” ／ 成年罗爱文：“你看看。你现在连命都不要了，你还借什么钱啊？我看啊，你不如去找人生有限公司去。” ／ 成年赵左右：“什么人生有限公司啊？”</w:t>
            </w:r>
          </w:p>
        </w:tc>
      </w:tr>
      <w:tr>
        <w:trPr>
          <w:cantSplit/>
        </w:trPr>
        <w:tc>
          <w:tcPr>
            <w:tcW w:type="dxa" w:w="309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EP08</w:t>
              <w:br/>
              <w:t>8-11　外/内　长林咖啡馆·门外雪街与靠窗卡座 — 日</w:t>
            </w:r>
          </w:p>
        </w:tc>
        <w:tc>
          <w:tcPr>
            <w:tcW w:type="dxa" w:w="7272"/>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【出场人物】赵左右、徐图图、咖啡馆服务员、赵左右＆徐图图</w:t>
              <w:br/>
              <w:t>【空间动作与场面调度】长林八中旁新开业的“長林 Coffee”咖啡馆门外，十六岁的徐图图身穿米白色牛角扣连帽大衣站在路边等候。一辆车牌号为吉A·72217的红色捷达出租车疾驰停在街边，好不容易爬下屋顶的六十六岁赵了手里紧紧攥着那顶白色毛线帽推门下车，刚张嘴唤了一声“图图”，就看见身穿米白色短款连帽羽绒服的十六岁赵左右正从街道另一侧小跑赶来。 赵左右一路小跑冲到徐图图面前刹住脚步；不远处出租车旁的赵了见状立刻停下脚步，把白色毛线帽藏回身侧，站在车门旁欣慰地微笑着注视两个年轻人。徐图图双手插在大衣口袋里，笑盈盈地向赵左右打招呼。 赵左右喘着气，有些不好意思地挠了挠头询问。 徐图图摇了摇头，上下打量着赵左右身上单薄的短款羽绒服，伸手比划了一下。 赵左右拍了拍胸口，故意提起除夕夜冰湖落水的糗事逗她开心。不远处的赵了听着两人的对话，低头握紧手中那顶没能及时送出去的白色毛线帽，悄然转身退回出租车旁。 徐图图抿嘴一笑，点点头与赵左右并肩推门走进咖啡馆。 咖啡馆内温暖雅致，两人脱去厚外套在靠窗的木质卡座面对面坐下——徐图图穿……</w:t>
              <w:br/>
              <w:t>【本场核心台词交锋】赵左右：“图图！” ／ 徐图图：“你好。” ／ 赵左右：“呃，等很久了？” ／ 徐图图：“没有。你穿那么少，不冷啊？” ／ 赵左右：“不冷。再冷也没有在冰湖上又爬又滚的冷。进去吧。”</w:t>
            </w:r>
          </w:p>
        </w:tc>
      </w:tr>
      <w:tr>
        <w:trPr>
          <w:cantSplit/>
        </w:trPr>
        <w:tc>
          <w:tcPr>
            <w:tcW w:type="dxa" w:w="3096"/>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EP08</w:t>
              <w:br/>
              <w:t>8-13　内/外　长林咖啡馆·靠窗卡座与徐图图家二楼门外 — 日</w:t>
            </w:r>
          </w:p>
        </w:tc>
        <w:tc>
          <w:tcPr>
            <w:tcW w:type="dxa" w:w="7272"/>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【出场人物】赵左右、徐图图</w:t>
              <w:br/>
              <w:t>【空间动作与场面调度】长林咖啡馆靠窗卡座内，喝完一整杯卡布奇诺的赵左右靠在椅背上，向对面的徐图图敞开心扉聊起文理分科与最近的迷茫。 徐图图双手交叠在桌面上，关切地注视着赵左右的眼睛。 赵左右回忆着自己最喜欢的杂志，眼神微敛，流露出少年人对自身才华的怀疑与失落。 徐图图温柔地看着他，轻声给予鼓励。 赵左右叹了口气，伸手从餐盘里拈起一根炸薯条靠回沙发背上，语气里带着几分自嘲与委屈。 徐图图也拈起一根薯条，眉眼弯弯地微笑着宽慰他。 赵左右被她乐观的笑容感染，心情瞬间轻松起来，双手合十轻轻拍了一下，学着父亲赵东来的口吻说道。 徐图图赞同地微笑点头，赵左右将薯条放进嘴里咀嚼。徐图图低头思索了片刻，忽然鼓起勇气抬起头，目光认真而炽热地注视着赵左右。 赵左右正拿着第二根薯条往嘴边送，闻言动作一顿，惊讶地看着徐图图。 徐图图脸上浮现出对未来的美好憧憬，笑着比划解释。 赵左右看着满脸期盼的徐图图笑了笑，随即神色渐渐变得认真，提起了荀未来给他的建议。 听到“考北京的大学”，徐图图脸上的笑容微微一滞，眼底掠过一丝不易察觉的失落，连……</w:t>
              <w:br/>
              <w:t>【本场核心台词交锋】赵左右：“所以，我就决定报文科了。但最近发生了一些事情，我好像又有点找不到动力了。” ／ 徐图图：“怎么会找不到动力呢？” ／ 赵左右：“我之前看《心惊跳》的幕后故事，创刊人说，要做全世界最棒的恐怖悬疑杂志。但我就没有他那样的热情。” ／ 徐图图：“或许，你只是还不了解自己。” ／ 赵左右：“别提了。荀哥老鄙视我，说我没主见、没主见。我倒是想有，这不想不出来吗？”</w:t>
            </w:r>
          </w:p>
        </w:tc>
      </w:tr>
      <w:tr>
        <w:trPr>
          <w:cantSplit/>
        </w:trPr>
        <w:tc>
          <w:tcPr>
            <w:tcW w:type="dxa" w:w="309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EP20</w:t>
              <w:br/>
              <w:t>20-4　内/外　501室客厅与卧室·东湖咖啡馆与长春电影院大厅 — 日/夜</w:t>
            </w:r>
          </w:p>
        </w:tc>
        <w:tc>
          <w:tcPr>
            <w:tcW w:type="dxa" w:w="7272"/>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【出场人物】赵东来、刘美奕、徐图图、赵左右、咖啡店老板、新任影院经理</w:t>
              <w:br/>
              <w:t>【空间动作与场面调度】傍晚，十六岁的赵左右走上五楼楼梯间准备回五零一室，刚走到门口，便听到屋里传来父母压抑的谈话声，他脚步一顿，心情沉重地驻足在门外。 五零一室客厅内，赵东来站在餐桌旁，苦口婆心地劝说妻子刘美奕拉下面子回电影院上班。 坐在桌旁的刘美奕红着眼眶抬起头，说出了自己无法回去的苦衷。 赵东来重重叹了一口气，走上前心疼地揽住妻子的肩膀，用宽厚的手掌拍着她的后背给她打气。 刘美奕将头温柔地倚靠在丈夫的肩头，轻声唤了一句：“老公，没事的，都会好起来的。”赵东来用力点了点头：“嗯。” 门外的十六岁赵左右听完父母的对话，默默回到自己的卧室。床头柜上的诺基亚手机震动起来，屏幕显示【徐图图 来电（20:41pm）】。赵左右接起电话，电话那头传来在“东湖咖啡”兼职的徐图图兴高采烈的声音。 一心想着赶紧找份兼职赚钱替父母分忧的赵左右，神色凝重地婉拒了她。 次日白天，“东湖咖啡（EAST LAKE）”店内，身穿围裙的徐图图正端着咖啡和曲奇送给顾客（“不好意思啊，花没拉好，送您两片曲奇”）。一抬头，她惊讶地看到十六岁的赵左……</w:t>
              <w:br/>
              <w:t>【本场核心台词交锋】赵东来：“这个时候咱要那面子干什么用啊？你再去找你那老领导萍姐求求情啊，是吧？你干了这么多年了呀，她肯定会让你回去的。” ／ 刘美奕：“我也是刚刚才知道，顶替我影院经理的人，是萍姐的儿子。之前萍姐照顾我，没让她儿子把我挤掉；现在我要回去，萍姐得多为难呀。” ／ 赵东来：“没事啊，没事没事。不还有我呢吗？啊？我扛着！虽然我找的那几家公司还没同意收我，但我这几十年的经验也不是白干的，是不是？不是那些刚毕业的小孩能比的。我再想想，我再想想办法。” ／ 徐图图：“喂，左右！咱俩又可以去探店更新视频了！你知道学校旁边新开的那家芝士炸鸡店吗？听说巨好吃！” ／ 赵左右：“图图，我最近有点事，黍豆网咱先不弄了。没事，不用担心。”</w:t>
            </w:r>
          </w:p>
        </w:tc>
      </w:tr>
      <w:tr>
        <w:trPr>
          <w:cantSplit/>
        </w:trPr>
        <w:tc>
          <w:tcPr>
            <w:tcW w:type="dxa" w:w="3096"/>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EP20</w:t>
              <w:br/>
              <w:t>20-5　内/外　501室客厅与厨房·荒村老屋·东湖咖啡馆与徐图图家 — 夜/日</w:t>
            </w:r>
          </w:p>
        </w:tc>
        <w:tc>
          <w:tcPr>
            <w:tcW w:type="dxa" w:w="7272"/>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【出场人物】赵左右、荀未来、徐图图、咖啡店老板、王一漫</w:t>
              <w:br/>
              <w:t>【空间动作与场面调度】傍晚，赵左右掏钥匙走进五零一室（楼道拐角暗处，小雪正盯着他的背影腹诽：“看来这小子还是没去找他俩啊”）。五零一室客厅里，系着围裙的赵东来端着菜从厨房走出来，假装若无其事地对儿子说自己单位这两天“放假了”可以接送他补习；赵左右懂事地婉拒后，走到餐桌前看着那盘土豆丝和红烧肉，向厨房里的母亲刘美奕打听菜价。 刘美奕一边忙活一边回答土豆一块多、五花肉十块多最近还涨价了，好奇地问儿子打听菜价干嘛。赵左右眼睛一转，编了个善意的谎言，把家里买菜的活儿揽了过来！ 刘美奕信以为真，欣慰地说明天给他钱去买菜。赵左右低头摸了摸兜里今天发传单挣来的那张十元纸币，眼神愈发坚定。 *开始音乐蒙太奇： 伴随着深沉感伤的插曲《一路走》（“一路走，一边失去；一路走，一边证明……”），画面平行交叉剪辑十六岁赵左右与四十一岁荀未来在这个艰难夏天的双线挣扎：① 农贸菜市场里，曾经大手大脚的“荀老板”荀未来为了省一毛钱跟菜摊老板软磨硬泡（“四块四多不吉利啊，你就四块三吧！老板，你能把这条死鱼送给我吗？”）；而五零一室卧室里，赵左……</w:t>
              <w:br/>
              <w:t>【本场核心台词交锋】赵左右：“妈，这土豆从菜市场买多少钱一斤啊？那这红烧肉用的五花肉呢？” ／ 赵左右：“没啥，学校的暑假社会实践作业，要我们去买菜算价格。” ／ 荀未来：“我得为少年的理想负责，还要为老了的身体负责。老赵，你说我夹在中间有多难啊？我真的能放手做自己吗？……谁又能为我负责？” ／ 徐图图：“昂，都求店名了！说明咱们的视频啊，真的很有广告效果，比那个发传单管用多了，对吧？” ／ 咖啡店老板：“拍广告？我们可没钱搞那个。”</w:t>
            </w:r>
          </w:p>
        </w:tc>
      </w:tr>
      <w:tr>
        <w:trPr>
          <w:cantSplit/>
        </w:trPr>
        <w:tc>
          <w:tcPr>
            <w:tcW w:type="dxa" w:w="309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EP24</w:t>
              <w:br/>
              <w:t>24-12　内　2033年赵左右与徐图图温馨之家客厅（新时间线2033） — 日</w:t>
            </w:r>
          </w:p>
        </w:tc>
        <w:tc>
          <w:tcPr>
            <w:tcW w:type="dxa" w:w="7272"/>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【出场人物】徐图图、赵左右</w:t>
              <w:br/>
              <w:t>【空间动作与场面调度】时光跨越二十一年，来到全新时间线的公元2033年。宽敞温馨的现代公寓客厅内，墙上挂着赵左右与妻子幸福甜美的婚纱油画，沙发上摆着可爱的毛绒玩偶——这里没有冰冷的电车咖啡馆，更没有电子墓碑！ 身穿草绿色毛衣内搭白衬衫的四十一岁赵左右，头上正戴着那顶妻子亲手织的、带黄色叉眼笑脸与大毛球的白色针织毛线帽；而在他身旁，安然无恙活到2033年的四十一岁妻子徐图图身穿白色针织翻领毛衣，正笑眯眯地替丈夫端详着帽子！ 四十一岁的赵左右摸了摸头顶的毛球，有些不好意思地笑道。 徐图图歪着头，伸出手掌笑吟吟地向丈夫讨要回礼。 赵左右神秘兮兮地一笑（“我拿出来啊，你可别吓死啊，噔噔噔噔！”），从毛衣兜里小心翼翼地掏出了一张叠得方方正正、已经微微泛黄的旧纸片递到妻子面前！ 徐图图嫌弃地撇了撇嘴（“哎呀，什么呀，就一张破纸片，我不要”），在赵左右“你打开看一下”的软磨硬泡下，她勉为其难地接过纸片缓缓展开——微距特写镜头下，那张从2008年长林八中保留了整整二十五年的横格信纸上，赫然用蓝黑钢笔工工整整地写着九个字：【`……</w:t>
              <w:br/>
              <w:t>【本场核心台词交锋】徐图图：“不错，正合适。” ／ 赵左右：“合适啊？就我这年纪戴这帽子，是不是有点奇怪啊？……我可没有嫌你织得奇怪啊！我们结婚纪念日啊，你送我这么有意义的礼物，我高兴还来不及呢。” ／ 徐图图：“那我的呢？结婚纪念日，你准备送我什么礼物啊？” ／ 徐图图：“什么呀，这么重要的日子，你就送我一个破纸片啊？我不高兴了，明天咱俩就去民政局把婚离了！” ／ 赵左右：“哎哎哎，最近不是降薪嘛，没有钱买礼物。图图？徐图图？徐图图！徐图图……”</w:t>
            </w:r>
          </w:p>
        </w:tc>
      </w:tr>
    </w:tbl>
    <w:sectPr w:rsidR="00FC693F" w:rsidRPr="0006063C" w:rsidSect="00034616">
      <w:pgSz w:w="12240" w:h="15840"/>
      <w:pgMar w:top="1080" w:right="936" w:bottom="1080"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