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场景16　远郊荒村土炕破瓦房（2008夏秋荀未来照护植物人赵了隐秘据点）</w:t>
      </w:r>
    </w:p>
    <w:p>
      <w:pPr>
        <w:spacing w:before="0" w:after="240" w:line="384" w:lineRule="auto"/>
        <w:jc w:val="center"/>
      </w:pPr>
      <w:r>
        <w:rPr>
          <w:rFonts w:ascii="Times New Roman" w:hAnsi="Times New Roman" w:eastAsia="宋体"/>
          <w:b w:val="0"/>
          <w:color w:val="5A5A5A"/>
          <w:sz w:val="19"/>
        </w:rPr>
        <w:t>《三人行》苦难救赎与奇谋策源地（41岁荀未来酷暑照料植物人赵了、孤灯咽冷汉堡、赵了看雪地DV奇迹苏醒及EP23制定卡时间差奇谋之地）｜独立完整场景空间结构与动线全档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长林市远郊荒村土炕破瓦房（2008年夏秋至初冬41岁荀未来隐蔽照护植物人66岁赵了的乡下农家院落与瓦房）</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长林市远郊偏僻荒村独立农家小院；贯穿2008年盛夏（EP20《涉过夏天》）、2008年秋至初冬（EP21《当雪落下》）及终局决战前夜（EP23）</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北方农村最简陋的单层泥砖灰瓦平房（室内约25平方米），外带泥土地面小院、壓水井与柴火垛；室内为一铺占去半间屋的东北大土炕配斑驳木桌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墙面糊满泛黄的旧《长林日报》与90年代老挂历、地面为凹凸不平的灰泥砖地、门框挂着破旧塑料条门帘，构成极致粗粝写实的底层苦难美学</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盛夏白昼（EP20）为3800K燥热刺眼的昏黄阳光穿透窗棂灰尘；夏夜为2700K摇曳昏暗的裸露白炽灯泡与院外清冷月光；初冬破晓（EP21）为5500K清冽圣洁的初雪晨光映亮电脑屏幕</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盛夏聒噪的蝉鸣声、破旧台式电风扇吱呀吱呀的摇头异响、鼻饲注射器推注流食声、初冬屋檐落雪声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糊满旧报纸的东北大土炕、植物人赵了的鼻饲管与500ml流食注射器、用旧螺丝刀修理的摇头旧电风扇、床头播放徐图图雪地奔跑DV的笔记本电脑、撬开2058通风管的那把【旧螺丝刀】</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（一）荒村泥土小院、压水井与夏夜塑料澡盆细描</w:t>
      </w:r>
    </w:p>
    <w:p>
      <w:pPr>
        <w:spacing w:before="40" w:after="100" w:line="384" w:lineRule="auto"/>
        <w:ind w:firstLine="420"/>
        <w:jc w:val="left"/>
      </w:pPr>
      <w:r>
        <w:rPr>
          <w:rFonts w:ascii="Times New Roman" w:hAnsi="Times New Roman" w:eastAsia="宋体"/>
          <w:b w:val="0"/>
          <w:color w:val="141414"/>
          <w:sz w:val="21"/>
        </w:rPr>
        <w:t>这座隐匿于长林远郊荒村尽头的农家院落，四周被杂草与玉米地包围，低矮的泥坯院墙外停着荀未来那辆破旧的二八大杠自行车。院子中央是一片夯实的泥土地，角落有一口老式手压铁水井与柴火堆；在EP20闷热的夏日里，41岁的荀未来开着黑E·6T534路虎车以200元月租租下这座偏僻老瓦房，背着插鼻饲管的植物人赵了穿过幽暗土坯走廊安顿于此。</w:t>
      </w:r>
    </w:p>
    <w:p>
      <w:pPr>
        <w:spacing w:before="120" w:after="60" w:line="384" w:lineRule="auto"/>
        <w:jc w:val="left"/>
      </w:pPr>
      <w:r>
        <w:rPr>
          <w:rFonts w:ascii="Arial" w:hAnsi="Arial" w:eastAsia="黑体"/>
          <w:b/>
          <w:color w:val="141414"/>
          <w:sz w:val="22"/>
        </w:rPr>
        <w:t>（二）糊满旧报纸的土炕内室、摇头旧风扇与床头笔记本电脑细描</w:t>
      </w:r>
    </w:p>
    <w:p>
      <w:pPr>
        <w:spacing w:before="40" w:after="100" w:line="384" w:lineRule="auto"/>
        <w:ind w:firstLine="420"/>
        <w:jc w:val="left"/>
      </w:pPr>
      <w:r>
        <w:rPr>
          <w:rFonts w:ascii="Times New Roman" w:hAnsi="Times New Roman" w:eastAsia="宋体"/>
          <w:b w:val="0"/>
          <w:color w:val="141414"/>
          <w:sz w:val="21"/>
        </w:rPr>
        <w:t>掀开残破的塑料条门帘步入屋内，四壁为了防风糊满了层层叠叠泛黄的旧报纸与过年年画，屋顶木梁裸露，垂下一盏拉线白炽灯泡。房间北侧是一铺宽大的东北火炕，66岁的植物人赵了静静躺在深蓝色毛毯下，鼻孔插着透明硅胶鼻饲管；炕头小木桌上放着搪瓷碗、500ml大容量灌食器、水盆毛巾，以及一台扇叶生锈、需要荀未来用【旧螺丝刀】反复拧紧才能转动的绿头老式台扇（这把旧螺丝刀在EP23被荀未来带去2058年撬开了顶层通风管道！）。到了EP21初冬，炕头木桌上支起了一台笔记本电脑，屏幕上正循环播放着16岁赵左右用DV拍下的“徐图图在八中操场初雪中欢笑奔跑”的画面。</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荒村农家小院与屋檐下塑料澡盆区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泥坯院墙、破二八自行车、手压水井、红色大塑料澡盆</w:t>
              <w:br/>
              <w:br/>
              <w:t>【镜头轴线与动线功能】采用高角度俯拍与月光逆光近景，捕捉EP20荀未来骑车驮死鱼归来、在病榻前孤灯下咽冷汉堡、用“回到未来”账号给小赵发帖引流的极致孤独与苦难感</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室内糊报纸大土炕与炕头木桌区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旧报纸墙面、东北大土炕、鼻饲管、摇头旧风扇与旧螺丝刀、笔记本电脑</w:t>
              <w:br/>
              <w:br/>
              <w:t>【镜头轴线与动线功能】承载EP20荀未来给老赵擦身翻身拍背喂流食、哭喊“谁又能为我负责”；EP21初雪晨光中镜头从窗外落雪推至电脑屏幕里的徐图图，再切至土炕上66岁赵了眼角滑落热泪、手指微动奇迹苏醒（“闹铃没响，把奥运会都睡过去了”）；EP23决战前夜小赵道出“我不想照镜子”</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（一）从“酷暑地狱”到“初雪神迹”的季节与生命轮回</w:t>
      </w:r>
    </w:p>
    <w:p>
      <w:pPr>
        <w:spacing w:before="40" w:after="100" w:line="384" w:lineRule="auto"/>
        <w:ind w:firstLine="420"/>
        <w:jc w:val="left"/>
      </w:pPr>
      <w:r>
        <w:rPr>
          <w:rFonts w:ascii="Times New Roman" w:hAnsi="Times New Roman" w:eastAsia="宋体"/>
          <w:b w:val="0"/>
          <w:color w:val="141414"/>
          <w:sz w:val="21"/>
        </w:rPr>
        <w:t>荒村破瓦房通过极致的环境对比完成了生命奇迹的显影：EP20是38度酷暑、苍蝇嗡鸣、死鱼腥气与汗水泪水交织的生存炼狱；而当熬过整个夏天迎来EP21的第一场初雪时，清冽纯净的雪光映照进破屋，屏幕里少女徐图图的笑容唤醒了沉睡数月的66岁赵了，苦难终于开出了救赎之花。</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酷暑照料植物人老赵、修风扇、塑料盆搓澡痛哭（EP20《涉过夏天》）</w:t>
      </w:r>
    </w:p>
    <w:p>
      <w:pPr>
        <w:spacing w:before="40" w:after="100" w:line="384" w:lineRule="auto"/>
        <w:ind w:firstLine="420"/>
        <w:jc w:val="left"/>
      </w:pPr>
      <w:r>
        <w:rPr>
          <w:rFonts w:ascii="Times New Roman" w:hAnsi="Times New Roman" w:eastAsia="宋体"/>
          <w:b w:val="0"/>
          <w:color w:val="141414"/>
          <w:sz w:val="21"/>
        </w:rPr>
        <w:t>EP20赵了被小雪毒针刺成植物人后，荀未来将其转移至荒村破屋，每天擦身翻身、推注500ml流食、用旧螺丝刀修电风扇，夜里在病榻旁孤灯下叩问“我得为少年的理想负责，还要为老了的身体负责，谁又能为我负责”并咽下冰冷剩汉堡。</w:t>
      </w:r>
    </w:p>
    <w:p>
      <w:pPr>
        <w:spacing w:before="120" w:after="60" w:line="384" w:lineRule="auto"/>
        <w:jc w:val="left"/>
      </w:pPr>
      <w:r>
        <w:rPr>
          <w:rFonts w:ascii="Arial" w:hAnsi="Arial" w:eastAsia="黑体"/>
          <w:b/>
          <w:color w:val="141414"/>
          <w:sz w:val="22"/>
        </w:rPr>
        <w:t>2. 初雪降临，徐图图雪地DV唤醒植物人赵了（EP21《当雪落下》）</w:t>
      </w:r>
    </w:p>
    <w:p>
      <w:pPr>
        <w:spacing w:before="40" w:after="100" w:line="384" w:lineRule="auto"/>
        <w:ind w:firstLine="420"/>
        <w:jc w:val="left"/>
      </w:pPr>
      <w:r>
        <w:rPr>
          <w:rFonts w:ascii="Times New Roman" w:hAnsi="Times New Roman" w:eastAsia="宋体"/>
          <w:b w:val="0"/>
          <w:color w:val="141414"/>
          <w:sz w:val="21"/>
        </w:rPr>
        <w:t>EP21初冬第一场雪落下，炕头笔记本电脑播放着徐图图在雪地欢笑堆雪人的DV，66岁赵了眼角流下一滴泪奇迹苏醒，对提着玉米进屋的荀未来说出：“闹铃没响，把奥运会都睡过去了……吃了吗？”</w:t>
      </w:r>
    </w:p>
    <w:p>
      <w:pPr>
        <w:spacing w:before="120" w:after="60" w:line="384" w:lineRule="auto"/>
        <w:jc w:val="left"/>
      </w:pPr>
      <w:r>
        <w:rPr>
          <w:rFonts w:ascii="Arial" w:hAnsi="Arial" w:eastAsia="黑体"/>
          <w:b/>
          <w:color w:val="141414"/>
          <w:sz w:val="22"/>
        </w:rPr>
        <w:t>3. 破解58003员工卡与制定“卡30分钟时间差”奇谋（EP23）</w:t>
      </w:r>
    </w:p>
    <w:p>
      <w:pPr>
        <w:spacing w:before="40" w:after="100" w:line="384" w:lineRule="auto"/>
        <w:ind w:firstLine="420"/>
        <w:jc w:val="left"/>
      </w:pPr>
      <w:r>
        <w:rPr>
          <w:rFonts w:ascii="Times New Roman" w:hAnsi="Times New Roman" w:eastAsia="宋体"/>
          <w:b w:val="0"/>
          <w:color w:val="141414"/>
          <w:sz w:val="21"/>
        </w:rPr>
        <w:t>EP23荀未来与16岁赵左右在荒村破屋研究小雪留下的58003号身份证，制定由荀未来主动被抓锁定修正时间、小赵刷卡去2058保住记忆的奇谋，小赵含泪说出“我们虽然是一个人，但同时也是三个人，我不想照镜子”，荀未来顺手带走了桌上的旧螺丝刀。</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EP20《涉过夏天》：【20-3　内/外　街边砂锅麻辣烫店·G54路公交车·2058办公区与荒村老宅 — 夜/日】：出场角色：林开颜（小雪）、赵左右、赵左右（内心独白）、荀未来；空间调度与动作详情：夜晚，长林市街边砂锅麻辣烫店内，暖黄的灯光下浮现本集片名：第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赵左右身体微微前倾，敏锐地顺着她的话头下套盘问。；场内关键对白：林开颜（小雪）：“小哥，你知道去哪里能找到他们，对吧？” ／ 赵左右：“所以你不是为了帮我选花，原本就是来找他们的，对吧？” ／ 林开颜（小雪）：“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林开颜（小雪）：“我老家大暴雨发洪水的时候，赵爷爷捐了一大笔钱抗洪救灾。就是去年八月，台风帕布和蝴蝶的时候啊，我老家那好几个村子都被洪水淹掉了。”　【20-5　内/外　501室客厅与厨房·荒村老屋·东湖咖啡馆与徐图图家 — 夜/日】：出场角色：赵左右、荀未来、徐图图（电话音）、咖啡店老板、王一漫；空间调度与动作详情：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回到荒村老屋仔细研读《一次性使用鼻饲管胃营养液滴注袋（500ml）》说明书，用大号注射器一点点给赵了推注流食，再用热毛巾替六十六岁的自己擦脚、掖好被角。；场内关键对白：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徐图图（电话音）：“昂，都求店名了！说明咱们的视频啊，真的很有广告效果，比那个发传单管用多了，对吧？” ／ 咖啡店老板：“拍广告？我们可没钱搞那个。”　【20-7　内/外　501室客厅与卧室·荒村老屋·5元快餐店·旧物仓库与2058办公区 — 夜】：出场角色：刘美奕、赵左右、赵东来、荀未来、林开颜（小雪）（内心独白）、林开颜（小雪）、高尚；空间调度与动作详情：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场内关键对白：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w:t>
      </w:r>
    </w:p>
    <w:p>
      <w:pPr>
        <w:spacing w:before="40" w:after="80" w:line="384" w:lineRule="auto"/>
        <w:ind w:firstLine="400"/>
        <w:jc w:val="left"/>
      </w:pPr>
      <w:r>
        <w:rPr>
          <w:rFonts w:ascii="Times New Roman" w:hAnsi="Times New Roman" w:eastAsia="宋体"/>
          <w:b w:val="0"/>
          <w:color w:val="141414"/>
          <w:sz w:val="20"/>
        </w:rPr>
        <w:t>◆ EP21《当雪落下》：【21-7　外/内　冬日长林八中覆雪操场·荒村破屋·返城SUV车内与502室安全屋 — 日】：出场角色：罗爱文、王一漫、徐图图、林开颜（小雪）、赵左右、赵了、荀未来；空间调度与动作详情：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场内关键对白：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林开颜（小雪）：“但是我从来没堆过雪人，不会搞砸了吧？”</w:t>
      </w:r>
    </w:p>
    <w:p>
      <w:pPr>
        <w:spacing w:before="40" w:after="80" w:line="384" w:lineRule="auto"/>
        <w:ind w:firstLine="400"/>
        <w:jc w:val="left"/>
      </w:pPr>
      <w:r>
        <w:rPr>
          <w:rFonts w:ascii="Times New Roman" w:hAnsi="Times New Roman" w:eastAsia="宋体"/>
          <w:b w:val="0"/>
          <w:color w:val="141414"/>
          <w:sz w:val="20"/>
        </w:rPr>
        <w:t>◆ EP23《不可战胜的敌人》：【23-3　外/内　远郊荒村破瓦房小院与室内 — 夜】：出场角色：赵左右、荀未来；空间调度与动作详情：夜空悬挂着一轮孤寂的半月，出租车驶过荒凉的郊外雪路。画面浮现本集片名花字：第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荀未来摇了摇头，清醒地指出眼前的绝境。；场内关键对白：赵左右：“没事妈，我在爱文家玩呢，晚点回来。” ／ 赵左右：“这哪儿啊？荒郊野岭的。” ／ 荀未来：“这是之前，我为了照顾老赵租的房子。现在房子还没有到期呢，躲在这里应该没有人看得到。” ／ 赵左右：“我的天啊，那段时间，你是怎么熬过来的啊？” ／ 荀未来：“这次的敌人不是小雪，熬是没有用的。以他们公司的人手和手段，很快就会发现这里。”</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7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8-7　外　雪后胡同街道与平房屋顶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w:t>
              <w:br/>
              <w:t>【空间动作与场面调度】舒图满腔怒火地推门走出公用电话亭，手里拎着那个淡绿色礼盒径直走到路边的绿色环卫垃圾桶前，毫不犹豫地扬手将礼盒扔进了垃圾桶里，站在原地低头大口喘气平复呼吸。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 切至：</w:t>
              <w:br/>
              <w:t>【本场核心台词交锋】舒图：“你就不配。”</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8-10　外　平房屋顶与雪地胡同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【出场人物】调皮小孩、赵了</w:t>
              <w:br/>
              <w:t>【空间动作与场面调度】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就在这时，胡同里的三个调皮小孩趁赵了在房顶上捡帽子，嬉笑着跑过来合力抽倒了靠墙的铁梯，嘴里喊着口号一溜烟跑远！ 被困在平房屋顶上的赵了握着白色毛线帽走到屋檐边，焦急地朝巷子里的熊孩子们挥手大喊。 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 切至：</w:t>
              <w:br/>
              <w:t>【本场核心台词交锋】调皮小孩：“快快快！” ／ 赵了：“哎，小孩，你怎么把我梯子弄倒了？快把它扶起来！扶起来！” ／ 赵了：“这个，这个调皮鬼。”</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20-3　内/外　街边砂锅麻辣烫店·G54路公交车·2058办公区与荒村老宅 — 夜/日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【出场人物】林开颜、赵左右、荀未来</w:t>
              <w:br/>
              <w:t>【空间动作与场面调度】夜晚，长林市街边砂锅麻辣烫店内，暖黄的灯光下浮现本集片名：第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 赵左右迅速收起眼底的警惕，脸上挤出自然的微笑顺着她演戏：……</w:t>
              <w:br/>
              <w:t>【本场核心台词交锋】林开颜：“小哥，你知道去哪里能找到他们，对吧？” ／ 赵左右：“所以你不是为了帮我选花，原本就是来找他们的，对吧？” ／ 林开颜：“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林开颜：“我老家大暴雨发洪水的时候，赵爷爷捐了一大笔钱抗洪救灾。就是去年八月，台风帕布和蝴蝶的时候啊，我老家那好几个村子都被洪水淹掉了。”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20-5　内/外　501室客厅与厨房·荒村老屋·东湖咖啡馆与徐图图家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【出场人物】赵左右、荀未来、徐图图、咖啡店老板、王一漫</w:t>
              <w:br/>
              <w:t>【空间动作与场面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w:t>
              <w:br/>
              <w:t>【本场核心台词交锋】赵左右：“妈，这土豆从菜市场买多少钱一斤啊？那这红烧肉用的五花肉呢？”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徐图图：“昂，都求店名了！说明咱们的视频啊，真的很有广告效果，比那个发传单管用多了，对吧？” ／ 咖啡店老板：“拍广告？我们可没钱搞那个。”</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20-7　内/外　501室客厅与卧室·荒村老屋·5元快餐店·旧物仓库与2058办公区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【出场人物】刘美奕、赵左右、赵东来、荀未来、林开颜、高尚</w:t>
              <w:br/>
              <w:t>【空间动作与场面调度】深夜，五零一室玄关门轻轻推开，脖子上搭着白毛巾的赵东来与刘美奕蹑手蹑脚地走进客厅，怕吵醒熟睡的儿子。刘美奕笑着夸赞放下面子去她所在剧组帮厨师采买伙食的丈夫。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然而画面瞬间切至阴冷破败的荒村老屋：四十一岁的荀未来正细致地替病床上昏……</w:t>
              <w:br/>
              <w:t>【本场核心台词交锋】刘美奕：“嘿，之前还瞧不上咱剧组，现在让你负责帮着剧组厨师采买伙食，你还挺上心！”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21-7　外/内　冬日长林八中覆雪操场·荒村破屋·返城SUV车内与502室安全屋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【出场人物】罗爱文、王一漫、徐图图、林开颜、赵左右、赵了、荀未来</w:t>
              <w:br/>
              <w:t>【空间动作与场面调度】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 徐图图拉过小雪的手按在雪人肚子上，手把手地教她拍雪塑形，笑容比冬日暖阳还要明媚。 冰凉的雪花沾在掌心，小雪笨拙地拍打着雪人，镜片后的眼睛渐渐弯成了月牙。 这时，王一漫双手托起那颗被打磨得光滑无比的雪球头，献宝似地举到三人面前。 罗爱文与徐图图异口同声……</w:t>
              <w:br/>
              <w:t>【本场核心台词交锋】罗爱文：“哎，一漫，你快别再揉那个头了，快过来帮我们把这个身体堆得再大点。”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林开颜：“但是我从来没堆过雪人，不会搞砸了吧？”</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EP23</w:t>
              <w:br/>
              <w:t>23-3　外/内　远郊荒村破瓦房小院与室内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【空间动作与场面调度】夜空悬挂着一轮孤寂的半月，出租车驶过荒凉的郊外雪路。画面浮现本集片名花字：第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 十六岁的赵左右咬了咬牙，拍着胸脯想替四十岁的自己承担逃亡重任。 荀未来苦笑着叹了口气，反问少年。 赵左右脱口接道：“躲一辈子也没关系啊，大不了我以后挣大钱了养你！”话刚出口，少年自己突然愣住了，掰着手指算起了时间悖论。 荀未来点了点头，点破了余博士与时空管理局绝不可能放过他的原因。 荀未来站起身走到门边拉开一罐啤酒喝了一口。赵左右慌忙跟过去，声音发颤地问出了自己最恐惧的问题。 荀未来沉默片刻，低声答道：“不知道，也许吧。”……</w:t>
              <w:br/>
              <w:t>【本场核心台词交锋】赵左右：“没事妈，我在爱文家玩呢，晚点回来。” ／ 赵左右：“这哪儿啊？荒郊野岭的。” ／ 荀未来：“这是之前，我为了照顾老赵租的房子。现在房子还没有到期呢，躲在这里应该没有人看得到。” ／ 赵左右：“我的天啊，那段时间，你是怎么熬过来的啊？” ／ 荀未来：“这次的敌人不是小雪，熬是没有用的。以他们公司的人手和手段，很快就会发现这里。”</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