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场景20　北京华彩艺术学院考场·北京云都大学机房与高考毕业火锅店（2010—2012青春终章空间）</w:t>
      </w:r>
    </w:p>
    <w:p>
      <w:pPr>
        <w:spacing w:before="0" w:after="240" w:line="384" w:lineRule="auto"/>
        <w:jc w:val="center"/>
      </w:pPr>
      <w:r>
        <w:rPr>
          <w:rFonts w:ascii="Times New Roman" w:hAnsi="Times New Roman" w:eastAsia="宋体"/>
          <w:b w:val="0"/>
          <w:color w:val="5A5A5A"/>
          <w:sz w:val="19"/>
        </w:rPr>
        <w:t>《三人行》大结局EP24核心成长空间集群（“学会自洽”艺考面试厅、高考毕业四人火锅宴与全知囚徒的云都大学计算机机房）｜独立完整场景空间结构与动线全档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2010年北京华彩艺术学院编导专业四试面试考场 · 2010年长林高考毕业聚餐火锅店 · 2010—2012年北京云都大学计算机应用系机房与校园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北京市高校区与长林市餐饮街；集中呈现于EP24大结局《独自面对》（2010年春—2012年冬）</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华彩艺考考场：阶梯式多媒体专业面试厅（设四位主考官席、投影幕布与考生答辩位）；② 高考火锅店：热闹喜庆的传统铜锅/红油火锅堂食大厅；③ 云都大学：现代化高校计算机VB/C语言实验机房与林荫大道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华彩考场为4800K严肃审视的学院冷白调；高考火锅店为3200K沸腾红油与蒸汽交织的毕业狂欢暖调；云都大学机房为5800K孤寂压抑的显示器冷蓝调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三大空间以强烈冷暖反差外化赵左右在EP24的心境沉浮：考场投影光映照下的局促 ➔ 火锅店暖光下的强颜欢笑 ➔ 大学机房冷蓝屏幕光下的麻木崩溃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考场播放《孤独的饭桶》徐图图吃播同期声与考官犀利提问声、火锅店碰杯欢笑声与陈明讲数学题声、大学机房密集的机械键盘敲击声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华彩考场投影大屏（播放徐图图吃播固定长镜头）与主考官席卡、火锅店沸腾鸳鸯锅与高考数学估分题、云都大学机房电脑屏幕上的代码与大一至大三日历翻页</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（一）2010北京华彩艺术学院编导四试面试考场细描</w:t>
      </w:r>
    </w:p>
    <w:p>
      <w:pPr>
        <w:spacing w:before="40" w:after="100" w:line="384" w:lineRule="auto"/>
        <w:ind w:firstLine="420"/>
        <w:jc w:val="left"/>
      </w:pPr>
      <w:r>
        <w:rPr>
          <w:rFonts w:ascii="Times New Roman" w:hAnsi="Times New Roman" w:eastAsia="宋体"/>
          <w:b w:val="0"/>
          <w:color w:val="141414"/>
          <w:sz w:val="21"/>
        </w:rPr>
        <w:t>考场位于北京华彩艺术学院教学楼内，门口挂着“2010年影视编导专业四试（终试）考场”横幅。室内前方是一块大型投影幕布（正播放着18岁赵左右提交的《孤独的饭桶》徐图图吃播一镜到底作品），幕布旁的长条评审席后端坐着以白发男主考官与女主考官为首的四位学院派教授；场地中央孤零零放着一把考生座椅（赵左右戴深灰棒球帽、穿灰卫衣配黑羽绒马甲站在桌前接受灵魂拷问）。</w:t>
      </w:r>
    </w:p>
    <w:p>
      <w:pPr>
        <w:spacing w:before="120" w:after="60" w:line="384" w:lineRule="auto"/>
        <w:jc w:val="left"/>
      </w:pPr>
      <w:r>
        <w:rPr>
          <w:rFonts w:ascii="Arial" w:hAnsi="Arial" w:eastAsia="黑体"/>
          <w:b/>
          <w:color w:val="141414"/>
          <w:sz w:val="22"/>
        </w:rPr>
        <w:t>（二）2010夏长林高考毕业聚餐火锅店与北京云都大学计算机机房细描</w:t>
      </w:r>
    </w:p>
    <w:p>
      <w:pPr>
        <w:spacing w:before="40" w:after="100" w:line="384" w:lineRule="auto"/>
        <w:ind w:firstLine="420"/>
        <w:jc w:val="left"/>
      </w:pPr>
      <w:r>
        <w:rPr>
          <w:rFonts w:ascii="Times New Roman" w:hAnsi="Times New Roman" w:eastAsia="宋体"/>
          <w:b w:val="0"/>
          <w:color w:val="141414"/>
          <w:sz w:val="21"/>
        </w:rPr>
        <w:t>1. 【高考毕业火锅店】：装潢喜庆热闹的火锅大厅，木桌上沸腾着红白翻滚的火锅，蒸腾的热气中，赵左右、徐图图与并肩走来的陈明、王一漫四人围坐畅饮，庆祝高中生涯落幕。</w:t>
      </w:r>
    </w:p>
    <w:p>
      <w:pPr>
        <w:spacing w:before="40" w:after="100" w:line="384" w:lineRule="auto"/>
        <w:ind w:firstLine="420"/>
        <w:jc w:val="left"/>
      </w:pPr>
      <w:r>
        <w:rPr>
          <w:rFonts w:ascii="Times New Roman" w:hAnsi="Times New Roman" w:eastAsia="宋体"/>
          <w:b w:val="0"/>
          <w:color w:val="141414"/>
          <w:sz w:val="21"/>
        </w:rPr>
        <w:t>2. 【北京云都大学计算机系机房与宿舍】：宽敞的大学微机实验室内排列着上百台液晶电脑，屏幕上跳动着密密麻麻的编程代码；18至20岁的赵左右独自坐在角落机位前，眼神空洞麻木地敲击着早已烂熟于心的代码。</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北京华彩艺术学院四试考场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投影大屏、四位主考官评审席、中央考生位</w:t>
              <w:br/>
              <w:br/>
              <w:t>【镜头轴线与动线功能】采用考官席居高临下的排比正反打与考生孤立中景：承载EP24第24-5场主考官犀利发问“你的作品是艺术品还是商品”、赵左右因脱口说出“我得赚钱啊”获赠“先学会自洽”箴言并最终四试落榜</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长林高考毕业聚餐火锅店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沸腾火锅四人桌、冰镇饮料、高考数学试卷话题</w:t>
              <w:br/>
              <w:br/>
              <w:t>【镜头轴线与动线功能】3200K暖光群像欢聚机位：承载EP24第24-6场赵左右、徐图图、陈明、王一漫四人高考后聚餐，陈明神级剖析数学选择题最后一题双重陷阱（正确答案是B，赵左右改错痛失5分）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北京云都大学计算机机房与校园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密集电脑机位、编程代码屏幕、春秋冬四季校园空镜</w:t>
              <w:br/>
              <w:br/>
              <w:t>【镜头轴线与动线功能】采用快速推拉与四季叠化蒙太奇，展现2010—2012年赵左右在全知记忆折磨下如同行尸走肉般的大学三年（EP24第24-8/24-9场）</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（一）“自洽”命题的空间解答</w:t>
      </w:r>
    </w:p>
    <w:p>
      <w:pPr>
        <w:spacing w:before="40" w:after="100" w:line="384" w:lineRule="auto"/>
        <w:ind w:firstLine="420"/>
        <w:jc w:val="left"/>
      </w:pPr>
      <w:r>
        <w:rPr>
          <w:rFonts w:ascii="Times New Roman" w:hAnsi="Times New Roman" w:eastAsia="宋体"/>
          <w:b w:val="0"/>
          <w:color w:val="141414"/>
          <w:sz w:val="21"/>
        </w:rPr>
        <w:t>为什么在2008年能拍出打动人心的《孤独的饭桶》的赵左右，到了2010年的北京华彩考场却会落榜？因为考场大屏上放着的是16岁纯粹少年的作品，而站在考场中央回答问题的却是装满了41岁荀未来“赚钱功利心”的大脑。只有当他在母校操场卸下未来记忆，他才重新找回了主考官所说的“自洽”。</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2010春北京华彩艺术学院四试面试：“我得赚钱啊”与“学会自洽”（EP24）</w:t>
      </w:r>
    </w:p>
    <w:p>
      <w:pPr>
        <w:spacing w:before="40" w:after="100" w:line="384" w:lineRule="auto"/>
        <w:ind w:firstLine="420"/>
        <w:jc w:val="left"/>
      </w:pPr>
      <w:r>
        <w:rPr>
          <w:rFonts w:ascii="Times New Roman" w:hAnsi="Times New Roman" w:eastAsia="宋体"/>
          <w:b w:val="0"/>
          <w:color w:val="141414"/>
          <w:sz w:val="21"/>
        </w:rPr>
        <w:t>EP24第24-5场：赵左右带《孤独的饭桶》参加华彩四试，面对考官“艺术品还是商品”的提问脱口说出“我得赚钱啊”，主考官送他箴言：“不管学习什么专业，首先要学会一件事，叫做自洽。”最终四试未通过。</w:t>
      </w:r>
    </w:p>
    <w:p>
      <w:pPr>
        <w:spacing w:before="120" w:after="60" w:line="384" w:lineRule="auto"/>
        <w:jc w:val="left"/>
      </w:pPr>
      <w:r>
        <w:rPr>
          <w:rFonts w:ascii="Arial" w:hAnsi="Arial" w:eastAsia="黑体"/>
          <w:b/>
          <w:color w:val="141414"/>
          <w:sz w:val="22"/>
        </w:rPr>
        <w:t>2. 2010夏高考毕业火锅店四人聚餐与数学压轴题揭秘（EP24）</w:t>
      </w:r>
    </w:p>
    <w:p>
      <w:pPr>
        <w:spacing w:before="40" w:after="100" w:line="384" w:lineRule="auto"/>
        <w:ind w:firstLine="420"/>
        <w:jc w:val="left"/>
      </w:pPr>
      <w:r>
        <w:rPr>
          <w:rFonts w:ascii="Times New Roman" w:hAnsi="Times New Roman" w:eastAsia="宋体"/>
          <w:b w:val="0"/>
          <w:color w:val="141414"/>
          <w:sz w:val="21"/>
        </w:rPr>
        <w:t>EP24第24-6场：高考结束当晚，赵左右、徐图图、陈明、王一漫在火锅店聚餐，陈明指出数学选择题最后一题设双重陷阱、正确答案是B，令考前最后一秒把B改错的赵左右懊恼不已（最终考570分）。</w:t>
      </w:r>
    </w:p>
    <w:p>
      <w:pPr>
        <w:spacing w:before="120" w:after="60" w:line="384" w:lineRule="auto"/>
        <w:jc w:val="left"/>
      </w:pPr>
      <w:r>
        <w:rPr>
          <w:rFonts w:ascii="Arial" w:hAnsi="Arial" w:eastAsia="黑体"/>
          <w:b/>
          <w:color w:val="141414"/>
          <w:sz w:val="22"/>
        </w:rPr>
        <w:t>3. 2010—2012北京云都大学计算机系的宿命囚徒生涯（EP24）</w:t>
      </w:r>
    </w:p>
    <w:p>
      <w:pPr>
        <w:spacing w:before="40" w:after="100" w:line="384" w:lineRule="auto"/>
        <w:ind w:firstLine="420"/>
        <w:jc w:val="left"/>
      </w:pPr>
      <w:r>
        <w:rPr>
          <w:rFonts w:ascii="Times New Roman" w:hAnsi="Times New Roman" w:eastAsia="宋体"/>
          <w:b w:val="0"/>
          <w:color w:val="141414"/>
          <w:sz w:val="21"/>
        </w:rPr>
        <w:t>EP24第24-8/24-9场：因父亲勾选服从调剂，赵左右仍被北京云都大学计算机应用系录取；在大学三年里，背负全知记忆的他彻底失去了生活的快乐。</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EP24《独自面对》（大结局）：【24-5　内　2010年北京华彩艺术学院专业面试考场与501室卧室（2010初春） — 日】：出场角色：女主考官、白发男主考官、赵左右、刘美奕；空间调度与动作详情：画面浮现时间字标：2010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场内关键对白：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【24-6　内　火锅店高考毕业聚餐与501室卧室高考查分（2010夏） — 日】：出场角色：徐图图、赵左右、王一漫、陈明、赵东来、刘美奕；空间调度与动作详情：画面浮现时间字标：2010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场内关键对白：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【24-8　内/外　501室卧室查录取结果·行驶的公交车内与北京云都大学校园（2010秋—2012） — 日/夜】：出场角色：赵左右、赵东来、赵左右（内心独白）、招办老师（电话音）；空间调度与动作详情：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场内关键对白：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【24-9　外/内　北京云都大学台阶·2012冬雪夜林间木栈道与501室客厅（2012冬） — 日/夜】：出场角色：赵左右（内心独白）、赵左右、赵东来；空间调度与动作详情：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场内关键对白：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9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1-15　内　长林八中·高一二班教室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【出场人物】戴主任、荀未来、赵左右、众学生</w:t>
              <w:br/>
              <w:t>【空间动作与场面调度】高一二班教室内，黑板上方挂着圆形石英钟与红底黄字校训横幅「持志用力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w:t>
              <w:br/>
              <w:t>【本场核心台词交锋】戴主任：“大家都抓紧时间。整理一下桌子和书架，东西都放到备品柜里。”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1-16　内　长林八中·数学期末考场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【空间动作与场面调度】单人单列拉开的数学期末考场内气氛肃杀。荀未来坐在考位上，刚拿到发下来的数学试卷，便满脸堆笑地朝着斜前方的邻座男生双手合十小声商量。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 切至：</w:t>
              <w:br/>
              <w:t>【本场核心台词交锋】荀未来：“一会儿卷子放外面点。拜托拜托。”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1-24　内　长林八中·教学楼走廊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【空间动作与场面调度】走廊里，几名低年级男生正站在考场外对着荀未来远去的背影惊叹议论。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 切至：</w:t>
              <w:br/>
              <w:t>【本场核心台词交锋】低年级男生甲：“听说了吗？十班新来那转校生，打破交卷速度记录了。” ／ 低年级男生乙：“他比陈明和王一漫还强啊？” ／ 赵左右：“怎么样？感觉好点了吗？” ／ 王一漫：“好多了。谢谢。” ／ 赵左右：“等会儿分文理，你准备选哪呀？”</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2-20　内　长林八中·教导主任办公室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【出场人物】戴娟、荀未来、赵左右</w:t>
              <w:br/>
              <w:t>【空间动作与场面调度】教导主任办公室内。赵左右与荀未来垂手并排站在铁皮文件柜前，衣服领口还带着扭打后的凌乱。教导主任戴娟双手背在身后，面沉似水地审视着两人。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 话音未落，荀未来歪了歪头，一言不发地径直转身走到办公室门口，拉开门大步走了出去！戴娟气得冲着他的背影斥道。 戴娟转回身，从办公桌上拿起那张被揉皱的《文理分科意向表》，递给还规规矩矩站在铁皮文件柜前的16岁赵左右。 戴娟拿着教案走出办公室。办公室内侧的文件柜旁，赵左右把分科表按在铁皮柜面上，捏起白色涂改笔，低头陷入深……</w:t>
              <w:br/>
              <w:t>【本场核心台词交锋】戴娟：“谁先动的手？” ／ 荀未来：“我。” ／ 赵左右：“荀未来……” ／ 戴娟：“你还真的是很会制造惊喜。” ／ 荀未来：“哪里哪里呀。”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16-5　内　酒店套房·长林八中微机室·影视筹备办公室与海航酒店门外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【出场人物】荀未来、赵了、徐图图、王一漫、合作导演、煤老板老白</w:t>
              <w:br/>
              <w:t>【空间动作与场面调度】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w:t>
              <w:br/>
              <w:t>【本场核心台词交锋】荀未来：“别说，还真的挺衬我。等我回2033年创业的时候，我也要搞一身这样的行头。”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24-5　内　2010年北京华彩艺术学院专业面试考场与501室卧室（2010初春）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【出场人物】女主考官、白发男主考官、赵左右、刘美奕</w:t>
              <w:br/>
              <w:t>【空间动作与场面调度】画面浮现时间字标：2010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w:t>
              <w:br/>
              <w:t>【本场核心台词交锋】女主考官：“好了可以了。你有没有带一些更具艺术表达的作品？比如你拍过的剧情片其中的一场戏，或者是创意摄影也可以。”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24-6　内　火锅店高考毕业聚餐与501室卧室高考查分（2010夏）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【出场人物】徐图图、赵左右、王一漫、陈明、赵东来、刘美奕</w:t>
              <w:br/>
              <w:t>【空间动作与场面调度】画面浮现时间字标：2010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 四个年轻人的酒杯在蒸汽中热烈地撞击在一起：“干杯！” 半个月后，五零一室赵左右卧室电脑前。屏幕上显示着【`吉林省2010年普通高考成绩查询系统｜考生姓名：赵左右｜语文：105｜数学：113｜综合：244｜外语：108｜总分：570｜……</w:t>
              <w:br/>
              <w:t>【本场核心台词交锋】徐图图：“嗯？你之前不是说喝酒找罪受吗？”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24-8　内/外　501室卧室查录取结果·行驶的公交车内与北京云都大学校园（2010秋—2012）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【出场人物】赵左右、赵东来、招办老师</w:t>
              <w:br/>
              <w:t>【空间动作与场面调度】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w:t>
              <w:br/>
              <w:t>【本场核心台词交锋】赵左右：“等等。这专业……怎么不是传播学啊？” ／ 赵东来：“哦，当时嘛，我让你勾选那个服从调剂，怕滑档。你也没说不同意啊。” ／ 赵左右：“你只说不会滑档我就没多想，我压根就不知道服从调剂是这个意思啊！” ／ 赵左右：“荀哥说过，我本来的专业就是计算机。怎么回事……怎么回事啊？时间修正……一定是时间修正……一定是时间修正！”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24-9　外/内　北京云都大学台阶·2012冬雪夜林间木栈道与501室客厅（2012冬）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空间动作与场面调度】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w:t>
              <w:br/>
              <w:t>【本场核心台词交锋】赵左右：“这就是我的新人生，眼看着时间左右我的命运，我却只能麻木地接受。”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