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【2008年春·上门索要赌资与麻将馆赌博造型（EP12）】：身穿一件脏旧油腻的深褐色/暗格纹夹克外套，内搭灰暗毛衣，下穿深色宽松旧西裤与沾灰皮鞋。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（EP22/EP24）】：身穿黑色或深藏青色加厚连帽防寒棉服，头戴深色冷帽与面罩，脚穿深色防滑鞋，手持锋利的美工刀（EP22）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  <w:br/>
              <w:t>（EP12）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  <w:br/>
              <w:t>（EP22/EP24）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（一）家暴妻女、麻将馆落网与岁月路银行外三代合围（EP12/EP14/EP22）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好赌成性，多次回飞霞路向舒洁与徐图图索要赌资（EP12）。在EP12第12-6/12-7场中，66岁的赵了化身霸气“李爷”先与荀未来唱双簧震慑上门持剪刀闹事的徐家宝，随后在麻将馆设局报警将其送进派出所拘留。到了EP22《背对背，肩并肩》，赌输欠债走投无路的徐家宝在岁月路24小时自助银行外持美工刀抢劫刚取完儿子学费的妇女——在原初时间线里，16岁的赵左右独自追赶他被美工刀划伤左额角，而徐家宝随后被捕入狱，直接导致全校传言“徐图图爸爸是抢劫犯”，逼得徐图图改名“舒图”！而在EP22现实中，16岁赵左右、41岁荀未来与66岁赵了三代人同时赶到银行门外，合力将徐家宝扑倒制服，扯下其面罩发现了他的真身！三代人将他押回502室，用索尼DV拍下他自报姓名与身份证号（240301196102031817）的认罪视频，给他一笔路费逼他永远离开长林市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（二）2012飞霞路雪夜重捕与因果锁眼的终极破解（EP24大结局）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由于EP23局部熵减时空修正启动抹去了三代人拍DV逼走他的干预，徐家宝在EP24大结局的2012年冬（大三寒假）再次在飞霞路小区雪夜街头抢劫大妈钱包，被警察当场抓获押上警车！然而这一次，当路边围观男子举手机偷拍羞辱徐图图时，回归未知的20岁赵左右冲上去流血搏斗删掉了偷拍视频，令徐图图彻底解开心结、不再因徐家宝的罪行而羞耻改名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（三）四重时间线中的因果对照与终极审判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《三人行》的四重时间线沙盘中，徐家宝是检验命运变数的关键试金石：在第一重（2033）与第二重（2035）时间线里，他的抢劫入狱成功摧毁了少女徐图图的自尊，逼得她改名“舒图”并一步步走向车祸悲剧；在第三重时间线（EP22）里，三代赵左右靠“预知未来”提前在银行门口截住他拍下认罪DV将他逼走，却被EP23的时空修正强行抹平；直到第四重终极时间线（EP24），哪怕时空修正让他再次在2012年冬飞霞路雪夜实施抢劫被捕，回归未知的赵左右却用流血删视频的本能义举斩断了“父亲犯罪➔女儿羞耻改名”的心理因果链，让徐家宝彻底沦为只在警车里接受法律制裁、再也无法伤害女儿分毫的过去式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“今天你要不拿钱，我就把我闺女带走！”（EP12第12-6场，赌徒生父徐家宝上门向舒洁母女恶狠狠索要赌资）</w:t>
      </w:r>
    </w:p>
    <w:p>
      <w:pPr>
        <w:spacing w:before="40" w:after="80" w:line="384" w:lineRule="auto"/>
        <w:jc w:val="left"/>
      </w:pPr>
      <w:r>
        <w:t>• “刚才在……ATM机前面，我是想抢那个阿姨来着。……主要是……我昨天又赌输了不少钱，还不上债了。我这……我也是走投无路啊，所以我才……我才动了歪心思。”（EP22第22-3场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