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《三人行》EP16《再见，老同学》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本集《再见，老同学》是全剧第二幕向第三幕转折的灵魂分水岭。41岁的荀未来正式脱下了穿了十六集的蓝白高中校服，向长林八中的恩师戴娟与四个16岁好友（赵左右、徐图图、罗爱文、王一漫）郑重告别：</w:t>
      </w:r>
    </w:p>
    <w:p>
      <w:pPr>
        <w:spacing w:before="60" w:after="100" w:line="384" w:lineRule="auto"/>
        <w:ind w:firstLine="420"/>
        <w:jc w:val="left"/>
      </w:pPr>
      <w:r>
        <w:rPr>
          <w:rFonts w:ascii="Times New Roman" w:hAnsi="Times New Roman" w:eastAsia="宋体"/>
          <w:b w:val="0"/>
          <w:color w:val="141414"/>
          <w:sz w:val="21"/>
        </w:rPr>
        <w:t>1. 岁月潭车尾的终极顿悟（呼应EP12《寻未来》）：荀未来对66岁的赵了坦言——“我来2008年是为了给自己寻一个好的未来，但是这段时间我慢慢发现，或许舒图说得对，哪怕在2033年重新开始，我也一样有能力重新开始我的新事业，不是非得要改变小赵什么。所以，我不打算寻过去了，我要寻未来。”至此，三代赵左右在“是否干预16岁人生”的核心矛盾上达成了彻底和解！</w:t>
      </w:r>
    </w:p>
    <w:p>
      <w:pPr>
        <w:spacing w:before="60" w:after="100" w:line="384" w:lineRule="auto"/>
        <w:ind w:firstLine="420"/>
        <w:jc w:val="left"/>
      </w:pPr>
      <w:r>
        <w:rPr>
          <w:rFonts w:ascii="Times New Roman" w:hAnsi="Times New Roman" w:eastAsia="宋体"/>
          <w:b w:val="0"/>
          <w:color w:val="141414"/>
          <w:sz w:val="21"/>
        </w:rPr>
        <w:t>2. 四重催泪告别仪式：① 对恩师“老戴”许下“这辈子你在电视上看到大人物认出是八中的谁就行”；② 用卖废书换来的“五毛钱硬币”补送16岁赵左右一块车站生日小蛋糕（闭环EP04雪夜），定下“以后每年生日都在一起过”的约定；③ 与刚出院的徐图图、王一漫定下“顶峰相见、我在未来等着见你们”的誓言；④ 在八中【诚朴 修正 正己 树人】校训下背对四人挥手擦泪，完成了对16岁青春最体面、最深情的谢幕。</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在等待2058年往返通道修复的最后一个月里，66岁的赵了与41岁的荀未来首次在502室合住并组成“父子式/忘年兄弟式”拍档，共同推进全剧最温暖的支线——帮母亲刘美奕实现年轻时的演员梦：</w:t>
      </w:r>
    </w:p>
    <w:p>
      <w:pPr>
        <w:spacing w:before="60" w:after="100" w:line="384" w:lineRule="auto"/>
        <w:ind w:firstLine="420"/>
        <w:jc w:val="left"/>
      </w:pPr>
      <w:r>
        <w:rPr>
          <w:rFonts w:ascii="Times New Roman" w:hAnsi="Times New Roman" w:eastAsia="宋体"/>
          <w:b w:val="0"/>
          <w:color w:val="141414"/>
          <w:sz w:val="21"/>
        </w:rPr>
        <w:t>• 41岁荀未来的拼命与孝心：在成年线里，穿上黑西装的“荀老板”为了给母亲拉到《江湖侠警》的电影投资，不惜在海航酒店门外双膝跪在冰冷地砖上陪山西煤老板老白磕头拜把子、狂喝近两斤白酒吐得天昏地暗，半夜还强撑醉意伏案写方案（“妈要是知道这电影投资是我拉来的，肯定为我骄傲，等我2033年回去也算有脸见她老人家了”）。</w:t>
      </w:r>
    </w:p>
    <w:p>
      <w:pPr>
        <w:spacing w:before="60" w:after="100" w:line="384" w:lineRule="auto"/>
        <w:ind w:firstLine="420"/>
        <w:jc w:val="left"/>
      </w:pPr>
      <w:r>
        <w:rPr>
          <w:rFonts w:ascii="Times New Roman" w:hAnsi="Times New Roman" w:eastAsia="宋体"/>
          <w:b w:val="0"/>
          <w:color w:val="141414"/>
          <w:sz w:val="21"/>
        </w:rPr>
        <w:t>• 16岁赵左右与徐图图的温柔托举：在少年线里，面对因皱纹和松弛而怯镜自卑的刘美奕，徐图图不仅用心理学“欲望的伪装”帮小赵读懂母亲的心思，更献出自己亲手织的那顶“毛球笑脸花朵白毛线帽”（闭环EP10织毛衣伏笔），帮未来婆婆找回了二十年前的少女自信！三代同体跨越年龄，在明暗两条线上共同托起了母亲的武侠梦。</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海航酒店门外两斤白酒与《江湖侠警》剧本</w:t>
              <w:br/>
              <w:t>（16-5至16-8场）</w:t>
            </w:r>
          </w:p>
        </w:tc>
        <w:tc>
          <w:tcPr>
            <w:tcW w:type="dxa" w:w="5184"/>
            <w:tcMar>
              <w:top w:w="70" w:type="dxa"/>
              <w:bottom w:w="70" w:type="dxa"/>
              <w:left w:w="100" w:type="dxa"/>
              <w:right w:w="100" w:type="dxa"/>
            </w:tcMar>
            <w:shd w:fill="FFFFFF"/>
          </w:tcPr>
          <w:p>
            <w:pPr>
              <w:jc w:val="left"/>
            </w:pPr>
            <w:r>
              <w:rPr>
                <w:rFonts w:ascii="宋体" w:hAnsi="宋体"/>
                <w:b w:val="0"/>
              </w:rPr>
              <w:t>为帮母亲刘美奕圆年轻时的武侠演员梦，41岁荀未来穿黑西装在酒店门外双膝跪地陪山西煤老板老白磕头拜把子、狂喝近两斤白酒吐得天昏地暗拉来投资；徐图图献出亲手织的白毛线帽帮刘美奕找回试镜自信。</w:t>
            </w:r>
          </w:p>
        </w:tc>
      </w:tr>
      <w:tr>
        <w:tc>
          <w:tcPr>
            <w:tcW w:type="dxa" w:w="5184"/>
            <w:tcMar>
              <w:top w:w="70" w:type="dxa"/>
              <w:bottom w:w="70" w:type="dxa"/>
              <w:left w:w="100" w:type="dxa"/>
              <w:right w:w="100" w:type="dxa"/>
            </w:tcMar>
            <w:shd w:fill="F5F7FA"/>
          </w:tcPr>
          <w:p>
            <w:pPr>
              <w:jc w:val="left"/>
            </w:pPr>
            <w:r>
              <w:t>退学申请书与林海雪原哥特式古堡地图</w:t>
              <w:br/>
              <w:t>（16-3／16-9场）</w:t>
            </w:r>
          </w:p>
        </w:tc>
        <w:tc>
          <w:tcPr>
            <w:tcW w:type="dxa" w:w="5184"/>
            <w:tcMar>
              <w:top w:w="70" w:type="dxa"/>
              <w:bottom w:w="70" w:type="dxa"/>
              <w:left w:w="100" w:type="dxa"/>
              <w:right w:w="100" w:type="dxa"/>
            </w:tcMar>
            <w:shd w:fill="F5F7FA"/>
          </w:tcPr>
          <w:p>
            <w:pPr>
              <w:jc w:val="left"/>
            </w:pPr>
            <w:r>
              <w:rPr>
                <w:rFonts w:ascii="宋体" w:hAnsi="宋体"/>
                <w:b w:val="0"/>
              </w:rPr>
              <w:t>荀未来向戴娟递交退学申请（戴娟含泪叮嘱“把书读完，老戴下辈子也认得出你来”），放下操控16岁自我的执念（“我不打算寻过去了，我要寻未来”），与66岁赵了驱车奔赴雪原古堡寻访32岁青年余博士。</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 •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 •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 •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 • 第四幕（16-9前半）：影视筹备书房内，正当荀未来与赵了等待开机时，山西煤老板老白突然来电毁约撤资，剧组面临停摆绝境； •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个标准戏剧场次：由【16-1　内/外　爱荣机械厂男生宿舍·厂门传达室与厂外马路 — 夜】建立黄金冷开场悬念钩子，经片头曲（OP）定调后，在中段【16-5　内　酒店套房·长林八中微机室·影视筹备办公室与海航酒店门外 — 日/夜】完成核心戏剧转折，最终于【16-9　内/外　影视筹备书房·雪夜和艺北街与林海雪原尖顶古堡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本集（EP16《再见，老同学》）全片共设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【出场人物】赵左右、罗爱文、保安门卫、荀未来</w:t>
              <w:br/>
              <w:t>【本场戏剧功能与导演调度任务】夜晚九点五十二分，爱荣机械制造厂的男生高低床宿舍内，十六岁的赵左右与罗爱文站在桌旁，看着墙上的挂钟满脸焦急。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br/>
              <w:t>【完整剧情推进与动作细节】夜晚九点五十二分，爱荣机械制造厂的男生高低床宿舍内，十六岁的赵左右与罗爱文站在桌旁，看着墙上的挂钟满脸焦急。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 赵左右愣住了，转过身难以置信地看着罗爱文。 罗爱文挠了挠爆炸头，懊恼地回想刚才在车间窗外和石阶上聊天的情景。 赵左右急得直跺脚，苦恼地摊开手。</w:t>
              <w:br/>
              <w:t>【核心台词与潜台词交锋】赵左右：“不对，不对。荀哥偷偷出去买个东西，用不着一个多小时啊。”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 ／ 赵左右：“回家了？不可能吧，回家怎么能连手机都不带呢？而且跟咱俩没打个招呼就走了。荀哥不会生咱气了吧？” ／ 罗爱文：“不知道呀，刚才搁那儿光顾着哭来着，没注意荀哥。” ／ 赵左右：“那我们现在上哪儿找他呀？我都不知道他住在哪儿！”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【出场人物】戴娟、荀未来、罗爱文、赵左右、赵了（闪回）、荀未来（闪回）</w:t>
              <w:br/>
              <w:t>【本场戏剧功能与导演调度任务】周日返校的清晨，印有“吉A·6795D”车牌的学工大巴车停在长林市第八中学内，画面浮现本集片名：第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br/>
              <w:t>【完整剧情推进与动作细节】周日返校的清晨，印有“吉A·6795D”车牌的学工大巴车停在长林市第八中学内，画面浮现本集片名：第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 荀未来轻轻摇了摇头，嘴角浮起一抹释然的微笑。 戴娟还是有些惋惜，试图用刚火起来的《三人行》杂志挽留他。 荀未来抬起头望向窗外的阳光，说出了自己历经两世后的通透感悟。</w:t>
              <w:br/>
              <w:t>【核心台词与潜台词交锋】戴娟：“退学？你家长同意了吗？”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 ／ 荀未来：“我只要知道我自己能做成事就行了。其实，没有最好的行业，只有一直进步的人。以后，我就去社会上大展拳脚了。” ／ 戴娟：“社会和学校很不同，这种影响你人生的选择，不能冲动。” ／ 荀未来：“我已经想得足够久了，也做好决定了。戴主任，谢谢你这几个月啊。”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【出场人物】赵左右、荀未来、罗爱文、徐图图、王一漫、赵左右/徐图图/罗爱文/王一漫、赵了</w:t>
              <w:br/>
              <w:t>【本场戏剧功能与导演调度任务】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br/>
              <w:t>【完整剧情推进与动作细节】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一旁的罗爱文连忙凑上来指着自己追问。 荀未来笑着拍了拍罗爱文的肩膀：“嗯，左右在，我肯定也在。”赵左右紧接着好奇地反问荀哥的生日。 和赵左右同一天生日的荀未来笑着打了个太极，与两个少年拉钩约定。 赵左右笑着搂住罗爱文的肩膀，提起了远方的陈明。</w:t>
              <w:br/>
              <w:t>【核心台词与潜台词交锋】赵左右：“太坑了，这么多东西，就出五毛钱！” ／ 荀未来：“喏，你生日没有给你送蛋糕，你就拿着这个，在车站买一个那种五毛钱的小蛋糕许个愿，算我补给你的。” ／ 赵左右：“我生日都过多久了。反正你还在长林，明年生日，你来我家我们一起过！” ／ 荀未来：“嗯，明年我肯定在。以后啊，每年都在。说话算话。” ／ 罗爱文：“那我呢？我生日的时候你也一定会来的，对吧？” ／ 赵左右：“荀哥，你什么时候生日啊？到时候我和爱文，我俩也找你去！” ／ 荀未来：“我生日已经过了，明年吧，明年我叫上你们，咱们一起！” ／ 赵左右：“还有陈明啊！等我联系上他，我们四个一起过！”</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【出场人物】荀未来、赵了、徐图图、王一漫、合作导演、煤老板老白、赵了（耳机音）</w:t>
              <w:br/>
              <w:t>【本场戏剧功能与导演调度任务】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br/>
              <w:t>【完整剧情推进与动作细节】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坐在旁边的王一漫看着屏幕，客观冷静地分析原因，不由自主地提起了已经退学的荀未来。 徐图图闻言转过头，看了一眼后排荀未来那张空荡荡的课桌，眼神里掠过一丝思念，随即又释然地微笑起来。 与此同时，长林市某影视筹备办公室（白板演员墙上贴着《宿夜伐梦 / 江湖侠警》选角照，其中“凌霄”一角下方赫然贴着母亲刘美奕的照片！）内，西装革履的“荀老板……</w:t>
              <w:br/>
              <w:t>【核心台词与潜台词交锋】荀未来：“别说，还真的挺衬我。等我回2033年创业的时候，我也要搞一身这样的行头。” ／ 赵了：“你先在2008年谈成一次生意再说吧，啊？荀老板。” ／ 徐图图：“气死了！怎么没人看左右的视频啊？” ／ 王一漫：“客观来说，左右的视频比较随性，大家在看的时候，不知道这个频道的意义在哪里。要是荀哥在的话，肯定会让他先想清楚商业定位的。” ／ 徐图图：“算了算了，反正也不指望这个挣钱。他现在又找到感兴趣的事了，这就够了吧。” ／ 合作导演：“荀老板，您刚才说的那个剧本，我非常有兴趣带我的团队做。只是，这个剧本听起来是一个青春武侠题材的，为什么女主角是一个中年女人呢？你们是怎么考虑的呢？” ／ 荀未来：“这个你不用管，能拍就行，我们不计回报。” ／ 煤老板老白：“方便打听一下荀老板，您私下是做什么生意的？”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【出场人物】赵了、荀未来、舒图（闪回）、荀未来（闪回）</w:t>
              <w:br/>
              <w:t>【本场戏剧功能与导演调度任务】送走煤老板的出租车后，站在海航酒店门外寒风中的四十一岁荀未来再也撑不住了，他猛地弯下腰，扶着膝盖痛苦地剧烈干呕起来，捂着火辣辣的胃部在寒夜里大口喘着白气。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br/>
              <w:t>【完整剧情推进与动作细节】送走煤老板的出租车后，站在海航酒店门外寒风中的四十一岁荀未来再也撑不住了，他猛地弯下腰，扶着膝盖痛苦地剧烈干呕起来，捂着火辣辣的胃部在寒夜里大口喘着白气。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 六十六岁的赵了听得眼眶微热，连忙转过头冲着餐车老板喊了一声：“老板，有生姜吗？”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 望着台灯下四十一岁自己那日渐稀疏的发顶与拼命伏案的背影，六十六岁的赵了眼神骤然温柔而酸楚，脑海中闪回2033年与妻子舒图（徐图图，）在家里书房的温馨一幕——</w:t>
              <w:br/>
              <w:t>【核心台词与潜台词交锋】赵了：“你刚刚喝多少啊？” ／ 荀未来：“快两斤吧。” ／ 赵了：“啊？之前我记得你陪公司领导，最多就喝一斤。难为你了。” ／ 荀未来：“没事。现在不一样了，我现在可是荀老板。妈要是知道这电影投资是我拉来的，肯定都为我骄傲。等我2033年回去的时候，我也算是有脸去见她老人家了。” ／ 赵了：“你怎么还在弄啊？” ／ 舒图（闪回）：“明天再弄呗，你头发掉得都快把浴室给堵了。再这么下去，你头发都要快变成地中海了。” ／ 荀未来（闪回）：“最近是考核期，我可得多努力努力。你快去睡吧，不用管我了。” ／ 舒图（闪回）：“你这个工作吧，太折腾人，你又不喜欢。我最近涨工资了，而且咱们家的积蓄也够。要不……你试试换一份工作呗？”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【出场人物】刘美奕、赵左右、徐图图</w:t>
              <w:br/>
              <w:t>【本场戏剧功能与导演调度任务】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br/>
              <w:t>【完整剧情推进与动作细节】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 赵左右嘴里叼着牙刷，含糊不清地解释。 刘美奕板起脸催促：“那你磨蹭啥呢？”赵左右赶紧应着“哦哦哦”缩回卫生间洗漱。等卫生间门一关，客厅里的刘美奕当场社死抓狂，双手捂住滚烫的脸颊，羞耻得蹲在了地上！过了几秒，她定了定神，走到卫生间门口敲了敲门，压低声音……</w:t>
              <w:br/>
              <w:t>【核心台词与潜台词交锋】刘美奕：“谁会给我寄信啊？”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 ／ 徐图图：“根据我缜密的分析，你妈妈应该是要出道！” ／ 赵左右：“不会吧，我妈总说自己老了，早就没有演员梦了。” ／ 徐图图：“还记得心理学里说的“欲望的伪装”吗？每个人心里想的和嘴上说的，那都是反的！”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【出场人物】赵东来、刘美奕、赵左右、徐图图、合作导演、剧组制片人</w:t>
              <w:br/>
              <w:t>【本场戏剧功能与导演调度任务】周六上午，五零一室客厅内，穿戴整齐的赵左右和刘美奕正准备悄悄出门，坐在沙发上看报纸的赵东来突然抬起头问了一句。 刘美奕笑着编了个逛街买春装的借口。</w:t>
              <w:br/>
              <w:t>【完整剧情推进与动作细节】周六上午，五零一室客厅内，穿戴整齐的赵左右和刘美奕正准备悄悄出门，坐在沙发上看报纸的赵东来突然抬起头问了一句。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刘美奕沮丧地放下手臂，走到沙发边坐下，眼神里满是挫败与年龄自卑。</w:t>
              <w:br/>
              <w:t>【核心台词与潜台词交锋】赵东来：“哎？你俩这是上哪玩去？”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 ／ 赵左右：“妈，你在家的时候，不都已经背得很流畅了吗？” ／ 刘美奕：“是啊……唉，我也不知道为什么，我这一看到这个摄像机，我大脑一片空白。” ／ 刘美奕：“我一个人的时候吧，还能想起二十多年前的样子。可我一想到现在这个镜头里的我，都这么老了，那么多皱纹，脸也松弛下垂……我心里就很别扭。可我试镜的时候也会有摄影机拍啊，而且那么多人看着，我肯定演不好……要不，算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【出场人物】荀未来、赵了、赵了（耳机音）</w:t>
              <w:br/>
              <w:t>【本场戏剧功能与导演调度任务】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br/>
              <w:t>【完整剧情推进与动作细节】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 荀未来气得从椅子上蹦起来在屋里暴走；反倒是刚才心慌的六十六岁赵了此刻冷静了下来，稳稳坐进老板椅里安抚他。 荀未来叉着腰气喘吁吁地质问他。 经历过大风大浪的六十六岁赵了淡淡一笑，说出了一句充满人生智慧的格言。</w:t>
              <w:br/>
              <w:t>【核心台词与潜台词交锋】荀未来：“你能别老走来走去的吗？影响我学习！” ／ 赵了：“你说我这心里这两天怎么直发慌呢？” ／ 荀未来：“你就别内耗了！钱都到位了，咱妈也试过戏了，这事这不就成了吗？” ／ 荀未来：“哎，大哥！……不是大哥，咱不是说好了吗？我这边兄弟都准备开工了，就等着钱到位了，您不能说撤就撤吧？！” ／ 荀未来：“谁是你老弟啊？我是你爹！滚！” ／ 赵了：“这是常态，你得慢慢习惯。” ／ 荀未来：“呵，这会儿真出事了，你怎么不心慌了呀？啊？我这气得都快心肌梗塞了！” ／ 赵了：“我怕的不是问题，我怕的只是问题还没有出现。出现了，想办法解决就好了嘛。”</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本集片尾（第16-9场）在煤老板老白突然毁约撤资的绝境下，由66岁赵了抛出了全剧最大的科幻世界观核弹：</w:t>
      </w:r>
    </w:p>
    <w:p>
      <w:pPr>
        <w:spacing w:before="60" w:after="100" w:line="384" w:lineRule="auto"/>
        <w:ind w:firstLine="420"/>
        <w:jc w:val="left"/>
      </w:pPr>
      <w:r>
        <w:rPr>
          <w:rFonts w:ascii="Times New Roman" w:hAnsi="Times New Roman" w:eastAsia="宋体"/>
          <w:b w:val="0"/>
          <w:color w:val="141414"/>
          <w:sz w:val="21"/>
        </w:rPr>
        <w:t>• 赵了带着荀未来夜访林海雪原深处的尖顶石砌古堡，找一位“2058年八九十岁、2008年三四十岁、不喝酒但脾气极古怪且慕强”的神秘女人拉投资；</w:t>
      </w:r>
    </w:p>
    <w:p>
      <w:pPr>
        <w:spacing w:before="60" w:after="100" w:line="384" w:lineRule="auto"/>
        <w:ind w:firstLine="420"/>
        <w:jc w:val="left"/>
      </w:pPr>
      <w:r>
        <w:rPr>
          <w:rFonts w:ascii="Times New Roman" w:hAnsi="Times New Roman" w:eastAsia="宋体"/>
          <w:b w:val="0"/>
          <w:color w:val="141414"/>
          <w:sz w:val="21"/>
        </w:rPr>
        <w:t>• 当荀未来走上古堡石梯时，赵了在耳机里揭晓：除了身为系统Bug的荀未来，2058年任何时空旅行者只要看她一眼或跟她说一句话，就会触发【最高警报】并被系统强制召回——因为她正是未来掌控时空穿越的巨头【人生（无限）有限公司】的年轻女创始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九点五十二分，爱荣机械制造厂的男生高低床宿舍内，十六岁的赵左右与罗爱文站在桌旁，看着墙上的挂钟满脸焦急。｜光影声效：3200K实用暖光与暗夜蓝调交织｜夜色环境音与同期声</w:t>
              <w:br/>
              <w:t>▸ 【收尾/高潮镜（S01-16</w:t>
              <w:br/>
              <w:t>(#016)）】中近景 (MCU)｜轴线内侧过肩机位｜正反打 (OTS) 焦点切换｜画面：赵左右一把搂住荀未来的肩膀，笑得灿烂而笃定；荀未来看着一左一右簇拥着自己的两个十六岁少年，心头一片温热，三人勾肩搭背地走回厂区。｜光影声效：3200K实用暖光与暗夜蓝调交织｜夜色环境音与同期声</w:t>
              <w:br/>
              <w:t>▸ 【导演场面调度与视听基调】夜晚九点五十二分，爱荣机械制造厂的男生高低床宿舍内，十六岁的赵左右与罗爱文站在桌旁，看着墙上的挂钟满脸焦急。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(#017)）】全景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(LS)｜高位/平视主镜头｜横移摇镜建立空间轴线｜画面：周日返校的清晨，印有“吉A·6795D”车牌的学工大巴车停在长林市第八中学内，画面浮现本集片名：第 16 集 再见，老同学。｜光影声效：3200K实用暖光与暗夜蓝调交织｜夜色环境音与同期声</w:t>
              <w:br/>
              <w:t>▸ 【收尾/高潮镜（S03-34</w:t>
              <w:br/>
              <w:t>(#051)）】中近景 (MCU)｜轴线内侧过肩机位｜正反打 (OTS) 焦点切换｜画面：赵了神色郑重地指了指自己，又指了指荀未来。｜光影声效：3200K实用暖光与暗夜蓝调交织｜夜色环境音与同期声</w:t>
              <w:br/>
              <w:t>▸ 【导演场面调度与视听基调】周日返校的清晨，印有“吉A·6795D”车牌的学工大巴车停在长林市第八中学内，画面浮现本集片名：第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(#052)）】全景 (LS)｜高位/平视主镜头｜横移摇镜建立空间轴线｜画面：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光影声效：3200K实用暖光与暗夜蓝调交织｜夜色环境音与同期声</w:t>
              <w:br/>
              <w:t>▸ 【收尾/高潮镜（S04-24</w:t>
              <w:br/>
              <w:t>(#075)）】中景 (MS)｜平视稳拍机位｜随人物动线小幅横移｜画面：荀未来没好气地一巴掌拍开赵了的手，笑骂了一句：“谁是你的笨手？！”｜光影声效：3200K实用暖光与暗夜蓝调交织｜夜色环境音与同期声</w:t>
              <w:br/>
              <w:t>▸ 【导演场面调度与视听基调】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光影声效：3200K实用暖光与暗夜蓝调交织｜夜色环境音与同期声</w:t>
              <w:br/>
              <w:t>▸ 【收尾/高潮镜（S05-21</w:t>
              <w:br/>
              <w:t>(#096)）】中近景 (MCU)｜轴线内侧过肩机位｜正反打 (OTS) 焦点切换｜画面：老白开心得直拍地面，被荀未来好不容易扶进出租车后座，临关车门前终于拍着胸脯吐出了那句准话！｜光影声效：3200K实用暖光与暗夜蓝调交织｜夜色环境音与同期声</w:t>
              <w:br/>
              <w:t>▸ 【导演场面调度与视听基调】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(#097)）】全景 (LS)｜高位/平视主镜头｜横移摇镜建立空间轴线｜画面：送走煤老板的出租车后，站在海航酒店门外寒风中的四十一岁荀未来再也撑不住了，他猛地弯下腰，扶着膝盖痛苦地剧烈干呕起来，捂着火辣辣的胃部在寒夜里大口喘着白气。｜光影声效：近未来高反差写实光效｜都市环境声与情绪配乐＋紧凑悬疑低音鼓点</w:t>
              <w:br/>
              <w:t>▸ 【收尾/高潮镜（S06-14</w:t>
              <w:br/>
              <w:t>(#110)）】中景 (MS)｜平视稳拍机位｜随人物动线小幅横移｜画面：画面切回2008年的酒店套房门外。站在暗处的六十六岁赵了抬起手，轻轻抚摸着自己已经满头银白的头发，久久凝视着孤灯下伏案的荀未来。书桌前，荀未来将写好的试戏邀请信仔细折好装进牛皮纸信封，拿起黑色签字笔，在信封正面郑重写下：【吉林省长林市南关区｜光影声效：近未来高反差写实光效｜都市环境声与情绪配乐</w:t>
              <w:br/>
              <w:t>▸ 【导演场面调度与视听基调】送走煤老板的出租车后，站在海航酒店门外寒风中的四十一岁荀未来再也撑不住了，他猛地弯下腰，扶着膝盖痛苦地剧烈干呕起来，捂着火辣辣的胃部在寒夜里大口喘着白气。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(#111)）】特写 (CU / ECU)｜高位/平视主镜头｜横移摇镜建立空间轴线｜画面：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光影声效：4800K自然天光与室内柔和辅光｜写实同期环境声效</w:t>
              <w:br/>
              <w:t>▸ 【收尾/高潮镜（S07-18</w:t>
              <w:br/>
              <w:t>(#128)）】中近景 (MCU)｜轴线内侧过肩机位｜正反打 (OTS) 焦点切换｜画面：赵左右面露难色地叹了口气：“我也想帮她啊，但我根本不懂这些啊。”徐图图眼珠一转，热情地帮他出主意，说到要把场地借给他们排练时，少女的脸颊忽然泛起一抹羞涩的红晕，眼神闪躲地低头咬了一口馒头。｜光影声效：4800K自然天光与室内柔和辅光｜写实同期环境声效</w:t>
              <w:br/>
              <w:t>▸ 【导演场面调度与视听基调】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(#129)）】全景 (LS)｜高位/平视主镜头｜横移摇镜建立空间轴线｜画面：周六上午，五零一室客厅内，穿戴整齐的赵左右和刘美奕正准备悄悄出门，坐在沙发上看报纸的赵东来突然抬起头问了一句。｜光影声效：4800K自然天光与室内柔和辅光｜写实同期环境声效</w:t>
              <w:br/>
              <w:t>▸ 【收尾/高潮镜（S08-22</w:t>
              <w:br/>
              <w:t>(#150)）】中景 (MS)｜平视稳拍机位｜随人物动线小幅横移｜画面：导演恍然大悟地“噢”了一声，立刻换上笑脸对刘美奕说：“很好，回去等通知吧。”毫不知情的刘美奕以为自己凭实力通过了试镜，兴奋地深深鞠躬致谢退场！｜光影声效：4800K自然天光与室内柔和辅光｜写实同期环境声效</w:t>
              <w:br/>
              <w:t>▸ 【导演场面调度与视听基调】周六上午，五零一室客厅内，穿戴整齐的赵左右和刘美奕正准备悄悄出门，坐在沙发上看报纸的赵东来突然抬起头问了一句。 刘美奕笑着编了个逛街买春装的借口。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(#151)）】全景 (LS)｜高位/平视主镜头｜横移摇镜建立空间轴线｜画面：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光影声效：3200K实用暖光与暗夜蓝调交织｜夜色环境音与同期声</w:t>
              <w:br/>
              <w:t>▸ 【收尾/高潮镜（S09-22</w:t>
              <w:br/>
              <w:t>(#172)）】中近景 (MCU)｜轴线内侧过肩机位｜正反打 (OTS) 焦点切换｜画面：别墅门外的黑色越野车内，六十六岁的赵了缓缓抬起眼帘，一字一顿地吐出了那六个字——｜光影声效：3200K实用暖光与暗夜蓝调交织｜夜色环境音与同期声</w:t>
              <w:br/>
              <w:t>▸ 【导演场面调度与视听基调】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在《三人行》全24集的宏观叙事版图中，EP16《再见，老同学》不仅高密度完成了上述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在校门口接过荀哥卖废书换来的五毛钱硬币，含泪送别这个亦兄亦友的“未来自己”；随后全力支持母亲刘美奕追寻武侠女演员梦，展现出懂事温暖的少年担当。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在2008年最催泪的两次转身：一是顿悟“没有最好的行业，只有一直进步的人”，用一枚五毛钱硬币与高一十班体面告别；二是为了弥补2033年未能尽孝的遗憾，化身“荀老板”喝下两斤白酒向煤老板下跪拉投资，只为让母亲当一回电影女主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退居幕后当荀未来的“军师”，在小吃餐车心疼地照顾喝吐的41岁自己，并在煤老板撤资后亮出终极底牌——带荀未来去见2008年32岁的余止博士。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戴娟眼含热泪送别荀未来（“老戴下辈子也认得出你”）尽显师恩；徐图图用一顶米白笑脸花朵毛线帽治愈了准婆婆刘美奕的年龄焦虑。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02:40.0 (第16-1场)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【当集全身穿搭、骨相神态与表演实证】米白拼红格羽绒服＆深色棉服、雪夜马路边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05:31.0 (第16-3场)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【当集全身穿搭、骨相神态与表演实证】黑色高领毛衣外搭格纹西装、眼眶湿润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07:21.0 (第16-3场)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【当集全身穿搭、骨相神态与表演实证】蓝白高中校服、将课本装进牛皮纸袋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S03 @ 09:37.0 (第16-3场)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【当集全身穿搭、骨相神态与表演实证】深色棉服内穿校服、靠路虎车尾夹卡奇滋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10:37.0 (第16-3场)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【当集全身穿搭、骨相神态与表演实证】黑色棒球帽、格纹围巾、左额角月牙疤</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13:23.0 (第16-4场)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【当集全身穿搭、骨相神态与表演实证】白色毛绒帽、蓝白校服、金属细圆框眼镜</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S04 @ 13:43.0 (第16-4场)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【当集全身穿搭、骨相神态与表演实证】蓝白校服外搭深色大衣、长发无眼镜含泪微笑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16:03.0 (第16-4场)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【当集全身穿搭、骨相神态与表演实证】黑色毛衣、被白醋锅包肉酸得五官皱成一团</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