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60" w:line="384" w:lineRule="auto"/>
        <w:jc w:val="center"/>
      </w:pPr>
      <w:r>
        <w:rPr>
          <w:rFonts w:ascii="Arial" w:hAnsi="Arial" w:eastAsia="黑体"/>
          <w:b/>
          <w:color w:val="192D55"/>
          <w:sz w:val="31"/>
        </w:rPr>
        <w:t>人物07　罗爱文（16—18岁少年死党 ＆ 2033中年企业家）</w:t>
      </w:r>
    </w:p>
    <w:p>
      <w:pPr>
        <w:spacing w:before="0" w:after="24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《三人行》核心男配角（长林八中“铁三角”开心果、爱荣机械厂少东家与新能源汽车追梦人）｜独立完整人物小传与全身设定全档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角色核心设定与全维档案总卡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20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角色设定维度</w:t>
            </w:r>
          </w:p>
        </w:tc>
        <w:tc>
          <w:tcPr>
            <w:tcW w:type="dxa" w:w="784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全剧标准定稿设定内容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角色标准姓名与外号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罗爱文（昵称：爱文、老罗［2033/2035中年态称谓］、小罗）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生理年龄与跨时期状态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1992年生；2008—2009年为16—17岁高中生；2033/2035年为41—43岁中年成功企业家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所处时空纪元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2033年1月（原初时间线41岁中年态） ➔ 2008年1月—2009年秋（16—17岁长林八中高中主线） ➔ 2009年秋后远赴德国留学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社会身份与职务演进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长林市第八中学高一（2）班/文科（10）班/高二（2）班学生、爱荣机械制造厂少东家 ➔《三人行》杂志社后勤与技术骨干 ➔ 留德学生（主攻新能源汽车与自动驾驶研发） ➔ 2033年爱荣集团董事长/厂长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常住地址与活动空间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2008年长林市罗家住宅、长林八中教室最后一排“雅座”、爱荣机械制造厂车间与库房；2033年居住于长林现代智能豪宅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原生家庭与核心关系网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父亲：罗仕强（长林爱荣机械制造厂厂长，精明强势的民营企业家）；过命发小“八中铁三角”：赵左右（尊称其“赵导”）、陈明（尊称其“明哥”）；崇拜大哥：荀未来；好友：徐图图、王一漫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表层性格特征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幽默风趣、大大咧咧、毫无富二代架子、仗义疏财、脑回路清奇的“喜剧担当”，平时爱睡懒觉、考试常垫底（坐最后一排雅座），但一碰到机械与电路技术就两眼放光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深层心理动机与成长弧光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虽然身为厂长公子衣食无忧，但他内心极度反感父亲罗仕强那种官商应酬的虚伪做派，也不愿按父亲规划学企业管理守着老旧机械厂，而是怀揣着纯粹的工程师梦想（研制太阳能小车、梦想造新能源汽车）。在全剧中，他是唯一一个无论在2008年、2033年还是2035年都对赵左右不离不弃、倾囊相助的铁杆兄弟；最终在EP24迎回陈明后远赴德国改学新能源汽车，实现了技术改命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声音特质与台词风格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大嗓门、语调夸张活泼、充满东北少年的喜感与热忱，口头禅式称呼“苟哥/荀哥”、“赵导”、“明哥”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标志性专属道具与视觉符号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拼错英文的“Suprise!”16岁生日贺卡与《Harry Potter》原版书、寒假烫的蓬松花轮式爆炸卷发、借来运造雪机的皮卡车钥匙、亲手制作的太阳能玩具小车、2033年塞给赵左右的银行卡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全剧终局命运归宿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在EP24大结局2009年秋清晨于孔子像前迎回阳光复学的陈明并拜其为“明哥”；随后向赵左右辞行飞往德国留学，坚定换专业学习新能源汽车研发，立志未来与学计算机的陈明合作研究“自动驾驶”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人物整体全身形象、面部骨相、体态步姿与全时期穿搭详述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（一）整体身高体型、骨相五官与少年/中年双态微距精描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16—17岁少年态罗爱文身高约177cm，身形匀称结实、充满青春活力。面部呈极具喜感与亲和力的窄长偏方圆少年脸型，剑眉星目，单眼皮偏内双，眼睛不大却格外有神、滴溜乱转，表情极其丰富夸张；鼻梁直挺，嘴角宽大，笑起来没心没肺、极具感染力。其少年态最鲜明的视觉特征是他的【发型演变】：高一期末（EP01–04）为蓬松的侧分纹理短发；从高一寒假除夕（EP06）及黄昏篇起，他特意去烫了一头极具千禧年特色的【蓬松花轮式微卷爆炸头】，配着灵动的挑眉动作，一眼就能在人群中认出。而2033年41岁中年态罗爱文则身材微胖发福、气度雍容，蓄着修剪整齐的短胡须，鼻梁上架着一副金丝边眼镜，梳着油亮的大背头，尽显商界成功人士的儒雅与豪爽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（二）全身姿态、步姿习惯与动作特征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少年罗爱文全身一刻也闲不住：走路时常大步流星或勾肩搭背地揽着赵左右的肩膀；在教室里最喜欢缩在最后一排“戴主任专属雅座”上打瞌睡（数学补习刚写下“1.解”就秒睡）、传纸条或偷偷捣鼓机械零件；在朋友受欺负或需要帮忙时（如EP01陪赵左右罚站写三千字检讨、EP06除夕夜送皮卡车钥匙、EP12去汽配厂找陈明），他永远第一个冲在前面。中年态罗爱文则举手投足大方得体，为了照顾失业老同学赵左右的自尊心，塞钱时动作自然贴心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（三）全剧各时期/各核心场景从头到脚全身服装穿搭、材质与配饰完整拆解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1. 【2033年1月·原初时间线41岁中年罗厂长造型（EP01）】：头梳背头、戴金丝眼镜；外穿一件高档深黑色羊绒大衣，内搭挺括的深色商务西装与斜纹领带，手腕佩戴名表，居住于现代智能豪宅，尽显精英企业家风范。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2. 【2008年冬·高一白昼篇日常与寒假造型（EP01–EP08）】：户外穿着一件极具辨识度的棕褐色羊羔毛翻领加厚派克棉服（或深绿色羽绒服），内穿长林八中深蓝配白宽条纹运动校服套装，校服内搭浅灰色或亮黄色圆领毛衣，下穿蓝白校裤与运动球鞋。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3. 【2008年春夏·文科十班、爱荣机械厂学工与制作太阳能车造型（EP09–EP18）】：顶着标志性的蓬松卷发，穿八中蓝白校服内搭条纹T恤；在EP15自家爱荣机械制造厂学工实践时，身穿全套深海蓝色工厂工装夹克与长裤，在车间里熟练摆弄扳手与齿轮；EP18捧着自制的太阳能玩具小车去技术教室时，穿清爽的春季校服。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4. 【2008年冬至2009年秋·高二初雪堆雪人与高三赴德留学辞行造型（EP21–EP24）】：高二初雪操场堆雪人时，外穿棕色连帽大毛领防寒棉服，双手冻得通红仍卖力滚大雪球；2009年秋（EP24）在八中校园向赵左右辞行飞往德国时，身穿一套帅气利落的黑白拼色立领运动夹克外套，内搭纯白T恤，背着双肩旅行包，意气风发地挥手告别。</w:t>
      </w:r>
    </w:p>
    <w:p>
      <w:pPr>
        <w:spacing w:before="160" w:after="8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（四）全剧跨时期全身造型、面部状态与随身道具设定总表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20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所处时期与代表集数</w:t>
            </w:r>
          </w:p>
        </w:tc>
        <w:tc>
          <w:tcPr>
            <w:tcW w:type="dxa" w:w="784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全身从头到脚造型穿搭、面部骨相神态与随身道具完整设定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2033原初·41岁中年企业家态</w:t>
              <w:br/>
              <w:t>（EP01）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【面部与神态】41岁微胖儒雅正脸、梳背头、戴金丝眼镜、蓄短须，对落魄老友满眼心疼与豪爽</w:t>
              <w:br/>
              <w:t>【全身从头到脚穿搭】深黑色高档羊绒商务大衣 ＋ 深色定制西装套装 ＋ 商务皮鞋</w:t>
              <w:br/>
              <w:t>【随身道具】接济赵左右的银行卡、智能豪宅茶具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2008冬·高一白昼篇死党态</w:t>
              <w:br/>
              <w:t>（EP01–EP08）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【面部与神态】16岁窄长喜感正脸，寒假起烫蓬松花轮式微卷爆炸头，表情生动夸张</w:t>
              <w:br/>
              <w:t>【全身从头到脚穿搭】棕褐色羊羔毛翻领加厚棉服 ＋ 八中深蓝白条纹运动校服套装 ＋ 运动球鞋</w:t>
              <w:br/>
              <w:t>【随身道具】写错英文的“Suprise!”生日贺卡、《Harry Potter》、皮卡车钥匙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2008春夏·文科班与学工态</w:t>
              <w:br/>
              <w:t>（EP09–EP18）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【面部与神态】活力四射，谈起机械技术时目光专注炽热</w:t>
              <w:br/>
              <w:t>【全身从头到脚穿搭】八中蓝白校服内搭条纹衫；EP15学工穿深海蓝爱荣机械厂工装套装</w:t>
              <w:br/>
              <w:t>【随身道具】三千字检讨书、DV三脚架、自制太阳能玩具小车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2008冬–2009秋·初雪与赴德态</w:t>
              <w:br/>
              <w:t>（EP21–EP24）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【面部与神态】真诚爽朗，拜陈明为“明哥”时憨厚可爱，赴德辞行时充满憧憬</w:t>
              <w:br/>
              <w:t>【全身从头到脚穿搭】初雪穿棕色连帽毛领厚棉服；2009秋赴德辞行穿黑白拼色立领运动夹克配白T恤与双肩包</w:t>
              <w:br/>
              <w:t>【随身道具】“答案箱”助学铁罐、赴德留学机票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第三章　人物深度心理画像、性格成因与剧作功能剖析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（一）超越阶层与时间的“绝对义气”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罗爱文是《三人行》中最纯粹的友情标杆。作为爱荣机械制造厂厂长的独生子，他本可以像普通富二代一样优越自傲，但他却把普通工薪家庭的赵左右和寒门学霸陈明当成亲兄弟。更难能可贵的是，在2033年原初时间线里，当41岁的赵左右失业落魄、连妻子都离开他时，功成名就的罗爱文没有半分嫌弃，依然像16岁时一样变着法子给老友塞钱兜底。他对荀未来的崇拜、对陈明退学的愧疚奔走、对赵左右拍片的无条件支持，构成了少年青春里最坚实温暖的底色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（二）对父权虚伪商道的反叛与“实业工程师”初心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EP14–15爱荣机械厂学工剧情中，罗爱文展现出了超越喜剧表象的深层心理弧光：他看穿了父亲罗仕强在酒局上刁难赵左右、在车间搞虚假救人摆拍、把林总工程师的功劳改到自己头上的世故与虚伪。他不屑于继承父亲那套酒桌厚黑学，而是渴望用真正的核心技术（从太阳能小车到德国新能源汽车研发）堂堂正正地闯出一片天。</w:t>
      </w:r>
    </w:p>
    <w:p>
      <w:pPr>
        <w:spacing w:before="6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【主创与演员幕后特辑《八中的朋友》深度补遗】：特辑指出罗爱文并非单纯的搞笑跟班，他略带讨好型人格的背后是对纯粹友情与机械技术的热爱——赵左右是他青春里的阳光，荀未来则是带他开眼界的大哥。他最终拒绝父亲安排的守成之路、远赴德国攻读新能源汽车，实现了从“学渣少爷”到“实业工程师”的成长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第四章　全剧完整人物生平传记与核心事件全纪实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（一）第一卷·白昼篇（EP01–EP08）：Suprise贺卡、认荀哥做大哥与除夕送车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2008年1月21日（EP01），罗爱文在操场看台陪赵左右偷吃麻辣烫被戴主任抓包，当41岁的荀未来霸气解围并把三千字检讨甩给他时，罗爱文非但不恼，反而一脸崇拜地奉荀未来为大哥；当晚赵左右在卧室拆开书包，发现了罗爱文悄悄塞在里面的《Harry Potter》原版书和拼错英文的“Suprise!”生日贺卡，瞬间泪目。在EP03–04中，罗爱文在漫画屋参加陈明的数学补习（刚写下“1.解”就趴桌秒睡），并在除夕夜（EP06）为了帮赵左右运送造雪机，不仅偷偷搞来一辆皮卡车钥匙，还发动全班同学轮流打电话给戴主任拜年占线，助力“暖雪”奇观诞生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（二）第二卷·黄昏篇（EP09–EP16）：走廊打架护友、汽配厂寻陈明与学工真相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升入文科（10）班后，罗爱文与赵左右、荀未来并排坐在讲台前的“铁三角雅座”。在EP10–12中，当赵左右因成绩焦虑与他们爆发冲突时，罗爱文始终不离不弃；陈明顶包退学后，罗爱文顶着严寒陪赵左右和荀未来跑遍金淮汽配厂寻找陈明。在EP14–15中，罗爱文全力协助创办《三人行》杂志社，并在自家爱荣机械制造厂学工期间，无私配合赵左右拍摄厂区纪录片，勇敢揭露了父亲罗仕强的摆拍作秀，鼓励醉酒老工人说出真心话，并在EP16与众人含泪送别退学的荀未来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（三）第三卷·黑夜篇至大结局（EP17–EP24）：太阳能小车、最后一排雅座与赴德造新能源汽车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EP18–20中，罗爱文在课余潜心制作出了一辆太阳能玩具小车（获戴主任鼓励去跳蚤市场挣班费），并在暑假与赵左右、徐图图、王一漫一起拍视频攒下4000元放进“答案箱”铁罐资助陈明弟弟。EP21高二开学，被戴主任安排到教室最后一排“专属雅座”的罗爱文欢呼雀跃（“还是戴主任最懂我”），在课堂上看赵左右眼色果断退回小雪的零食，并在初雪操场冻得双手失去知觉仍陪大家堆雪人。EP22正是因为赵左右提了一句“推掉了去罗爱文家工厂翻新剪彩蹭饭”，才让荀未来与赵了顿悟左额角月牙疤消失的真相！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经历EP23时空修正后，在EP24大结局的2009年秋清晨，罗爱文在八中孔子像前与赵左右一起迎回了阳光复学的陈明，当场激动地认陈明做“明哥”！不久后，罗爱文在校园向“赵导”赵左右辞行，正式飞往德国留学——他没有听从父亲安排学企业管理，而是坚定转学新能源汽车制造，并满怀憧憬地与赵左右约定：“说不定我和明哥以后一块儿合作，能研究什么自动驾驶呢！走了，赵导！”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第五章　核心人物关系网与对手戏张力深度解析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66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关联角色与关系定位</w:t>
            </w:r>
          </w:p>
        </w:tc>
        <w:tc>
          <w:tcPr>
            <w:tcW w:type="dxa" w:w="770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情感纽带、戏剧冲突与跨时空因果张力解析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与 赵左右 ＆ 荀未来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跨越25年的铁杆兄弟：在2008年他是喊赵左右“赵导”、喊荀未来“荀哥”的忠实死党；在2033年他是唯一接济失业赵左右的阔绰老同学。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与 陈明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互补共生的“铁三角”兄弟：学渣罗爱文对学霸陈明充满敬佩，陈明退学时他四处奔走，陈明复学时他甘拜下风喊“明哥”，两人更定下未来“新能源汽车＋自动驾驶”的跨国合作蓝图。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与 罗仕强（父亲）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传统中国式商人与新时代技术少年的代际碰撞：罗爱文用实力与热爱说服了父亲支持他赴德深造。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第六章　代表性经典台词金句全录与人物表演调度指南（100%对齐定稿剧本原字原句）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“我还有大事要干。好生气呀。但是好喜欢。苟哥！我一定会好好完成任务的！”（EP01第1-19场，罗爱文被荀未来甩了三千字检讨后傲娇又崇拜的喜剧名台词）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“赵左右，现在两三万，是解决不了你的问题的。”（EP01第1-13场，2033年41岁成年罗爱文在旧时光咖啡馆点醒赵左右并递出人生有限公司名片）</w:t>
      </w:r>
    </w:p>
    <w:p>
      <w:pPr>
        <w:spacing w:before="40" w:after="80" w:line="384" w:lineRule="auto"/>
        <w:jc w:val="left"/>
      </w:pPr>
      <w:r>
        <w:t>• “耶！最后一排，还是戴主任最懂我！”（EP21第21-3场，高二开学罗爱文被分到最后一排“雅座”时的欢呼）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“好久没人跟我这么说话了。陈明啊，你以后就是我大哥，明哥！”（EP24第24-1场大结局，孔子像前罗爱文迎回阳光复学的陈明时激动拜大哥）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“还是学管理。不过我争取过，没准能换专业。我还是想学造新能源汽车！”（EP24第24-2场大结局，罗爱文飞往德国留学前向赵左右道出坚持技术理想的决心）</w:t>
      </w:r>
    </w:p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