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人物16　徐家宝（徐图图生父·岁月路与飞霞路抢劫案真凶）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《三人行》宿命因果锁眼角色（贯穿四重时间线、引发左额月牙疤与徐图图改名“舒图”的风暴眼）｜独立完整人物小传与全身设定全档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角色标准姓名与身份证号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徐家宝（剧中原片实证身份证号码：240301196102031817；身份：徐图图生父、舒洁前夫、岁月路与飞霞路抢劫案蒙面真凶）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47—51周岁（1961年2月3日出生，2008年47岁，2012年51岁；面色阴沉粗糙、眼神闪躲凶狠的中年赌徒）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2008年春—冬（长林市飞霞路、麻将馆与岁月路24小时自助银行外） ➔ 2012年冬（大三寒假飞霞路小区雪夜街头）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社会身份与角色定位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游手好闲的赌鬼、家暴前妻的恶棍、因赌债走投无路持美工刀抢劫的抢劫犯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女儿：徐图图（舒图）；前妻：舒洁；克星与制服者：66岁赵了（麻将馆“李爷”）、41岁荀未来、16—20岁赵左右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好赌成性、自私贪婪、欺软怕硬、穷凶极恶，面对妻女时嚣张跋扈，被三代赵左右按倒在地拍认罪视频时则磕头求饶、丑态百出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深层剧作功能与因果闭环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徐家宝是《三人行》全剧隐藏最深的**宿命因果锁眼**：① 他正是原初时间线里在岁月路抢夺妇女儿子学费、用美工刀划伤16岁赵左右左额角留下“月牙形伤疤”的那个蒙面劫匪！② 他更是原初与二周目时间线里因抢劫入狱、导致高二全校疯传“徐图图爸爸是抢劫犯在坐牢”、迫使徐图图在羞耻崩溃下随母姓改名为“舒图”的罪魁祸首！在EP22被三代赵左右联手擒获拍下认罪视频逼走后，因EP23时空修正将历史掰回原轨，他在EP24大结局的2012年冬再次在飞霞路抢劫被捕——但这一次因赵左右流血删掉路人偷拍视频，徐图图彻底摆脱了他的耻辱阴影，终生未改名“舒图”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黑色蒙面头套/口罩、行凶用的美工刀（裁纸刀）、身份证号“240301196102031817”认罪DV视频、麻将牌、2012飞霞路红蓝闪烁的警车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在EP24大结局2012年冬飞霞路雪夜因抢劫大妈钱包被警方当场抓获押上警车绳之以法，且再也无法用自己的罪恶玷污女儿徐图图的人生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（一）整体身高体型、骨相五官与赌徒劫匪面部微距精描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身高约173cm，体态微驼粗壮，浑身散发着烟酒与地下麻将馆的混浊气息。面部呈颧骨微突、腮帮横肉的中年沧桑脸型，肤色暗沉粗糙，眼袋浮肿，一双三角眼目光凶狠而闪烁不定，鼻翼宽大，嘴唇干裂、蓄着杂乱胡茬；在岁月路银行外行凶时头戴黑色毛线蒙面帽/深色口罩只露出一双凶相毕露的眼睛，被扯下面罩按在502室沙发上对着DV镜头自报身份证号时则满头冷汗、点头哈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（二）全剧各时期从头到脚全身服装穿搭与道具拆解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【2008年春·上门索要赌资与麻将馆赌博造型（EP12/EP14）】：身穿一件脏旧油腻的深褐色/暗格纹夹克外套，内搭灰暗毛衣，下穿深色宽松旧西裤与沾灰皮鞋。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 ＆ 2012年冬·岁月路银行外与飞霞路雪夜蒙面抢劫造型（EP22/EP24）】：身穿黑色或深藏青色加厚连帽防寒棉服，头戴深色冷帽与面罩，脚穿深色防滑鞋，手持锋利的美工刀（EP22）或抢夺大妈的深色皮包（EP24被两名警察扭送押入警车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的肢体动作完美外化了其“欺软怕硬、穷凶极恶又外强中干”的赌徒本性：在飞霞路1449室面对前妻舒洁与女儿徐图图时，他习惯歪着脖子、叉腰指鼻叫骂，翻箱倒柜时动作粗暴；在麻将馆赌桌上摸牌时手指神经质地搓动、眼神四处乱瞟出老千；在岁月路24小时自助银行外与飞霞路雪夜拦路抢劫时，他压低重心縮着脖子躲在暗影里，突然暴起亮出美工刀威胁妇孺；而一旦被三代赵左右合力按倒在地、扯下面罩押回502室面对DV镜头时，他立刻双膝发软、缩肩弓背、双手合十不停作揖求饶，嗓音沙哑哆嗦，把一个底层恶棍的猥琐与怯懦演绎得淋漓尽致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2008春·上门要钱与麻将馆赌徒态</w:t>
              <w:br/>
              <w:t>（EP12/EP14）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【面部与神态】47岁粗糙阴沉中年正脸、三角眼凶狠贪婪，在麻将馆被赵了设局抓获时惊慌失措</w:t>
              <w:br/>
              <w:t>【全身从头到脚穿搭】深褐色做旧夹克外套 ＋ 暗色毛衣 ＋ 深色旧西裤 ＋ 旧皮鞋</w:t>
              <w:br/>
              <w:t>【随身道具】麻将牌、抢夺的现金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 ＆ 2012冬·蒙面抢劫罪犯态</w:t>
              <w:br/>
              <w:t>（EP22/EP24）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【面部与神态】蒙面行凶时凶残挥刀；502室拍DV认罪时瑟瑟发抖；2012雪夜被捕时狼狈戴铐</w:t>
              <w:br/>
              <w:t>【全身从头到脚穿搭】纯黑/深藏青色连帽防寒厚棉服 ＋ 黑色蒙面帽/口罩 ＋ 深色长裤与冬鞋</w:t>
              <w:br/>
              <w:t>【随身道具】美工刀、被抢妇女/大妈的皮包、502室DV认罪录像、警用手铐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（一）赌徒的堕落深渊与原生家庭的“负资产”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徐家宝是典型的被赌博吞噬人性的底层恶父。他不仅毫无家庭责任感，更在赌输高利贷后把黑手伸向妻女和街头的无辜妇孺。剧作通过这一角色深刻探讨了“父母之罪是否应当由子女背负”的社会命题。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（一）家暴妻女、麻将馆落网与岁月路银行外三代合围（EP12/EP14/EP22）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好赌成性，多次回飞霞路向舒洁与徐图图索要赌资（EP12）。在EP14中，66岁的赵了化身霸气“李爷”在麻将馆设局，将出老千闹事的徐家宝送进派出所拘留。到了EP22《背对背，肩并肩》，赌输欠债走投无路的徐家宝在岁月路24小时自助银行外持美工刀抢劫刚取完儿子学费的妇女——在原初时间线里，16岁的赵左右独自追赶他被美工刀划伤左额角，而徐家宝随后被捕入狱，直接导致全校传言“徐图图爸爸是抢劫犯”，逼得徐图图改名“舒图”！而在EP22现实中，16岁赵左右、41岁荀未来与66岁赵了三代人同时赶到银行门外，合力将徐家宝扑倒制服，扯下其面罩发现了他的真身！三代人将他押回502室，用索尼DV拍下他自报姓名与身份证号（240301196102031817）的认罪视频，给他一笔路费逼他永远离开长林市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（二）2012飞霞路雪夜重捕与因果锁眼的终极破解（EP24大结局）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由于EP23局部熵减时空修正启动抹去了三代人拍DV逼走他的干预，徐家宝在EP24大结局的2012年冬（大三寒假）再次在飞霞路小区雪夜街头抢劫大妈钱包，被警察当场抓获押上警车！然而这一次，当路边围观男子举手机偷拍羞辱徐图图时，回归未知的20岁赵左右冲上去流血搏斗删掉了偷拍视频，令徐图图彻底解开心结、不再因徐家宝的罪行而羞耻改名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（三）四重时间线中的因果对照与终极审判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《三人行》的四重时间线沙盘中，徐家宝是检验命运变数的关键试金石：在第一重（2033）与第二重（2035）时间线里，他的抢劫入狱成功摧毁了少女徐图图的自尊，逼得她改名“舒图”并一步步走向车祸悲剧；在第三重时间线（EP22）里，三代赵左右靠“预知未来”提前在银行门口截住他拍下认罪DV将他逼走，却被EP23的时空修正强行抹平；直到第四重终极时间线（EP24），哪怕时空修正让他再次在2012年冬飞霞路雪夜实施抢劫被捕，回归未知的赵左右却用流血删视频的本能义举斩断了“父亲犯罪➔女儿羞耻改名”的心理因果链，让徐家宝彻底沦为只在警车里接受法律制裁、再也无法伤害女儿分毫的过去式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徐图图 ＆ 舒洁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带来半生风雨阴影、最终被母女俩与赵左右彻底翻篇的罪恶生父。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三代赵左右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左额角月牙疤的制造者与三代联手除恶的手下败将。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“今天你要不拿钱，我就把我闺女带走！”（EP12第12-6场，赌徒生父徐家宝上门向舒洁母女恶狠狠索要赌资）</w:t>
      </w:r>
    </w:p>
    <w:p>
      <w:pPr>
        <w:spacing w:before="40" w:after="80" w:line="384" w:lineRule="auto"/>
        <w:jc w:val="left"/>
      </w:pPr>
      <w:r>
        <w:t>• “刚才在……ATM机前面，我是想抢那个阿姨来着。……主要是……我昨天又赌输了不少钱，还不上债了。我这……我也是走投无路啊，所以我才……我才动了歪心思。”（EP22第22-3场，徐家宝在岁月路自助银行外被三代赵左右联手擒获后对着DV镜头录下的认罪供词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