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60" w:line="384" w:lineRule="auto"/>
        <w:jc w:val="center"/>
      </w:pPr>
      <w:r>
        <w:rPr>
          <w:rFonts w:ascii="Arial" w:hAnsi="Arial" w:eastAsia="黑体"/>
          <w:b/>
          <w:color w:val="192D55"/>
          <w:sz w:val="31"/>
        </w:rPr>
        <w:t>人物06　王一漫（长林八中校花 ＆ 广播社社长）</w:t>
      </w:r>
    </w:p>
    <w:p>
      <w:pPr>
        <w:spacing w:before="0" w:after="240" w:line="384" w:lineRule="auto"/>
        <w:jc w:val="center"/>
      </w:pPr>
      <w:r>
        <w:rPr>
          <w:rFonts w:ascii="Times New Roman" w:hAnsi="Times New Roman" w:eastAsia="宋体"/>
          <w:b w:val="0"/>
          <w:color w:val="5A5A5A"/>
          <w:sz w:val="19"/>
        </w:rPr>
        <w:t>《三人行》青春群像核心女二号（从高压母权牢笼破茧而出的清冷校花与铁杆挚友）｜独立完整人物小传与全身设定全档</w:t>
      </w:r>
    </w:p>
    <w:p>
      <w:pPr>
        <w:spacing w:before="200" w:after="80" w:line="384" w:lineRule="auto"/>
        <w:jc w:val="left"/>
      </w:pPr>
      <w:r>
        <w:rPr>
          <w:rFonts w:ascii="Arial" w:hAnsi="Arial" w:eastAsia="黑体"/>
          <w:b/>
          <w:color w:val="192D55"/>
          <w:sz w:val="25"/>
        </w:rPr>
        <w:t>第一章　角色核心设定与全维档案总卡</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角色设定维度</w:t>
            </w:r>
          </w:p>
        </w:tc>
        <w:tc>
          <w:tcPr>
            <w:tcW w:type="dxa" w:w="784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全剧标准定稿设定内容</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角色标准姓名与校园头衔</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王一漫（长林市第八中学公认校花、「八中之声」校园广播社新任社长、《三人行》校园杂志001期创刊号封面女神）</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生理年龄与外貌基准</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16—18周岁（1992年生，2008年高一16岁，2010年高三毕业18岁）</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所处时空纪元</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2008年1月—2010年6月（长林八中高中三年全程深度参与主线）</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社会身份与职务演进</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长林八中高一（2）班学习委员/文艺骨干 ➔「八中之声」广播社社长 ➔ 高一文科（10）班学生 ➔《三人行》杂志社核心主创兼首席封面模特 ➔《孤独的饭桶》吃播特邀嘉宾 ➔ 高三外交学院准保送/报考者</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常住地址与生活空间</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长林市高档住宅区「飞霞湾别墅」独栋二层洋房（带冷白旋转楼梯、大型生态鱼缸与二楼带阳台的卧室）</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原生家庭与核心关系网</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母亲：杨敏（强势严苛、有重度控制欲与洁癖的精英母亲）；父亲：王伟之（长期缺席家庭、与杨敏婚姻破裂的富商父亲）；闺蜜挚友：徐图图、林开颜（肖雪/小雪）；同窗战友：赵左右、荀未来、罗爱文、陈明</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表层性格特征</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外表清冷孤傲、优雅端庄、学习优异，有着轻微的完美主义强迫症（如堆雪人时必须把雪球搓成绝对标准的“正圆”否则浑身难受）；实则内心重情重义、是非分明、极具骨气</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深层心理动机与成长弧光</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长期活在母亲杨敏因婚姻失败而转嫁的高压控制之下（只准吃水煮青菜和苹果减肥、严禁与差生交往、被迫按母亲规划学法律移民），内心极度压抑孤独。在经历EP05贴吧网暴获徐图图与赵左右守护、EP13出任《三人行》封面模特、EP15学工挥动铁锤后，她在EP20《涉过夏天》迎来彻底爆发——面对母亲焊死在卧室阳台的铁制防盗护栏，她抓起大铁锤将其砸得粉碎，完成了震撼人心的母女泣血和解，并在EP24收回红金英雄钢笔，坚定奔赴自己的外交学院理想</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声音特质与台词风格</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嗓音清冷悦耳、咬字标准清晰（专业广播社社长水准），说话简洁有力、从不拖泥带水，为朋友撑腰时立场无比坚定</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标志性专属道具与视觉符号</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红金相间英雄牌钢笔（EP01考场借给荀未来，EP24高三连廊由赵左右归还并定下“顶峰相见”之约）、黄桃罐头（治疗低血糖的温暖信物）、《三人行》001期封面、砸碎阳台防盗护栏的重型铁锤、亲手投给徐图图的那1张广播站选票</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全剧终局命运归宿</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EP20砸碎防盗护栏与母亲杨敏达成深度和解，恢复正常一日三餐；在EP24大结局2009年冬连廊下被赵左右“没准你发一次疯，父母就会为你妥协”点醒，收回红金英雄钢笔，放弃母亲强加的道路，坚定考取北京外交学院，与伙伴们定下“顶峰相见，一言为定”的青春誓约</w:t>
            </w:r>
          </w:p>
        </w:tc>
      </w:tr>
    </w:tbl>
    <w:p>
      <w:pPr>
        <w:spacing w:before="240" w:after="80" w:line="384" w:lineRule="auto"/>
        <w:jc w:val="left"/>
      </w:pPr>
      <w:r>
        <w:rPr>
          <w:rFonts w:ascii="Arial" w:hAnsi="Arial" w:eastAsia="黑体"/>
          <w:b/>
          <w:color w:val="192D55"/>
          <w:sz w:val="25"/>
        </w:rPr>
        <w:t>第二章　人物整体全身形象、面部骨相、体态步姿与全时期穿搭详述</w:t>
      </w:r>
    </w:p>
    <w:p>
      <w:pPr>
        <w:spacing w:before="120" w:after="60" w:line="384" w:lineRule="auto"/>
        <w:jc w:val="left"/>
      </w:pPr>
      <w:r>
        <w:rPr>
          <w:rFonts w:ascii="Arial" w:hAnsi="Arial" w:eastAsia="黑体"/>
          <w:b/>
          <w:color w:val="141414"/>
          <w:sz w:val="22"/>
        </w:rPr>
        <w:t>（一）整体身高体型、骨相五官与校花面部微距精描</w:t>
      </w:r>
    </w:p>
    <w:p>
      <w:pPr>
        <w:spacing w:before="40" w:after="100" w:line="384" w:lineRule="auto"/>
        <w:ind w:firstLine="420"/>
        <w:jc w:val="left"/>
      </w:pPr>
      <w:r>
        <w:rPr>
          <w:rFonts w:ascii="Times New Roman" w:hAnsi="Times New Roman" w:eastAsia="宋体"/>
          <w:b w:val="0"/>
          <w:color w:val="141414"/>
          <w:sz w:val="21"/>
        </w:rPr>
        <w:t>王一漫身高约168cm，身材高挑纤细、四肢修长，天鹅颈优美挺拔，由于自幼学习艺术与长期受母亲严格体态管理，站姿与坐姿皆如芭蕾舞者般笔直端庄。面部呈极具古典清冷感的标准瓜子鹅蛋脸，下颌线清晰流畅，额头饱满光洁；肤色冷白细腻如瓷；眉毛为纤细修长的柳叶弯眉，眉色清淡柔和；双眼为标准的丹凤偏瑞凤眼型，眼尾微挑，眼神清澈冷冽，平时带着一层拒人于千里之外的疏离感，但在看向闺蜜徐图图或信任的伙伴时，眼底会化开温暖真挚的笑意；鼻梁高挺秀气，唇形精致小巧。她的标志性发型是一头乌黑柔顺的及背黑长直发，在学校常束成高挑利落的高马尾（露出光洁饱满的额头与修长脖颈，绝不戴任何眼镜），居家或周末时则自然披散在肩头。</w:t>
      </w:r>
    </w:p>
    <w:p>
      <w:pPr>
        <w:spacing w:before="120" w:after="60" w:line="384" w:lineRule="auto"/>
        <w:jc w:val="left"/>
      </w:pPr>
      <w:r>
        <w:rPr>
          <w:rFonts w:ascii="Arial" w:hAnsi="Arial" w:eastAsia="黑体"/>
          <w:b/>
          <w:color w:val="141414"/>
          <w:sz w:val="22"/>
        </w:rPr>
        <w:t>（二）全身姿态、步姿习惯、习惯性微动作与强迫症反差萌</w:t>
      </w:r>
    </w:p>
    <w:p>
      <w:pPr>
        <w:spacing w:before="40" w:after="100" w:line="384" w:lineRule="auto"/>
        <w:ind w:firstLine="420"/>
        <w:jc w:val="left"/>
      </w:pPr>
      <w:r>
        <w:rPr>
          <w:rFonts w:ascii="Times New Roman" w:hAnsi="Times New Roman" w:eastAsia="宋体"/>
          <w:b w:val="0"/>
          <w:color w:val="141414"/>
          <w:sz w:val="21"/>
        </w:rPr>
        <w:t>王一漫的日常体态优雅克制：走在教学楼走廊上步态轻盈平稳，怀里常抱着一摞教材或广播稿，目不斜视；坐在座位上永远腰背挺直、双腿并拢。然而在这副“完美校花”的躯壳下，她有着极具反差萌的习惯性动作：① 【强迫症细节】：对几何对称有着执念（母亲逼她贴窗花要精确到五分之三度，她在EP21操场堆雪人时，蹲在雪地里执着地用双手把雪人脑袋搓成一个毫无瑕疵的“正圆”，嘴里念叨“不然我浑身难受”）；② 【吃货解放】：前半部剧因母亲控制只敢小口咬苹果、吃水煮青菜，导致在考场低血糖晕倒；而在EP18–20拍摄《孤独的饭桶》吃播及母女和解后，她彻底放飞天性，毫无校花包袱地用双手抓起硕大的酱大骨大口朵颐，并在EP21食堂主动点双层汉堡套餐大口咬下；③ 【力量感爆发】：在EP15机械厂双手抡大锤砸铁块、EP20在卧室双手紧握长柄铁锤一锤接一锤猛砸阳台铁护栏时，纤细的身躯爆发出惊人的决绝力量。</w:t>
      </w:r>
    </w:p>
    <w:p>
      <w:pPr>
        <w:spacing w:before="120" w:after="60" w:line="384" w:lineRule="auto"/>
        <w:jc w:val="left"/>
      </w:pPr>
      <w:r>
        <w:rPr>
          <w:rFonts w:ascii="Arial" w:hAnsi="Arial" w:eastAsia="黑体"/>
          <w:b/>
          <w:color w:val="141414"/>
          <w:sz w:val="22"/>
        </w:rPr>
        <w:t>（三）全剧各时期/各核心场景从头到脚全身服装穿搭、材质与配饰完整拆解</w:t>
      </w:r>
    </w:p>
    <w:p>
      <w:pPr>
        <w:spacing w:before="40" w:after="100" w:line="384" w:lineRule="auto"/>
        <w:ind w:firstLine="420"/>
        <w:jc w:val="left"/>
      </w:pPr>
      <w:r>
        <w:rPr>
          <w:rFonts w:ascii="Times New Roman" w:hAnsi="Times New Roman" w:eastAsia="宋体"/>
          <w:b w:val="0"/>
          <w:color w:val="141414"/>
          <w:sz w:val="21"/>
        </w:rPr>
        <w:t>1. 【2008年冬·白昼篇清冷校花与除夕逃家造型（EP01–EP08）】：束高马尾，校园内穿长林八中深蓝配白宽条纹运动校服套装（拉链整齐拉至胸口，内搭纯白色高领毛衣，校服穿得极为合身整洁）；户外风雪中（如放学、东湖公园礼拜堂暖雪夜），外穿一件剪裁修身的纯黑色或米白色长款收腰羽绒服，颈间围着一条米白色（或红白条纹）柔软羊绒围巾，下穿深色修身长裤配黑色短靴；除夕夜（EP06）在飞霞湾别墅家宴上，穿着精致的名媛风米白色毛呢连衣裙，随后系床单从二楼阳台翻窗逃出奔赴东湖公园。</w:t>
      </w:r>
    </w:p>
    <w:p>
      <w:pPr>
        <w:spacing w:before="40" w:after="100" w:line="384" w:lineRule="auto"/>
        <w:ind w:firstLine="420"/>
        <w:jc w:val="left"/>
      </w:pPr>
      <w:r>
        <w:rPr>
          <w:rFonts w:ascii="Times New Roman" w:hAnsi="Times New Roman" w:eastAsia="宋体"/>
          <w:b w:val="0"/>
          <w:color w:val="141414"/>
          <w:sz w:val="21"/>
        </w:rPr>
        <w:t>2. 【2008年春·黄昏篇《三人行》创刊号封面女神与学工造型（EP09–EP16）】：春季穿八中蓝白运动校服内搭白色立领衬衫；在EP13拍摄《三人行》001期创刊号封面时，披散乌黑长直发，身穿洁白衬衫配学院风领结，在光影下明艳动人；EP15在爱荣机械厂学工时，身穿深蓝色工厂耐磨工装夹克套装，扎着利落马尾抡起铁锤。</w:t>
      </w:r>
    </w:p>
    <w:p>
      <w:pPr>
        <w:spacing w:before="40" w:after="100" w:line="384" w:lineRule="auto"/>
        <w:ind w:firstLine="420"/>
        <w:jc w:val="left"/>
      </w:pPr>
      <w:r>
        <w:rPr>
          <w:rFonts w:ascii="Times New Roman" w:hAnsi="Times New Roman" w:eastAsia="宋体"/>
          <w:b w:val="0"/>
          <w:color w:val="141414"/>
          <w:sz w:val="21"/>
        </w:rPr>
        <w:t>3. 【2008年夏秋·黑夜篇砸窗破局与高二复归造型（EP17–EP21初）】：盛夏在酱骨头馆拍吃播时穿清爽的浅色无袖/短袖连衣裙；EP20在飞霞湾别墅二楼卧室挥锤砸烂防盗护栏时，身穿一件素雅的浅杏色/纯白色纯棉居家睡衣长裙，长发微乱、满脸泪水却眼神如火；升入高二（2）班后，穿八中蓝白校服内搭干净的白衬衫与深色针织背心。</w:t>
      </w:r>
    </w:p>
    <w:p>
      <w:pPr>
        <w:spacing w:before="40" w:after="100" w:line="384" w:lineRule="auto"/>
        <w:ind w:firstLine="420"/>
        <w:jc w:val="left"/>
      </w:pPr>
      <w:r>
        <w:rPr>
          <w:rFonts w:ascii="Times New Roman" w:hAnsi="Times New Roman" w:eastAsia="宋体"/>
          <w:b w:val="0"/>
          <w:color w:val="141414"/>
          <w:sz w:val="21"/>
        </w:rPr>
        <w:t>4. 【2008年冬至2010年夏·高二初雪、高三连廊还笔与毕业火锅宴造型（EP21–EP24）】：高二初雪操场堆雪人时，外穿深藏青色/黑色牛角扣毛呢大衣，围黑白格纹围巾，戴深色手套；2009年冬（EP24）在高三教学楼连廊收回赵左右归还的红金英雄钢笔、定下“顶峰相见”之约时，身穿黑色长款毛呢大衣，颈间围着一条醒目的鲜红色粗毛线长围巾，乌黑长发映衬着白雪红巾，知性而大气；2010年夏高考结束与陈明并肩走进火锅店参加毕业聚餐时，身穿一件清新的白色海军风深蓝翻领短袖连衣裙/上衣，展现出准外交官的自信风采。</w:t>
      </w:r>
    </w:p>
    <w:p>
      <w:pPr>
        <w:spacing w:before="160" w:after="80" w:line="384" w:lineRule="auto"/>
        <w:jc w:val="left"/>
      </w:pPr>
      <w:r>
        <w:rPr>
          <w:rFonts w:ascii="Arial" w:hAnsi="Arial" w:eastAsia="黑体"/>
          <w:b/>
          <w:color w:val="141414"/>
          <w:sz w:val="22"/>
        </w:rPr>
        <w:t>（四）全剧跨时期全身造型、面部状态与随身道具设定总表</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所处时期与代表集数</w:t>
            </w:r>
          </w:p>
        </w:tc>
        <w:tc>
          <w:tcPr>
            <w:tcW w:type="dxa" w:w="784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全身从头到脚造型穿搭、面部骨相神态与随身道具完整设定</w:t>
            </w:r>
          </w:p>
        </w:tc>
      </w:tr>
      <w:tr>
        <w:trPr>
          <w:cantSplit/>
        </w:trPr>
        <w:tc>
          <w:tcPr>
            <w:tcW w:type="dxa" w:w="252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2008冬·白昼篇清冷校花态</w:t>
              <w:br/>
              <w:t>（EP01–EP08）</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【面部与神态】16岁冷白皮瓜子鹅蛋脸、高挑马尾无眼镜、丹凤眼清冷疏离，低血糖时面色苍白</w:t>
              <w:br/>
              <w:t>【全身从头到脚穿搭】纯黑/米白长款收腰羽绒服 ＋ 米白羊绒围巾 ＋ 八中深蓝白条纹校服套装 ＋ 纯白高领毛衣 ＋ 黑色短靴</w:t>
              <w:br/>
              <w:t>【随身道具】红金相间英雄牌钢笔、黄桃罐头、苹果、投给徐图图的唯一1张广播站选票</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2008春·封面女神与学工态</w:t>
              <w:br/>
              <w:t>（EP09–EP16）</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【面部与神态】拍摄杂志封面时明艳自信；学工抡锤时英姿飒爽</w:t>
              <w:br/>
              <w:t>【全身从头到脚穿搭】春季蓝白校服配白衬衫；《三人行》封面穿白衬衫学院装；学工穿深海蓝机械厂工装套装</w:t>
              <w:br/>
              <w:t>【随身道具】《三人行》001期创刊号、学工车间大铁锤</w:t>
            </w:r>
          </w:p>
        </w:tc>
      </w:tr>
      <w:tr>
        <w:trPr>
          <w:cantSplit/>
        </w:trPr>
        <w:tc>
          <w:tcPr>
            <w:tcW w:type="dxa" w:w="252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2008夏秋·吃播与铁锤砸窗态</w:t>
              <w:br/>
              <w:t>（EP17–EP20）</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【面部与神态】啃酱大骨时豪迈快乐；砸烂防盗护栏时泪流满面、眼神决绝如火</w:t>
              <w:br/>
              <w:t>【全身从头到脚穿搭】夏季穿浅色连衣裙；别墅卧室砸窗穿素色纯棉居家睡衣裙；高二秋季穿蓝白校服内搭白衬衫</w:t>
              <w:br/>
              <w:t>【随身道具】酱大骨、重型长柄铁锤、被砸烂的阳台铁制防盗护栏</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2008冬–2010夏·初雪与毕业态</w:t>
              <w:br/>
              <w:t>（EP21–EP24）</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【面部与神态】恢复三餐后气色红润温暖，搓正圆雪球时专注可爱，高三连廊知性通透</w:t>
              <w:br/>
              <w:t>【全身从头到脚穿搭】初雪穿深色毛呢大衣配格纹围巾；2009冬高三连廊穿黑色长款毛呢大衣配鲜红色粗毛线围巾；2010夏穿白色海军风翻领短袖</w:t>
              <w:br/>
              <w:t>【随身道具】正圆雪球、食堂双层汉堡、收回的红金相间英雄钢笔</w:t>
            </w:r>
          </w:p>
        </w:tc>
      </w:tr>
    </w:tbl>
    <w:p>
      <w:pPr>
        <w:spacing w:before="240" w:after="80" w:line="384" w:lineRule="auto"/>
        <w:jc w:val="left"/>
      </w:pPr>
      <w:r>
        <w:rPr>
          <w:rFonts w:ascii="Arial" w:hAnsi="Arial" w:eastAsia="黑体"/>
          <w:b/>
          <w:color w:val="192D55"/>
          <w:sz w:val="25"/>
        </w:rPr>
        <w:t>第三章　人物深度心理画像、性格成因与剧作功能剖析</w:t>
      </w:r>
    </w:p>
    <w:p>
      <w:pPr>
        <w:spacing w:before="120" w:after="60" w:line="384" w:lineRule="auto"/>
        <w:jc w:val="left"/>
      </w:pPr>
      <w:r>
        <w:rPr>
          <w:rFonts w:ascii="Arial" w:hAnsi="Arial" w:eastAsia="黑体"/>
          <w:b/>
          <w:color w:val="141414"/>
          <w:sz w:val="22"/>
        </w:rPr>
        <w:t>（一）“完美优等生”假面下的窒息感与低血糖隐喻</w:t>
      </w:r>
    </w:p>
    <w:p>
      <w:pPr>
        <w:spacing w:before="40" w:after="100" w:line="384" w:lineRule="auto"/>
        <w:ind w:firstLine="420"/>
        <w:jc w:val="left"/>
      </w:pPr>
      <w:r>
        <w:rPr>
          <w:rFonts w:ascii="Times New Roman" w:hAnsi="Times New Roman" w:eastAsia="宋体"/>
          <w:b w:val="0"/>
          <w:color w:val="141414"/>
          <w:sz w:val="21"/>
        </w:rPr>
        <w:t>王一漫在全剧开篇是所有男生仰望的“完美女神”，但剧作通过两个精妙的生理与生活细节揭开了她华丽袍子下的虱子：一是她在EP01数学考场上突发严重低血糖晕倒，因为母亲杨敏常年只准她吃水煮青菜和苹果保持身材，她只能在储物柜里偷偷藏黄桃罐头续命；二是她在EP05的163邮箱里塞满了未读信件，且除夕家宴上母亲连她贴窗花歪了五分之三度都要严厉训斥。母亲杨敏将丈夫王伟之出轨离异的全部怨毒，转化为对女儿全方位的控制。王一漫表层的清冷孤傲，实则是她用来掩饰家庭创伤与内心无力感的防御盾牌。</w:t>
      </w:r>
    </w:p>
    <w:p>
      <w:pPr>
        <w:spacing w:before="120" w:after="60" w:line="384" w:lineRule="auto"/>
        <w:jc w:val="left"/>
      </w:pPr>
      <w:r>
        <w:rPr>
          <w:rFonts w:ascii="Arial" w:hAnsi="Arial" w:eastAsia="黑体"/>
          <w:b/>
          <w:color w:val="141414"/>
          <w:sz w:val="22"/>
        </w:rPr>
        <w:t>（二）女性互助（Girls Help Girls）的温暖救赎与铁锤破笼</w:t>
      </w:r>
    </w:p>
    <w:p>
      <w:pPr>
        <w:spacing w:before="40" w:after="100" w:line="384" w:lineRule="auto"/>
        <w:ind w:firstLine="420"/>
        <w:jc w:val="left"/>
      </w:pPr>
      <w:r>
        <w:rPr>
          <w:rFonts w:ascii="Times New Roman" w:hAnsi="Times New Roman" w:eastAsia="宋体"/>
          <w:b w:val="0"/>
          <w:color w:val="141414"/>
          <w:sz w:val="21"/>
        </w:rPr>
        <w:t>打破王一漫心理坚冰的，是以徐图图和赵左右为代表的同窗温情。在EP02广播站竞选中，看似高冷的王一漫其实在深夜尝了徐图图送的麻辣烫莲藕后，把唯一的一票投给了徐图图；在EP05贴吧网暴风波中，当徐图图在1449室炉火旁把烤红薯递给她、替她守护秘密时，王一漫第一次拥有了真正交心的闺蜜。而在EP18–20中，当她在《孤独的饭桶》镜头前大口啃酱大骨、体验到从未有过的世俗快乐，却因此被母亲焊上阳台防盗护栏囚禁时，她体内积蓄已久的反抗力量终于迎来了总爆发——她抡起铁锤砸碎的不只是冰冷的铁栏杆，更是母亲强加在她身上的精神枷锁。这场泣血爆发不仅拯救了她自己，也砸醒了病态控制的母亲杨敏。</w:t>
      </w:r>
    </w:p>
    <w:p>
      <w:pPr>
        <w:spacing w:before="60" w:after="100" w:line="384" w:lineRule="auto"/>
        <w:ind w:firstLine="420"/>
        <w:jc w:val="left"/>
      </w:pPr>
      <w:r>
        <w:rPr>
          <w:rFonts w:ascii="Times New Roman" w:hAnsi="Times New Roman" w:eastAsia="宋体"/>
          <w:b w:val="0"/>
          <w:color w:val="141414"/>
          <w:sz w:val="21"/>
        </w:rPr>
        <w:t>【主创与演员幕后特辑《八中的朋友》深度补遗】：特辑剖析王一漫是一个长期活在母亲高压控制下、习惯压抑真实欲望的“完美校花”。她之所以被徐图图的松弛和荀未来的耀眼所吸引，本质上是因为她在渴望一股能帮自己打破规矩的力量；从匿名把唯一一票投给徐图图，到抓起铁锤砸烂二楼阳台防盗护栏，王一漫完成了从“精致提线木偶”到“主宰自我人生的独立女性”的蜕变。</w:t>
      </w:r>
    </w:p>
    <w:p>
      <w:pPr>
        <w:spacing w:before="240" w:after="80" w:line="384" w:lineRule="auto"/>
        <w:jc w:val="left"/>
      </w:pPr>
      <w:r>
        <w:rPr>
          <w:rFonts w:ascii="Arial" w:hAnsi="Arial" w:eastAsia="黑体"/>
          <w:b/>
          <w:color w:val="192D55"/>
          <w:sz w:val="25"/>
        </w:rPr>
        <w:t>第四章　全剧人物命运轨迹与逐集完整故事传记（EP01—EP24）</w:t>
      </w:r>
    </w:p>
    <w:p>
      <w:pPr>
        <w:spacing w:before="120" w:after="60" w:line="384" w:lineRule="auto"/>
        <w:jc w:val="left"/>
      </w:pPr>
      <w:r>
        <w:rPr>
          <w:rFonts w:ascii="Arial" w:hAnsi="Arial" w:eastAsia="黑体"/>
          <w:b/>
          <w:color w:val="141414"/>
          <w:sz w:val="22"/>
        </w:rPr>
        <w:t>（一）第一卷·白昼篇（EP01–EP08）：考场的英雄钢笔、唯一的一票与除夕暖雪</w:t>
      </w:r>
    </w:p>
    <w:p>
      <w:pPr>
        <w:spacing w:before="40" w:after="100" w:line="384" w:lineRule="auto"/>
        <w:ind w:firstLine="420"/>
        <w:jc w:val="left"/>
      </w:pPr>
      <w:r>
        <w:rPr>
          <w:rFonts w:ascii="Times New Roman" w:hAnsi="Times New Roman" w:eastAsia="宋体"/>
          <w:b w:val="0"/>
          <w:color w:val="141414"/>
          <w:sz w:val="21"/>
        </w:rPr>
        <w:t>2008年1月21日高一期末数学考场上（EP01），王一漫将一支红金相间的英雄牌钢笔借给了没有笔的转校生荀未来；考试中途她因长期节食导致严重低血糖晕倒，被荀未来背去校医室并喂食了原本属于赵左右的黄桃罐头。在EP02「八中之声」广播社换届竞选中，王一漫凭实力当选新任社长，但她却被竞争对手徐图图那场脱稿的“砂锅麻辣烫吃播”深深打动，在夜里品尝了麻辣烫里的磁州脆藕后，匿名将珍贵的1票投给了徐图图。</w:t>
      </w:r>
    </w:p>
    <w:p>
      <w:pPr>
        <w:spacing w:before="40" w:after="100" w:line="384" w:lineRule="auto"/>
        <w:ind w:firstLine="420"/>
        <w:jc w:val="left"/>
      </w:pPr>
      <w:r>
        <w:rPr>
          <w:rFonts w:ascii="Times New Roman" w:hAnsi="Times New Roman" w:eastAsia="宋体"/>
          <w:b w:val="0"/>
          <w:color w:val="141414"/>
          <w:sz w:val="21"/>
        </w:rPr>
        <w:t>在EP05《回家》中，校园贴吧突然出现恶意造谣抹黑王一漫的匿名帖，加上母亲杨敏到学校兴师问罪，令王一漫陷入巨大屈辱。关键时刻，贴吧吧主徐图图与赵左右、荀未来联手查明真相替她洗清冤屈，王一漫在飞霞路电话亭外被徐图图误当歹徒撞伤鼻梁后，被徐图图带回家烤火吃红薯并贴上粉底草莓卡通创可贴（回飞霞湾别墅后被母亲杨敏撕下扔进垃圾桶换成进口白敷贴），两位女孩彻底成为交心闺蜜。除夕夜（EP06），不堪忍受母亲挑剔贴窗花歪了五分之三度及别墅家宴压抑气氛的王一漫，用白色床单系在二楼阳台栏杆上翻窗逃出奔赴东湖公园。</w:t>
      </w:r>
    </w:p>
    <w:p>
      <w:pPr>
        <w:spacing w:before="120" w:after="60" w:line="384" w:lineRule="auto"/>
        <w:jc w:val="left"/>
      </w:pPr>
      <w:r>
        <w:rPr>
          <w:rFonts w:ascii="Arial" w:hAnsi="Arial" w:eastAsia="黑体"/>
          <w:b/>
          <w:color w:val="141414"/>
          <w:sz w:val="22"/>
        </w:rPr>
        <w:t>（二）《三人行》创刊号的破局封面与学工车间的大铁锤</w:t>
      </w:r>
    </w:p>
    <w:p>
      <w:pPr>
        <w:spacing w:before="40" w:after="100" w:line="384" w:lineRule="auto"/>
        <w:ind w:firstLine="420"/>
        <w:jc w:val="left"/>
      </w:pPr>
      <w:r>
        <w:rPr>
          <w:rFonts w:ascii="Times New Roman" w:hAnsi="Times New Roman" w:eastAsia="宋体"/>
          <w:b w:val="0"/>
          <w:color w:val="141414"/>
          <w:sz w:val="21"/>
        </w:rPr>
        <w:t>到了EP09《人生失控》至EP14《继承》高一下学期文理分科后，王一漫作为文科尖子生进入高一（10）班，与徐图图成为形影不离的同桌。当赵左右在月考前夜因一念之差抽看文综试卷第一题、引发陈明广播室作证退学的轩然大波后，全班不少同学对赵左右议论纷纷，唯有王一漫与徐图图、罗爱文坚定地站在赵左右身边，给予了他最宝贵的理解与尊重。随后，当赵左右为夺回社团活动室而创办《三人行》校园杂志、却因此前贴吧造谣风波无人敢出任创刊号封面模特时，王一漫顶着教导主任的审视与全校流言蜚语的压力，昂首挺胸地站出来答应出任《三人行》001期创刊号封面人物！她在镜头前展现出的清冷自信与校花号召力，助《三人行》创刊号一战成名、轰动长林四所重点高中。</w:t>
      </w:r>
    </w:p>
    <w:p>
      <w:pPr>
        <w:spacing w:before="40" w:after="100" w:line="384" w:lineRule="auto"/>
        <w:ind w:firstLine="420"/>
        <w:jc w:val="left"/>
      </w:pPr>
      <w:r>
        <w:rPr>
          <w:rFonts w:ascii="Times New Roman" w:hAnsi="Times New Roman" w:eastAsia="宋体"/>
          <w:b w:val="0"/>
          <w:color w:val="141414"/>
          <w:sz w:val="21"/>
        </w:rPr>
        <w:t>到了EP15《左或右》与EP16《再见，老同学》的爱荣机械制造厂学工实践中，长期被母亲杨敏当成“精致提线木偶”严加管束的王一漫，走进机器轰鸣、火星四溅的锻造车间。看着工人们挥汗如雨的真实力量，厌倦了日复一日扮演完美乖乖女的她，双手抓起车间里一把沉甸甸的锻造大铁锤，拼尽全力一下接一下猛砸在铁砧上，将心底积压了十六年的窒息与委屈宣泄而出！赵左右在一旁看着她的背影，轻声说了一句：“要是有一天你真受不了了，可能会发一次前所未有的疯吧。”王一漫将这句话死死记在了心里，并在学工结束离开工厂时，悄悄将车间里的一把铁锤塞进书包带回了飞霞湾别墅，为几个月后那个雷电交加的夏夜埋下了破笼的火种。</w:t>
      </w:r>
    </w:p>
    <w:p>
      <w:pPr>
        <w:spacing w:before="120" w:after="60" w:line="384" w:lineRule="auto"/>
        <w:jc w:val="left"/>
      </w:pPr>
      <w:r>
        <w:rPr>
          <w:rFonts w:ascii="Arial" w:hAnsi="Arial" w:eastAsia="黑体"/>
          <w:b/>
          <w:color w:val="141414"/>
          <w:sz w:val="22"/>
        </w:rPr>
        <w:t>（三）第三卷·黑夜篇至大结局（EP17–EP24）：铁锤砸碎防盗护栏、正圆雪球与“顶峰相见”</w:t>
      </w:r>
    </w:p>
    <w:p>
      <w:pPr>
        <w:spacing w:before="40" w:after="100" w:line="384" w:lineRule="auto"/>
        <w:ind w:firstLine="420"/>
        <w:jc w:val="left"/>
      </w:pPr>
      <w:r>
        <w:rPr>
          <w:rFonts w:ascii="Times New Roman" w:hAnsi="Times New Roman" w:eastAsia="宋体"/>
          <w:b w:val="0"/>
          <w:color w:val="141414"/>
          <w:sz w:val="21"/>
        </w:rPr>
        <w:t>2008年盛夏（EP18–20），王一漫受赵左右与徐图图邀请担任《孤独的饭桶》吃播嘉宾，在镜头前彻底卸下淑女包袱，用双手抓起酱大骨吃得满嘴流油、快乐无比；在EP20《涉过夏天》中，王一漫受赵左右邀请助阵东湖咖啡馆探店视频优雅品鉴哥伦比亚咖啡，分到人生第一笔自己挣的100元并全额投回【八中姐妹花】频道；在5元自助快餐店偶遇戴草帽蹬三轮车卖菜的陈明后，她含泪倾诉“他退学后我依然害怕回家，不知道还要超越谁才能换来安宁”。当晚在飞霞湾餐厅，母亲杨敏翻出摩托罗拉翻盖手机里王一漫用手抱着啃酱大骨的视频，辱骂她“用手抱着啃是动物行为，你是狗啊？！”并用陈明退学道德绑架她；喊出“我是被你们逼疯的”跑回二楼卧室锁门的王一漫，闪回学工车间时赵左右说的那句“可能，会发一次前所未有的疯吧”，毅然拎起阳台工具箱里的大铁锤（及学工小铁锤），将囚禁她十六年的阳台防盗铁护栏砸得扭曲变形！面对开门冲进来的父母，脱力的她轻声说“能帮我拆掉吗？我砸不动了”，令母亲杨敏悔恨痛哭着抱住她认错“拆！是妈妈错了”，达成彻底的母女和解；随后她与赵左右、徐图图一起将攒下的广告费装进“答案箱”铁罐留在快餐店资助陈明。</w:t>
      </w:r>
    </w:p>
    <w:p>
      <w:pPr>
        <w:spacing w:before="40" w:after="100" w:line="384" w:lineRule="auto"/>
        <w:ind w:firstLine="420"/>
        <w:jc w:val="left"/>
      </w:pPr>
      <w:r>
        <w:rPr>
          <w:rFonts w:ascii="Times New Roman" w:hAnsi="Times New Roman" w:eastAsia="宋体"/>
          <w:b w:val="0"/>
          <w:color w:val="141414"/>
          <w:sz w:val="21"/>
        </w:rPr>
        <w:t>和解后的王一漫在EP21高二开学后焕发新生，不仅每天由徐图图陪着在食堂大口吃汉堡套餐，更无条件信任赵左右（“还是相信左右吧，她肯定有问题”），坚决拒收转校生小雪的贿赂零食；而在初雪操场上，她也接纳了被感化的小雪，四人一起堆雪人（她执着地搓出了一颗正圆雪球）。经历EP23时空修正与杂志社大火后，在EP24大结局的2009年冬高三连廊下，面对因父母希望她稳妥择校而犹豫的王一漫，赵左右将那支保存了整整两年的红金相间英雄钢笔郑重归还给她，并用荀哥曾说过的话鼓励她：“没准你发一次疯，父母就会为你妥协。”王一漫摩挲着钢笔，恍惚觉得眼前的赵左右像极了记忆深处某个已经遗忘的故人（荀未来），她展颜一笑，与赵左右定下了“这次顶峰相见的约定，我一定不会忘，一言为定”的誓言，最终在2010年高考后如愿迈向外交学院的璀璨前程。</w:t>
      </w:r>
    </w:p>
    <w:p>
      <w:pPr>
        <w:spacing w:before="240" w:after="80" w:line="384" w:lineRule="auto"/>
        <w:jc w:val="left"/>
      </w:pPr>
      <w:r>
        <w:rPr>
          <w:rFonts w:ascii="Arial" w:hAnsi="Arial" w:eastAsia="黑体"/>
          <w:b/>
          <w:color w:val="192D55"/>
          <w:sz w:val="25"/>
        </w:rPr>
        <w:t>第五章　核心人物关系网与对手戏张力深度解析</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关联角色与关系定位</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情感纽带、戏剧冲突与跨时空因果张力解析</w:t>
            </w:r>
          </w:p>
        </w:tc>
      </w:tr>
      <w:tr>
        <w:trPr>
          <w:cantSplit/>
        </w:trP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与 徐图图</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全剧最动人的“冰雪与太阳”闺蜜组合：徐图图用烤红薯、麻辣烫与酱大骨把王一漫从高冷孤独的泥沼里拉回人间烟火；王一漫则用匿名投票、出任杂志封面与无条件陪伴回报徐图图。</w:t>
            </w:r>
          </w:p>
        </w:tc>
      </w:tr>
      <w:tr>
        <w:trPr>
          <w:cantSplit/>
        </w:trP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与 赵左右 ＆ 荀未来</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从“懵懂暗恋/错位仰慕”到“顶峰相见的知己”：16岁赵左右曾暗恋她的美丽，而她曾对成熟通透的荀未来心生仰慕（EP06除夕表白被荀未来温柔劝退）；洗尽铅华后，一支红金英雄钢笔串联起三人跨越时空的纯粹同窗情。</w:t>
            </w:r>
          </w:p>
        </w:tc>
      </w:tr>
      <w:tr>
        <w:trPr>
          <w:cantSplit/>
        </w:trP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与 杨敏（母亲）</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中国式中产母女从“以爱为名的囚禁”到“砸碎铁窗后的新生”的深刻样本。</w:t>
            </w:r>
          </w:p>
        </w:tc>
      </w:tr>
    </w:tbl>
    <w:p>
      <w:pPr>
        <w:spacing w:before="240" w:after="80" w:line="384" w:lineRule="auto"/>
        <w:jc w:val="left"/>
      </w:pPr>
      <w:r>
        <w:rPr>
          <w:rFonts w:ascii="Arial" w:hAnsi="Arial" w:eastAsia="黑体"/>
          <w:b/>
          <w:color w:val="192D55"/>
          <w:sz w:val="25"/>
        </w:rPr>
        <w:t>第六章　代表性经典台词金句全录与人物表演调度指南（100%对齐定稿剧本原字原句）</w:t>
      </w:r>
    </w:p>
    <w:p>
      <w:pPr>
        <w:spacing w:before="40" w:after="80" w:line="384" w:lineRule="auto"/>
        <w:jc w:val="left"/>
      </w:pPr>
      <w:r>
        <w:rPr>
          <w:rFonts w:ascii="Times New Roman" w:hAnsi="Times New Roman" w:eastAsia="宋体"/>
          <w:b w:val="0"/>
          <w:color w:val="141414"/>
          <w:sz w:val="21"/>
        </w:rPr>
        <w:t>• “能帮我拆掉吗？我砸不动了。”（EP20王一漫在二楼卧室抡起大铁锤砸烂阳台铁制防盗护栏后，背对冲进来的父母说出的催泪破笼宣言）</w:t>
      </w:r>
    </w:p>
    <w:p>
      <w:pPr>
        <w:spacing w:before="40" w:after="80" w:line="384" w:lineRule="auto"/>
        <w:jc w:val="left"/>
      </w:pPr>
      <w:r>
        <w:rPr>
          <w:rFonts w:ascii="Times New Roman" w:hAnsi="Times New Roman" w:eastAsia="宋体"/>
          <w:b w:val="0"/>
          <w:color w:val="141414"/>
          <w:sz w:val="21"/>
        </w:rPr>
        <w:t>• “还是相信左右吧，她肯定有问题。”（EP21高二2班教室里王一漫无条件站在赵左右一边的坚定表态）</w:t>
      </w:r>
    </w:p>
    <w:p>
      <w:pPr>
        <w:spacing w:before="40" w:after="80" w:line="384" w:lineRule="auto"/>
        <w:jc w:val="left"/>
      </w:pPr>
      <w:r>
        <w:rPr>
          <w:rFonts w:ascii="Times New Roman" w:hAnsi="Times New Roman" w:eastAsia="宋体"/>
          <w:b w:val="0"/>
          <w:color w:val="141414"/>
          <w:sz w:val="21"/>
        </w:rPr>
        <w:t>• “不行，我今天一定要把这颗球搓成一个正圆，不然我浑身难受。”（EP21初雪操场堆雪人时王一漫展现强迫症反差萌的经典台词）</w:t>
      </w:r>
    </w:p>
    <w:p>
      <w:pPr>
        <w:spacing w:before="40" w:after="80" w:line="384" w:lineRule="auto"/>
        <w:jc w:val="left"/>
      </w:pPr>
      <w:r>
        <w:rPr>
          <w:rFonts w:ascii="Times New Roman" w:hAnsi="Times New Roman" w:eastAsia="宋体"/>
          <w:b w:val="0"/>
          <w:color w:val="141414"/>
          <w:sz w:val="21"/>
        </w:rPr>
        <w:t>• “我们班之前也有个转校生，本来以为我们可以一起毕业……或许人生就是这样的吧，来来去去，什么都是转瞬即逝的。”（EP22王一漫在教室里对小雪感慨荀未来的离去）</w:t>
      </w:r>
    </w:p>
    <w:p>
      <w:pPr>
        <w:spacing w:before="40" w:after="80" w:line="384" w:lineRule="auto"/>
        <w:jc w:val="left"/>
      </w:pPr>
      <w:r>
        <w:rPr>
          <w:rFonts w:ascii="Times New Roman" w:hAnsi="Times New Roman" w:eastAsia="宋体"/>
          <w:b w:val="0"/>
          <w:color w:val="141414"/>
          <w:sz w:val="21"/>
        </w:rPr>
        <w:t>• “发一次疯？不知道为什么，总觉得你很像一个人。但是，我想不起来是谁了……那这次顶峰相见的约定，我一定不会忘。一言为定。”（EP24大结局，2009冬飘雪连廊下王一漫接过红金钢笔时的青春盟约）</w:t>
      </w:r>
    </w:p>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