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EP01第1-4场），6岁的赵左右站在阴影里目睹了一个素不相识、情绪失控的成年陌生男人拿着酒瓶指着雪人怒目咆哮（“你是不是笑我？……你笑我是吧？我让你笑！我让你笑！”）并抬脚将雪人狠狠踹得四分五裂；幼小的赵左右没有贸然冲上去，而是等那个发泄完怒火的陌生男人骂骂咧咧走远后，才跑过去把散落的积雪一点点重新拢回一起，一口气并排堆起了三个高矮不一、紧紧挨在一起的雪人，并对着三个雪人认真地对自己说：“赵左右，老师说，三人成众。你现在不是一个人了。没人再敢欺负你了。”（这一幕更与EP24第24-9场2012年冬夜20岁崩溃的赵左右自己拎着啤酒瓶对路边微笑雪人哭喊“笑什么？我问你笑什么！”形成跨越24集的宿命微镜像）。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（二）第一卷·白昼篇（EP01–EP08）：16岁生日的时空震荡、文理分科拉锯战与冰湖暖雪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在EP02–04中，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至EP05–08，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t>（三）第二卷·黄昏篇（EP09–EP16）：文科班狂飙、偷卷风波与挚友广播作证退学之痛与《我与我的宣战》</w:t>
      </w:r>
    </w:p>
    <w:p>
      <w:pPr>
        <w:spacing w:before="40" w:after="100" w:line="384" w:lineRule="auto"/>
        <w:ind w:firstLine="420"/>
        <w:jc w:val="left"/>
      </w:pPr>
      <w: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EP10深夜犯下了全剧最沉痛的错误——他用荀未来留下的钥匙潜入戴主任办公室，打开绝密文综试卷袋抽出试卷，在露出第一题时良知复苏将试卷原封不动塞回袋中。</w:t>
      </w:r>
    </w:p>
    <w:p>
      <w:pPr>
        <w:spacing w:before="40" w:after="100" w:line="384" w:lineRule="auto"/>
        <w:ind w:firstLine="420"/>
        <w:jc w:val="left"/>
      </w:pPr>
      <w:r>
        <w:t>在EP11《YOU WIN》中，戴娟凭办公室只有圆珠笔而赵左右试卷上是水笔字迹拆穿了他的谎言；就在赵左右即将被全校通报批评之际，前夜躲在书架后偷打CS而目睹全过程的挚友陈明竟冲进广播站，向全校自曝自己每晚在主任电脑D盘偷打游戏的秘密，以此作证赵左右露出第一题就把卷子放回去了，并在陈父的当众毒打下被迫退学去金淮汽配厂打工！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rPr>
          <w:rFonts w:ascii="Times New Roman" w:hAnsi="Times New Roman" w:eastAsia="宋体"/>
          <w:b w:val="0"/>
          <w:color w:val="141414"/>
          <w:sz w:val="21"/>
        </w:rPr>
        <w:t>在EP12第12-8场与EP13第13-2场中，赵左右去三条鱼漫画屋时捡到了荀未来搬离前散落在门外旧纸箱与地上的2008年手撕老黄历，看到前面几页写着“引导他选文科”“伪造杂志”“安排他和王一漫去游乐园”的操控计划，并在最后一张2008年3月9日（二月初二）日历纸上，读出了荀未来自己用红笔力透纸背写下的那句自省质问——“你选的未来，问过我想要吗？”。经过卫生间勒脖噩梦的惊醒、食堂叉菠萝试探、假称转理科试探，以及在教学楼走廊大喊一声“赵左右”验证10秒回头本能，16岁的赵左右当场撕下了41岁荀未来的伪装！面对这个试图操控自己人生的“未来自我”，少年赵左右正式宣战。他拒绝按部就班，接过赵了赠送的索尼DV摄像机，自主改组创办《三人行》杂志社（EP14），与荀未来、赵了三代同心将写满真相与歉意的纸条塞进陈明家门缝救赎挚友；在EP15爱荣机械厂学工实践中，他拒绝拍罗厂长的虚假摆拍秀，坚持用DV记录下醉酒老工人的真实眼泪，更在岁月潭风雪中拼命找回了一心求死消散的荀未来；至EP16，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（四）第三卷·黑夜篇（EP17–EP23）：《孤独的饭桶》吃播情缘、502暗室真相与全员失忆下的孤勇者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EP20《涉过夏天》中，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EP21高二开学，赵左右在食堂用“我是92年生，你爸妈是00后？”的犀利算术激得小雪脱口喊出“老娘大学都毕业了”，并联合502室苏醒归来的赵了上演“假植物人试探计”，彻底促成了小雪被徐图图感化后的阵营倒戈。</w:t>
      </w:r>
    </w:p>
    <w:p>
      <w:pPr>
        <w:spacing w:before="40" w:after="100" w:line="384" w:lineRule="auto"/>
        <w:ind w:firstLine="420"/>
        <w:jc w:val="left"/>
      </w:pPr>
      <w:r>
        <w:rPr>
          <w:rFonts w:ascii="Times New Roman" w:hAnsi="Times New Roman" w:eastAsia="宋体"/>
          <w:b w:val="0"/>
          <w:color w:val="141414"/>
          <w:sz w:val="21"/>
        </w:rPr>
        <w:t>在EP22《背对背，肩并肩》中，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公园林间木栈道上拎着啤酒瓶对着微笑雪人崩溃哭喊“笑什么？我问你笑什么！”（恰如1998年雪夜那个拿酒瓶冲雪人咆哮的失控成年陌生人）。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保他前途不惜全校广播顶包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“荀哥，你别说你几天没洗澡身上一股垃圾味了，就是你现在刚从粪坑里头爬出来，我们也不会嫌弃你的！你永远都是我们的荀哥！”（EP19第19-4场，赵左右骑车追上狼狈落魄的荀未来时毫无嫌弃的赤诚拥抱）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第23-12场，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第23-24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