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人物19　罗仕强（罗爱文父亲·长林爱荣机械制造厂厂长）</w:t>
      </w:r>
    </w:p>
    <w:p>
      <w:pPr>
        <w:spacing w:before="0" w:after="240" w:line="384" w:lineRule="auto"/>
        <w:jc w:val="center"/>
      </w:pPr>
      <w:r>
        <w:rPr>
          <w:rFonts w:ascii="Times New Roman" w:hAnsi="Times New Roman" w:eastAsia="宋体"/>
          <w:b w:val="0"/>
          <w:color w:val="5A5A5A"/>
          <w:sz w:val="19"/>
        </w:rPr>
        <w:t>《三人行》社会群像核心角色（精明世故、好大喜功却最终支持儿子赴德造新能源汽车的民营厂长）｜独立完整人物小传与全身设定全档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罗仕强（职务称谓：罗厂长、罗总；长林市爱荣机械制造厂创始人兼厂长）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45—48周岁（2008—2009年，身材敦实微胖、梳大背头、气场十足的千禧年东北民营企业家）</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2008年春—2009年秋（天门饭店VIP包厢、长林爱荣机械制造厂厂区与办公室）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社会身份与家庭定位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长林市知名民营企业“爱荣机械制造厂”厂长、罗爱文的父亲</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长林市爱荣机械制造厂厂长办公室（挂满锦旗与合影）、重型机械车间、天门饭店二楼VIP包厢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独生子：罗爱文；交锋晚辈：赵左右、荀未来；昔日创业伙伴与老部下：夏文荣（厂名“爱荣”来源之一）、林善才总工程师、车间醉酒老工人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精明圆滑、好面子、爱搞形式主义宣传（在车间安排胖工人假装被砸搞“厂长救人”摆拍秀），在酒桌上习惯用长辈与老板威权拿捏年轻人</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仕强白手起家创办爱荣机械厂，在时代转型期为了拉投资、保订单而染上了满身铜臭与虚伪习气（甚至把林总工的功劳改到自己名下、在天门饭店酒局上故意喊赵左右“小荀”测试其骨气）。然而在EP15中，当16岁的赵左右宁折不弯三次正名“叔，我姓赵”，并拍下车间老工人回忆他当年“背着受伤工友在雪地狂奔几里地送医”的真实眼泪时，罗仕强被深深触动，找回了创业初期的实业初心，最终在EP24全力支持儿子罗爱文赴德国深造新能源汽车</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嗓门洪亮、中气十足、一口地道东北老板腔，训下属时霸道，酒桌敬酒时老练</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天门饭店VIP酒局茅台酒杯、厂长办公室“爱荣机械”牌匾、车间摆拍发言稿、记录创业初心的学工纪录片光盘</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在EP15被赵左右拍下的真实工友访谈唤醒初心，在EP24资助并支持儿子罗爱文远赴德国改学新能源汽车制造</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（一）整体身高体型、骨相五官与民营厂长面部微距精描</w:t>
      </w:r>
    </w:p>
    <w:p>
      <w:pPr>
        <w:spacing w:before="40" w:after="100" w:line="384" w:lineRule="auto"/>
        <w:ind w:firstLine="420"/>
        <w:jc w:val="left"/>
      </w:pPr>
      <w:r>
        <w:rPr>
          <w:rFonts w:ascii="Times New Roman" w:hAnsi="Times New Roman" w:eastAsia="宋体"/>
          <w:b w:val="0"/>
          <w:color w:val="141414"/>
          <w:sz w:val="21"/>
        </w:rPr>
        <w:t>罗仕强身高约175cm，体态敦实微胖、挺着微隆的将军肚，走路步伐外八字、双手习惯背在身后，派头十足。面部呈红光满面的方圆脸型，天庭饱满、双下巴明显，梳着油亮整齐的大背头；浓眉下一双眼睛精光四射，在酒桌上笑眯眯时透着老狐狸般的城府，被赵左右追问“厂子叫爱荣，为什么儿子叫爱文”时则神色微怔、流露出对昔日创业故人的复杂追忆。</w:t>
      </w:r>
    </w:p>
    <w:p>
      <w:pPr>
        <w:spacing w:before="120" w:after="60" w:line="384" w:lineRule="auto"/>
        <w:jc w:val="left"/>
      </w:pPr>
      <w:r>
        <w:rPr>
          <w:rFonts w:ascii="Arial" w:hAnsi="Arial" w:eastAsia="黑体"/>
          <w:b/>
          <w:color w:val="141414"/>
          <w:sz w:val="22"/>
        </w:rPr>
        <w:t>（二）全剧各时期从头到脚全身服装穿搭与配饰拆解</w:t>
      </w:r>
    </w:p>
    <w:p>
      <w:pPr>
        <w:spacing w:before="40" w:after="100" w:line="384" w:lineRule="auto"/>
        <w:ind w:firstLine="420"/>
        <w:jc w:val="left"/>
      </w:pPr>
      <w:r>
        <w:rPr>
          <w:rFonts w:ascii="Times New Roman" w:hAnsi="Times New Roman" w:eastAsia="宋体"/>
          <w:b w:val="0"/>
          <w:color w:val="141414"/>
          <w:sz w:val="21"/>
        </w:rPr>
        <w:t>1. 【2008年春·天门饭店VIP包厢鸿门宴与车间视察造型（EP14–EP16）】：梳大背头；在天门饭店设宴及办公室接受采访时，外穿一件派头十足的深黑色/深藏青色高档立领拉链商务夹克（或深色西装外套），内搭暗红色或深蓝色丝光Polo衫，腰间系着显眼的金色H扣皮带，下穿黑色宽松西裤与擦得锃亮的黑皮鞋；下车间搞“救人摆拍”时则戴一顶红色或黄色领导安全帽。</w:t>
      </w:r>
    </w:p>
    <w:p>
      <w:pPr>
        <w:spacing w:before="120" w:after="60" w:line="384" w:lineRule="auto"/>
        <w:jc w:val="left"/>
      </w:pPr>
      <w:r>
        <w:rPr>
          <w:rFonts w:ascii="Arial" w:hAnsi="Arial" w:eastAsia="黑体"/>
          <w:b/>
          <w:color w:val="141414"/>
          <w:sz w:val="22"/>
        </w:rPr>
        <w:t>（二）全身姿态、步姿习惯、微动作与声音台词特质</w:t>
      </w:r>
    </w:p>
    <w:p>
      <w:pPr>
        <w:spacing w:before="40" w:after="100" w:line="384" w:lineRule="auto"/>
        <w:ind w:firstLine="420"/>
        <w:jc w:val="left"/>
      </w:pPr>
      <w:r>
        <w:rPr>
          <w:rFonts w:ascii="Times New Roman" w:hAnsi="Times New Roman" w:eastAsia="宋体"/>
          <w:b w:val="0"/>
          <w:color w:val="141414"/>
          <w:sz w:val="21"/>
        </w:rPr>
        <w:t>罗仕强的肢体动作极具千禧年东北民营厂长的鲜活年代感：走路时挺着微隆的肚子、迈着四方步，身后跟着拎包助理；在天门饭店VIP包厢酒桌上，他习惯端起白酒杯笑眯眯地拍年轻人的肩膀，眼神却在暗中打量对方的反应；在车间指导“救人摆拍”时拿着卷起的发言稿指点江山，而在走廊外变脸训斥下属时则瞬间收起笑容、目光凌厉；当看到老工人流泪讲述当年他背工友跑雪地的往事时，他沉默地低下头摩挲着茶杯，眼眶微红。</w:t>
      </w:r>
    </w:p>
    <w:p>
      <w:pPr>
        <w:spacing w:before="120" w:after="60" w:line="384" w:lineRule="auto"/>
        <w:jc w:val="left"/>
      </w:pPr>
      <w:r>
        <w:rPr>
          <w:rFonts w:ascii="Arial" w:hAnsi="Arial" w:eastAsia="黑体"/>
          <w:b/>
          <w:color w:val="141414"/>
          <w:sz w:val="22"/>
        </w:rPr>
        <w:t>（三）全剧各时期从头到脚全身服装穿搭、材质与配饰完整拆解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【2008年春·天门饭店二楼VIP包厢鸿门宴造型（EP14）】：梳油亮大背头；身穿深黑色高档商务立领拉链夹克外套，内搭紫红色丝光翻领Polo衫，腰系金色H扣真皮腰带，下穿黑色宽松西裤与黑皮鞋。</w:t>
      </w:r>
    </w:p>
    <w:p>
      <w:pPr>
        <w:spacing w:before="40" w:after="100" w:line="384" w:lineRule="auto"/>
        <w:ind w:firstLine="420"/>
        <w:jc w:val="left"/>
      </w:pPr>
      <w:r>
        <w:rPr>
          <w:rFonts w:ascii="Times New Roman" w:hAnsi="Times New Roman" w:eastAsia="宋体"/>
          <w:b w:val="0"/>
          <w:color w:val="141414"/>
          <w:sz w:val="21"/>
        </w:rPr>
        <w:t>2. 【2008年春·爱荣机械制造厂学工视察与摆拍造型（EP15–EP16）】：在厂长办公室穿深藏青色行政西装外套配白衬衫；下车间视察及上演“救胖工人摆拍秀”时，头戴鲜红色领导安全帽，外穿深蓝色厂服夹克。</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2008春·天门饭店酒局与视察态</w:t>
              <w:br/>
              <w:t>（EP14–EP16）</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【面部与神态】45岁红光满面方圆脸、大背头，酒桌拿捏时老谋深算，看真实访谈时动容愧疚</w:t>
              <w:br/>
              <w:t>【全身从头到脚穿搭】深黑色高档商务立领夹克/西装 ＋ 丝光Polo衫 ＋ 金扣皮带 ＋ 黑色西裤与黑皮鞋（车间戴安全帽）</w:t>
              <w:br/>
              <w:t>【随身道具】发言稿、酒杯、爱荣机械厂宣传册</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（一）被商海异化的实业家与“爱荣/爱文”的名字密码</w:t>
      </w:r>
    </w:p>
    <w:p>
      <w:pPr>
        <w:spacing w:before="40" w:after="100" w:line="384" w:lineRule="auto"/>
        <w:ind w:firstLine="420"/>
        <w:jc w:val="left"/>
      </w:pPr>
      <w:r>
        <w:rPr>
          <w:rFonts w:ascii="Times New Roman" w:hAnsi="Times New Roman" w:eastAsia="宋体"/>
          <w:b w:val="0"/>
          <w:color w:val="141414"/>
          <w:sz w:val="21"/>
        </w:rPr>
        <w:t>罗仕强年轻时曾是一个为了工友两肋插刀的热血厂长（与伙伴夏文荣合创“爱荣厂”，给儿子取名“爱文”纪念故人），却在后来守业的过程中迷失在面子工程里。赵左右的DV镜头像一面镜子，帮他照回了当年那个纯粹的自己。</w:t>
      </w:r>
    </w:p>
    <w:p>
      <w:pPr>
        <w:spacing w:before="240" w:after="80" w:line="384" w:lineRule="auto"/>
        <w:jc w:val="left"/>
      </w:pPr>
      <w:r>
        <w:rPr>
          <w:rFonts w:ascii="Arial" w:hAnsi="Arial" w:eastAsia="黑体"/>
          <w:b/>
          <w:color w:val="192D55"/>
          <w:sz w:val="25"/>
        </w:rPr>
        <w:t>第四章　全剧完整人物生平传记与逐集分场剧情推进全纪实</w:t>
      </w:r>
    </w:p>
    <w:p>
      <w:pPr>
        <w:spacing w:before="120" w:after="60" w:line="384" w:lineRule="auto"/>
        <w:jc w:val="left"/>
      </w:pPr>
      <w:r>
        <w:rPr>
          <w:rFonts w:ascii="Arial" w:hAnsi="Arial" w:eastAsia="黑体"/>
          <w:b/>
          <w:color w:val="141414"/>
          <w:sz w:val="22"/>
        </w:rPr>
        <w:t>（一）天门饭店“叔，我姓赵”交锋与车间摆拍风波（EP14–EP16）</w:t>
      </w:r>
    </w:p>
    <w:p>
      <w:pPr>
        <w:spacing w:before="40" w:after="100" w:line="384" w:lineRule="auto"/>
        <w:ind w:firstLine="420"/>
        <w:jc w:val="left"/>
      </w:pPr>
      <w:r>
        <w:rPr>
          <w:rFonts w:ascii="Times New Roman" w:hAnsi="Times New Roman" w:eastAsia="宋体"/>
          <w:b w:val="0"/>
          <w:color w:val="141414"/>
          <w:sz w:val="21"/>
        </w:rPr>
        <w:t>在EP14中，想利用《三人行》名气给工厂做宣传的罗仕强在天门饭店VIP包厢设下鸿门宴，故意连喊赵左右“小荀”试图用赞助费收买拿捏少年，却被16岁的赵左右不卑不亢地三次顶回：“叔，我姓赵！”在EP15爱荣机械厂学工期间，罗仕强安排胖工人假装被机器压住搞“厂长英勇救人”摆拍，被赵左右叫停并追问“厂叫爱荣为啥儿子叫爱文”；最终当赵左右拍下库房外醉酒老工人讲述罗厂长当年背工友跑雪地送医的真实往事后，罗仕强羞愧动容，彻底放下了架子，并在EP24支持儿子罗爱文赴德国留学造新能源汽车。</w:t>
      </w:r>
    </w:p>
    <w:p>
      <w:pPr>
        <w:spacing w:before="120" w:after="60" w:line="384" w:lineRule="auto"/>
        <w:jc w:val="left"/>
      </w:pPr>
      <w:r>
        <w:rPr>
          <w:rFonts w:ascii="Arial" w:hAnsi="Arial" w:eastAsia="黑体"/>
          <w:b/>
          <w:color w:val="141414"/>
          <w:sz w:val="22"/>
        </w:rPr>
        <w:t>（二）从“企业管理接班”到放手让儿子赴德造新能源汽车（EP16–EP24）</w:t>
      </w:r>
    </w:p>
    <w:p>
      <w:pPr>
        <w:spacing w:before="40" w:after="100" w:line="384" w:lineRule="auto"/>
        <w:ind w:firstLine="420"/>
        <w:jc w:val="left"/>
      </w:pPr>
      <w:r>
        <w:rPr>
          <w:rFonts w:ascii="Times New Roman" w:hAnsi="Times New Roman" w:eastAsia="宋体"/>
          <w:b w:val="0"/>
          <w:color w:val="141414"/>
          <w:sz w:val="21"/>
        </w:rPr>
        <w:t>经历了EP15《左或右》学工纪录片的洗礼后，罗仕强不仅取消了虚假的宣传摆拍、恢复了林善才总工程师应有的署名荣誉，更对16岁赵左右和儿子罗爱文刮目相看。到了EP24大结局的2009年秋，面对一心钻研机械技术、渴望研究新能源汽车的独生子罗爱文，罗仕强不再强逼儿子按部就班学企业管理守着老厂，而是慷慨出资送罗爱文远赴德国留学深造汽车工程，成全了儿子与陈明未来合作研发自动驾驶的远大前程。</w:t>
      </w:r>
    </w:p>
    <w:p>
      <w:pPr>
        <w:spacing w:before="160" w:after="80" w:line="384" w:lineRule="auto"/>
        <w:jc w:val="left"/>
      </w:pPr>
      <w:r>
        <w:rPr>
          <w:rFonts w:ascii="Arial" w:hAnsi="Arial" w:eastAsia="黑体"/>
          <w:b/>
          <w:color w:val="141414"/>
          <w:sz w:val="22"/>
        </w:rPr>
        <w:t>（附）本角色全剧逐集登场场次、具体行动、核心对白与剧情推动脉络总表（100%源自定稿文学剧本）</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3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登场集数与片名</w:t>
            </w:r>
          </w:p>
        </w:tc>
        <w:tc>
          <w:tcPr>
            <w:tcW w:type="dxa" w:w="79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本集各场次具体行动、人物互动、核心台词与剧情推进逻辑</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EP01《夺回人生》</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【1-5　外　长林数字公墓·陈明墓位（2033） — 日】晴朗而凛冽的冬日，依山而建的现代公墓覆盖着皑皑白雪，苍松与浅灰色花岗岩纪念建筑在蓝天下显得格外肃穆。字幕浮现：2033。 画面下方叠印剧集标题：第1集 夺回人生。（核心台词：年轻路人（画外）：“罗厂长！” ／ 年轻女路人：“罗厂长，能帮我签个名吗？”）</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EP14《继承》</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【14-7　内　飞霞湾王一漫家卧室与罗爱文家豪宅客厅 — 夜】话音未落，“叮”的一声轻响，客厅一侧的别墅家用电梯门缓缓滑开——身穿深色高领毛衣、气场威严的罗爱文父亲（爱荣机械厂罗厂长）端着一只保温杯，慢条斯理地从电梯里走了出来！ 荀未来转身刚要往厨房溜，罗厂长慢悠悠地抬手叫住了他。 罗厂长端着保温杯走到红木沙发主位坐下，眼皮微抬，吐出了一个令人啼笑皆非的刁难要求！ 罗厂长眉头一挑，似笑非笑地斜睨着他。 楼梯上的罗爱文见势不妙想踮着脚尖溜回二楼，被罗厂长一声喝止！ 罗厂长端起保温杯吹了吹热气，端着架子教育儿子；罗爱文站在父亲身后，调皮地做鬼脸无声模仿着父亲的口型。 半个小时后，（核心台词：罗厂长：“咋的？瞧不上猪肉大葱啊？” ／ 罗厂长：“哎，等等。” ／ 罗厂长：“就猪肉大葱。——馅儿包面。”）</w:t>
              <w:br/>
              <w:t>• 【14-8　内/外　高一十班教室·天门饭店大堂·门外轿车与VIP包厢 — 日/夜】天门饭店二楼VIP包厢内，圆桌上摆满了丰盛的菜肴与一瓶高档白酒。爱荣机械厂罗厂长坐在主位，身旁陪坐着戴眼镜的宣传科负责人与一名西装下属。赵左右推门走进包厢，罗厂长热情地招手，却一口把他的姓氏叫错了。 赵左右礼貌地关上门走到桌前鞠躬问好，在客位坐下后，一脸认真地纠正罗厂长的口误。 罗厂长哈哈大笑地摆了摆手，丝毫不在意地示意下属倒酒，转动玻璃转盘将满满一分酒器的白酒转到了赵左右面前。 罗厂长拍了拍脑门笑着圆场，与桌上两名下属举杯碰了一下；戴眼镜的宣传科负责人放下酒杯，客气地向赵左右开口。 罗厂长放下酒杯，抬手又叫了一声（核心台词：罗厂长：“李左右，来来来，过来！” ／ 罗厂长：“哎，那都不重要啊！那个……来，把酒倒上！” ／ 宣传科负责人：“那个，罗厂长之前跟我们介绍过你了。我就是咱们厂负责宣传工作的，很感谢你愿意为我们拍摄宣传片。”）</w:t>
              <w:br/>
              <w:t>• 【14-9　内　天门饭店包厢门外走廊与街边烧烤店 — 夜】半个小时后，天门饭店二楼VIP包厢门打开，罗厂长亲热地搂着穿好羽绒服的赵左右走出包厢门外。 赵左右拍了拍肚子，礼貌地鞠躬向罗厂长和两位叔叔挥手告别，转身欢快地跑下楼梯。 站在包厢门口的罗厂长笑着挥手目送少年远去，待赵左右的身影消失在楼梯口，这位老谋深算的厂长立刻收起了脸上的豪爽笑容，侧过身对两名下属露出一切尽在掌握的戏谑神情。 罗厂长得意地一点头，转身往包厢里走，走了两步又忽然停下脚步扶住门框，从口袋里掏出一张折叠的采访发言稿展开指给下属看。（核心台词：罗厂长：“哎呀左右啊，吃饱了吗？” ／ 罗厂长：“哎呀，少年就是少年啊，一点就着。” ／ 罗厂长：“还得注明是全纪实拍摄！——对了对了对了，这稿子有句词，能不能改改？就这句啊，“这工人说在林总工程师的指挥下”，能不能改成“在罗厂长的亲自指挥下”？”）</w:t>
            </w:r>
          </w:p>
        </w:tc>
      </w:tr>
      <w:tr>
        <w:trPr>
          <w:cantSplit/>
        </w:trPr>
        <w:tc>
          <w:tcPr>
            <w:tcW w:type="dxa" w:w="2376"/>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EP15《左或右》</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【15-3　外/内　长林八中校门大巴车旁与爱荣机械制造厂车间 — 日】大巴车缓缓驶入悬挂着“长林市爱荣机械制造有限公司（以质量求生存 以效益求发展）”标语牌的工厂大门。宽敞高大的机械制造车间内，上方拉起了“2008年长林八中高一年级学工实践活动”的红色大横幅，四周立着“学、技、求、精”的标语牌。身穿夹克的厂长罗仕强（罗厂长）站在立式麦克风前，满面春风地向列队的高一学生们致辞。 台上的罗仕强笑着朝儿子压了压手，继续向同学们发表欢迎讲话，全场响起热烈的掌声。（核心台词：罗仕强：“同学们好啊！我叫罗仕强，是这个厂的厂长，也是你们同学罗爱文的爸爸。” ／ 罗仕强：“欢迎咱们八中九班、十班的同学，第一批来到我们厂参加学工活动！希望你们啊在课堂上学习的知识都实践到我这儿，也希望你们在我这里玩得愉快，欢迎！” ／ 荀未来：“左右，一会儿我去拍王一漫，你呢先去学工，等你回来之后咱们互换，你去拍罗厂长。”）</w:t>
              <w:br/>
              <w:t>• 【15-4　内　工厂宿舍·爱荣机械厂厂长办公室·1990年代雪原卡车（闪回）与生产车间 — 日】同一时刻，爱荣机械制造厂挂满锦旗（“捐资助学功德无量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核心台词：罗仕强：“作为一厂之长，我考虑问题的角度更加的宏观。学生需要学技术，拧一颗螺丝钉，造一把锤子；工人要运用他的技术，制造更加复杂的产品。我不仅考虑这些，我还要考虑得很长远。爱荣机械制造厂，成立于1998年……” ／ 罗仕强：“那个……爱荣嘛，它是英语“铁（Iron）”的音译！哎，铁！多贴合主题，多励志啊，是不是？” ／ 罗仕强：“那……那咱接着录，我说点纪实的。”）</w:t>
              <w:br/>
              <w:t>• 【15-5　内/外　车间过道·厂区废旧库房门外与机修工作间 — 日】车间过道里，罗爱文正张开双臂像小鸟一样蹦蹦跳跳地喊着“飞呀，飞呀”，看到拍完罗厂长走过来的赵左右和迎上来的荀未来，连忙停下脚步。荀未来双手插兜关切地询问赵左右。 已经领教过罗厂长“安排”的赵左右立刻摇了摇头，坚持纪实原则。（核心台词：荀未来：“怎么样？罗厂长拍得顺利吗？” ／ 醉酒老工人：“为什么……因为这个厂，已经彻底完了！我要曝光！罗仕强厂长，包庇纵容总工程师林善才，瞎指挥、拿回扣，就瞎折腾我们工人！不信，你上厂里挨个工人问问，哪个工人不是心知肚明啊！” ／ 醉酒老工人：“你……你爸？哦，我有点想起来了，你是罗仕强的儿子！你还有脸干媒体？！”）</w:t>
              <w:br/>
              <w:t>• 【15-6　内　爱荣机械厂厂长办公室·会议室与男生宿舍 — 日/夜】厂长办公室内，听完儿子复述老工人爆料的罗仕强猛地一拍办公桌，装出一副义愤填膺的模样向罗爱文表态。 罗仕强眼珠一转，笑着绕出办公桌走到儿子面前，一边拍着他的肩膀一边套话打听那个老工人的长相！ 罗仕强立刻赌咒发誓，拉着罗爱文往沙发上坐，满嘴“有则改之无则加勉”的漂亮话。 “发到网上”四个字一出，罗仕强脸上的笑容瞬间僵住！ 罗仕强眼神一沉，立刻伸手向罗爱文索要他怀里的DV摄像机。 罗仕强耐着性子往前逼近一步，找了个“技术泄密”的借口去抓DV。 罗仕强终于撕下了温和的伪装，猛地一拍大腿站起身，厉声咆哮！ 罗仕强恼羞成怒地指（核心台词：罗仕强：“老子早就看这个林总工不顺眼！儿子，你放心，等你们学工活动一结束，我就彻查此事！” ／ 罗仕强：“你个傻儿子，这个厂子是我的，我怎么可能包庇呢，啊？这话谁说的？那个人长什么样？”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w:t>
              <w:br/>
              <w:t>• 【15-7　外/内　爱荣机械厂组装车间窗外与车间内部 — 夜】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罗仕强咬牙切齿地抬手警告：“我告诉你啊（核心台词：罗仕强：“你别得寸进尺！”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w:t>
            </w:r>
          </w:p>
        </w:tc>
      </w:tr>
      <w:tr>
        <w:trPr>
          <w:cantSplit/>
        </w:trPr>
        <w:tc>
          <w:tcPr>
            <w:tcW w:type="dxa" w:w="2376"/>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EP16《再见，老同学》</w:t>
            </w:r>
          </w:p>
        </w:tc>
        <w:tc>
          <w:tcPr>
            <w:tcW w:type="dxa" w:w="7992"/>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【16-3　外/内　长林八中校门口·教导主任办公室·高一十班教室与岁月潭雪夜（闪回） — 日/夜】赵左右急切地冲到荀未来面前，以为荀哥是因为昨晚自己把爆料光盘交还给罗厂长、放弃了五百万比赛才生气退学的，连忙诚恳道歉挽留。</w:t>
            </w:r>
          </w:p>
        </w:tc>
      </w:tr>
      <w:tr>
        <w:trPr>
          <w:cantSplit/>
        </w:trPr>
        <w:tc>
          <w:tcPr>
            <w:tcW w:type="dxa" w:w="23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EP24《独自面对》（大结局）</w:t>
            </w:r>
          </w:p>
        </w:tc>
        <w:tc>
          <w:tcPr>
            <w:tcW w:type="dxa" w:w="7992"/>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【24-1　内/外　501室赵左右家·长林八中孔子雕像广场与高三（2）班教室 — 日】罗爱文哭丧着脸，向死党倾诉自己被父亲罗厂长否决了考大专当总工的梦想。</w:t>
            </w:r>
          </w:p>
        </w:tc>
      </w:tr>
    </w:tbl>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罗爱文（儿子）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从逼儿子学企业管理接班，到支持儿子赴德追寻新能源汽车技术梦。</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被16岁少年的傲骨与真诚彻底折服的长辈。</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作为一厂之长，我考虑问题的角度更加的宏观。学生需要学技术，拧一颗螺丝钉，造一把锤子；工人要运用他的技术，制造更加复杂的产品。”（EP15第15-6场，罗仕强在爱荣机械制造厂面对学生学工镜头时的厂长派头）</w:t>
      </w:r>
    </w:p>
    <w:p>
      <w:pPr>
        <w:spacing w:before="40" w:after="80" w:line="384" w:lineRule="auto"/>
        <w:jc w:val="left"/>
      </w:pPr>
      <w:r>
        <w:rPr>
          <w:rFonts w:ascii="Times New Roman" w:hAnsi="Times New Roman" w:eastAsia="宋体"/>
          <w:b w:val="0"/>
          <w:color w:val="141414"/>
          <w:sz w:val="21"/>
        </w:rPr>
        <w:t>• “你还没长大，你还没有碰上真正让你无可奈何的事情。当然，叔叔也不希望你能碰上。但如果有一天你要真碰上了，我就送你四个字——安之若命。”（EP15第15-7场，经历生活风浪的罗仕强对16岁少年赵左右说出的沧桑现实主义忠告）</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