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人物06　王一漫（长林八中校花 ＆ 广播社社长）</w:t>
      </w:r>
    </w:p>
    <w:p>
      <w:pPr>
        <w:spacing w:before="0" w:after="240" w:line="384" w:lineRule="auto"/>
        <w:jc w:val="center"/>
      </w:pPr>
      <w:r>
        <w:rPr>
          <w:rFonts w:ascii="Times New Roman" w:hAnsi="Times New Roman" w:eastAsia="宋体"/>
          <w:b w:val="0"/>
          <w:color w:val="5A5A5A"/>
          <w:sz w:val="19"/>
        </w:rPr>
        <w:t>《三人行》青春群像核心女二号（从高压母权牢笼破茧而出的清冷校花与铁杆挚友）｜独立完整人物小传与全身设定全档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角色标准姓名与校园头衔</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王一漫（长林市第八中学公认校花、「八中之声」校园广播社新任社长、《三人行》校园杂志001期创刊号封面女神）</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16—18周岁（1992年生，2008年高一16岁，2010年高三毕业18岁）</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2008年1月—2010年6月（长林八中高中三年全程深度参与主线）</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长林八中高一（2）班学习委员/文艺骨干 ➔「八中之声」广播社社长 ➔ 高一文科（10）班学生 ➔《三人行》杂志社核心主创兼首席封面模特 ➔《孤独的饭桶》吃播特邀嘉宾 ➔ 高三外交学院准保送/报考者</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长林市高档住宅区「飞霞湾别墅」独栋二层洋房（带冷白旋转楼梯、大型生态鱼缸与二楼带阳台的卧室）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原生家庭与核心关系网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母亲：杨敏（强势严苛、有重度控制欲与洁癖的精英母亲）；父亲：王伟之（长期缺席家庭、与杨敏婚姻破裂的富商父亲）；闺蜜挚友：徐图图、林开颜（肖雪/小雪）；同窗战友：赵左右、荀未来、罗爱文、陈明</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外表清冷孤傲、优雅端庄、学习优异，有着轻微的完美主义强迫症（如堆雪人时必须把雪球搓成绝对标准的“正圆”否则浑身难受）；实则内心重情重义、是非分明、极具骨气</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期活在母亲杨敏因婚姻失败而转嫁的高压控制之下（只准吃水煮青菜和苹果减肥、严禁与差生交往、被迫按母亲规划学法律移民），内心极度压抑孤独。在经历EP05贴吧网暴获徐图图与赵左右守护、EP13出任《三人行》封面模特、EP15学工挥动铁锤后，她在EP20《涉过夏天》迎来彻底爆发——面对母亲焊死在卧室阳台的铁制防盗护栏，她抓起大铁锤将其砸得粉碎，完成了震撼人心的母女泣血和解，并在EP24收回红金英雄钢笔，坚定奔赴自己的外交学院理想</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嗓音清冷悦耳、咬字标准清晰（专业广播社社长水准），说话简洁有力、从不拖泥带水，为朋友撑腰时立场无比坚定</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红金相间英雄牌钢笔（EP01考场借给荀未来，EP24高三连廊由赵左右归还并定下“顶峰相见”之约）、黄桃罐头（治疗低血糖的温暖信物）、《三人行》001期封面、砸碎阳台防盗护栏的重型铁锤、亲手投给徐图图的那1张广播站选票</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20砸碎防盗护栏与母亲杨敏达成深度和解，恢复正常一日三餐；在EP24大结局2009年冬连廊下被赵左右“没准你发一次疯，父母就会为你妥协”点醒，收回红金英雄钢笔，放弃母亲强加的道路，坚定考取北京外交学院，与伙伴们定下“顶峰相见，一言为定”的青春誓约</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（一）整体身高体型、骨相五官与校花面部微距精描</w:t>
      </w:r>
    </w:p>
    <w:p>
      <w:pPr>
        <w:spacing w:before="40" w:after="100" w:line="384" w:lineRule="auto"/>
        <w:ind w:firstLine="420"/>
        <w:jc w:val="left"/>
      </w:pPr>
      <w:r>
        <w:rPr>
          <w:rFonts w:ascii="Times New Roman" w:hAnsi="Times New Roman" w:eastAsia="宋体"/>
          <w:b w:val="0"/>
          <w:color w:val="141414"/>
          <w:sz w:val="21"/>
        </w:rPr>
        <w:t>王一漫身高约168cm，身材高挑纤细、四肢修长，天鹅颈优美挺拔，由于自幼学习艺术与长期受母亲严格体态管理，站姿与坐姿皆如芭蕾舞者般笔直端庄。面部呈极具古典清冷感的标准瓜子鹅蛋脸，下颌线清晰流畅，额头饱满光洁；肤色冷白细腻如瓷；眉毛为纤细修长的柳叶弯眉，眉色清淡柔和；双眼为标准的丹凤偏瑞凤眼型，眼尾微挑，眼神清澈冷冽，平时带着一层拒人于千里之外的疏离感，但在看向闺蜜徐图图或信任的伙伴时，眼底会化开温暖真挚的笑意；鼻梁高挺秀气，唇形精致小巧。她的标志性发型是一头乌黑柔顺的及背黑长直发，在学校常束成高挑利落的高马尾（露出光洁饱满的额头与修长脖颈，绝不戴任何眼镜），居家或周末时则自然披散在肩头。</w:t>
      </w:r>
    </w:p>
    <w:p>
      <w:pPr>
        <w:spacing w:before="120" w:after="60" w:line="384" w:lineRule="auto"/>
        <w:jc w:val="left"/>
      </w:pPr>
      <w:r>
        <w:rPr>
          <w:rFonts w:ascii="Arial" w:hAnsi="Arial" w:eastAsia="黑体"/>
          <w:b/>
          <w:color w:val="141414"/>
          <w:sz w:val="22"/>
        </w:rPr>
        <w:t>（二）全身姿态、步姿习惯、习惯性微动作与强迫症反差萌</w:t>
      </w:r>
    </w:p>
    <w:p>
      <w:pPr>
        <w:spacing w:before="40" w:after="100" w:line="384" w:lineRule="auto"/>
        <w:ind w:firstLine="420"/>
        <w:jc w:val="left"/>
      </w:pPr>
      <w:r>
        <w:rPr>
          <w:rFonts w:ascii="Times New Roman" w:hAnsi="Times New Roman" w:eastAsia="宋体"/>
          <w:b w:val="0"/>
          <w:color w:val="141414"/>
          <w:sz w:val="21"/>
        </w:rPr>
        <w:t>王一漫的日常体态优雅克制：走在教学楼走廊上步态轻盈平稳，怀里常抱着一摞教材或广播稿，目不斜视；坐在座位上永远腰背挺直、双腿并拢。然而在这副“完美校花”的躯壳下，她有着极具反差萌的习惯性动作：① 【强迫症细节】：对几何对称有着执念（母亲逼她贴窗花要精确到五分之三度，她在EP21操场堆雪人时，蹲在雪地里执着地用双手把雪人脑袋搓成一个毫无瑕疵的“正圆”，嘴里念叨“不然我浑身难受”）；② 【吃货解放】：前半部剧因母亲控制只敢小口咬苹果、吃水煮青菜，导致在考场低血糖晕倒；而在EP18–20拍摄《孤独的饭桶》吃播及母女和解后，她彻底放飞天性，毫无校花包袱地用双手抓起硕大的酱大骨大口朵颐，并在EP21食堂主动点双层汉堡套餐大口咬下；③ 【力量感爆发】：在EP15机械厂双手抡大锤砸铁块、EP20在卧室双手紧握长柄铁锤一锤接一锤猛砸阳台铁护栏时，纤细的身躯爆发出惊人的决绝力量。</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清冷校花与除夕逃家造型（EP01–EP08）】：束高马尾，校园内穿长林八中深蓝配白宽条纹运动校服套装（拉链整齐拉至胸口，内搭纯白色高领毛衣，校服穿得极为合身整洁）；户外风雪中（如放学、东湖公园礼拜堂暖雪夜），外穿一件剪裁修身的纯黑色或米白色长款收腰羽绒服，颈间围着一条米白色（或红白条纹）柔软羊绒围巾，下穿深色修身长裤配黑色短靴；除夕夜（EP06）在飞霞湾别墅家宴上，穿着精致的名媛风米白色毛呢连衣裙，随后系床单从二楼阳台翻窗逃出奔赴东湖公园。</w:t>
      </w:r>
    </w:p>
    <w:p>
      <w:pPr>
        <w:spacing w:before="40" w:after="100" w:line="384" w:lineRule="auto"/>
        <w:ind w:firstLine="420"/>
        <w:jc w:val="left"/>
      </w:pPr>
      <w:r>
        <w:rPr>
          <w:rFonts w:ascii="Times New Roman" w:hAnsi="Times New Roman" w:eastAsia="宋体"/>
          <w:b w:val="0"/>
          <w:color w:val="141414"/>
          <w:sz w:val="21"/>
        </w:rPr>
        <w:t>2. 【2008年春·黄昏篇《三人行》创刊号封面女神与学工造型（EP09–EP16）】：春季穿八中蓝白运动校服内搭白色立领衬衫；在EP13拍摄《三人行》001期创刊号封面时，披散乌黑长直发，身穿洁白衬衫配学院风领结，在光影下明艳动人；EP15在爱荣机械厂学工时，身穿深蓝色工厂耐磨工装夹克套装，扎着利落马尾抡起铁锤。</w:t>
      </w:r>
    </w:p>
    <w:p>
      <w:pPr>
        <w:spacing w:before="40" w:after="100" w:line="384" w:lineRule="auto"/>
        <w:ind w:firstLine="420"/>
        <w:jc w:val="left"/>
      </w:pPr>
      <w:r>
        <w:rPr>
          <w:rFonts w:ascii="Times New Roman" w:hAnsi="Times New Roman" w:eastAsia="宋体"/>
          <w:b w:val="0"/>
          <w:color w:val="141414"/>
          <w:sz w:val="21"/>
        </w:rPr>
        <w:t>3. 【2008年夏秋·黑夜篇砸窗破局与高二复归造型（EP17–EP21初）】：盛夏在酱骨头馆拍吃播时穿清爽的浅色无袖/短袖连衣裙；EP20在飞霞湾别墅二楼卧室挥锤砸烂防盗护栏时，身穿一件素雅的浅杏色/纯白色纯棉居家睡衣长裙，长发微乱、满脸泪水却眼神如火；升入高二（2）班后，穿八中蓝白校服内搭干净的白衬衫与深色针织背心。</w:t>
      </w:r>
    </w:p>
    <w:p>
      <w:pPr>
        <w:spacing w:before="40" w:after="100" w:line="384" w:lineRule="auto"/>
        <w:ind w:firstLine="420"/>
        <w:jc w:val="left"/>
      </w:pPr>
      <w:r>
        <w:rPr>
          <w:rFonts w:ascii="Times New Roman" w:hAnsi="Times New Roman" w:eastAsia="宋体"/>
          <w:b w:val="0"/>
          <w:color w:val="141414"/>
          <w:sz w:val="21"/>
        </w:rPr>
        <w:t>4. 【2008年冬至2010年夏·高二初雪、高三连廊还笔与毕业火锅宴造型（EP21–EP24）】：高二初雪操场堆雪人时，外穿深藏青色/黑色牛角扣毛呢大衣，围黑白格纹围巾，戴深色手套；2009年冬（EP24）在高三教学楼连廊收回赵左右归还的红金英雄钢笔、定下“顶峰相见”之约时，身穿黑色长款毛呢大衣，颈间围着一条醒目的鲜红色粗毛线长围巾，乌黑长发映衬着白雪红巾，知性而大气；2010年夏高考结束与陈明并肩走进火锅店参加毕业聚餐时，身穿一件清新的白色海军风深蓝翻领短袖连衣裙/上衣，展现出准外交官的自信风采。</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2008冬·白昼篇清冷校花态</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【面部与神态】16岁冷白皮瓜子鹅蛋脸、高挑马尾无眼镜、丹凤眼清冷疏离，低血糖时面色苍白</w:t>
              <w:br/>
              <w:t>【全身从头到脚穿搭】纯黑/米白长款收腰羽绒服 ＋ 米白羊绒围巾 ＋ 八中深蓝白条纹校服套装 ＋ 纯白高领毛衣 ＋ 黑色短靴</w:t>
              <w:br/>
              <w:t>【随身道具】红金相间英雄牌钢笔、黄桃罐头、苹果、投给徐图图的唯一1张广播站选票</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2008春·封面女神与学工态</w:t>
              <w:br/>
              <w:t>（EP09–EP16）</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【面部与神态】拍摄杂志封面时明艳自信；学工抡锤时英姿飒爽</w:t>
              <w:br/>
              <w:t>【全身从头到脚穿搭】春季蓝白校服配白衬衫；《三人行》封面穿白衬衫学院装；学工穿深海蓝机械厂工装套装</w:t>
              <w:br/>
              <w:t>【随身道具】《三人行》001期创刊号、学工车间大铁锤</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2008夏秋·吃播与铁锤砸窗态</w:t>
              <w:br/>
              <w:t>（EP17–EP20）</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【面部与神态】啃酱大骨时豪迈快乐；砸烂防盗护栏时泪流满面、眼神决绝如火</w:t>
              <w:br/>
              <w:t>【全身从头到脚穿搭】夏季穿浅色连衣裙；别墅卧室砸窗穿素色纯棉居家睡衣裙；高二秋季穿蓝白校服内搭白衬衫</w:t>
              <w:br/>
              <w:t>【随身道具】酱大骨、重型长柄铁锤、被砸烂的阳台铁制防盗护栏</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2008冬–2010夏·初雪与毕业态</w:t>
              <w:br/>
              <w:t>（EP21–EP24）</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【面部与神态】恢复三餐后气色红润温暖，搓正圆雪球时专注可爱，高三连廊知性通透</w:t>
              <w:br/>
              <w:t>【全身从头到脚穿搭】初雪穿深色毛呢大衣配格纹围巾；2009冬高三连廊穿黑色长款毛呢大衣配鲜红色粗毛线围巾；2010夏穿白色海军风翻领短袖</w:t>
              <w:br/>
              <w:t>【随身道具】正圆雪球、食堂双层汉堡、收回的红金相间英雄钢笔</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（一）“完美优等生”假面下的窒息感与低血糖隐喻</w:t>
      </w:r>
    </w:p>
    <w:p>
      <w:pPr>
        <w:spacing w:before="40" w:after="100" w:line="384" w:lineRule="auto"/>
        <w:ind w:firstLine="420"/>
        <w:jc w:val="left"/>
      </w:pPr>
      <w:r>
        <w:rPr>
          <w:rFonts w:ascii="Times New Roman" w:hAnsi="Times New Roman" w:eastAsia="宋体"/>
          <w:b w:val="0"/>
          <w:color w:val="141414"/>
          <w:sz w:val="21"/>
        </w:rPr>
        <w:t>王一漫在全剧开篇是所有男生仰望的“完美女神”，但剧作通过两个精妙的生理与生活细节揭开了她华丽袍子下的虱子：一是她在EP01数学考场上突发严重低血糖晕倒，因为母亲杨敏常年只准她吃水煮青菜和苹果保持身材，她只能在储物柜里偷偷藏黄桃罐头续命；二是她在EP05的163邮箱里塞满了未读信件，且除夕家宴上母亲连她贴窗花歪了五分之三度都要严厉训斥。母亲杨敏将丈夫王伟之出轨离异的全部怨毒，转化为对女儿全方位的控制。王一漫表层的清冷孤傲，实则是她用来掩饰家庭创伤与内心无力感的防御盾牌。</w:t>
      </w:r>
    </w:p>
    <w:p>
      <w:pPr>
        <w:spacing w:before="120" w:after="60" w:line="384" w:lineRule="auto"/>
        <w:jc w:val="left"/>
      </w:pPr>
      <w:r>
        <w:rPr>
          <w:rFonts w:ascii="Arial" w:hAnsi="Arial" w:eastAsia="黑体"/>
          <w:b/>
          <w:color w:val="141414"/>
          <w:sz w:val="22"/>
        </w:rPr>
        <w:t>（二）女性互助（Girls Help Girls）的温暖救赎与铁锤破笼</w:t>
      </w:r>
    </w:p>
    <w:p>
      <w:pPr>
        <w:spacing w:before="40" w:after="100" w:line="384" w:lineRule="auto"/>
        <w:ind w:firstLine="420"/>
        <w:jc w:val="left"/>
      </w:pPr>
      <w:r>
        <w:rPr>
          <w:rFonts w:ascii="Times New Roman" w:hAnsi="Times New Roman" w:eastAsia="宋体"/>
          <w:b w:val="0"/>
          <w:color w:val="141414"/>
          <w:sz w:val="21"/>
        </w:rPr>
        <w:t>打破王一漫心理坚冰的，是以徐图图和赵左右为代表的同窗温情。在EP02广播站竞选中，看似高冷的王一漫其实在深夜尝了徐图图送的麻辣烫莲藕后，把唯一的一票投给了徐图图；在EP05贴吧网暴风波中，当徐图图在1449室炉火旁把烤红薯递给她、替她守护秘密时，王一漫第一次拥有了真正交心的闺蜜。而在EP18–20中，当她在《孤独的饭桶》镜头前大口啃酱大骨、体验到从未有过的世俗快乐，却因此被母亲焊上阳台防盗护栏囚禁时，她体内积蓄已久的反抗力量终于迎来了总爆发——她抡起铁锤砸碎的不只是冰冷的铁栏杆，更是母亲强加在她身上的精神枷锁。这场泣血爆发不仅拯救了她自己，也砸醒了病态控制的母亲杨敏。</w:t>
      </w:r>
    </w:p>
    <w:p>
      <w:pPr>
        <w:spacing w:before="60" w:after="100" w:line="384" w:lineRule="auto"/>
        <w:ind w:firstLine="420"/>
        <w:jc w:val="left"/>
      </w:pPr>
      <w:r>
        <w:rPr>
          <w:rFonts w:ascii="Times New Roman" w:hAnsi="Times New Roman" w:eastAsia="宋体"/>
          <w:b w:val="0"/>
          <w:color w:val="141414"/>
          <w:sz w:val="21"/>
        </w:rPr>
        <w:t>【主创与演员幕后特辑《八中的朋友》深度补遗】：特辑剖析王一漫是一个长期活在母亲高压控制下、习惯压抑真实欲望的“完美校花”。她之所以被徐图图的松弛和荀未来的耀眼所吸引，本质上是因为她在渴望一股能帮自己打破规矩的力量；从匿名把唯一一票投给徐图图，到抓起铁锤砸烂二楼阳台防盗护栏，王一漫完成了从“精致提线木偶”到“主宰自我人生的独立女性”的蜕变。</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（一）第一卷·白昼篇（EP01—EP08）：考场的酒红英雄钢笔、唯一的一票、草莓创可贴与除夕翻窗看“暖雪”</w:t>
      </w:r>
    </w:p>
    <w:p>
      <w:pPr>
        <w:spacing w:before="40" w:after="100" w:line="384" w:lineRule="auto"/>
        <w:ind w:firstLine="420"/>
        <w:jc w:val="left"/>
      </w:pPr>
      <w:r>
        <w:rPr>
          <w:rFonts w:ascii="Times New Roman" w:hAnsi="Times New Roman" w:eastAsia="宋体"/>
          <w:b w:val="0"/>
          <w:color w:val="141414"/>
          <w:sz w:val="21"/>
        </w:rPr>
        <w:t>到了EP01《夺回人生》（2008年1月21日），身为长林八中高一（2）班校花兼学霸的王一漫，在母亲杨敏“多吃一口都会毁掉身材与自律”的高压控制下长期节食，考前在教学楼女卫生间突发严重低血糖晕倒，幸得转校生荀未来与16岁赵左右及时发现背往校医室，并用赵左右书包里的黄桃罐头糖水缓解了她的低血糖；在随后的高一数学摸底补考考场上，坐在前排的王一漫大方将自己珍爱的酒红色金夹英雄牌钢笔借给了没有带笔的荀未来。</w:t>
      </w:r>
    </w:p>
    <w:p>
      <w:pPr>
        <w:spacing w:before="40" w:after="100" w:line="384" w:lineRule="auto"/>
        <w:ind w:firstLine="420"/>
        <w:jc w:val="left"/>
      </w:pPr>
      <w:r>
        <w:rPr>
          <w:rFonts w:ascii="Times New Roman" w:hAnsi="Times New Roman" w:eastAsia="宋体"/>
          <w:b w:val="0"/>
          <w:color w:val="141414"/>
          <w:sz w:val="21"/>
        </w:rPr>
        <w:t>到了EP02《第三个雪人》与EP03《少年的决定》，在「八中之声」广播站社长换届竞选中，实力出众的王一漫高票当选新任社长；然而她却被竞争对手徐图图在广播室里那场真挚鲜活的“后街十元砂锅麻辣烫配磁州脆藕”脱稿吃播深深打动。当晚王一漫在复习间隙品尝了赵左右送来的麻辣烫脆藕后，鬼使神差地替忘记投票的赵左右将唯一1票匿名投给了徐图图！在EP03中，面对荀未来为了撮合她与赵左右而特意买来的周杰伦演唱会门票与电影票，清冷自持的王一漫礼貌保持了距离。</w:t>
      </w:r>
    </w:p>
    <w:p>
      <w:pPr>
        <w:spacing w:before="40" w:after="100" w:line="384" w:lineRule="auto"/>
        <w:ind w:firstLine="420"/>
        <w:jc w:val="left"/>
      </w:pPr>
      <w:r>
        <w:rPr>
          <w:rFonts w:ascii="Times New Roman" w:hAnsi="Times New Roman" w:eastAsia="宋体"/>
          <w:b w:val="0"/>
          <w:color w:val="141414"/>
          <w:sz w:val="21"/>
        </w:rPr>
        <w:t>到了EP05《回家》与EP06《暖雪》，八中校园贴吧突然出现匿名恶意造谣帖，污蔑王一漫“私生活混乱、靠家里关系当选社长”，控制欲极强的母亲杨敏更是冲到学校教导处兴师问罪，令自尊心极强的王一漫陷入巨大屈辱与孤立。在贴吧吧主徐图图与赵左右、荀未来联手查清IP替她洗清冤屈的当晚，独自走在飞霞路风雪夜里的王一漫想去找徐图图道谢，却在公用电话亭外被受惊的徐图图误当成尾随歹徒，徐图图猛推电话亭门不慎撞伤了王一漫的鼻梁！随后徐图图内疚地把王一漫带回自己温暖的家中，在火炉旁请她吃烤得焦香流蜜的红薯，并温柔地替王一漫鼻梁贴上一枚粉底草莓图案的卡通创可贴（尽管王一漫回到飞霞湾别墅后，这枚被母亲杨敏嫌弃“廉价不卫生”的草莓创可贴被当场撕下扔进垃圾桶换成进口白敷贴，但少女心底的坚冰已被徐图图彻底融化）。到了EP06除夕跨年之夜，在飞霞湾别墅冰冷压抑的除夕家宴上，因母亲杨敏连她贴在落地窗上的红色窗花“往左歪了五分之三度”都要严厉斥责，忍无可忍的王一漫跑回二楼卧室反锁房门，将白色床单系在二楼阳台铁栏杆上毅然翻窗逃出家门！她一路狂奔赶到东湖公园三角尖顶礼拜堂前，与赵左右、徐图图一起在漫天火流星下见证了造雪机喷涌而出的浪漫“暖雪”。</w:t>
      </w:r>
    </w:p>
    <w:p>
      <w:pPr>
        <w:spacing w:before="120" w:after="60" w:line="384" w:lineRule="auto"/>
        <w:jc w:val="left"/>
      </w:pPr>
      <w:r>
        <w:rPr>
          <w:rFonts w:ascii="Arial" w:hAnsi="Arial" w:eastAsia="黑体"/>
          <w:b/>
          <w:color w:val="141414"/>
          <w:sz w:val="22"/>
        </w:rPr>
        <w:t>（二）第二卷·黄昏篇（EP09—EP16）：文科十班同桌情谊、《三人行》创刊号破局封面与学工车间的大铁锤</w:t>
      </w:r>
    </w:p>
    <w:p>
      <w:pPr>
        <w:spacing w:before="40" w:after="100" w:line="384" w:lineRule="auto"/>
        <w:ind w:firstLine="420"/>
        <w:jc w:val="left"/>
      </w:pPr>
      <w:r>
        <w:rPr>
          <w:rFonts w:ascii="Times New Roman" w:hAnsi="Times New Roman" w:eastAsia="宋体"/>
          <w:b w:val="0"/>
          <w:color w:val="141414"/>
          <w:sz w:val="21"/>
        </w:rPr>
        <w:t>到了EP09《人生失控》、EP10《只要我想》与EP11《YOU WIN》高一下学期文理分科后，王一漫作为文科尖子生进入高一（10）班，与徐图图成为形影不离的同桌。当赵左右立下军令状拼命刷题、又在EP11因考前夜抽看文综试卷第一题引发陈明广播室自曝偷打CS作证退学的轩然大波后，面对全班同学对赵左右的质疑议论，王一漫与徐图图、罗爱文坚定地站在赵左右身边，支持他通过独立重考堂堂正正自证清白。</w:t>
      </w:r>
    </w:p>
    <w:p>
      <w:pPr>
        <w:spacing w:before="40" w:after="100" w:line="384" w:lineRule="auto"/>
        <w:ind w:firstLine="420"/>
        <w:jc w:val="left"/>
      </w:pPr>
      <w:r>
        <w:rPr>
          <w:rFonts w:ascii="Times New Roman" w:hAnsi="Times New Roman" w:eastAsia="宋体"/>
          <w:b w:val="0"/>
          <w:color w:val="141414"/>
          <w:sz w:val="21"/>
        </w:rPr>
        <w:t>到了EP12《寻未来》、EP13《我与我的宣战》与EP14《继承》，王一漫积极加入赵左右成立的“梦语心理社”；当心理社活动室面临被收走、赵左右决定创办《三人行》校园杂志社背水一战，却因之前贴吧造谣风波无人敢出任创刊号封面模特时（EP13—EP14），王一漫顶着教导主任的审视与全校流言蜚语的压力，昂首挺胸地站出来答应出任《三人行（NO.001）》创刊号封面人物！她在镜头前展现出的清冷自信与校花号召力，助《三人行》创刊号一战成名、风靡长林四所重点高中。</w:t>
      </w:r>
    </w:p>
    <w:p>
      <w:pPr>
        <w:spacing w:before="40" w:after="100" w:line="384" w:lineRule="auto"/>
        <w:ind w:firstLine="420"/>
        <w:jc w:val="left"/>
      </w:pPr>
      <w:r>
        <w:rPr>
          <w:rFonts w:ascii="Times New Roman" w:hAnsi="Times New Roman" w:eastAsia="宋体"/>
          <w:b w:val="0"/>
          <w:color w:val="141414"/>
          <w:sz w:val="21"/>
        </w:rPr>
        <w:t>到了EP15《左或右》与EP16《再见，老同学》，王一漫随高一十班乘大巴前往爱荣机械制造厂参加学工实践。在机器轰鸣、火星四溅的车间里，她先是在锯铁管时因操作不当受到车间师傅严厉训斥；随后看着工人们挥汗如雨的真实力量，长期被母亲杨敏当成“精致提线木偶”严加管束、厌倦了日复一日扮演完美乖乖女的王一漫，突然走上前双手抓起车间里一把沉甸甸的锻造大铁锤，拼尽全力一下接一下猛砸在铁砧上，将心底积压了十六年的窒息与委屈宣泄而出！站在旁边的赵左右看着她发泄的背影，轻声说了一句：“要是有一天你真受不了了，可能会发一次前所未有的疯吧。”王一漫将这句话死死记在了心底，并在学工结束离开工厂时，悄悄将一把铁锤塞进书包带回了飞霞湾别墅，在EP16校门口与伙伴们一起挥手送别了退学的荀未来。</w:t>
      </w:r>
    </w:p>
    <w:p>
      <w:pPr>
        <w:spacing w:before="120" w:after="60" w:line="384" w:lineRule="auto"/>
        <w:jc w:val="left"/>
      </w:pPr>
      <w:r>
        <w:rPr>
          <w:rFonts w:ascii="Arial" w:hAnsi="Arial" w:eastAsia="黑体"/>
          <w:b/>
          <w:color w:val="141414"/>
          <w:sz w:val="22"/>
        </w:rPr>
        <w:t>（三）第三卷·黑夜篇至终局（EP17—EP24）：双手抱啃酱大骨、铁锤怒砸别墅防盗窗、“答案箱”助学与高三连廊还钢笔定“顶峰相见”</w:t>
      </w:r>
    </w:p>
    <w:p>
      <w:pPr>
        <w:spacing w:before="40" w:after="100" w:line="384" w:lineRule="auto"/>
        <w:ind w:firstLine="420"/>
        <w:jc w:val="left"/>
      </w:pPr>
      <w:r>
        <w:rPr>
          <w:rFonts w:ascii="Times New Roman" w:hAnsi="Times New Roman" w:eastAsia="宋体"/>
          <w:b w:val="0"/>
          <w:color w:val="141414"/>
          <w:sz w:val="21"/>
        </w:rPr>
        <w:t>到了EP17《不速之客》、EP18《一夜剧变》与EP19《仁》，王一漫在微机室协助赵左右与徐图图剪辑上传《陪你吃饭·第一期》吃播视频，并在随后的《孤独的饭桶》节目中受邀担任特邀吃播嘉宾——镜头前的校花彻底卸下淑女包袱，用双手抓起硕大的东北酱大骨啃得满嘴流油、露出了从未有过的灿烂笑容。</w:t>
      </w:r>
    </w:p>
    <w:p>
      <w:pPr>
        <w:spacing w:before="40" w:after="100" w:line="384" w:lineRule="auto"/>
        <w:ind w:firstLine="420"/>
        <w:jc w:val="left"/>
      </w:pPr>
      <w:r>
        <w:rPr>
          <w:rFonts w:ascii="Times New Roman" w:hAnsi="Times New Roman" w:eastAsia="宋体"/>
          <w:b w:val="0"/>
          <w:color w:val="141414"/>
          <w:sz w:val="21"/>
        </w:rPr>
        <w:t>到了EP20《涉过夏天》（2008年8月暑假），王一漫受赵左右邀请助阵东湖咖啡馆探店视频《浪漫咖啡店》，在镜头前优雅品鉴哥伦比亚手冲咖啡，分到了人生第一笔靠自己劳动挣来的100元报酬，并毫不犹豫地将这100元全额投回团队升级成立【八中姐妹花】频道。当天在“5元自助快餐店”拍素材偶遇戴草帽蹬三轮车送菜的陈明后，王一漫看着昔日全校第一的陈明在酷暑中挥汗如雨，含泪向赵左右与徐图图倾诉：“以前我妈总拿陈明当标杆逼我，可他退学后我依然害怕回家，我不知道还要超越谁才能换来家里的安宁。”当晚回到飞霞湾别墅餐厅，母亲杨敏翻出摩托罗拉翻盖手机里王一漫在《孤独的饭桶》中用手抱着啃酱大骨的视频，拍桌痛斥她“不体面、丢尽了王家的脸，用手抱着啃是动物行为，你是狗啊？！”并再次搬出陈明退学的事对她进行残酷的道德绑架！积压了十六年的火山在这一刻彻底爆发——王一漫流着泪喊出“我是被你们逼疯的！”，转身跑回二楼卧室反锁房门，脑海中回响起学工车间里赵左右说的那句“可能，会发一次前所未有的疯吧”。她毅然从阳台工具箱里拎起沉重的大铁锤（连同学工带回的铁锤），在雷电交加的夏夜里，用尽全身力气一锤接一锤狠狠砸向那扇囚禁了她十六年的二楼阳台防盗铁护栏，直砸得火星四溅、铁栏扭曲变形！面对用备用钥匙开门冲进来惊呆了的母亲杨敏与父亲王伟之，虎口震裂、浑身脱力的王一漫缓缓转过身，轻声说出一句催人泪下的话：“妈，能帮我拆掉吗？我砸不动了。”看着女儿绝望的泪水，母亲杨敏终于幡然悔悟，痛哭失声地冲上去紧紧抱住女儿认错：“拆！妈妈这就让人拆！是妈妈错了，漫漫，妈妈只要你平平安安的！”母女俩在防盗窗前抱头痛哭达成彻底和解；随后王一漫与赵左右、徐图图一起将拍探店视频攒下的助学款装进“答案箱”铁罐留在5元快餐店资助陈明重返校园。</w:t>
      </w:r>
    </w:p>
    <w:p>
      <w:pPr>
        <w:spacing w:before="40" w:after="100" w:line="384" w:lineRule="auto"/>
        <w:ind w:firstLine="420"/>
        <w:jc w:val="left"/>
      </w:pPr>
      <w:r>
        <w:rPr>
          <w:rFonts w:ascii="Times New Roman" w:hAnsi="Times New Roman" w:eastAsia="宋体"/>
          <w:b w:val="0"/>
          <w:color w:val="141414"/>
          <w:sz w:val="21"/>
        </w:rPr>
        <w:t>到了EP21《当雪落下》、EP22《背对背，肩并肩》与EP23《不可战胜的敌人》，摆脱原生家庭枷锁的王一漫在高二（2）班焕发新生，不仅每天由徐图图陪着在食堂大口吃汉堡套餐，更在转校生小雪试图用零食贿赂全班时无条件信任赵左右（“还是相信左右吧，她肯定有问题”），果断拒收零食；而在冬日初雪落下的操场上，她也温柔接纳了真心悔过的小雪，与徐图图、罗爱文、小雪一起在雪地里滚雪球堆雪人（有着强迫症的她执着地搓出了一颗无比标准的正圆雪球）。</w:t>
      </w:r>
    </w:p>
    <w:p>
      <w:pPr>
        <w:spacing w:before="40" w:after="100" w:line="384" w:lineRule="auto"/>
        <w:ind w:firstLine="420"/>
        <w:jc w:val="left"/>
      </w:pPr>
      <w:r>
        <w:rPr>
          <w:rFonts w:ascii="Times New Roman" w:hAnsi="Times New Roman" w:eastAsia="宋体"/>
          <w:b w:val="0"/>
          <w:color w:val="141414"/>
          <w:sz w:val="21"/>
        </w:rPr>
        <w:t>到了EP24《独自面对》（大结局），经历EP23的82%时空修正后，虽然王一漫被迫遗忘了荀未来与小雪，但那份敢于打破牢笼的勇气早已刻入骨髓。2009年冬的高三教学楼红砖连廊下，面对因父母希望她稳妥留在省内而对高考志愿略感犹豫的王一漫，赵左右从兜里掏出高一期末考那天借走、珍藏了整整两年的酒红色金夹英雄牌钢笔郑重归还给她，并用当年荀哥的话鼓励她：“没准你发一次疯，父母就会为你妥协。去北京吧，去考外交学院！”王一漫摩挲着那支熟悉的钢笔，恍惚觉得眼前的赵左右像极了记忆深处某个已经遗忘的温柔故人（荀未来），她展颜一笑，与赵左右郑重击掌定下誓言：“这次顶峰相见的约定，我一定不会忘，一言为定！”最终在2010年6月高考结束当晚与陈明并肩赴毕业火锅宴，如愿考入北京外交学院迈向璀璨人生。</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徐图图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全剧最动人的“冰雪与太阳”闺蜜组合：徐图图用烤红薯、麻辣烫与酱大骨把王一漫从高冷孤独的泥沼里拉回人间烟火；王一漫则用匿名投票、出任杂志封面与无条件陪伴回报徐图图。</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赵左右 ＆ 荀未来</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懵懂暗恋/错位仰慕”到“顶峰相见的知己”：16岁赵左右曾暗恋她的美丽，而她曾对成熟通透的荀未来心生仰慕（EP06除夕表白被荀未来温柔劝退）；洗尽铅华后，一支红金英雄钢笔串联起三人跨越时空的纯粹同窗情。</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杨敏（母亲）</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中国式中产母女从“以爱为名的囚禁”到“砸碎铁窗后的新生”的深刻样本。</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“能帮我拆掉吗？我砸不动了。”（EP20，王一漫在二楼卧室抡起大铁锤砸烂阳台铁制防盗护栏后，背对冲进来的父母说出的催泪破笼宣言）</w:t>
      </w:r>
    </w:p>
    <w:p>
      <w:pPr>
        <w:spacing w:before="40" w:after="80" w:line="384" w:lineRule="auto"/>
        <w:jc w:val="left"/>
      </w:pPr>
      <w:r>
        <w:rPr>
          <w:rFonts w:ascii="Times New Roman" w:hAnsi="Times New Roman" w:eastAsia="宋体"/>
          <w:b w:val="0"/>
          <w:color w:val="141414"/>
          <w:sz w:val="21"/>
        </w:rPr>
        <w:t>• “还是相信左右吧，她肯定有问题。”（EP21，高二2班教室里王一漫无条件站在赵左右一边的坚定表态）</w:t>
      </w:r>
    </w:p>
    <w:p>
      <w:pPr>
        <w:spacing w:before="40" w:after="80" w:line="384" w:lineRule="auto"/>
        <w:jc w:val="left"/>
      </w:pPr>
      <w:r>
        <w:rPr>
          <w:rFonts w:ascii="Times New Roman" w:hAnsi="Times New Roman" w:eastAsia="宋体"/>
          <w:b w:val="0"/>
          <w:color w:val="141414"/>
          <w:sz w:val="21"/>
        </w:rPr>
        <w:t>• “不行，我今天一定要把这颗球搓成一个正圆，不然我浑身难受。”（EP21，初雪操场堆雪人时王一漫展现强迫症反差萌的经典台词）</w:t>
      </w:r>
    </w:p>
    <w:p>
      <w:pPr>
        <w:spacing w:before="40" w:after="80" w:line="384" w:lineRule="auto"/>
        <w:jc w:val="left"/>
      </w:pPr>
      <w:r>
        <w:rPr>
          <w:rFonts w:ascii="Times New Roman" w:hAnsi="Times New Roman" w:eastAsia="宋体"/>
          <w:b w:val="0"/>
          <w:color w:val="141414"/>
          <w:sz w:val="21"/>
        </w:rPr>
        <w:t>• “我们班之前也有个转校生，本来以为我们可以一起毕业……或许人生就是这样的吧，来来去去，什么都是转瞬即逝的。”（EP22，王一漫在教室里对小雪感慨荀未来的离去）</w:t>
      </w:r>
    </w:p>
    <w:p>
      <w:pPr>
        <w:spacing w:before="40" w:after="80" w:line="384" w:lineRule="auto"/>
        <w:jc w:val="left"/>
      </w:pPr>
      <w:r>
        <w:rPr>
          <w:rFonts w:ascii="Times New Roman" w:hAnsi="Times New Roman" w:eastAsia="宋体"/>
          <w:b w:val="0"/>
          <w:color w:val="141414"/>
          <w:sz w:val="21"/>
        </w:rPr>
        <w:t>• “发一次疯？不知道为什么，总觉得你很像一个人。但是，我想不起来是谁了……那这次顶峰相见的约定，我一定不会忘。一言为定。”（EP24大结局，2009冬飘雪连廊下王一漫接过红金钢笔时的青春盟约）</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