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（一）第一卷·白昼篇（EP01—EP08）：看台抓包麻辣烫、56.56秒KPI攻心战、台灯下的温柔与除夕占线拜年</w:t>
      </w:r>
    </w:p>
    <w:p>
      <w:pPr>
        <w:spacing w:before="40" w:after="100" w:line="384" w:lineRule="auto"/>
        <w:ind w:firstLine="420"/>
        <w:jc w:val="left"/>
      </w:pPr>
      <w:r>
        <w:rPr>
          <w:rFonts w:ascii="Times New Roman" w:hAnsi="Times New Roman" w:eastAsia="宋体"/>
          <w:b w:val="0"/>
          <w:color w:val="141414"/>
          <w:sz w:val="21"/>
        </w:rPr>
        <w:t>到了EP01《夺回人生》（2008年1月21日），身为长林八中教导主任兼高一数学老师的戴娟，在操场看台折梯转角处当场抓获偷吃砂锅麻辣烫的赵左右与罗爱文，没收了夹着赵左右情书的《心惊肉跳》杂志并罚写三千字检讨；回到办公室后，面对突然闯入要求插班补考的“大龄转校生”荀未来，原本严词拒绝的戴娟被荀未来掐表用56.56秒的一套“拉高年级数学平均分KPI、不占正式学籍名额”的职场攻心话术精准击中软肋，破例准许他参加高一数学摸底补考（并在批阅试卷时被荀未来写出的压轴大题第三种解法惊得目瞪口呆）。当晚在办公室昏黄的台灯下，刀子嘴豆腐心的戴娟翻出没收杂志里赵左右写给王一漫的青涩信纸，嘴角浮现出一抹慈爱的微笑，轻声感叹：“青春真好。”</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戴娟一面在学校热情接待拟捐建图书馆的66岁“香港儒商赵了老先生”，一面处理荀未来与赵左右抢夺《文理分科意向表》的走廊风波——在办公室里听完荀未来那番“做自己喜欢的事总不会亏”的肺腑之言后，戴娟默许了学生自主选择分科的权利，并在电话里如实向赵东来反馈了赵左右改报文科的决定。到了EP06《暖雪》除夕跨年之夜，戴娟在家里接到了罗爱文组织的全班同学轮流打来的拜年电话，嘴上嗔怪学生们淘气，心里却暖意融融，也在无意间被占线战术拖住脚步、成全了少年们借出造雪机奔赴东湖公园的浪漫行动。</w:t>
      </w:r>
    </w:p>
    <w:p>
      <w:pPr>
        <w:spacing w:before="120" w:after="60" w:line="384" w:lineRule="auto"/>
        <w:jc w:val="left"/>
      </w:pPr>
      <w:r>
        <w:rPr>
          <w:rFonts w:ascii="Arial" w:hAnsi="Arial" w:eastAsia="黑体"/>
          <w:b/>
          <w:color w:val="141414"/>
          <w:sz w:val="22"/>
        </w:rPr>
        <w:t>（二）第二卷·黄昏篇（EP09—EP16）：“铁三角重点监控座”、交托办公室钥匙、明察秋毫破偷卷案与摘镜泪别转校生</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重组后，戴娟亲自出任高一文科（10）班班主任。为了镇住班里最能折腾的三个活宝，她在开学第一天特意把赵左右、荀未来与罗爱文的课桌并排摆在讲台正前方第一排眼皮子底下，戏称为“铁三角重点监控雅座”。当赵左右为了保住班长职务而冲上讲台立下“月考考不进前五就主动辞职扫全校厕所一个月”的军令状时，戴娟嘴上冷哼，却把少年这几周在电车上背书、在食堂刷题、甚至在体育馆低血糖晕倒躺进校医室的拼命劲儿全看在眼里。在EP10中，当荀未来与罗爱文在男洗手间拉闸抢走赵左右的《陈明数学答案略集锦》、被赵左右凭两人校服上的男士香水味识破扭打后，戴娟在办公室严厉罚站荀未来和罗爱文，并出于对班长的信任，亲手将一串教导主任办公室钥匙交给赵左右，叮嘱他晚上收齐作业送到办公室。</w:t>
      </w:r>
    </w:p>
    <w:p>
      <w:pPr>
        <w:spacing w:before="40" w:after="100" w:line="384" w:lineRule="auto"/>
        <w:ind w:firstLine="420"/>
        <w:jc w:val="left"/>
      </w:pPr>
      <w:r>
        <w:rPr>
          <w:rFonts w:ascii="Times New Roman" w:hAnsi="Times New Roman" w:eastAsia="宋体"/>
          <w:b w:val="0"/>
          <w:color w:val="141414"/>
          <w:sz w:val="21"/>
        </w:rPr>
        <w:t>到了EP11《YOU WIN》，月考放榜，赵左右文综单科冲进前五而总分稍逊，惜才护短的戴娟站在讲台上霸气拍板：“我是说班长要考前五名，但没说是总分！所以，班长继续由赵左右同学担任！”然而紧接着落选的尚雪实名举报赵左右考前夜潜入办公室偷题，治学严谨、绝不包庇作弊的戴娟立刻展开调查：她先调取行政楼走廊前夜九点钟的监控录像，随后拿起自己办公桌笔筒里的圆珠笔，对比赵左右补交试卷上的黑色水笔字迹，一针见血地拆穿了赵左右“去办公室补作业”的谎言！就在她痛心疾首地准备通过全校广播宣读对赵左右的留校察看处分时，理科八班的陈明冲进广播室锁门，对着全校麦克风自曝每晚潜入戴主任电脑D盘“往年资料”文件夹打CS游戏的秘密，以此作为在场铁证证明赵左右“露出第一题的时候就把卷子放回去了”！面对暴怒冲进学校当众扇陈明耳光、强行要办退学的陈父，戴娟心痛如绞，张开双臂护在陈明身前苦苦挽留；事后面对主动来办公室坦白认错的赵左右，她既严厉批评，又给予了独立重考自证清白的育人通道。</w:t>
      </w:r>
    </w:p>
    <w:p>
      <w:pPr>
        <w:spacing w:before="40" w:after="100" w:line="384" w:lineRule="auto"/>
        <w:ind w:firstLine="420"/>
        <w:jc w:val="left"/>
      </w:pPr>
      <w:r>
        <w:rPr>
          <w:rFonts w:ascii="Times New Roman" w:hAnsi="Times New Roman" w:eastAsia="宋体"/>
          <w:b w:val="0"/>
          <w:color w:val="141414"/>
          <w:sz w:val="21"/>
        </w:rPr>
        <w:t>到了EP12《寻未来》至EP16《再见，老同学》，戴娟默许并支持赵左右成立“梦语心理社”与《三人行》校园杂志社，亲自带队前往爱荣机械制造厂开展学工实践（EP15）。在EP16中，当41岁的“转校生”荀未来决定离开学校去寻找余博士、走进办公室双手递上退学申请书时，戴娟看着这个虽然平时数学只考几分、却总能用成熟通透的话语温暖全班的特殊学生，再也忍不住摘下眼镜拭去眼角的泪水，像母亲送别远行游子般哽咽叮嘱：“不管走到哪儿，把书读完！老戴下辈子也认得出你来！”</w:t>
      </w:r>
    </w:p>
    <w:p>
      <w:pPr>
        <w:spacing w:before="120" w:after="60" w:line="384" w:lineRule="auto"/>
        <w:jc w:val="left"/>
      </w:pPr>
      <w:r>
        <w:rPr>
          <w:rFonts w:ascii="Arial" w:hAnsi="Arial" w:eastAsia="黑体"/>
          <w:b/>
          <w:color w:val="141414"/>
          <w:sz w:val="22"/>
        </w:rPr>
        <w:t>（三）第三卷·黑夜篇至终局（EP18—EP24）：鼓励罗爱文太阳能小车、迎入新转校生小雪与高三艺考谈心护航</w:t>
      </w:r>
    </w:p>
    <w:p>
      <w:pPr>
        <w:spacing w:before="40" w:after="100" w:line="384" w:lineRule="auto"/>
        <w:ind w:firstLine="420"/>
        <w:jc w:val="left"/>
      </w:pPr>
      <w:r>
        <w:rPr>
          <w:rFonts w:ascii="Times New Roman" w:hAnsi="Times New Roman" w:eastAsia="宋体"/>
          <w:b w:val="0"/>
          <w:color w:val="141414"/>
          <w:sz w:val="21"/>
        </w:rPr>
        <w:t>到了EP18《一夜剧变》，戴娟身上那份属于中国基层老教师的因材施教与温情愈发醇厚：当向来考倒数第一的罗爱文利用课余时间捣鼓出一辆太阳能玩具小车、在教室门口被她撞见而忐忑不安地藏到身后时，戴娟非但没有像传统严师那样斥责他不务正业，反而饶有兴致地接过小车夸赞他动手能力强，温和鼓励他把小车拿到学校五月跳蚤市场上去义卖为班级挣班费，彻底点亮了这位“学渣少爷”的实业工程梦。</w:t>
      </w:r>
    </w:p>
    <w:p>
      <w:pPr>
        <w:spacing w:before="40" w:after="100" w:line="384" w:lineRule="auto"/>
        <w:ind w:firstLine="420"/>
        <w:jc w:val="left"/>
      </w:pPr>
      <w:r>
        <w:rPr>
          <w:rFonts w:ascii="Times New Roman" w:hAnsi="Times New Roman" w:eastAsia="宋体"/>
          <w:b w:val="0"/>
          <w:color w:val="141414"/>
          <w:sz w:val="21"/>
        </w:rPr>
        <w:t>到了EP21《当雪落下》（2008年9月高二开学当天），戴娟把背着红书包的新转校生林开颜（小雪）领上高二（2）班讲台，笑眯眯地向全班介绍：“小雪和荀未来一样，都是转校来的，就是比那小子内向得多。大家呢，多带她在学校转转，尽快熟悉熟悉新环境。”她随手将小雪安排在赵左右身旁的同桌空位坐下（结果中午刚走进食堂大门，就被促狭的赵左右举手喊“戴主任！小雪说她大学都已经毕……”拿来当成了震慑小雪的尚方宝剑）。</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历经2058年局部熵减时空修正后，虽然戴娟脑海中关于“荀未来”和“小雪”的记忆被时间洪流抹去，但她对学生们的师者仁心从未改变。在2009年秋至2010年春的高三备考关键期，她迎回了阳光复学的陈明，并在办公室找决定报考北京华彩艺术学院电视编导专业的赵左右语重心长地谈心——听着十七八岁的少年满嘴大谈“投入产出比”与“赚钱性价比”，戴娟既觉得好笑又莫名心疼，温和地拍板支持他：“既然你父母也同意了，那就放手去闯吧，但文化课一定不能落下！”用三尺讲台的坚守陪伴主角团走完整个青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