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（一）第一卷·白昼篇（EP01—EP08）：打折蛋糕与冻土豆、五楼撕书风暴、十几个垃圾桶的冻裂黑手与两桶红烧牛肉面</w:t>
      </w:r>
    </w:p>
    <w:p>
      <w:pPr>
        <w:spacing w:before="40" w:after="100" w:line="384" w:lineRule="auto"/>
        <w:ind w:firstLine="420"/>
        <w:jc w:val="left"/>
      </w:pPr>
      <w:r>
        <w:rPr>
          <w:rFonts w:ascii="Times New Roman" w:hAnsi="Times New Roman" w:eastAsia="宋体"/>
          <w:b w:val="0"/>
          <w:color w:val="141414"/>
          <w:sz w:val="21"/>
        </w:rPr>
        <w:t>到了EP01《夺回人生》（2008年1月21日儿子赵左右16岁生日当晚），身为典型东北传统国企技术骨干的严父赵东来，下班后拎着一只打折水果生日蛋糕和一大袋便宜的冻土豆回到福慧家园501室家中，与儿子带回家的“转校生”荀未来首次同桌吃饭。受一辈子求稳的国企思维影响，赵东来在饭桌上强硬要求儿子文理分科必须选理科、将来考计算机端铁饭碗。</w:t>
      </w:r>
    </w:p>
    <w:p>
      <w:pPr>
        <w:spacing w:before="40" w:after="100" w:line="384" w:lineRule="auto"/>
        <w:ind w:firstLine="420"/>
        <w:jc w:val="left"/>
      </w:pPr>
      <w:r>
        <w:rPr>
          <w:rFonts w:ascii="Times New Roman" w:hAnsi="Times New Roman" w:eastAsia="宋体"/>
          <w:b w:val="0"/>
          <w:color w:val="141414"/>
          <w:sz w:val="21"/>
        </w:rPr>
        <w:t>到了EP02《第三个雪人》与EP03《少年的决定》，被66岁赵了买通的酒友在饭局上向赵东来猛吹“理科好就业”的耳边风，赵东来当晚回家便逼儿子在分科表上填了理科；次日接到戴娟电话得知儿子在学校又改报了文科后，赵东来气不打一处来，但在EP03结婚纪念日当晚依然系上围裙下厨做了大闸蟹与海参家宴，热情款待对门502室的新邻居“赵了老先生”与荀未来。</w:t>
      </w:r>
    </w:p>
    <w:p>
      <w:pPr>
        <w:spacing w:before="40" w:after="100" w:line="384" w:lineRule="auto"/>
        <w:ind w:firstLine="420"/>
        <w:jc w:val="left"/>
      </w:pPr>
      <w:r>
        <w:rPr>
          <w:rFonts w:ascii="Times New Roman" w:hAnsi="Times New Roman" w:eastAsia="宋体"/>
          <w:b w:val="0"/>
          <w:color w:val="141414"/>
          <w:sz w:val="21"/>
        </w:rPr>
        <w:t>到了EP04《避风港争夺战》，父子冲突迎来最猛烈的爆发：当赵东来在501室翻出印有儿子小说的盗版《小知音》杂志、又得知妻子刘美奕背着自己替儿子签字改了文科时，暴怒失控的赵东来当着儿子的面将杂志与小说手稿撕得粉碎，一把推开窗户抛下五楼雪地，逼得16岁的赵左右夺门离家出走！然而儿子走后的深夜，悔恨如刀割的赵东来独自冲进零下二十度的暴风雪夜里，双膝跪在雪地上挨个翻遍了小区里的十几个脏臭垃圾桶，用冻得通红僵硬的手指把被撕碎的手稿纸片一片片找了回来！当41岁的荀未来拎着两瓶绿瓶二锅头坐到6栋单元门外的红扶手水泥台阶上陪他喝酒时，这位在儿子面前从不低头的中国式严父再也绷不住了——他向荀未来伸出那双冻得发紫发黑、布满血口子的粗糙大手，嚎啕痛哭着捶胸顿足：“我也是第一次当爸啊！我就是怕他走弯路，怕他以后吃苦受罪啊！”这一幕令41岁的儿子荀未来泪流满面。</w:t>
      </w:r>
    </w:p>
    <w:p>
      <w:pPr>
        <w:spacing w:before="40" w:after="100" w:line="384" w:lineRule="auto"/>
        <w:ind w:firstLine="420"/>
        <w:jc w:val="left"/>
      </w:pPr>
      <w:r>
        <w:rPr>
          <w:rFonts w:ascii="Times New Roman" w:hAnsi="Times New Roman" w:eastAsia="宋体"/>
          <w:b w:val="0"/>
          <w:color w:val="141414"/>
          <w:sz w:val="21"/>
        </w:rPr>
        <w:t>到了EP05《回家》、EP06《暖雪》与EP08《时间的玩笑》，赵东来先在EP05冲进三条鱼漫画屋抓儿子回家时与护短的荀未来在书架过道激烈顶牛，当晚却又在居民楼外雪地长椅上与荀未来把酒言欢、哭诉自己下岗边缘的养家重担与没钱给儿子换新手机的愧疚（起身追赶台阶下听见假信真相的小赵时还不慎滑倒闪了老腰）。到了EP06除夕前夕，腰上贴着膏药的赵东来笨拙地用透明胶带把从垃圾桶找回的小说手稿一片片粘好交还给儿子，父子彻底破冰；而在EP08大年初二中午，趁妻子加班，赵东来在501室餐厅泡了两桶红烧牛肉方便面与儿子对坐谈心，温情讲述当年自己与刘美奕谈恋爱时蹲在马路牙子上吃一碗泡面省钱买电影票的往事，用最朴实的话语教会儿子什么叫男人的责任与担当。</w:t>
      </w:r>
    </w:p>
    <w:p>
      <w:pPr>
        <w:spacing w:before="120" w:after="60" w:line="384" w:lineRule="auto"/>
        <w:jc w:val="left"/>
      </w:pPr>
      <w:r>
        <w:rPr>
          <w:rFonts w:ascii="Arial" w:hAnsi="Arial" w:eastAsia="黑体"/>
          <w:b/>
          <w:color w:val="141414"/>
          <w:sz w:val="22"/>
        </w:rPr>
        <w:t>（二）第二卷·黄昏篇（EP09—EP16）：走廊陪子听候发落与“无条件让利”的中国式父母箴言</w:t>
      </w:r>
    </w:p>
    <w:p>
      <w:pPr>
        <w:spacing w:before="40" w:after="100" w:line="384" w:lineRule="auto"/>
        <w:ind w:firstLine="420"/>
        <w:jc w:val="left"/>
      </w:pPr>
      <w:r>
        <w:rPr>
          <w:rFonts w:ascii="Times New Roman" w:hAnsi="Times New Roman" w:eastAsia="宋体"/>
          <w:b w:val="0"/>
          <w:color w:val="141414"/>
          <w:sz w:val="21"/>
        </w:rPr>
        <w:t>到了EP09《人生失控》、EP10《只要我想》与EP11《YOU WIN》，经历除夕破冰后的赵东来成了儿子最坚实的后盾。当赵左右在文科十班立下军令状拼命读书时，赵东来在厨房默默给儿子炖汤补身体；而在EP11赵左右因考前夜抽看试卷第一题陷入作弊风波、夜里坐在家属院雪地长椅上不敢回家时，一向要面子的赵东来没有动手打骂，而是第二天一早穿上最整齐的衣服、阴沉着脸陪儿子走进学校教导处向戴娟鞠躬求情，直到陈明广播室作证还了儿子清白。</w:t>
      </w:r>
    </w:p>
    <w:p>
      <w:pPr>
        <w:spacing w:before="40" w:after="100" w:line="384" w:lineRule="auto"/>
        <w:ind w:firstLine="420"/>
        <w:jc w:val="left"/>
      </w:pPr>
      <w:r>
        <w:rPr>
          <w:rFonts w:ascii="Times New Roman" w:hAnsi="Times New Roman" w:eastAsia="宋体"/>
          <w:b w:val="0"/>
          <w:color w:val="141414"/>
          <w:sz w:val="21"/>
        </w:rPr>
        <w:t>到了EP13《我与我的宣战》与EP14《继承》，当赵左右与荀未来创办的《三人行》校园杂志火上长林电视台《城市新闻》栏目、41岁的荀未来在校门口采访镜头前把全部功劳和风光让给16岁的赵左右时（EP14），守在501室电视机前的赵东来骄傲得满脸通红、用力鼓掌叫好！待儿子回到家中，阅历深厚的赵东来放下报纸，语重心长地对16岁的赵左右说出了那句振聋发聩的父爱箴言：“左右，你要记住，这个世界上没有任何人，会无条件地把利益让给你。如果有，那是——你妈，还有我。”（这句原本旨在提醒儿子走上社会防备外人的忠告，却在无意间成了“荀未来就是41岁的赵左右、所以才会像亲生父母一样无条件把利益让给16岁的自己”的最强逻辑铁证！）。</w:t>
      </w:r>
    </w:p>
    <w:p>
      <w:pPr>
        <w:spacing w:before="120" w:after="60" w:line="384" w:lineRule="auto"/>
        <w:jc w:val="left"/>
      </w:pPr>
      <w:r>
        <w:rPr>
          <w:rFonts w:ascii="Arial" w:hAnsi="Arial" w:eastAsia="黑体"/>
          <w:b/>
          <w:color w:val="141414"/>
          <w:sz w:val="22"/>
        </w:rPr>
        <w:t>（三）第三卷·黑夜篇至终局（EP17—EP24）：国企下岗默默扛家、倾囊支持妻子追梦、五口之家团圆饺子宴落泪与悄悄勾选“服从调剂”</w:t>
      </w:r>
    </w:p>
    <w:p>
      <w:pPr>
        <w:spacing w:before="40" w:after="100" w:line="384" w:lineRule="auto"/>
        <w:ind w:firstLine="420"/>
        <w:jc w:val="left"/>
      </w:pPr>
      <w:r>
        <w:rPr>
          <w:rFonts w:ascii="Times New Roman" w:hAnsi="Times New Roman" w:eastAsia="宋体"/>
          <w:b w:val="0"/>
          <w:color w:val="141414"/>
          <w:sz w:val="21"/>
        </w:rPr>
        <w:t>到了EP18《一夜剧变》、EP19《仁》与EP20《涉过夏天》，赵东来在EP19兴奋地拿回三张北京奥运会门票准备带妻儿坐绿皮火车去北京看奥运；进入盛夏，面对国有企业改制下岗的沉重打击，这位东北汉子没有在儿子面前抱怨半句，而是白天偷偷出去找零工默默扛起家庭生计。当妻子刘美奕因为不想让电影院老领导萍姐为难而主动辞去经理职务、在四十多岁的年纪重拾年轻时的演员梦去小剧组跑龙套时，赵东来二话不说拿出自己的积蓄全力支持妻子追梦！在EP20看到儿子拿着DV拍《孤独的饭桶》吃播成为“黍豆网红人”、主动揽下家里买菜做饭的活儿并在饭桌上宣布要参加电视编导艺考时，嘴硬心软的赵东来端着搪瓷茶缸调侃：“根据历史规律啊，他坚持最长的爱好，七个月。这才半年，没破纪录呢。”到了EP21《当雪落下》，当收到小雪假扮快递员送来的两张150元【2008费秦巡回演唱会门票】时，误以为是儿子拍视频赚了钱孝敬二老的赵东来，嘴上心疼“一百五一张这钱干点什么不好”，脸上却骄傲得笑出了满脸褶子。</w:t>
      </w:r>
    </w:p>
    <w:p>
      <w:pPr>
        <w:spacing w:before="40" w:after="100" w:line="384" w:lineRule="auto"/>
        <w:ind w:firstLine="420"/>
        <w:jc w:val="left"/>
      </w:pPr>
      <w:r>
        <w:rPr>
          <w:rFonts w:ascii="Times New Roman" w:hAnsi="Times New Roman" w:eastAsia="宋体"/>
          <w:b w:val="0"/>
          <w:color w:val="141414"/>
          <w:sz w:val="21"/>
        </w:rPr>
        <w:t>到了EP22《背对背，肩并肩》决战前夜的寒冬里，得知对门502室的“赵老先生（66岁儿子赵了）”和“小荀（41岁儿子荀未来）”即将离开长林远赴北京，赵东来与刘美奕热情地把两人请进501室家中，上演了全剧最催人泪下的“五口之家团圆饺子宴”（席间赵左右在厨房炒菜起火还上演了父子三人手忙脚乱救火的轻喜温情一幕）。在这场跨越五十年的奇异团圆饭后，赵东来与妻子站在漫天风雪的昏黄路灯下，目送16岁、41岁、66岁三个儿子的背影并肩远去，听着身旁妻子感叹“他俩也跟左右似的，马马虎虎的，像孩子一样”，向来刚毅的赵东来突然触发了灵魂深处的血脉共鸣，莫名红了眼眶、滚下两行热泪：“别哭了……看你哭得，我也想哭，奇怪了。”</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经历82%时空修正后，虽然赵东来被迫遗忘了“小荀”与“赵老先生”，但他对儿子的深沉父爱分毫不减。2010年春他全力支持儿子赴北京参加华彩艺术学院艺考；当儿子四试落榜、又在同年6月高考中因改错最后一道数学选择题仅考出570分而郁郁寡欢时，赵东来温和宽慰儿子尽力就好。然而在填报高考志愿那天（EP24），看到儿子固执地全部填报高分传媒编导专业、极可能面临滑档无学可上的险境，一生求稳、深怕儿子没书读的赵东来还是没忍住，背着儿子在志愿表最后一栏悄悄勾选了【服从专业调剂】——正是这出于中国式父亲本能的一勾，在冥冥之中成为了时间修正的最后一环，将赵左右一分不差地送回了原初时间线的起点：北京云都大学计算机应用系！直到2012年冬大三寒假的风雪夜，在501室3200K琥珀色的温暖灯光下，赵东来依然与妻子一起张开双臂，守护着遍历宿命归来的儿子。</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“根据历史规律啊，他坚持最长的爱好，七个月。这才半年，没破纪录呢。”（EP21，赵东来嘴硬心软地调侃并支持儿子拍视频）</w:t>
      </w:r>
    </w:p>
    <w:p>
      <w:pPr>
        <w:spacing w:before="40" w:after="80" w:line="384" w:lineRule="auto"/>
        <w:jc w:val="left"/>
      </w:pPr>
      <w:r>
        <w:rPr>
          <w:rFonts w:ascii="Times New Roman" w:hAnsi="Times New Roman" w:eastAsia="宋体"/>
          <w:b w:val="0"/>
          <w:color w:val="141414"/>
          <w:sz w:val="21"/>
        </w:rPr>
        <w:t>• “我也想哭，奇怪了。”（EP22，雪夜目送16岁、41岁、66岁三个儿子背影离去时，赵东来触发血脉共鸣落泪）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