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铁杆熟客：徐图图（大胃王挑战赛第七名）、16岁赵左右、41岁荀未来、41岁成年舒图、66岁赵了（空运磁州白莲藕的老主顾）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EP23《不可战胜的敌人》中，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【2008年冬–2009年·黑夜篇四重时空同桌叠影诀别造型（EP23）】：穿深灰色长袖棉衫系深色围裙，手拿漏勺与抹布，站在蒸汽缭绕的店堂中央笑谈磁州白莲藕。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（一）大胃王挑战赛、空运磁州脆甜白莲藕与四重时空同桌叠影（EP02—EP04／EP08／EP23—EP24）</w:t>
      </w:r>
    </w:p>
    <w:p>
      <w:pPr>
        <w:spacing w:before="40" w:after="100" w:line="384" w:lineRule="auto"/>
        <w:ind w:firstLine="420"/>
        <w:jc w:val="left"/>
      </w:pPr>
      <w:r>
        <w:rPr>
          <w:rFonts w:ascii="Times New Roman" w:hAnsi="Times New Roman" w:eastAsia="宋体"/>
          <w:b w:val="0"/>
          <w:color w:val="141414"/>
          <w:sz w:val="21"/>
        </w:rPr>
        <w:t>到了EP02《第三个雪人》、EP03《少年的决定》与EP04《避风港争夺战》，蓄着标志性山羊胡、热情爽朗的舒老板在长林八中后街经营着学生们最爱的「舒记十元砂锅麻辣烫店」。在EP02中，16岁的徐图图正是因为在白桦雪道收到了66岁赵了买来的舒老板砂锅麻辣烫，才在广播室脱稿演出了轰动全校的“十元砂锅麻辣烫配磁州脆藕”吃播；在EP03—EP04中，舒老板在店门口挂出粉笔黑板举办“麻辣烫大胃王挑战赛”，亲眼见证了16岁的徐图图一口气吃下六大碗夺得第七名（赢下两张电影票）、以及把荀未来反锁在影院男厕后冒雪狂奔赶来的16岁赵左右吃下五碗拿到第八名（赢下笔记本）的青春名场面。</w:t>
      </w:r>
    </w:p>
    <w:p>
      <w:pPr>
        <w:spacing w:before="40" w:after="100" w:line="384" w:lineRule="auto"/>
        <w:ind w:firstLine="420"/>
        <w:jc w:val="left"/>
      </w:pPr>
      <w:r>
        <w:rPr>
          <w:rFonts w:ascii="Times New Roman" w:hAnsi="Times New Roman" w:eastAsia="宋体"/>
          <w:b w:val="0"/>
          <w:color w:val="141414"/>
          <w:sz w:val="21"/>
        </w:rPr>
        <w:t>到了EP08《时间的玩笑》（大年初二），为了哄即将返回2033年的41岁亡妻舒图开心，66岁的赵了特意花重金从舒老板的老家磁州空运来一整袋新鲜脆甜的九孔白莲藕送到店里，让舒老板煮进滚烫的砂锅麻辣烫中端给舒图品尝。</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当41岁的荀未来在主动被高尚抓捕前最后一次走进麻辣烫店、熟稔地点出“老板，直接上三盘，别放土豆，多加藕”时，系着围裙的舒老板乐呵呵地擦着桌子，随口道出了贯穿全剧四重时间线的味觉密码：“我们这儿的白莲藕啊确实好吃，是磁州运过来的……几个月前有个美女（41岁舒图）来，也说是要多加藕片。年底啊，我就回磁州那边开店了！”——这句话瞬间解开了原初时间线里赵左右与改名后的舒图为何会在磁州读研究生时因一碗麻辣烫相恋的终极因果闭环，蒸汽缭绕的店堂内随之浮现出1998、2008、2033、2058四重时空的赵左右同桌吃麻辣烫的催泪叠影；而在EP24的2010年高考毕业季，徐图图的一句“舒老板回磁州老家了”更与这一伏笔严丝合缝地咬合。</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“你让我大开眼界有啥用啊？你得让那小伙子大开眼界！不过话说回来呀，无论输赢，我都给你俩免单。”（EP03，后街砂锅麻辣烫舒老板在徐图图与赵左右大胃王比赛时的爽朗助攻）</w:t>
      </w:r>
    </w:p>
    <w:p>
      <w:pPr>
        <w:spacing w:before="40" w:after="80" w:line="384" w:lineRule="auto"/>
        <w:jc w:val="left"/>
      </w:pPr>
      <w:r>
        <w:rPr>
          <w:rFonts w:ascii="Times New Roman" w:hAnsi="Times New Roman" w:eastAsia="宋体"/>
          <w:b w:val="0"/>
          <w:color w:val="141414"/>
          <w:sz w:val="21"/>
        </w:rPr>
        <w:t>• “我们这儿的白莲藕啊确实好吃，是磁州地运过来的，但是价格比较高，这个不能多加。……几个月前有个美女来，也说是要多加藕片。当时幸亏我们有个老顾客给我们空运过来一袋，要不然这货都断了。说这些干嘛，喜欢吃就多吃吧。年底啊，我就回磁州那边开店了。”（EP23，舒老板一语道破横跨全剧的“磁州白莲藕”与四重时空味觉闭环）</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