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《三人行》EP09《人生失控》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九集《人生失控》正式开启《三人行》第二单元（EP09–EP16“新学期文科班与时间线失控篇”）。如果说前八集是41岁荀未来（试图改命）与66岁赵了（试图掰回原轨）围绕16岁赵左右展开的“二元拔河”，那么本集则通过一个极具冲击力的科幻设定——两人左额角的月牙形旧疤同时消失——彻底颠覆了棋局：</w:t>
      </w:r>
    </w:p>
    <w:p>
      <w:pPr>
        <w:spacing w:before="60" w:after="100" w:line="384" w:lineRule="auto"/>
        <w:ind w:firstLine="420"/>
        <w:jc w:val="left"/>
      </w:pPr>
      <w:r>
        <w:rPr>
          <w:rFonts w:ascii="Times New Roman" w:hAnsi="Times New Roman" w:eastAsia="宋体"/>
          <w:b w:val="0"/>
          <w:color w:val="141414"/>
          <w:sz w:val="21"/>
        </w:rPr>
        <w:t>1. 被操控棋子的“自主意识觉醒”：正如荀未来在剧中所言“像AI觉醒有了自主意识”，16岁的赵左右在经历了EP08舒图的诛心痛骂与徐图图的真诚陪伴后，没有按照荀未来的功利剧本走，也没有停留在原本浑浑噩噩的状态，而是主动在文科班举手竞选班长、立下“进不了前五就包揽一个月苦力”的军令状，甚至在深夜翻窗潜入学校机房苦练CS狙击！</w:t>
      </w:r>
    </w:p>
    <w:p>
      <w:pPr>
        <w:spacing w:before="60" w:after="100" w:line="384" w:lineRule="auto"/>
        <w:ind w:firstLine="420"/>
        <w:jc w:val="left"/>
      </w:pPr>
      <w:r>
        <w:rPr>
          <w:rFonts w:ascii="Times New Roman" w:hAnsi="Times New Roman" w:eastAsia="宋体"/>
          <w:b w:val="0"/>
          <w:color w:val="141414"/>
          <w:sz w:val="21"/>
        </w:rPr>
        <w:t>2. “全新徐图图”与“全新赵左右”的双浪叠加效应：66岁赵了精准指出，正是因为舒图的降临让16岁的徐图图和16岁的赵左右同时发生了脱胎换骨的蜕变（徐图图摘掉眼镜自信送王一漫毛线蝴蝶、送赵左右《梦的解析》），这两股全新的青春浪潮相互激荡，直接催生出了中老年两个自己都一无所知的“第三条全新时间线”，令两人赖以生存的未来记忆彻底沦为废纸。</w:t>
      </w:r>
    </w:p>
    <w:p>
      <w:pPr>
        <w:spacing w:before="60" w:after="100" w:line="384" w:lineRule="auto"/>
        <w:ind w:firstLine="420"/>
        <w:jc w:val="left"/>
      </w:pPr>
      <w:r>
        <w:rPr>
          <w:rFonts w:ascii="Times New Roman" w:hAnsi="Times New Roman" w:eastAsia="宋体"/>
          <w:b w:val="0"/>
          <w:color w:val="141414"/>
          <w:sz w:val="21"/>
        </w:rPr>
        <w:t>3. 从死敌到同盟（“老废物”与“中废物”的烧烤车碰杯）：当前八集的宿敌赵了与荀未来发现两人面对未知的第三条时间线沦为同一条绳上的蚂蚱，且赵了坦白了2035年舒图车祸的宿命闭环与荀未来作为“无法被监测的时空Bug”的真正价值后，两代自我终于在简陋的烧烤餐车里握手言和，组成了既荒诞又热血的“夺回人生同盟”。</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左额月牙旧疤消失与“关键节点”肉体反噬法则】：技术人员虽能保护穿越者的记忆不因历史微调而错乱，但肉体特征却与过去的关键事件严格绑定。左额旧疤是赵左右未来某天“见义勇为”留下的勋章，疤痕消失意味着少年赵左右的心态与行为模式已发生根本性偏移。</w:t>
      </w:r>
    </w:p>
    <w:p>
      <w:pPr>
        <w:spacing w:before="60" w:after="100" w:line="384" w:lineRule="auto"/>
        <w:ind w:firstLine="420"/>
        <w:jc w:val="left"/>
      </w:pPr>
      <w:r>
        <w:rPr>
          <w:rFonts w:ascii="Times New Roman" w:hAnsi="Times New Roman" w:eastAsia="宋体"/>
          <w:b w:val="0"/>
          <w:color w:val="141414"/>
          <w:sz w:val="21"/>
        </w:rPr>
        <w:t>2. 【2035年舒图高架桥车祸的宿命悖论（Bootstrap Paradox）】：本集完整补齐了EP02与EP07留下的2035车祸悬念——原来66岁的赵了曾多次穿越回2035年试图阻止车祸，最后一次他虽然成功赶走了原本导致舒图出车祸的三轮车路人，却因为舒图在驾车经过桥墩时一眼看到了站在路边的赵左右，震惊之下低头滑动手机想给“老公”打电话，结果恰恰因为这一秒的分神而酿成了车祸！这一精妙绝伦的宿命闭环深刻证明：在结果端修修补补永远无法打破悲剧，唯有回到2008年的源头。</w:t>
      </w:r>
    </w:p>
    <w:p>
      <w:pPr>
        <w:spacing w:before="60" w:after="100" w:line="384" w:lineRule="auto"/>
        <w:ind w:firstLine="420"/>
        <w:jc w:val="left"/>
      </w:pPr>
      <w:r>
        <w:rPr>
          <w:rFonts w:ascii="Times New Roman" w:hAnsi="Times New Roman" w:eastAsia="宋体"/>
          <w:b w:val="0"/>
          <w:color w:val="141414"/>
          <w:sz w:val="21"/>
        </w:rPr>
        <w:t>3. 【“时空Bug”与009号保密档案遗失之谜】：彻底解开了为何前八集荀未来屡次大搞动作却只遭遇“身份证漏电”而未被2033强制抹杀的谜团——原来2033年《人生有限公司》技术尚不成熟，根本没有所谓“天眼”实时监控，触电只是时空波动的物理反应；而当公司被收购更名为2058年《人生无限有限公司》后，009号实验者（化名荀未来）的实体档案盒在交接中遗失，导致2058年的严密监测网只能盯死66岁的赵了，却完全监测不到41岁的荀未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消失的左额角月牙形旧疤</w:t>
            </w:r>
          </w:p>
        </w:tc>
        <w:tc>
          <w:tcPr>
            <w:tcW w:type="dxa" w:w="5184"/>
            <w:tcMar>
              <w:top w:w="70" w:type="dxa"/>
              <w:bottom w:w="70" w:type="dxa"/>
              <w:left w:w="100" w:type="dxa"/>
              <w:right w:w="100" w:type="dxa"/>
            </w:tcMar>
            <w:shd w:fill="FFFFFF"/>
          </w:tcPr>
          <w:p>
            <w:pPr>
              <w:jc w:val="left"/>
            </w:pPr>
            <w:r>
              <w:rPr>
                <w:rFonts w:ascii="宋体" w:hAnsi="宋体"/>
                <w:b w:val="0"/>
              </w:rPr>
              <w:t>随着16岁小赵在文科班自主觉醒、不再去罗爱文家汽配厂混日子，41岁荀未来与66岁赵了左额角的月牙形旧疤在镜中同步凭空消失，赵了点破“今天小赵做的某个决定，可能反过来改变我们”。</w:t>
            </w:r>
          </w:p>
        </w:tc>
      </w:tr>
      <w:tr>
        <w:tc>
          <w:tcPr>
            <w:tcW w:type="dxa" w:w="5184"/>
            <w:tcMar>
              <w:top w:w="70" w:type="dxa"/>
              <w:bottom w:w="70" w:type="dxa"/>
              <w:left w:w="100" w:type="dxa"/>
              <w:right w:w="100" w:type="dxa"/>
            </w:tcMar>
            <w:shd w:fill="F5F7FA"/>
          </w:tcPr>
          <w:p>
            <w:pPr>
              <w:jc w:val="left"/>
            </w:pPr>
            <w:r>
              <w:rPr>
                <w:rFonts w:ascii="黑体" w:hAnsi="黑体"/>
                <w:b/>
              </w:rPr>
              <w:t>2035雨夜高架桥车祸现场与染血杂志</w:t>
            </w:r>
          </w:p>
        </w:tc>
        <w:tc>
          <w:tcPr>
            <w:tcW w:type="dxa" w:w="5184"/>
            <w:tcMar>
              <w:top w:w="70" w:type="dxa"/>
              <w:bottom w:w="70" w:type="dxa"/>
              <w:left w:w="100" w:type="dxa"/>
              <w:right w:w="100" w:type="dxa"/>
            </w:tcMar>
            <w:shd w:fill="F5F7FA"/>
          </w:tcPr>
          <w:p>
            <w:pPr>
              <w:jc w:val="left"/>
            </w:pPr>
            <w:r>
              <w:rPr>
                <w:rFonts w:ascii="宋体" w:hAnsi="宋体"/>
                <w:b w:val="0"/>
              </w:rPr>
              <w:t>完整揭晓2035车祸宿命悖论（Bootstrap Paradox）：赵了曾多次穿回2035阻止三轮车引发的车祸，不料舒图驾车经过桥墩时因震惊看到路边的赵了而分神撞击身亡。</w:t>
            </w:r>
          </w:p>
        </w:tc>
      </w:tr>
      <w:tr>
        <w:tc>
          <w:tcPr>
            <w:tcW w:type="dxa" w:w="5184"/>
            <w:tcMar>
              <w:top w:w="70" w:type="dxa"/>
              <w:bottom w:w="70" w:type="dxa"/>
              <w:left w:w="100" w:type="dxa"/>
              <w:right w:w="100" w:type="dxa"/>
            </w:tcMar>
            <w:shd w:fill="FFFFFF"/>
          </w:tcPr>
          <w:p>
            <w:pPr>
              <w:jc w:val="left"/>
            </w:pPr>
            <w:r>
              <w:rPr>
                <w:rFonts w:ascii="黑体" w:hAnsi="黑体"/>
                <w:b/>
              </w:rPr>
              <w:t>高尚私藏的009号绝密档案袋</w:t>
            </w:r>
          </w:p>
        </w:tc>
        <w:tc>
          <w:tcPr>
            <w:tcW w:type="dxa" w:w="5184"/>
            <w:tcMar>
              <w:top w:w="70" w:type="dxa"/>
              <w:bottom w:w="70" w:type="dxa"/>
              <w:left w:w="100" w:type="dxa"/>
              <w:right w:w="100" w:type="dxa"/>
            </w:tcMar>
            <w:shd w:fill="FFFFFF"/>
          </w:tcPr>
          <w:p>
            <w:pPr>
              <w:jc w:val="left"/>
            </w:pPr>
            <w:r>
              <w:rPr>
                <w:rFonts w:ascii="宋体" w:hAnsi="宋体"/>
                <w:b w:val="0"/>
              </w:rPr>
              <w:t>揭秘为什么荀未来在2008年成为不受2058系统监控的“时空Bug”——因2038年公司收购时009号实验档案遗失（被高尚私藏），导致2058主系统查无此人。</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冷开场：2033梦境中荀未来负债11.47万提麻辣烫回家答应请舒图吃人均500日料，推开卧室门却空无一人、相框里舒图照片变白纸；2008寒假结束开学晨，陈明唤醒噩梦中的荀未来； • 第一幕：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 • 第二幕：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 • 第三幕：男生宿舍内，陈明制止隔壁寝室半夜打CS喧哗被嘲笑不会系鞋带，当场展示“两秒系白帆布鞋带”并应战CS沙漠灰中门对狙，因宿管催熄灯分神惜败弹出“YOU LOSE”； • 第四幕：晚自习归来，66岁赵了在502照镜子、冲进漫画屋拿手电筒照荀未来额头，惊骇发现两人左额角的月牙形旧疤竟同时消失了！深夜小赵在梦中呓语“只要我想，不会让爱我的人失望”； • 第五幕尾钩：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个标准戏剧场次：由【9-1　内　成年赵左右与舒图家·玄关与卧室（2033梦境） — 夜】建立黄金冷开场悬念钩子，经片头曲（OP）定调后，在中段【9-8　内/外　教学楼走廊·学校食堂与赵左右家厨房（交叉剪辑） — 日/夜】完成核心戏剧转折，最终于【9-14　内/外　街边烧烤餐车与2035高架桥下车祸现场（闪回） — 深夜】引爆片尾强断章尾钩（Cliffhanger）。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冷开场：2033梦境中荀未来负债11.47万提麻辣烫回家答应请舒图吃人均500日料，推开卧室门却空无一人、相框里舒图照片变白纸；2008寒假结束开学晨，陈明唤醒噩梦中的荀未来；</w:t>
              <w:br/>
              <w:t>• 第一幕：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第三幕：男生宿舍内，陈明制止隔壁寝室半夜打CS喧哗被嘲笑不会系鞋带，当场展示“两秒系白帆布鞋带”并应战CS沙漠灰中门对狙，因宿管催熄灯分神惜败弹出“YOU LOSE”；</w:t>
              <w:br/>
              <w:t>• 第四幕：晚自习归来，66岁赵了在502照镜子、冲进漫画屋拿手电筒照荀未来额头，惊骇发现两人左额角的月牙形旧疤竟同时消失了！深夜小赵在梦中呓语“只要我想，不会让爱我的人失望”；</w:t>
              <w:br/>
              <w:t>• 第五幕尾钩：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本集（EP09《人生失控》）全片共设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r>
          </w:p>
        </w:tc>
        <w:tc>
          <w:tcPr>
            <w:tcW w:type="dxa" w:w="7488"/>
            <w:vAlign w:val="center"/>
            <w:tcMar>
              <w:top w:w="105" w:type="dxa"/>
              <w:bottom w:w="105" w:type="dxa"/>
              <w:left w:w="145" w:type="dxa"/>
              <w:right w:w="145" w:type="dxa"/>
            </w:tcMar>
          </w:tcPr>
          <w:p>
            <w:r>
              <w:t>【出场人物】荀未来、舒图（画外音）</w:t>
              <w:br/>
              <w:t>【本场戏剧功能与导演调度任务】【开篇立局/黄金冷开场调度】以「内　成年赵左右与舒图家·玄关与卧室（2033梦境） — 夜」为物理容器，聚焦（荀未来、舒图（画外音））的对手戏力场，核心导演任务在于：通过味觉记忆与信物流转编织跨时空纯爱与双生女性救赎。</w:t>
              <w:br/>
              <w:t>【完整剧情推进与动作细节】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荀未来看着手机屏幕上的贷款余额眼神微微迟疑了半秒，随即释然地露出宠溺的微笑，连连点头应允。 卧室里传来舒图欢快满意的笑声。 荀未来开心地收起手机，拎起桌上的麻辣烫外卖放进厨房冰箱，随后走到水槽前拧开水龙头认真洗手。水流哗哗作响，玄关柜上的舒图相框静静立在暖光下。 半个小时过去，荀未来擦干手走到紧闭的卧室门前，抬手敲了敲门催促道。</w:t>
              <w:br/>
              <w:t>【核心台词与潜台词交锋】荀未来：“老婆。老婆，你猜我给你带什么回来了？” ／ 舒图（画外音）：“又是麻辣烫呗。” ／ 荀未来：“行，今天晚上咱俩去望京吃火锅去，我请。” ／ 舒图（画外音）：“我要吃日料，人均五百那种。” ／ 荀未来：“都行，你想吃啥都行。你要是能吃得下呀，我给你烤一只羊都行。” ／ 舒图（画外音）：“就知道你对我最好了。等会儿哈。” ／ 荀未来：“哎，你怎么今儿这么奇怪呀？平时咱俩出去吃饭你什么时候化过妆呀？赶紧走啊，都半个点了。” ／ 荀未来：“图图？图图？”</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r>
          </w:p>
        </w:tc>
        <w:tc>
          <w:tcPr>
            <w:tcW w:type="dxa" w:w="7488"/>
            <w:vAlign w:val="center"/>
            <w:tcMar>
              <w:top w:w="105" w:type="dxa"/>
              <w:bottom w:w="105" w:type="dxa"/>
              <w:left w:w="145" w:type="dxa"/>
              <w:right w:w="145" w:type="dxa"/>
            </w:tcMar>
            <w:shd w:fill="F7FAFC"/>
          </w:tcPr>
          <w:p>
            <w:r>
              <w:t>【出场人物】荀未来、陈明、赵左右</w:t>
              <w:br/>
              <w:t>【本场戏剧功能与导演调度任务】【开篇立局/黄金冷开场调度】以「内/外　漫画屋里间·有轨电车与雪后街道 — 晨」为物理容器，聚焦（荀未来、陈明、赵左右）的对手戏力场，核心导演任务在于：通过味觉记忆与信物流转编织跨时空纯爱与双生女性救赎。</w:t>
              <w:br/>
              <w:t>【完整剧情推进与动作细节】二零零八年寒假结束开学日清晨，三条鱼漫画屋里间榻榻米地铺上，身穿白色长袖卫衣的四十一岁荀未来猛然从噩梦中惊醒坐起，额头渗出冷汗，大口喘着粗气喃喃自语。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双手握着方向盘，目光冷峻地注视着前方的路况。</w:t>
              <w:br/>
              <w:t>【核心台词与潜台词交锋】荀未来：“舒图……又是这个名字。” ／ 陈明：“哟，别赖床了。你忘了，今天开学了。” ／ 荀未来：“左右，这半个月我一直在想啊，你有没有觉得，其实徐图图这个人也挺好的呀？” ／ 赵左右：“嗯。” ／ 荀未来：“是吧。那你现在心里怎么想的？” ／ 赵左右：“我想，寒假作业那道地理选择题，它为什么会选C呢？”</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【本场戏剧功能与导演调度任务】伴随着激昂的片头主题曲，时光漩涡与三代同体的命运剪影交错流转，定格于剧名《三人行》（THE TRIPLE ECHO OF TIME）。</w:t>
              <w:br/>
              <w:t>【完整剧情推进与动作细节】伴随着激昂的片头主题曲，时光漩涡与三代同体的命运剪影交错流转，定格于剧名《三人行》（THE TRIPLE ECHO OF TIME）。</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r>
          </w:p>
        </w:tc>
        <w:tc>
          <w:tcPr>
            <w:tcW w:type="dxa" w:w="7488"/>
            <w:vAlign w:val="center"/>
            <w:tcMar>
              <w:top w:w="105" w:type="dxa"/>
              <w:bottom w:w="105" w:type="dxa"/>
              <w:left w:w="145" w:type="dxa"/>
              <w:right w:w="145" w:type="dxa"/>
            </w:tcMar>
            <w:shd w:fill="F7FAFC"/>
          </w:tcPr>
          <w:p>
            <w:r>
              <w:t>【出场人物】荀未来、罗爱文、王一漫</w:t>
              <w:br/>
              <w:t>【本场戏剧功能与导演调度任务】【叙事推进与人物关系博弈调度】以「外/内　长林八中·校园主干道与教学楼走廊 — 日」为物理容器，聚焦（荀未来、罗爱文、王一漫）的对手戏力场，核心导演任务在于：通过生活化微动作与潜台词交锋外化角色心理位移，衔接前后场因果链条。</w:t>
              <w:br/>
              <w:t>【完整剧情推进与动作细节】清晨的阳光映照在长林八中校园融雪的水洼倒影里，水面波光粼粼，画面浮现本集片名：第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 荀未来停下脚步喘了口气，刚应了一声“小罗”，身穿灰色毛呢大衣内搭校服的王一漫恰好从走廊拐角处迎面走了出来。两人的目光在空中交汇，王一漫停下脚步，落落大方地抬起手朝荀未来微笑着轻轻挥了挥。 想起除夕夜东湖公园的尴尬，荀未来神色略显局促地轻轻点了点头回应，目送她走进教室。</w:t>
              <w:br/>
              <w:t>【核心台词与潜台词交锋】荀未来：“等我一下啊，鞋带开了。” ／ 荀未来：“走吧。哎？你怎么也不等我啊？” ／ 荀未来：“哎！你走这么快是跟谁学的？” ／ 罗爱文：“荀哥！” ／ 王一漫：“嗨。” ／ 荀未来：“早。”</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r>
          </w:p>
        </w:tc>
        <w:tc>
          <w:tcPr>
            <w:tcW w:type="dxa" w:w="7488"/>
            <w:vAlign w:val="center"/>
            <w:tcMar>
              <w:top w:w="105" w:type="dxa"/>
              <w:bottom w:w="105" w:type="dxa"/>
              <w:left w:w="145" w:type="dxa"/>
              <w:right w:w="145" w:type="dxa"/>
            </w:tcMar>
          </w:tcPr>
          <w:p>
            <w:r>
              <w:t>【出场人物】荀未来、罗爱文、戴娟、荀未来（内心独白）、王一漫、徐图图、赵左右</w:t>
              <w:br/>
              <w:t>【本场戏剧功能与导演调度任务】【中点转折与矛盾升级调度】以「内　长林八中·高一十班（文科班）教室 — 日」为物理容器，聚焦（荀未来、罗爱文、戴娟、荀未来（内心独白）、王一漫、徐图图、赵左右）的对手戏力场，核心导演任务在于：引爆学业分科抉择、少年良知与同窗义气冲突。</w:t>
              <w:br/>
              <w:t>【完整剧情推进与动作细节】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 荀未来抱着外套扯出一抹比哭还难看的假笑，冲戴主任拱了拱手。 戴娟优雅地伸手做了个“请”的手势。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w:t>
              <w:br/>
              <w:t>【核心台词与潜台词交锋】荀未来：“这谁排的座位表，太残忍了吧？活生生的把咱俩分开了。” ／ 罗爱文：“哎？我咋没看着陈明呢？” ／ 荀未来：“你忘了，他转去理科班了。” ／ 戴娟：“都按表上的位置赶紧坐下昂。” ／ 戴娟：“够意思吧，给你俩特别安排的雅座。你们哥几个正好一个三角形，铁三角嘛。” ／ 荀未来：“呵，谢谢戴主任，挺有仪式感的。” ／ 戴娟：“不客气，快请坐吧。” ／ 荀未来（内心独白）：“就算这样，你也休想逃出我的视线。”</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r>
          </w:p>
        </w:tc>
        <w:tc>
          <w:tcPr>
            <w:tcW w:type="dxa" w:w="7488"/>
            <w:vAlign w:val="center"/>
            <w:tcMar>
              <w:top w:w="105" w:type="dxa"/>
              <w:bottom w:w="105" w:type="dxa"/>
              <w:left w:w="145" w:type="dxa"/>
              <w:right w:w="145" w:type="dxa"/>
            </w:tcMar>
            <w:shd w:fill="F7FAFC"/>
          </w:tcPr>
          <w:p>
            <w:r>
              <w:t>【出场人物】罗爱文、荀未来、陈明、赵左右</w:t>
              <w:br/>
              <w:t>【本场戏剧功能与导演调度任务】【中点转折与矛盾升级调度】以「内　长林八中·学校食堂 — 日」为物理容器，聚焦（罗爱文、荀未来、陈明、赵左右）的对手戏力场，核心导演任务在于：引爆学业分科抉择、少年良知与同窗义气冲突。</w:t>
              <w:br/>
              <w:t>【完整剧情推进与动作细节】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赵左右翻看着手里的文科笔记，没有半分气馁，握紧手中的笔倔强地回答。 陈明笔尖不停，毫不留情地用客观数据给老友泼了一盆冷水。赵左右抿紧嘴唇，低头更加专注地在习题册上奋笔疾书。</w:t>
              <w:br/>
              <w:t>【核心台词与潜台词交锋】罗爱文：“荀哥荀哥荀哥！活见鬼了！” ／ 荀未来：“干什么呀一惊一乍的？” ／ 罗爱文：“左右变陈明了！” ／ 荀未来：“我的人生有戏了！” ／ 陈明：“寒假我已经尽力了，文科的东西我没办法再辅导你，你赶紧去找个新老师吧。” ／ 赵左右：“没关系，我可以不靠任何人。” ／ 陈明：“别把荀未来上学期跟你说的话当真了。以你现在的成绩，不靠任何人，根本考不上前五名。”</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r>
          </w:p>
        </w:tc>
        <w:tc>
          <w:tcPr>
            <w:tcW w:type="dxa" w:w="7488"/>
            <w:vAlign w:val="center"/>
            <w:tcMar>
              <w:top w:w="105" w:type="dxa"/>
              <w:bottom w:w="105" w:type="dxa"/>
              <w:left w:w="145" w:type="dxa"/>
              <w:right w:w="145" w:type="dxa"/>
            </w:tcMar>
          </w:tcPr>
          <w:p>
            <w:r>
              <w:t>【出场人物】地理老师、荀未来、赵左右、王一漫、罗爱文、陈明</w:t>
              <w:br/>
              <w:t>【本场戏剧功能与导演调度任务】【中点转折与矛盾升级调度】以「内　长林八中·高一十班与高一八班教室及男洗手间 — 日」为物理容器，聚焦（地理老师、荀未来、赵左右、王一漫、罗爱文、陈明）的对手戏力场，核心导演任务在于：通过生活化微动作与潜台词交锋外化角色心理位移，衔接前后场因果链条。</w:t>
              <w:br/>
              <w:t>【完整剧情推进与动作细节】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 第一排的荀未来骄傲地回过头，冲着十六岁的自己比了个口型小声夸赞。 地理老师满意地点了点头，合上作业本往前走了半步，临时增加难度追问。 赵左右流利地背出前两点，到了第三点却突然卡了壳，眉头紧锁地苦苦思索；前排的荀未来再次转过头，焦急地冲他挤眉弄眼。</w:t>
              <w:br/>
              <w:t>【核心台词与潜台词交锋】地理老师：“好啊，我们快速地来讲一下，啊。都是寒假要求大家复习过的，第一章也比较简单，啊。好，现在打开校本作业，我会找一个人，口头的来回答一下。——赵左右！” ／ 地理老师：“哎？” ／ 荀未来：“对不起我听错了，他是赵左右。” ／ 地理老师：“好，来，你来说一下第一题，啊，太阳活动的标志是什么？” ／ 赵左右：“太阳黑子和耀斑。” ／ 荀未来：“可以啊你小子。” ／ 地理老师：“好，那我呢稍微再延伸一下，啊。太阳活动对地球会有什么影响？说三个。” ／ 赵左右：“会影响电离层，干扰无线电，还可能会影响地球气候。第三……第、第三点……”</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r>
          </w:p>
        </w:tc>
        <w:tc>
          <w:tcPr>
            <w:tcW w:type="dxa" w:w="7488"/>
            <w:vAlign w:val="center"/>
            <w:tcMar>
              <w:top w:w="105" w:type="dxa"/>
              <w:bottom w:w="105" w:type="dxa"/>
              <w:left w:w="145" w:type="dxa"/>
              <w:right w:w="145" w:type="dxa"/>
            </w:tcMar>
            <w:shd w:fill="F7FAFC"/>
          </w:tcPr>
          <w:p>
            <w:r>
              <w:t>【出场人物】女同学甲、女同学乙、刘美奕、赵左右、荀未来（内心独白）</w:t>
              <w:br/>
              <w:t>【本场戏剧功能与导演调度任务】【中点转折与矛盾升级调度】以「内/外　教学楼走廊·学校食堂与赵左右家厨房（交叉剪辑） — 日/夜」为物理容器，聚焦（女同学甲、女同学乙、刘美奕、赵左右、荀未来（内心独白））的对手戏力场，核心导演任务在于：引爆学业分科抉择、少年良知与同窗义气冲突；深化中国式原生家庭“刀子嘴与避风港”的代际情感共振。</w:t>
              <w:br/>
              <w:t>【完整剧情推进与动作细节】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w:t>
              <w:br/>
              <w:t>【核心台词与潜台词交锋】女同学甲：“他好像变了一个人。”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 ／ 赵左右：“妈，我今天在学校上晚自习，就不回来吃饭了。” ／ 刘美奕：“哦，那明天呢？” ／ 赵左右：“以后都不回来了。学校晚自习学习氛围比较好，我想多学会儿。”</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r>
          </w:p>
        </w:tc>
        <w:tc>
          <w:tcPr>
            <w:tcW w:type="dxa" w:w="7488"/>
            <w:vAlign w:val="center"/>
            <w:tcMar>
              <w:top w:w="105" w:type="dxa"/>
              <w:bottom w:w="105" w:type="dxa"/>
              <w:left w:w="145" w:type="dxa"/>
              <w:right w:w="145" w:type="dxa"/>
            </w:tcMar>
          </w:tcPr>
          <w:p>
            <w:r>
              <w:t>【出场人物】徐图图（画外音）、徐图图、赵左右</w:t>
              <w:br/>
              <w:t>【本场戏剧功能与导演调度任务】【中点转折与矛盾升级调度】以「外/内　G54路有轨电车站台与车厢 — 夜」为物理容器，聚焦（徐图图（画外音）、徐图图、赵左右）的对手戏力场，核心导演任务在于：通过生活化微动作与潜台词交锋外化角色心理位移，衔接前后场因果链条。</w:t>
              <w:br/>
              <w:t>【完整剧情推进与动作细节】寒夜深沉，积雪的有轨电车站台上，赵左右站在路灯下依然低头翻看着手中的《高考必备便携手册》。一列闪烁着“工农大路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 随着电车摇晃前行，徐图图看着他在昏黄摇晃的灯光下看小字，关切地提醒了一句。 赵左右翻过一页小册子，平静地回答。 徐图图抿嘴笑了笑，伸手拉开身旁的米白色帆布包拉链，从里面捧出一本厚实的黑色精装书——奥地利心理学家弗洛伊德著的《梦的解析（THE INTERPRETATION OF DREAMS）》，双手递到赵左右面前。</w:t>
              <w:br/>
              <w:t>【核心台词与潜台词交锋】徐图图（画外音）：“等一下！等一下！” ／ 徐图图：“你也赶末班车啊？” ／ 赵左右：“嗯，晚自习刚结束。” ／ 徐图图：“车上看书容易晕车。” ／ 赵左右：“没事。” ／ 徐图图：“这个送你。” ／ 赵左右：“《梦的解析》？” ／ 徐图图：“嗯。你继续看历史，我帮你放包里。”</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r>
          </w:p>
        </w:tc>
        <w:tc>
          <w:tcPr>
            <w:tcW w:type="dxa" w:w="7488"/>
            <w:vAlign w:val="center"/>
            <w:tcMar>
              <w:top w:w="105" w:type="dxa"/>
              <w:bottom w:w="105" w:type="dxa"/>
              <w:left w:w="145" w:type="dxa"/>
              <w:right w:w="145" w:type="dxa"/>
            </w:tcMar>
            <w:shd w:fill="F7FAFC"/>
          </w:tcPr>
          <w:p>
            <w:r>
              <w:t>【出场人物】徐图图、舒洁</w:t>
              <w:br/>
              <w:t>【本场戏剧功能与导演调度任务】【叙事推进与人物关系博弈调度】以「外/内　徐图图家筒子楼下与五栋602室卧室 — 夜」为物理容器，聚焦（徐图图、舒洁）的对手戏力场，核心导演任务在于：通过味觉记忆与信物流转编织跨时空纯爱与双生女性救赎。</w:t>
              <w:br/>
              <w:t>【完整剧情推进与动作细节】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徐图图一边认真地替母亲捶肩，一边想起大年初一深夜那个打来电话说能修灯的苍老声音，若有所思地感叹道。 坐在床沿的舒洁闭着眼睛享受着女儿的按摩，听到“好人”二字，眉宇间掠过一丝岁月沉淀的沧桑，轻声叹息。 徐图图手上的动作微微一顿，低下头认真地向母亲请教。</w:t>
              <w:br/>
              <w:t>【核心台词与潜台词交锋】徐图图：“妈，咱家楼梯的那个灯，你修好了？”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 徐图图：“一个人是好是坏，怎么分辨啊？” ／ 舒洁：“傻丫头，你分辨不了的。能分辨的，只有时间。”</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r>
          </w:p>
        </w:tc>
        <w:tc>
          <w:tcPr>
            <w:tcW w:type="dxa" w:w="7488"/>
            <w:vAlign w:val="center"/>
            <w:tcMar>
              <w:top w:w="105" w:type="dxa"/>
              <w:bottom w:w="105" w:type="dxa"/>
              <w:left w:w="145" w:type="dxa"/>
              <w:right w:w="145" w:type="dxa"/>
            </w:tcMar>
          </w:tcPr>
          <w:p>
            <w:r>
              <w:t>【出场人物】八班室友甲（画外音）、八班室友乙（画外音）、陈明、八班室友乙、八班室友甲、宿管大爷</w:t>
              <w:br/>
              <w:t>【本场戏剧功能与导演调度任务】【叙事推进与人物关系博弈调度】以「内　长林八中·男生宿舍 — 夜」为物理容器，聚焦（八班室友甲（画外音）、八班室友乙（画外音）、陈明、八班室友乙、八班室友甲、宿管大爷）的对手戏力场，核心导演任务在于：通过生活化微动作与潜台词交锋外化角色心理位移，衔接前后场因果链条。</w:t>
              <w:br/>
              <w:t>【完整剧情推进与动作细节】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握着鼠标的室友甲不耐烦地转过头，朝陈明连连挥手驱赶。 旁边的室友乙抱着胳膊冷笑一声，指桑骂槐地嘲讽起来。 室友甲顺着话头上下打量着陈明，满脸戏谑地补刀。</w:t>
              <w:br/>
              <w:t>【核心台词与潜台词交锋】八班室友甲（画外音）：“刚才那甩狙太漂亮了！” ／ 八班室友乙（画外音）：“简单！” ／ 陈明：“安静点。” ／ 八班室友乙：“学霸就是横啊？咋的，这宿舍是你地盘啊？” ／ 陈明：“隔着两堵墙都听到你们声音了。” ／ 八班室友甲：“那我们人也没过去，倒是你咋过来了？出去出去出去，哎。” ／ 八班室友乙：“不用你说，人家学霸不屑于跟我们这些差生玩。” ／ 八班室友甲：“对，他也没法跟咱玩，人家学霸就会刷题，别的啥也不会。”</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r>
          </w:p>
        </w:tc>
        <w:tc>
          <w:tcPr>
            <w:tcW w:type="dxa" w:w="7488"/>
            <w:vAlign w:val="center"/>
            <w:tcMar>
              <w:top w:w="105" w:type="dxa"/>
              <w:bottom w:w="105" w:type="dxa"/>
              <w:left w:w="145" w:type="dxa"/>
              <w:right w:w="145" w:type="dxa"/>
            </w:tcMar>
            <w:shd w:fill="F7FAFC"/>
          </w:tcPr>
          <w:p>
            <w:r>
              <w:t>【出场人物】刘美奕、赵了、赵左右、荀未来</w:t>
              <w:br/>
              <w:t>【本场戏剧功能与导演调度任务】【叙事推进与人物关系博弈调度】以「外/内　福慧家园五楼楼道·502室与三条鱼漫画屋 — 夜」为物理容器，聚焦（刘美奕、赵了、赵左右、荀未来）的对手戏力场，核心导演任务在于：深化中国式原生家庭“刀子嘴与避风港”的代际情感共振；通过味觉记忆与信物流转编织跨时空纯爱与双生女性救赎；利用跨时空媒介错位与同源生理本能推进身份掉马与主体性宣战。</w:t>
              <w:br/>
              <w:t>【完整剧情推进与动作细节】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w:t>
              <w:br/>
              <w:t>【核心台词与潜台词交锋】刘美奕：“来了。赵先生。” ／ 赵了：“孩子回来了吗？” ／ 刘美奕：“呃，还没呢。他晚上给我打电话说要参加晚自习，还没回来呢。” ／ 赵了：“小赵怎么突然晚自习了呢？” ／ 刘美奕：“这个我不知道。不过孩子爱学习总是好事嘛。” ／ 赵左右：“赵爷爷。妈。” ／ 刘美奕：“饿了吧？快进来，来，妈给你做点宵夜吃。——赵先生，那您早点休息啊。” ／ 赵了：“哎。”</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r>
          </w:p>
        </w:tc>
        <w:tc>
          <w:tcPr>
            <w:tcW w:type="dxa" w:w="7488"/>
            <w:vAlign w:val="center"/>
            <w:tcMar>
              <w:top w:w="105" w:type="dxa"/>
              <w:bottom w:w="105" w:type="dxa"/>
              <w:left w:w="145" w:type="dxa"/>
              <w:right w:w="145" w:type="dxa"/>
            </w:tcMar>
          </w:tcPr>
          <w:p>
            <w:r>
              <w:t>【出场人物】徐图图、赵左右（内心独白）</w:t>
              <w:br/>
              <w:t>【本场戏剧功能与导演调度任务】【片尾断章/高潮尾钩（Cliffhanger）调度】以「内/外　徐图图家卧室·赵左右家卧室与学校微机室（深夜交叉剪辑） — 深夜」为物理容器，聚焦（徐图图、赵左右（内心独白））的对手戏力场，核心导演任务在于：通过生活化微动作与潜台词交锋外化角色心理位移，衔接前后场因果链条。</w:t>
              <w:br/>
              <w:t>【完整剧情推进与动作细节】万籁俱寂的深夜，五栋六零二室徐图图的卧室内，身穿淡紫色软毛绒睡衣的十六岁徐图图在被窝中缓缓睁开双眼，望着窗边随微风轻轻摇曳的星月串珠风铃与剪纸贴画，轻声呢喃。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电脑屏幕亮起，赵左右熟练地握住鼠标点击安装程序——只见安装进度条飞速滚动，屏幕上赫然显示着：“正在安装：CS1.3 射击游戏（Copying File: D:\百年资料\cstrike\prodigy.wad）”。安装完毕，赵左右戴上耳机进入沙漠灰地图，握着鼠标一次次练习起中门开镜狙击！</w:t>
              <w:br/>
              <w:t>【核心台词与潜台词交锋】徐图图：“左右，你睡着了吗？” ／ 赵左右（内心独白）：“阿姨，不是这样的……不是，只要我想，只要我想……” ／ 赵左右（内心独白）：“我不会让爱我的人失望的！”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r>
          </w:p>
        </w:tc>
        <w:tc>
          <w:tcPr>
            <w:tcW w:type="dxa" w:w="7488"/>
            <w:vAlign w:val="center"/>
            <w:tcMar>
              <w:top w:w="105" w:type="dxa"/>
              <w:bottom w:w="105" w:type="dxa"/>
              <w:left w:w="145" w:type="dxa"/>
              <w:right w:w="145" w:type="dxa"/>
            </w:tcMar>
            <w:shd w:fill="F7FAFC"/>
          </w:tcPr>
          <w:p>
            <w:r>
              <w:t>【出场人物】赵了、舒图（闪回）、荀未来</w:t>
              <w:br/>
              <w:t>【本场戏剧功能与导演调度任务】【片尾断章/高潮尾钩（Cliffhanger）调度】以「内/外　街边烧烤餐车与2035高架桥下车祸现场（闪回） — 深夜」为物理容器，聚焦（赵了、舒图（闪回）、荀未来）的对手戏力场，核心导演任务在于：通过生活化微动作与潜台词交锋外化角色心理位移，衔接前后场因果链条。</w:t>
              <w:br/>
              <w:t>【完整剧情推进与动作细节】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 切回烧烤餐车内，赵了痛彻心扉地闭了闭眼，道出了宿命的残酷真相与二零五八年的警告。 荀未来听完来龙去脉，看着对面的老年自己，缓缓点头。 赵了抬起眼眸直视荀未来，揭开了关于时空监测的最大秘密。</w:t>
              <w:br/>
              <w:t>【核心台词与潜台词交锋】赵了：“一次次，我一次次的去不同的关键节点寻找机会，都没能改变舒图的那场车祸。” ／ 舒图（闪回）：“咱俩以后再也不用见面了！再也不用见面了！” ／ 赵了：“最后一次，我终于赶走了那个害舒图出车祸的路人。” ／ 舒图（闪回）：“赵左右？”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 ／ 荀未来：“所以，你来阻止我。” ／ 赵了：“对啊。因为你是实验者，不属于这个时代，他们的技术监测不到你。” ／ 荀未来：“什么？2058年监测不到，那2033年呢？”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在推进主线的同时，细腻铺设了理科学霸陈明的心理危机线：分入理科重点八班的陈明在高强度刷题下已出现眼睛酸痛与肩颈僵硬的过劳征兆；而在男生宿舍里，当他用2秒系鞋带反击室友嘲讽后，却在从未接触过的《CS1.3》中门对狙里尝到了人生第一次“你输了 / YOU LOSE”的败绩。对于“只喜欢对抗难题并获得胜利”的陈明而言，这次挫败成为了他心理防线松动的导火索；而16岁赵左右半夜11:35翻窗进学校机房安装《CS1.3》苦练狙击的悬念镜头，则与陈明的宿舍受挫形成了绝妙的跨空间呼应，为下一集的兄弟情义爆发埋下重磅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光影声效：近未来高反差写实光效｜都市环境声与情绪配乐</w:t>
              <w:br/>
              <w:t>▸ 【收尾/高潮镜（S01-10</w:t>
              <w:br/>
              <w:t>(#010)）】特写 (CU / ECU)｜微距定焦机位｜缓慢推近聚焦细节｜画面：荀未来猛地推开卧室房门——只见昏暗阴冷的卧室里空无一人，床铺整洁得仿佛从未有人睡过！急促的心跳声与尖锐的耳鸣声瞬间灌满双耳，荀未来瞳孔骤缩，僵立在空荡荡的卧室门口；与此同时，玄关木柜上那只相框里的舒图照片，竟在眨眼间凭空消失，只剩下一张惨白｜光影声效：近未来高反差写实光效｜都市环境声与情绪配乐</w:t>
              <w:br/>
              <w:t>▸ 【导演场面调度与视听基调】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(#011)）】全景 (LS)｜高位/平视主镜头｜横移摇镜建立空间轴线｜画面：二零零八年寒假结束开学日清晨，三条鱼漫画屋里间榻榻米地铺上，身穿白色长袖卫衣的四十一岁荀未来猛然从噩梦中惊醒坐起，额头渗出冷汗，大口喘着粗气喃喃自语。｜光影声效：4800K自然天光与室内柔和辅光｜写实同期环境声效</w:t>
              <w:br/>
              <w:t>▸ 【收尾/高潮镜（S02-07</w:t>
              <w:br/>
              <w:t>(#017)）】中全景 (MLS)｜平视稳拍机位｜随人物动线小幅横移｜画面：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光影声效：4800K自然天光与室内柔和辅光｜写实同期环境声效</w:t>
              <w:br/>
              <w:t>▸ 【导演场面调度与视听基调】二零零八年寒假结束开学日清晨，三条鱼漫画屋里间榻榻米地铺上，身穿白色长袖卫衣的四十一岁荀未来猛然从噩梦中惊醒坐起，额头渗出冷汗，大口喘着粗气喃喃自语。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(LS)｜高位/平视主镜头｜横移摇镜建立空间轴线｜画面：伴随着激昂的片头主题曲，时光漩涡与三代同体的命运剪影交错流转，定格于剧名《三人行》（THE TRIPLE ECHO OF TIME）。｜光影声效：3200K实用暖光与暗夜蓝调交织｜夜色环境音与同期声</w:t>
              <w:br/>
              <w:t>▸ 【导演场面调度与视听基调】伴随着激昂的片头主题曲，时光漩涡与三代同体的命运剪影交错流转，定格于剧名《三人行》（THE TRIPLE ECHO OF TIME）。</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(#019)）】全景 (LS)｜高位/平视主镜头｜横移摇镜建立空间轴线｜画面：清晨的阳光映照在长林八中校园融雪的水洼倒影里，水面波光粼粼，画面浮现本集片名：第 9 集 人生失控。｜光影声效：4800K自然天光与室内柔和辅光｜写实同期环境声效</w:t>
              <w:br/>
              <w:t>▸ 【收尾/高潮镜（S04-07</w:t>
              <w:br/>
              <w:t>(#025)）】中全景 (MLS)｜轴线内侧过肩机位｜正反打 (OTS) 焦点切换｜画面：想起除夕夜东湖公园的尴尬，荀未来神色略显局促地轻轻点了点头回应，目送她走进教室。｜光影声效：4800K自然天光与室内柔和辅光｜写实同期环境声效</w:t>
              <w:br/>
              <w:t>▸ 【导演场面调度与视听基调】清晨的阳光映照在长林八中校园融雪的水洼倒影里，水面波光粼粼，画面浮现本集片名：第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光影声效：4800K自然天光与室内柔和辅光｜写实同期环境声效</w:t>
              <w:br/>
              <w:t>▸ 【收尾/高潮镜（S05-24</w:t>
              <w:br/>
              <w:t>(#049)）】中近景 (MCU)｜轴线内侧过肩机位｜正反打 (OTS) 焦点切换｜画面：讲台上的戴娟眼中闪过一丝赞许的笑意，转头看向王一漫，当场拍板定下了新班长人选。赵左右缓缓放下手，与前排侧头看来的王一漫目光轻轻一碰。｜光影声效：4800K自然天光与室内柔和辅光｜写实同期环境声效</w:t>
              <w:br/>
              <w:t>▸ 【导演场面调度与视听基调】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(#050)）】全景 (LS)｜高位/平视主镜头｜横移摇镜建立空间轴线｜画面：中午的学校食堂人声鼎沸。荀未来站在食堂门边的柱子旁，一手捂着隐隐作痛的胃部，一手拿着水杯仰头咽下两粒胃药。罗爱文端着空盘子从里面慌慌张张地跑出来，一把抓住荀未来的胳膊就往里拽。｜光影声效：4800K自然天光与室内柔和辅光｜写实同期环境声效</w:t>
              <w:br/>
              <w:t>▸ 【收尾/高潮镜（S06-07</w:t>
              <w:br/>
              <w:t>(#056)）】中近景 (MCU)｜轴线内侧过肩机位｜正反打 (OTS) 焦点切换｜画面：陈明笔尖不停，毫不留情地用客观数据给老友泼了一盆冷水。赵左右抿紧嘴唇，低头更加专注地在习题册上奋笔疾书。｜光影声效：4800K自然天光与室内柔和辅光｜写实同期环境声效</w:t>
              <w:br/>
              <w:t>▸ 【导演场面调度与视听基调】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光影声效：4800K自然天光与室内柔和辅光｜写实同期环境声效</w:t>
              <w:br/>
              <w:t>▸ 【收尾/高潮镜（S07-20</w:t>
              <w:br/>
              <w:t>(#076)）】中景 (MS)｜平视稳拍机位｜随人物动线小幅横移｜画面：陈明独自站在洗手台镜子前，抬起酸痛僵硬的右臂活动了一下肩颈；就在这时，洗手间隔间门打开，十六岁的赵左右手里捧着一本《高考必备便携手册》一边低头默背一边走了出来，在陈明身旁洗完手，甚至连一句闲聊都没有，捧着小册子头也不回地走出了洗手间！陈明转｜光影声效：4800K自然天光与室内柔和辅光｜写实同期环境声效</w:t>
              <w:br/>
              <w:t>▸ 【导演场面调度与视听基调】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(#077)）】全景 (LS)｜高位/平视主镜头｜横移摇镜建立空间轴线｜画面：教学楼走廊里，赵左右手里捧着《高考必备便携手册》穿行在课间熙熙攘攘的学生人流中，嘴里念念有词地背诵着历史考点。两名同班女同学并肩走在他身后，望着他的背影小声议论。｜光影声效：3200K实用暖光与暗夜蓝调交织｜夜色环境音与同期声</w:t>
              <w:br/>
              <w:t>▸ 【收尾/高潮镜（S08-13</w:t>
              <w:br/>
              <w:t>(#089)）】中近景 (MCU)｜轴线内侧过肩机位｜正反打 (OTS) 焦点切换｜画面：荀未来双手插在棉服口袋里，看着挑灯夜战的少年赵左右，满意地点了点头转身离开。｜光影声效：3200K实用暖光与暗夜蓝调交织｜夜色环境音与同期声</w:t>
              <w:br/>
              <w:t>▸ 【导演场面调度与视听基调】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(#090)）】全景 (LS)｜高位/平视主镜头｜横移摇镜建立空间轴线｜画面：寒夜深沉，积雪的有轨电车站台上，赵左右站在路灯下依然低头翻看着手中的《高考必备便携手册》。一列闪烁着“工农大路 G54 西安大路”红色LED灯牌的末班有轨电车缓缓进站停稳，赵左右迈步走上车厢。｜光影声效：3200K实用暖光与暗夜蓝调交织｜夜色环境音与同期声</w:t>
              <w:br/>
              <w:t>▸ 【收尾/高潮镜（S09-17</w:t>
              <w:br/>
              <w:t>(#106)）】中近景 (MCU)｜轴线内侧过肩机位｜正反打 (OTS) 焦点切换｜画面：赵左右笑着重重点了点头，向她挥手道别。｜光影声效：3200K实用暖光与暗夜蓝调交织｜夜色环境音与同期声</w:t>
              <w:br/>
              <w:t>▸ 【导演场面调度与视听基调】寒夜深沉，积雪的有轨电车站台上，赵左右站在路灯下依然低头翻看着手中的《高考必备便携手册》。一列闪烁着“工农大路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br/>
              <w:t>（共 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(#107)）】大远景 / 全景 (ELS / LS)｜高位/平视主镜头｜横移摇镜建立空间轴线｜画面：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光影声效：3200K实用暖光与暗夜蓝调交织｜夜色环境音与同期声</w:t>
              <w:br/>
              <w:t>▸ 【收尾/高潮镜（S10-09</w:t>
              <w:br/>
              <w:t>(#115)）】中近景 (MCU)｜轴线内侧过肩机位｜正反打 (OTS) 焦点切换｜画面：舒洁闭着眼，拍了拍女儿搭在自己肩上的手背，用温和而通透的语气道出了答案。徐图图静静听着，若有所思地点了点头。｜光影声效：3200K实用暖光与暗夜蓝调交织｜夜色环境音与同期声</w:t>
              <w:br/>
              <w:t>▸ 【导演场面调度与视听基调】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(#116)）】全景 (LS)｜高位/平视主镜头｜横移摇镜建立空间轴线｜画面：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光影声效：3200K实用暖光与暗夜蓝调交织｜夜色环境音与同期声</w:t>
              <w:br/>
              <w:t>▸ 【收尾/高潮镜（S11-23</w:t>
              <w:br/>
              <w:t>(#138)）】特写 (CU / ECU)｜微距定焦机位｜缓慢推近聚焦细节｜画面：恰在此时，身穿深色棉服的宿管大爷推门走进走廊，敲着门板大声催促熄灯。两名室友嬉笑着关机睡觉，唯有从未尝过败绩的陈明僵坐在电脑屏幕前，死死盯着那行“你输了”，瞳孔微张，陷入了极度的震惊与不甘之中！｜光影声效：3200K实用暖光与暗夜蓝调交织｜夜色环境音与同期声</w:t>
              <w:br/>
              <w:t>▸ 【导演场面调度与视听基调】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br/>
              <w:t>（共 53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(#139)）】大远景 / 全景 (ELS / LS)｜高位/平视主镜头｜横移摇镜建立空间轴线｜画面：深夜，黑色路虎越野车（黑A·6T534）停在福慧家园居民楼下的雪地旁。头戴姜黄色毛线帽、身穿宝蓝色连帽羽绒服的六十六岁赵了推门下车，抬头仰望了一眼五楼亮灯的窗户，呼出一团白气走进单元门。｜光影声效：3200K实用暖光与暗夜蓝调交织｜夜色环境音与同期声</w:t>
              <w:br/>
              <w:t>▸ 【收尾/高潮镜（S12-53</w:t>
              <w:br/>
              <w:t>(#191)）】特写 (CU / ECU)｜微距定焦机位｜缓慢推近聚焦细节｜画面：站在旁边的荀未来闻言瞳孔骤然紧缩，整个人如遭电击般僵在当场，难以置信地转头失声反问！｜光影声效：3200K实用暖光与暗夜蓝调交织｜夜色环境音与同期声</w:t>
              <w:br/>
              <w:t>▸ 【导演场面调度与视听基调】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(#192)）】全景 (LS)｜高位/平视主镜头｜横移摇镜建立空间轴线｜画面：万籁俱寂的深夜，五栋六零二室徐图图的卧室内，身穿淡紫色软毛绒睡衣的十六岁徐图图在被窝中缓缓睁开双眼，望着窗边随微风轻轻摇曳的星月串珠风铃与剪纸贴画，轻声呢喃。｜光影声效：3200K实用暖光与暗夜蓝调交织｜夜色环境音与同期声</w:t>
              <w:br/>
              <w:t>▸ 【收尾/高潮镜（S13-06</w:t>
              <w:br/>
              <w:t>(#197)）】特写 (CU / ECU)｜微距定焦机位｜缓慢推近聚焦细节｜画面：电脑屏幕亮起，陈明熟练地握住鼠标点击安装程序——只见安装进度条飞速滚动，屏幕上赫然显示着：“正在安装：CS1.3 射击游戏（Copying File: D:\百年资料\cstrike\prodigy.wad）”。安装完毕，从来不服输的学霸陈｜光影声效：3200K实用暖光与暗夜蓝调交织｜夜色环境音与同期声</w:t>
              <w:br/>
              <w:t>▸ 【导演场面调度与视听基调】万籁俱寂的深夜，五栋六零二室徐图图的卧室内，身穿淡紫色软毛绒睡衣的十六岁徐图图在被窝中缓缓睁开双眼，望着窗边随微风轻轻摇曳的星月串珠风铃与剪纸贴画，轻声呢喃。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(#198)）】全景 (LS)｜高位/平视主镜头｜横移摇镜建立空间轴线｜画面：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光影声效：近未来高反差写实光效｜都市环境声与情绪配乐</w:t>
              <w:br/>
              <w:t>▸ 【收尾/高潮镜（S14-25</w:t>
              <w:br/>
              <w:t>(#222)）】中近景 (MCU)｜轴线内侧过肩机位｜正反打 (OTS) 焦点切换｜画面：六十六岁的赵了毫不犹豫地端起自己的白色纸杯迎上前去——温暖昏黄的餐车灯光与窗外漫天飞雪中，两只白色纸杯在半空中用力撞击在一起！｜光影声效：近未来高反差写实光效｜都市环境声与情绪配乐</w:t>
              <w:br/>
              <w:t>▸ 【导演场面调度与视听基调】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在《三人行》全24集的宏观叙事版图中，EP09《人生失控》不仅高密度完成了上述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陷入“唯分数论”的应试亢奋与心理紧绷：为了兑现班长军令状、证明自己不是舒图口中的废物，他把自己逼成了连走路都在背书的紧绷弦。</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原本以为小赵努力读书是好事（“我的人生有戏了”），却在发现左额角月牙疤消失及听赵了讲完2035车祸死局后，意识到单纯逼小赵功利苦读正在让历史滑向失控深渊。</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首次向41岁荀未来全盘托出自己多次穿越救妻均告失败的绝望经历，以及“因为我们的介入，小赵没去岁月路见义勇为，所以额头伤疤消失了”的深层忧虑。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陈明在理科班宿舍展现“2秒盲系白帆布鞋带”的傲骨与被CS“YOU LOSE”刺痛的好胜心；舒洁以按摩师“民间哲学家”身份道出关于时间的智慧箴言。</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