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人物07　罗爱文（16—18岁少年死党 ＆ 2033中年企业家）</w:t>
      </w:r>
    </w:p>
    <w:p>
      <w:pPr>
        <w:spacing w:before="0" w:after="240" w:line="384" w:lineRule="auto"/>
        <w:jc w:val="center"/>
      </w:pPr>
      <w:r>
        <w:rPr>
          <w:rFonts w:ascii="Times New Roman" w:hAnsi="Times New Roman" w:eastAsia="宋体"/>
          <w:b w:val="0"/>
          <w:color w:val="5A5A5A"/>
          <w:sz w:val="19"/>
        </w:rPr>
        <w:t>《三人行》核心男配角（长林八中“铁三角”开心果、爱荣机械厂少东家与新能源汽车追梦人）｜独立完整人物小传与全身设定全档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角色标准姓名与外号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罗爱文（昵称：爱文、老罗［2033/2035中年态称谓］、小罗）</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1992年生；2008—2009年为16—17岁高中生；2033/2035年为41—43岁中年成功企业家</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2033年1月（原初时间线41岁中年态） ➔ 2008年1月—2009年秋（16—17岁长林八中高中主线） ➔ 2009年秋后远赴德国留学</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长林市第八中学高一（2）班/文科（10）班/高二（2）班学生、爱荣机械制造厂少东家 ➔《三人行》杂志社后勤与技术骨干 ➔ 留德学生（主攻新能源汽车与自动驾驶研发） ➔ 2033年爱荣集团董事长/厂长</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2008年长林市罗家住宅、长林八中教室最后一排“雅座”、爱荣机械制造厂车间与库房；2033年居住于长林现代智能豪宅</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父亲：罗仕强（长林爱荣机械制造厂厂长，精明强势的民营企业家）；过命发小“八中铁三角”：赵左右（尊称其“赵导”）、陈明（尊称其“明哥”）；崇拜大哥：荀未来；好友：徐图图、王一漫</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幽默风趣、大大咧咧、毫无富二代架子、仗义疏财、脑回路清奇的“喜剧担当”，平时爱睡懒觉、考试常垫底（坐最后一排雅座），但一碰到机械与电路技术就两眼放光</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虽然身为厂长公子衣食无忧，但他内心极度反感父亲罗仕强那种官商应酬的虚伪做派，也不愿按父亲规划学企业管理守着老旧机械厂，而是怀揣着纯粹的工程师梦想（研制太阳能小车、梦想造新能源汽车）。在全剧中，他是唯一一个无论在2008年、2033年还是2035年都对赵左右不离不弃、倾囊相助的铁杆兄弟；最终在EP24迎回陈明后远赴德国改学新能源汽车，实现了技术改命</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大嗓门、语调夸张活泼、充满东北少年的喜感与热忱，口头禅式称呼“苟哥/荀哥”、“赵导”、“明哥”</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拼错英文的“Suprise!”16岁生日贺卡与《Harry Potter》原版书、寒假烫的蓬松花轮式爆炸卷发、借来运造雪机的皮卡车钥匙、亲手制作的太阳能玩具小车、2033年塞给赵左右的银行卡</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在EP24大结局2009年秋清晨于孔子像前迎回阳光复学的陈明并拜其为“明哥”；随后向赵左右辞行飞往德国留学，坚定换专业学习新能源汽车研发，立志未来与学计算机的陈明合作研究“自动驾驶”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（一）整体身高体型、骨相五官与少年/中年双态微距精描</w:t>
      </w:r>
    </w:p>
    <w:p>
      <w:pPr>
        <w:spacing w:before="40" w:after="100" w:line="384" w:lineRule="auto"/>
        <w:ind w:firstLine="420"/>
        <w:jc w:val="left"/>
      </w:pPr>
      <w:r>
        <w:rPr>
          <w:rFonts w:ascii="Times New Roman" w:hAnsi="Times New Roman" w:eastAsia="宋体"/>
          <w:b w:val="0"/>
          <w:color w:val="141414"/>
          <w:sz w:val="21"/>
        </w:rPr>
        <w:t>16—17岁少年态罗爱文身高约177cm，身形匀称结实、充满青春活力。面部呈极具喜感与亲和力的窄长偏方圆少年脸型，剑眉星目，单眼皮偏内双，眼睛不大却格外有神、滴溜乱转，表情极其丰富夸张；鼻梁直挺，嘴角宽大，笑起来没心没肺、极具感染力。其少年态最鲜明的视觉特征是他的【发型演变】：高一期末（EP01–04）为蓬松的侧分纹理短发；从高一寒假除夕（EP06）及黄昏篇起，他特意去烫了一头极具千禧年特色的【蓬松花轮式微卷爆炸头】，配着灵动的挑眉动作，一眼就能在人群中认出。而2033年41岁中年态罗爱文则身材微胖发福、气度雍容，蓄着修剪整齐的短胡须，鼻梁上架着一副金丝边眼镜，梳着油亮的大背头，尽显商界成功人士的儒雅与豪爽。</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少年罗爱文全身一刻也闲不住：走路时常大步流星或勾肩搭背地揽着赵左右的肩膀；在教室里最喜欢缩在最后一排“戴主任专属雅座”上打瞌睡（数学补习刚写下“1.解”就秒睡）、传纸条或偷偷捣鼓机械零件；在朋友受欺负或需要帮忙时（如EP01陪赵左右罚站写三千字检讨、EP06除夕夜送皮卡车钥匙、EP12去汽配厂找陈明），他永远第一个冲在前面。中年态罗爱文则举手投足大方得体，为了照顾失业老同学赵左右的自尊心，塞钱时动作自然贴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41岁中年罗厂长造型（EP01）】：头梳背头、戴金丝眼镜；外穿一件高档深黑色羊绒大衣，内搭挺括的深色商务西装与斜纹领带，手腕佩戴名表，居住于现代智能豪宅，尽显精英企业家风范。</w:t>
      </w:r>
    </w:p>
    <w:p>
      <w:pPr>
        <w:spacing w:before="40" w:after="100" w:line="384" w:lineRule="auto"/>
        <w:ind w:firstLine="420"/>
        <w:jc w:val="left"/>
      </w:pPr>
      <w:r>
        <w:rPr>
          <w:rFonts w:ascii="Times New Roman" w:hAnsi="Times New Roman" w:eastAsia="宋体"/>
          <w:b w:val="0"/>
          <w:color w:val="141414"/>
          <w:sz w:val="21"/>
        </w:rPr>
        <w:t>2. 【2008年冬·高一白昼篇日常与寒假造型（EP01–EP08）】：户外穿着一件极具辨识度的棕褐色羊羔毛翻领加厚派克棉服（或深绿色羽绒服），内穿长林八中深蓝配白宽条纹运动校服套装，校服内搭浅灰色或亮黄色圆领毛衣，下穿蓝白校裤与运动球鞋。</w:t>
      </w:r>
    </w:p>
    <w:p>
      <w:pPr>
        <w:spacing w:before="40" w:after="100" w:line="384" w:lineRule="auto"/>
        <w:ind w:firstLine="420"/>
        <w:jc w:val="left"/>
      </w:pPr>
      <w:r>
        <w:rPr>
          <w:rFonts w:ascii="Times New Roman" w:hAnsi="Times New Roman" w:eastAsia="宋体"/>
          <w:b w:val="0"/>
          <w:color w:val="141414"/>
          <w:sz w:val="21"/>
        </w:rPr>
        <w:t>3. 【2008年春夏·文科十班、爱荣机械厂学工与制作太阳能车造型（EP09–EP18）】：顶着标志性的蓬松卷发，穿八中蓝白校服内搭条纹T恤；在EP15自家爱荣机械制造厂学工实践时，身穿全套深海蓝色工厂工装夹克与长裤，在车间里熟练摆弄扳手与齿轮；EP18捧着自制的太阳能玩具小车去技术教室时，穿清爽的春季校服。</w:t>
      </w:r>
    </w:p>
    <w:p>
      <w:pPr>
        <w:spacing w:before="40" w:after="100" w:line="384" w:lineRule="auto"/>
        <w:ind w:firstLine="420"/>
        <w:jc w:val="left"/>
      </w:pPr>
      <w:r>
        <w:rPr>
          <w:rFonts w:ascii="Times New Roman" w:hAnsi="Times New Roman" w:eastAsia="宋体"/>
          <w:b w:val="0"/>
          <w:color w:val="141414"/>
          <w:sz w:val="21"/>
        </w:rPr>
        <w:t>4. 【2008年冬至2009年秋·高二初雪堆雪人与高三赴德留学辞行造型（EP21–EP24）】：高二初雪操场堆雪人时，外穿棕色连帽大毛领防寒棉服，双手冻得通红仍卖力滚大雪球；2009年秋（EP24）在八中校园向赵左右辞行飞往德国时，身穿一套帅气利落的黑白拼色立领运动夹克外套，内搭纯白T恤，背着双肩旅行包，意气风发地挥手告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2033原初·41岁中年企业家态</w:t>
              <w:br/>
              <w:t>（EP01）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【面部与神态】41岁微胖儒雅正脸、梳背头、戴金丝眼镜、蓄短须，对落魄老友满眼心疼与豪爽</w:t>
              <w:br/>
              <w:t>【全身从头到脚穿搭】深黑色高档羊绒商务大衣 ＋ 深色定制西装套装 ＋ 商务皮鞋</w:t>
              <w:br/>
              <w:t>【随身道具】接济赵左右的银行卡、智能豪宅茶具</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2008冬·高一白昼篇死党态</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【面部与神态】16岁窄长喜感正脸，寒假起烫蓬松花轮式微卷爆炸头，表情生动夸张</w:t>
              <w:br/>
              <w:t>【全身从头到脚穿搭】棕褐色羊羔毛翻领加厚棉服 ＋ 八中深蓝白条纹运动校服套装 ＋ 运动球鞋</w:t>
              <w:br/>
              <w:t>【随身道具】写错英文的“Suprise!”生日贺卡、《Harry Potter》、皮卡车钥匙</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2008春夏·文科班与学工态</w:t>
              <w:br/>
              <w:t>（EP09–EP18）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【面部与神态】活力四射，谈起机械技术时目光专注炽热</w:t>
              <w:br/>
              <w:t>【全身从头到脚穿搭】八中蓝白校服内搭条纹衫；EP15学工穿深海蓝爱荣机械厂工装套装</w:t>
              <w:br/>
              <w:t>【随身道具】三千字检讨书、DV三脚架、自制太阳能玩具小车</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2008冬–2009秋·初雪与赴德态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【面部与神态】真诚爽朗，拜陈明为“明哥”时憨厚可爱，赴德辞行时充满憧憬</w:t>
              <w:br/>
              <w:t>【全身从头到脚穿搭】初雪穿棕色连帽毛领厚棉服；2009秋赴德辞行穿黑白拼色立领运动夹克配白T恤与双肩包</w:t>
              <w:br/>
              <w:t>【随身道具】“答案箱”助学铁罐、赴德留学机票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（一）超越阶层与时间的“绝对义气”</w:t>
      </w:r>
    </w:p>
    <w:p>
      <w:pPr>
        <w:spacing w:before="40" w:after="100" w:line="384" w:lineRule="auto"/>
        <w:ind w:firstLine="420"/>
        <w:jc w:val="left"/>
      </w:pPr>
      <w:r>
        <w:rPr>
          <w:rFonts w:ascii="Times New Roman" w:hAnsi="Times New Roman" w:eastAsia="宋体"/>
          <w:b w:val="0"/>
          <w:color w:val="141414"/>
          <w:sz w:val="21"/>
        </w:rPr>
        <w:t>罗爱文是《三人行》中最纯粹的友情标杆。作为爱荣机械制造厂厂长的独生子，他本可以像普通富二代一样优越自傲，但他却把普通工薪家庭的赵左右和寒门学霸陈明当成亲兄弟。更难能可贵的是，在2033年原初时间线里，当41岁的赵左右失业落魄、连妻子都离开他时，功成名就的罗爱文没有半分嫌弃，依然像16岁时一样变着法子给老友塞钱兜底。他对荀未来的崇拜、对陈明退学的愧疚奔走、对赵左右拍片的无条件支持，构成了少年青春里最坚实温暖的底色。</w:t>
      </w:r>
    </w:p>
    <w:p>
      <w:pPr>
        <w:spacing w:before="120" w:after="60" w:line="384" w:lineRule="auto"/>
        <w:jc w:val="left"/>
      </w:pPr>
      <w:r>
        <w:rPr>
          <w:rFonts w:ascii="Arial" w:hAnsi="Arial" w:eastAsia="黑体"/>
          <w:b/>
          <w:color w:val="141414"/>
          <w:sz w:val="22"/>
        </w:rPr>
        <w:t>（二）对父权虚伪商道的反叛与“实业工程师”初心</w:t>
      </w:r>
    </w:p>
    <w:p>
      <w:pPr>
        <w:spacing w:before="40" w:after="100" w:line="384" w:lineRule="auto"/>
        <w:ind w:firstLine="420"/>
        <w:jc w:val="left"/>
      </w:pPr>
      <w:r>
        <w:rPr>
          <w:rFonts w:ascii="Times New Roman" w:hAnsi="Times New Roman" w:eastAsia="宋体"/>
          <w:b w:val="0"/>
          <w:color w:val="141414"/>
          <w:sz w:val="21"/>
        </w:rPr>
        <w:t>在EP14–15爱荣机械厂学工剧情中，罗爱文展现出了超越喜剧表象的深层心理弧光：他看穿了父亲罗仕强在酒局上刁难赵左右、在车间搞虚假救人摆拍、把林总工程师的功劳改到自己头上的世故与虚伪。他不屑于继承父亲那套酒桌厚黑学，而是渴望用真正的核心技术（从太阳能小车到德国新能源汽车研发）堂堂正正地闯出一片天。</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指出罗爱文并非单纯的搞笑跟班，他略带讨好型人格的背后是对纯粹友情与机械技术的热爱——赵左右是他青春里的阳光，荀未来则是带他开眼界的大哥。他最终拒绝父亲安排的守成之路、远赴德国攻读新能源汽车，实现了从“学渣少爷”到“实业工程师”的成长。</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（一）第一卷·白昼篇（EP01—EP08）：看台麻辣烫背锅、拼错的“Suprise”贺卡、认荀哥做大哥与除夕皮卡运造雪机</w:t>
      </w:r>
    </w:p>
    <w:p>
      <w:pPr>
        <w:spacing w:before="40" w:after="100" w:line="384" w:lineRule="auto"/>
        <w:ind w:firstLine="420"/>
        <w:jc w:val="left"/>
      </w:pPr>
      <w:r>
        <w:rPr>
          <w:rFonts w:ascii="Times New Roman" w:hAnsi="Times New Roman" w:eastAsia="宋体"/>
          <w:b w:val="0"/>
          <w:color w:val="141414"/>
          <w:sz w:val="21"/>
        </w:rPr>
        <w:t>到了EP01《夺回人生》（2008年1月21日，赵左右16岁生日当天），身为长林爱荣机械制造厂厂长罗仕强独生子的“富二代学渣”罗爱文，在操场看台折梯转角处陪死党赵左右偷吃砂锅麻辣烫被教导主任戴娟抓个正着。当翻墙进校的41岁转校生荀未来霸气现身替赵左右解围、顺手把三千字检讨甩给罗爱文写时，重义气的罗爱文非但不恼，反而在荀未来数学补考拿满分、食堂五分钟修好刷卡机后五体投地地奉荀未来为“荀哥”；当晚赵左右回到501室卧室拉开书包，惊喜发现了罗爱文悄悄塞在里面的英文原版《Harry Potter》以及一张把英文单词拼错成“Suprise!”的亲手绘制生日贺卡（内夹正版游戏光盘），足见这位少年死党粗中有细的赤诚真心。</w:t>
      </w:r>
    </w:p>
    <w:p>
      <w:pPr>
        <w:spacing w:before="40" w:after="100" w:line="384" w:lineRule="auto"/>
        <w:ind w:firstLine="420"/>
        <w:jc w:val="left"/>
      </w:pPr>
      <w:r>
        <w:rPr>
          <w:rFonts w:ascii="Times New Roman" w:hAnsi="Times New Roman" w:eastAsia="宋体"/>
          <w:b w:val="0"/>
          <w:color w:val="141414"/>
          <w:sz w:val="21"/>
        </w:rPr>
        <w:t>到了EP02《第三个雪人》、EP03《少年的决定》与EP04《避风港争夺战》，罗爱文在广播站竞选与分科表风波中全程力挺赵左右；寒假期间在三条鱼漫画屋长桌参加陈明主持的数学补习班时，罗爱文在草稿纸上刚工工整整写下“1. 解：”三个字便倒头趴在桌上呼呼大睡，贡献了全剧最生动的学渣喜剧名场面。</w:t>
      </w:r>
    </w:p>
    <w:p>
      <w:pPr>
        <w:spacing w:before="40" w:after="100" w:line="384" w:lineRule="auto"/>
        <w:ind w:firstLine="420"/>
        <w:jc w:val="left"/>
      </w:pPr>
      <w:r>
        <w:rPr>
          <w:rFonts w:ascii="Times New Roman" w:hAnsi="Times New Roman" w:eastAsia="宋体"/>
          <w:b w:val="0"/>
          <w:color w:val="141414"/>
          <w:sz w:val="21"/>
        </w:rPr>
        <w:t>到了EP06《暖雪》除夕跨年之夜，得知赵左右与荀未来要从八中体育馆储藏室借出两台沉重的LM3500造雪机运往东湖公园给心上人下一场“暖雪”，仗义的罗爱文二话不说，不仅从家里偷偷搞来一辆银色皮卡车钥匙帮忙装车运输，更发动全班同学在除夕夜排着队轮流给教导主任戴娟家里打电话拜年占线，成功拖住戴娟，护航东湖公园跨年“暖雪”奇观诞生！</w:t>
      </w:r>
    </w:p>
    <w:p>
      <w:pPr>
        <w:spacing w:before="120" w:after="60" w:line="384" w:lineRule="auto"/>
        <w:jc w:val="left"/>
      </w:pPr>
      <w:r>
        <w:rPr>
          <w:rFonts w:ascii="Arial" w:hAnsi="Arial" w:eastAsia="黑体"/>
          <w:b/>
          <w:color w:val="141414"/>
          <w:sz w:val="22"/>
        </w:rPr>
        <w:t>（二）第二卷·黄昏篇（EP09—EP16）：“铁三角雅座”、拉闸抢笔记护友、汽配厂寻陈明与学工车间的机械觉醒</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文理分科后，罗爱文追随赵左右与荀未来一起进入高一文科（10）班，三人被班主任戴娟并排安排在讲台眼皮子底下的第一排“铁三角重点监控雅座”。看着赵左右立下军令状后吃饭刷题、走路背书的疯魔状态（吓得罗爱文在食堂大喊“活见鬼了，左右变陈明了！”），以及在体育馆低血糖晕倒，心疼死党的罗爱文在EP10听从荀未来指挥，在教学楼男洗手间拉下电闸制造黑暗，配合荀未来抢走了赵左右的《陈明数学答案略集锦》想逼他休息；结果因两人在校服上喷了同款浓烈男士香水被赵左右在走廊当场识破扭打，罗爱文与荀未来在戴娟办公室并排罚站，却始终毫无怨言。</w:t>
      </w:r>
    </w:p>
    <w:p>
      <w:pPr>
        <w:spacing w:before="40" w:after="100" w:line="384" w:lineRule="auto"/>
        <w:ind w:firstLine="420"/>
        <w:jc w:val="left"/>
      </w:pPr>
      <w:r>
        <w:rPr>
          <w:rFonts w:ascii="Times New Roman" w:hAnsi="Times New Roman" w:eastAsia="宋体"/>
          <w:b w:val="0"/>
          <w:color w:val="141414"/>
          <w:sz w:val="21"/>
        </w:rPr>
        <w:t>到了EP11《YOU WIN》与EP12《寻未来》，当陈明在全校广播室自曝每晚潜入主任办公室打CS游戏为赵左右作证、遭陈父当众掌掴退学后，罗爱文顶着凛冽寒风陪赵左右、荀未来跑遍长林金淮汽配厂与街巷寻找陈明，并在校园里全力支持赵左右成立“梦语心理社”。</w:t>
      </w:r>
    </w:p>
    <w:p>
      <w:pPr>
        <w:spacing w:before="40" w:after="100" w:line="384" w:lineRule="auto"/>
        <w:ind w:firstLine="420"/>
        <w:jc w:val="left"/>
      </w:pPr>
      <w:r>
        <w:rPr>
          <w:rFonts w:ascii="Times New Roman" w:hAnsi="Times New Roman" w:eastAsia="宋体"/>
          <w:b w:val="0"/>
          <w:color w:val="141414"/>
          <w:sz w:val="21"/>
        </w:rPr>
        <w:t>到了EP13《我与我的宣战》与EP14《继承》，罗爱文不仅把自家别墅宽敞的书房提供给赵左右与荀未来作为《三人行》校园杂志社的秘密创刊基地，更在父亲罗仕强设下天门饭店酒局企图用五百万空头支票收买杂志社时（课前罗爱文在教室第一排眼皮上贴着两张画有假眼珠的白纸片睡觉混过检查），站在挚友赵左右一边。</w:t>
      </w:r>
    </w:p>
    <w:p>
      <w:pPr>
        <w:spacing w:before="40" w:after="100" w:line="384" w:lineRule="auto"/>
        <w:ind w:firstLine="420"/>
        <w:jc w:val="left"/>
      </w:pPr>
      <w:r>
        <w:rPr>
          <w:rFonts w:ascii="Times New Roman" w:hAnsi="Times New Roman" w:eastAsia="宋体"/>
          <w:b w:val="0"/>
          <w:color w:val="141414"/>
          <w:sz w:val="21"/>
        </w:rPr>
        <w:t>到了EP15《左或右》与EP16《再见，老同学》，高一十班前往罗爱文父亲的爱荣机械制造厂开展学工实践。当罗爱文与赵左右在组装车间窗外亲耳听到父亲罗仕强与总工程师林善才为保住全厂几百名老工人饭碗而不得不做表面宣传的苦衷、又看到醉酒老工人含泪回忆90年代暴风雪夜罗厂长背工友狂奔送医的往事后，这位原本叛逆厌学、看不起父亲的富家少爷彻底读懂了实业父辈的脊梁！他在厂区外雪夜石阶上对着赵左右郑重立誓：“以前我总觉得坐最后一排混日子挺酷，现在我想明白了，我以后要学真技术，当咱们厂真正的罗总工！”并在EP16校门口与伙伴们一起挥泪送别了退学的荀哥。</w:t>
      </w:r>
    </w:p>
    <w:p>
      <w:pPr>
        <w:spacing w:before="120" w:after="60" w:line="384" w:lineRule="auto"/>
        <w:jc w:val="left"/>
      </w:pPr>
      <w:r>
        <w:rPr>
          <w:rFonts w:ascii="Arial" w:hAnsi="Arial" w:eastAsia="黑体"/>
          <w:b/>
          <w:color w:val="141414"/>
          <w:sz w:val="22"/>
        </w:rPr>
        <w:t>（三）第三卷·黑夜篇至终局（EP17—EP24）：太阳能玩具小车、“答案箱”铁罐助学、卖车改写伤疤因果与远赴德国造新能源车</w:t>
      </w:r>
    </w:p>
    <w:p>
      <w:pPr>
        <w:spacing w:before="40" w:after="100" w:line="384" w:lineRule="auto"/>
        <w:ind w:firstLine="420"/>
        <w:jc w:val="left"/>
      </w:pPr>
      <w:r>
        <w:rPr>
          <w:rFonts w:ascii="Times New Roman" w:hAnsi="Times New Roman" w:eastAsia="宋体"/>
          <w:b w:val="0"/>
          <w:color w:val="141414"/>
          <w:sz w:val="21"/>
        </w:rPr>
        <w:t>到了EP18《一夜剧变》至EP20《涉过夏天》，从学工车间觉醒归来的罗爱文说到做到，利用课余时间潜心钻研机械结构与光电电路，亲手制作出了一辆精致的太阳能玩具小车！当他在高一十班教室门口摆弄太阳能小车被班主任戴娟撞见时（EP18），戴娟非但没有批评他，反而欣慰地夸赞他动手能力强，鼓励他把太阳能小车拿到学校五月跳蚤市场上去义卖为班级挣班费，让这位曾经的“倒数第一”第一次尝到了被师长认可的骄傲。在EP20暑假里，得知挚友陈明退学后戴着草帽蹬三轮车送菜补贴家用，重情重义的罗爱文全力加入伙伴们的互助行动，与赵左右、徐图图、王一漫一起将攒下的助学款塞进贴有“答案箱”字样的铁罐留在5元自助快餐店，助陈明重返校园。</w:t>
      </w:r>
    </w:p>
    <w:p>
      <w:pPr>
        <w:spacing w:before="40" w:after="100" w:line="384" w:lineRule="auto"/>
        <w:ind w:firstLine="420"/>
        <w:jc w:val="left"/>
      </w:pPr>
      <w:r>
        <w:rPr>
          <w:rFonts w:ascii="Times New Roman" w:hAnsi="Times New Roman" w:eastAsia="宋体"/>
          <w:b w:val="0"/>
          <w:color w:val="141414"/>
          <w:sz w:val="21"/>
        </w:rPr>
        <w:t>到了EP21《当雪落下》与EP22《背对背，肩并肩》高二开学，再次被戴主任分到靠窗最后一排“专属雅座”的罗爱文高举双手欢呼“还是戴主任最懂我”；当转校生小雪试图用一大包零食收买他时，原本伸手去接的罗爱文只看了教室门口赵左右一个警告的眼神，便立刻缩回手果断拒收；而在2008年冬日初雪落下的操场上，他冻得双手通红失去知觉依然陪着徐图图、王一漫和小雪一起滚雪球堆雪人。更关键的是，在EP22决战前夜，罗爱文热情邀请赵左右去自家翻新的工厂参加剪彩蹭饭——正是因为赵左右为了陪荀未来和赵了去卖路虎车而推掉了罗爱文的这次剪彩邀约，才让荀未来与赵了在车上瞬间想通了“原初时间线左额角月牙疤是在去罗家工厂剪彩路上经过岁月路偶遇银行劫案留下的、而这一世因陪他们去卖车才错过了劫匪”这一核心因果闭环！</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经历82%局部熵减时空修正后，虽然罗爱文被迫遗忘了“荀哥”，但那颗实业报国的种子早已生根发芽。2009年秋高三开学季清晨（EP24），罗爱文在八中孔子雕像前与赵左右一起惊喜迎回了背着书包阳光复学的陈明，激动得当场冲上去抱住陈明拜其为“明哥”；不久后在教学楼走廊里，即将飞往德国留学的罗爱文意气风发地向“赵导”赵左右道别——他没有顺从父亲罗仕强的安排去读守成的工商管理，而是靠自己的坚持向家里争取换专业攻读“新能源汽车制造”，拍着赵左右的肩膀笑道：“说不定我和明哥以后一块儿合作，能研究什么自动驾驶呢！”最终在2033年成为见证主角团幸福终局的实业家挚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跨越25年的铁杆兄弟：在2008年他是喊赵左右“赵导”、喊荀未来“荀哥”的忠实死党；在2033年他是唯一接济失业赵左右的阔绰老同学。</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陈明</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互补共生的“铁三角”兄弟：学渣罗爱文对学霸陈明充满敬佩，陈明退学时他四处奔走，陈明复学时他甘拜下风喊“明哥”，两人更定下未来“新能源汽车＋自动驾驶”的跨国合作蓝图。</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罗仕强（父亲）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传统中国式商人与新时代技术少年的代际碰撞：罗爱文用实力与热爱说服了父亲支持他赴德深造。</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“我还有大事要干。好生气呀。但是好喜欢。苟哥！我一定会好好完成任务的！”（EP01，罗爱文被荀未来甩了三千字检讨后傲娇又崇拜的喜剧名台词）</w:t>
      </w:r>
    </w:p>
    <w:p>
      <w:pPr>
        <w:spacing w:before="40" w:after="80" w:line="384" w:lineRule="auto"/>
        <w:jc w:val="left"/>
      </w:pPr>
      <w:r>
        <w:rPr>
          <w:rFonts w:ascii="Times New Roman" w:hAnsi="Times New Roman" w:eastAsia="宋体"/>
          <w:b w:val="0"/>
          <w:color w:val="141414"/>
          <w:sz w:val="21"/>
        </w:rPr>
        <w:t>• “赵左右，现在两三万，是解决不了你的问题的。”（EP01，2033年41岁成年罗爱文在旧时光咖啡馆点醒赵左右并递出人生有限公司名片）</w:t>
      </w:r>
    </w:p>
    <w:p>
      <w:pPr>
        <w:spacing w:before="40" w:after="80" w:line="384" w:lineRule="auto"/>
        <w:jc w:val="left"/>
      </w:pPr>
      <w:r>
        <w:rPr>
          <w:rFonts w:ascii="Times New Roman" w:hAnsi="Times New Roman" w:eastAsia="宋体"/>
          <w:b w:val="0"/>
          <w:color w:val="141414"/>
          <w:sz w:val="21"/>
        </w:rPr>
        <w:t>• “耶！最后一排，还是戴主任最懂我！”（EP21，高二开学罗爱文被分到最后一排“雅座”时的欢呼）</w:t>
      </w:r>
    </w:p>
    <w:p>
      <w:pPr>
        <w:spacing w:before="40" w:after="80" w:line="384" w:lineRule="auto"/>
        <w:jc w:val="left"/>
      </w:pPr>
      <w:r>
        <w:rPr>
          <w:rFonts w:ascii="Times New Roman" w:hAnsi="Times New Roman" w:eastAsia="宋体"/>
          <w:b w:val="0"/>
          <w:color w:val="141414"/>
          <w:sz w:val="21"/>
        </w:rPr>
        <w:t>• “好久没人跟我这么说话了。陈明啊，你以后就是我大哥，明哥！”（EP24大结局，孔子像前罗爱文迎回阳光复学的陈明时激动拜大哥）</w:t>
      </w:r>
    </w:p>
    <w:p>
      <w:pPr>
        <w:spacing w:before="40" w:after="80" w:line="384" w:lineRule="auto"/>
        <w:jc w:val="left"/>
      </w:pPr>
      <w:r>
        <w:rPr>
          <w:rFonts w:ascii="Times New Roman" w:hAnsi="Times New Roman" w:eastAsia="宋体"/>
          <w:b w:val="0"/>
          <w:color w:val="141414"/>
          <w:sz w:val="21"/>
        </w:rPr>
        <w:t>• “还是学管理。不过我争取过，没准能换专业。我还是想学造新能源汽车！”（EP24大结局，罗爱文飞往德国留学前向赵左右道出坚持技术理想的决心）</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