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人物14　高尚（2058人生无限公司副总裁）</w:t>
      </w:r>
    </w:p>
    <w:p>
      <w:pPr>
        <w:spacing w:before="0" w:after="240" w:line="384" w:lineRule="auto"/>
        <w:jc w:val="center"/>
      </w:pPr>
      <w:r>
        <w:rPr>
          <w:rFonts w:ascii="Times New Roman" w:hAnsi="Times New Roman" w:eastAsia="宋体"/>
          <w:b w:val="0"/>
          <w:color w:val="5A5A5A"/>
          <w:sz w:val="19"/>
        </w:rPr>
        <w:t>《三人行》跨时空体制对手（执掌2058时空机器、揭穿三代同体事故却败给少年情义的铁腕高管）｜独立完整人物小传与全身设定全档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角色标准姓名与职务头衔</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高尚（职务称谓：高总；2058年【人生（无限）有限公司】执行副总裁）</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35—38周岁（2058年精英科技高管，蓄修剪精致的短胡须、脑后扎艺术家式半丸子头发髻、戴智能细框眼镜）</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2058年（常驻人生无限公司副总裁多屏监控办公室） ➔ 2008年冬（EP22亲率黑衣保镖降临长林旧物仓库围捕三代赵左右）</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2058年【人生（无限）有限公司】副总裁（二十多年前主持收购草创期人生有限公司，并私藏了009号保密实验者荀未来的绝密纸质档案盒）</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常驻办公与活动空间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2058年人生无限有限公司总部副总裁办公室（带保险柜与多块全息监控屏）、时空修正中心主控室、2008年长林旧物仓库</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直属下属：工号58003实习生肖雪（小雪）；科学顾问：82岁老年余博士；追捕与博弈对象：66岁赵了、41岁荀未来、16岁赵左右</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冷酷精明、唯利是图、控制欲极强、信奉绝对的商业规则与技术铁腕，对实习生小雪动辄以“开除、行业封杀”相威胁</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深层心理动机与剧作功能</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高尚代表了2058年商业化时空垄断巨头的傲慢与冷血。他多年前收购公司时私藏了【LO-01M1/009】绝密档案盒；在EP21片尾通过比对2008年1月的旅行时间，他骇然揭穿了“荀未来和赵先生都是赵左右，三个赵左右同时存在于2008年”的史上最大时空旅行事故！然而他引以为傲的技术监控与黑衣保镖，最终在三代赵左右的生死同心与小雪的良知反叛面前全面溃败</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嗓音冷峻低沉、语速极快且充满上位者压迫感，训斥下属时字字诛心</w:t>
            </w:r>
          </w:p>
        </w:tc>
      </w:tr>
      <w:tr>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【LO-01M1/009｜保密实验者009号荀未来】黑色绝密档案盒、2058高管门禁卡、多屏时空波动监控台、智能细框眼镜</w:t>
            </w:r>
          </w:p>
        </w:tc>
      </w:tr>
      <w:tr>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在EP22亲率保镖赴2008旧仓库围捕遭小雪反叛与荀未来/小赵突围；在EP23办公室被荀未来与赵了暴起锁喉夺走门禁卡，更被荀未来“去五楼砸供电站”的声东击西之计耍得团团转，彻底沦为三代主角破局的手下败将</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（一）整体身高体型、骨相五官与未来高管面部微距精描</w:t>
      </w:r>
    </w:p>
    <w:p>
      <w:pPr>
        <w:spacing w:before="40" w:after="100" w:line="384" w:lineRule="auto"/>
        <w:ind w:firstLine="420"/>
        <w:jc w:val="left"/>
      </w:pPr>
      <w:r>
        <w:rPr>
          <w:rFonts w:ascii="Times New Roman" w:hAnsi="Times New Roman" w:eastAsia="宋体"/>
          <w:b w:val="0"/>
          <w:color w:val="141414"/>
          <w:sz w:val="21"/>
        </w:rPr>
        <w:t>高尚身高约178cm，身形精干修长，体态挺拔冷峻（在剧中与少年学霸陈明形成奇妙的跨时代面容互文，但气场截然相反）。面部呈瘦削凌厉的窄长骨相，鼻梁上架着一副极具未来科技感的银黑细框光学眼镜；最鲜明的造型锚点在于他的【发型与胡须】：留着三七分中长黑发并在脑后束起一个干练的半丸子头小发髻，上唇与下巴蓄着修剪得棱角分明的精致短胡须；镜片后的眼神锐利阴沉、充满算计与审视感。</w:t>
      </w:r>
    </w:p>
    <w:p>
      <w:pPr>
        <w:spacing w:before="120" w:after="60" w:line="384" w:lineRule="auto"/>
        <w:jc w:val="left"/>
      </w:pPr>
      <w:r>
        <w:rPr>
          <w:rFonts w:ascii="Arial" w:hAnsi="Arial" w:eastAsia="黑体"/>
          <w:b/>
          <w:color w:val="141414"/>
          <w:sz w:val="22"/>
        </w:rPr>
        <w:t>（二）全身姿态、步姿气场与动作特征</w:t>
      </w:r>
    </w:p>
    <w:p>
      <w:pPr>
        <w:spacing w:before="40" w:after="100" w:line="384" w:lineRule="auto"/>
        <w:ind w:firstLine="420"/>
        <w:jc w:val="left"/>
      </w:pPr>
      <w:r>
        <w:rPr>
          <w:rFonts w:ascii="Times New Roman" w:hAnsi="Times New Roman" w:eastAsia="宋体"/>
          <w:b w:val="0"/>
          <w:color w:val="141414"/>
          <w:sz w:val="21"/>
        </w:rPr>
        <w:t>高尚在办公室里习惯端坐在多屏全息控制台前，十指交叉抵在下巴下审视下属，或站在落地玻璃幕墙前俯瞰城市；在EP22率领黑衣保镖降临2008年旧物仓库时，步伐冷酷缓慢，双手插在灰色双排扣大衣兜里，尽显反派压迫感；而在EP23被荀未来与赵了联手锁喉按倒在办公桌上夺走门禁卡时，则狼狈不堪。</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2058年·副总裁办公室日常职场造型（EP03/06/09/14/17–21）】：脑后扎半丸子头发髻、蓄短须、戴细框眼镜；上身穿极简未来风纯黑色修身立领短袖/长袖衬衫（或深灰色暗纹西装马甲配黑衬衫），下穿黑色修身西裤与亮面皮鞋。</w:t>
      </w:r>
    </w:p>
    <w:p>
      <w:pPr>
        <w:spacing w:before="40" w:after="100" w:line="384" w:lineRule="auto"/>
        <w:ind w:firstLine="420"/>
        <w:jc w:val="left"/>
      </w:pPr>
      <w:r>
        <w:rPr>
          <w:rFonts w:ascii="Times New Roman" w:hAnsi="Times New Roman" w:eastAsia="宋体"/>
          <w:b w:val="0"/>
          <w:color w:val="141414"/>
          <w:sz w:val="21"/>
        </w:rPr>
        <w:t>2. 【2008年冬 ＆ 2058终局·旧物仓库围捕与主控室造型（EP22–EP23）】：外罩一件剪裁凌厉的深灰色宽翻领双排扣长款毛呢大衣，内穿深炭灰色定制西装三件套配黑色高领衫，佩戴银色高管门禁卡。</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2058日常·副总裁办公室态</w:t>
              <w:br/>
              <w:t>（EP03–EP21）</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【面部与神态】留精致短胡须、扎脑后半丸子头发髻、戴细框眼镜，眼神冷酷精明</w:t>
              <w:br/>
              <w:t>【全身从头到脚穿搭】2058极简风纯黑色修身立领衬衫/西装马甲 ＋ 黑色修身西裤 ＋ 亮面皮鞋</w:t>
              <w:br/>
              <w:t>【随身道具】【LO-01M1/009】黑色绝密档案盒、多屏时空监测终端</w:t>
            </w:r>
          </w:p>
        </w:tc>
      </w:tr>
      <w:tr>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2008冬–2058终局·围捕与溃败态</w:t>
              <w:br/>
              <w:t>（EP22–EP23）</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【面部与神态】旧仓库围捕时傲慢冷血；办公室被锁喉夺卡及被骗去五楼供电站时气急败坏</w:t>
              <w:br/>
              <w:t>【全身从头到脚穿搭】深灰色双排扣长款毛呢大衣 ＋ 深炭灰定制西装三件套 ＋ 黑色高领衫</w:t>
              <w:br/>
              <w:t>【随身道具】2058高管最高权限门禁卡、强制召回遥控终端</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（一）唯技术论与商业霸权的傲慢盲区</w:t>
      </w:r>
    </w:p>
    <w:p>
      <w:pPr>
        <w:spacing w:before="40" w:after="100" w:line="384" w:lineRule="auto"/>
        <w:ind w:firstLine="420"/>
        <w:jc w:val="left"/>
      </w:pPr>
      <w:r>
        <w:rPr>
          <w:rFonts w:ascii="Times New Roman" w:hAnsi="Times New Roman" w:eastAsia="宋体"/>
          <w:b w:val="0"/>
          <w:color w:val="141414"/>
          <w:sz w:val="21"/>
        </w:rPr>
        <w:t>高尚坚信金钱、权势与2058年的高科技监控网可以摆平一切：他以为用转正名额就能永远拿捏实习生小雪，以为靠黑衣保镖和局部熵减算法就能把三代赵左右碾碎。然而他恰恰低估了人类情感（徐图图对小雪的善意、三代赵左右的同心同德）的变量，最终聪明反被聪明误。</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（一）2038年收购案的私藏档案者与2058年的铁腕高管（EP03／EP06／EP09／EP14／EP17—EP20）</w:t>
      </w:r>
    </w:p>
    <w:p>
      <w:pPr>
        <w:spacing w:before="40" w:after="100" w:line="384" w:lineRule="auto"/>
        <w:ind w:firstLine="420"/>
        <w:jc w:val="left"/>
      </w:pPr>
      <w:r>
        <w:rPr>
          <w:rFonts w:ascii="Times New Roman" w:hAnsi="Times New Roman" w:eastAsia="宋体"/>
          <w:b w:val="0"/>
          <w:color w:val="141414"/>
          <w:sz w:val="21"/>
        </w:rPr>
        <w:t>高尚是2058年商业化时空巨头【人生（无限）有限公司】的执行副总裁。早在二十多年前（约2038年），年轻有为、野心勃勃的高尚主持了对余止博士草创期工作室的商业并购，并在交接绝密资产时，出于上位者的多疑与筹码控制欲，悄悄将一份标注为【LO-01M1/009｜保密实验者009号荀未来】的黑色纸质绝密档案盒私藏在自己办公室的专属机密柜中。</w:t>
      </w:r>
    </w:p>
    <w:p>
      <w:pPr>
        <w:spacing w:before="40" w:after="100" w:line="384" w:lineRule="auto"/>
        <w:ind w:firstLine="420"/>
        <w:jc w:val="left"/>
      </w:pPr>
      <w:r>
        <w:rPr>
          <w:rFonts w:ascii="Times New Roman" w:hAnsi="Times New Roman" w:eastAsia="宋体"/>
          <w:b w:val="0"/>
          <w:color w:val="141414"/>
          <w:sz w:val="21"/>
        </w:rPr>
        <w:t>到了EP03、EP06、EP09、EP14与EP17—EP19的2058年支线中，面对VIP客户66岁赵了在2008年频繁触发的时空波动警报，端坐在多屏全息控制台前的高尚多次严厉训斥负责对接的工号58003实习生小雪（林开颜），动辄以“扣光绩效、取消转正资格、全行业通报封杀”相威胁，逼得胆战心惊的小雪不得不一次次撒谎掩盖，甚至私自携带违禁药剂潜入2008年企图强行把赵了弄回未来。到了EP20《涉过夏天》，精明多疑的高尚在后台日志中查出了小雪盗用副总裁权限将赵左右归档并手动消除最高警报的违规记录，并在夜间办公区阴影中现身，将刚刚从2008年返回、嘴里嘀咕着“这老赵左右不会是病死了吧”的小雪抓了个正着！</w:t>
      </w:r>
    </w:p>
    <w:p>
      <w:pPr>
        <w:spacing w:before="120" w:after="60" w:line="384" w:lineRule="auto"/>
        <w:jc w:val="left"/>
      </w:pPr>
      <w:r>
        <w:rPr>
          <w:rFonts w:ascii="Arial" w:hAnsi="Arial" w:eastAsia="黑体"/>
          <w:b/>
          <w:color w:val="141414"/>
          <w:sz w:val="22"/>
        </w:rPr>
        <w:t>（二）翻出009号绝密档案、旧物仓库铁桶合围与主控室的声东击西溃败（EP21—EP23）</w:t>
      </w:r>
    </w:p>
    <w:p>
      <w:pPr>
        <w:spacing w:before="40" w:after="100" w:line="384" w:lineRule="auto"/>
        <w:ind w:firstLine="420"/>
        <w:jc w:val="left"/>
      </w:pPr>
      <w:r>
        <w:rPr>
          <w:rFonts w:ascii="Times New Roman" w:hAnsi="Times New Roman" w:eastAsia="宋体"/>
          <w:b w:val="0"/>
          <w:color w:val="141414"/>
          <w:sz w:val="21"/>
        </w:rPr>
        <w:t>到了EP21《当雪落下》，为了平息VIP客户赵先生家属可能发起的天价诉讼，高尚威逼小雪重返2008年哪怕磕头认错也要让赵先生签下撤诉和解书。然而三个月过去，当小雪终于通过502室“假植物人试探”、兴冲冲地从地下旧物仓库电话亭打来专线向他报喜说“赵先生已经同意和解准备回来了”时，办公室内的高尚却面沉似水地吐出四个字：“先别回来。”原来高尚刚刚从机密储物柜深处翻出了那个尘封二十余年的纯黑色【LO-01M1/009】绝密档案盒！通过比对档案上41岁荀未来的照片与2008年1月的旅行时间，高尚与电话那头的小雪同时拼凑出了令整个公司毛骨悚然的真相——“荀未来和赵先生是同一个人，都是赵左右！有三个赵左右，同时存在于2008年！这可能是史上最大的时空旅行事故！”话音未落，办公室门外便响起了时空管理局与82岁老年余博士沉重的敲门声。</w:t>
      </w:r>
    </w:p>
    <w:p>
      <w:pPr>
        <w:spacing w:before="40" w:after="100" w:line="384" w:lineRule="auto"/>
        <w:ind w:firstLine="420"/>
        <w:jc w:val="left"/>
      </w:pPr>
      <w:r>
        <w:rPr>
          <w:rFonts w:ascii="Times New Roman" w:hAnsi="Times New Roman" w:eastAsia="宋体"/>
          <w:b w:val="0"/>
          <w:color w:val="141414"/>
          <w:sz w:val="21"/>
        </w:rPr>
        <w:t>到了EP22《背对背，肩并肩》与EP23《不可战胜的敌人》，在老年余博士“如果一个人能够改命，那全世界的人都能改，这是原则问题，必须修正”的指令下，高尚身穿深灰色双排扣长款大衣，亲自率领大批2058黑衣保镖降临2008年的地下旧物仓库公用电话亭前，对三代赵左右展开铁桶合围（EP22）。面对为了救徐图图而冲进电话亭死死按住挂断键公然反叛的下属小雪，高尚冷酷下令强行抓捕，然而66岁赵了在白光吞没前的咆哮掩护还是让荀未来与16岁小赵抄起长木条背靠背杀出了重围！在EP23中，高尚抓回主动当诱饵的41岁荀未来后自以为大局已定，却不料在2058年主控室门外被荀未来与赵了突然暴起从背后锁喉按倒、一把夺走了他胸前的最高权限门禁卡，紧接着又中了荀未来故意大喊“去五楼供电站砸主电源”的声东击西之计，带着全体保镖气急败坏地狂奔向五楼供电站，眼睁睁让荀未来与赵了用旧螺丝刀撬开顶层通风管道潇洒脱身，最终沦为三代主角破局的手下败将。</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林开颜（肖雪）</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职场PUA上司与觉醒反叛下属：高尚的压榨最终逼出了小雪最彻底的反戈一击。</w:t>
            </w:r>
          </w:p>
        </w:tc>
      </w:tr>
      <w:tr>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三代赵左右</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规则碾压者与破局反抗者的终极较量。</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“我们在收购人生有限公司之后，虽然还是决定商业化了时空旅行这项技术，但始终严格遵守时空管理局的相关规定——只卖体验，不卖后悔药。”（EP17，高尚向实习生小雪宣讲人生无限有限公司的商业铁律）</w:t>
      </w:r>
    </w:p>
    <w:p>
      <w:pPr>
        <w:spacing w:before="40" w:after="80" w:line="384" w:lineRule="auto"/>
        <w:jc w:val="left"/>
      </w:pPr>
      <w:r>
        <w:rPr>
          <w:rFonts w:ascii="Times New Roman" w:hAnsi="Times New Roman" w:eastAsia="宋体"/>
          <w:b w:val="0"/>
          <w:color w:val="141414"/>
          <w:sz w:val="21"/>
        </w:rPr>
        <w:t>• “三人共存，前所未有，这可能是史上最大的时空旅行事故。”（EP21片尾，高尚翻出009号绝密档案盒揭穿三个赵左右共存于2008年的惊天真相）</w:t>
      </w:r>
    </w:p>
    <w:p>
      <w:pPr>
        <w:spacing w:before="40" w:after="80" w:line="384" w:lineRule="auto"/>
        <w:jc w:val="left"/>
      </w:pPr>
      <w:r>
        <w:rPr>
          <w:rFonts w:ascii="Times New Roman" w:hAnsi="Times New Roman" w:eastAsia="宋体"/>
          <w:b w:val="0"/>
          <w:color w:val="141414"/>
          <w:sz w:val="21"/>
        </w:rPr>
        <w:t>• “如果一个人能够改命，那全世界的人都能改，所以这坚决不行，这是原则问题。我们一定要修正，然后告诉大家：时空旅行，不是在卖后悔药。”（EP22，高尚代表2058时空秩序下达全面修正指令）</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