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2033原初居家与职场态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在特辑剖析中，41岁的舒图是一个“外表32度冷漠、内心依然滚烫”的女性。她最初穿越回2008年时自以为清醒，想把16岁“恋爱脑”的徐图图叫醒；然而在与16岁自己的相处中，她终于顿悟：“原来一直糊涂的那个人是我，变了的那个人也是我……人和人是要活在缘分里，而不是关系里。”她在雪夜把最后一点改变的火种留给16岁赵左右，完成了悲壮而通透的自我救赎。</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（一）2033年的婚姻寒冬与拍下“09号紧急召回钮”</w:t>
      </w:r>
    </w:p>
    <w:p>
      <w:pPr>
        <w:spacing w:before="40" w:after="100" w:line="384" w:lineRule="auto"/>
        <w:ind w:firstLine="420"/>
        <w:jc w:val="left"/>
      </w:pPr>
      <w:r>
        <w:rPr>
          <w:rFonts w:ascii="Times New Roman" w:hAnsi="Times New Roman" w:eastAsia="宋体"/>
          <w:b w:val="0"/>
          <w:color w:val="141414"/>
          <w:sz w:val="21"/>
        </w:rPr>
        <w:t>在原初时间线中，研究生时期在磁州与赵左右相恋结婚的舒图，陪伴丈夫走过了十余年风雨。她记得丈夫低血糖爱吃黄桃罐头，把与母亲舒洁的合照夹在《梦的解析》里锁在墨绿书房抽屉。然而2032年断网潮后，失业的赵左右整日消沉逃避，两人在2033年1月21日陷入离婚危机。当赵左右人间蒸发后，留守家中的舒图突然感到一阵剧烈头痛（“雁过无痕”记忆排异反应），她翻开家中的《青春回忆录》相册，骇然发现原本研究生才认识的两人，相册里竟凭空多出了一张2008年高中后街麻辣烫大胃王挑战赛的合影！顺着银行15万元转账记录，舒图追查到【人生有限公司】，趁项目代表低头看手机时，一把拍下了控制台上的“09”号红色紧急召回按钮（直接导致EP06中荀未来的身份证到期日突变为除夕）！为了亲自抓回逃避的丈夫，舒图与公司签下72小时穿越协议，在2008年2月6日除夕跨年零点的漫天暖雪中，撑着黄色叉眼笑脸雨伞降临东湖公园木栈道，温柔地为痛哭的16岁少女徐图图撑起了伞。</w:t>
      </w:r>
    </w:p>
    <w:p>
      <w:pPr>
        <w:spacing w:before="120" w:after="60" w:line="384" w:lineRule="auto"/>
        <w:jc w:val="left"/>
      </w:pPr>
      <w:r>
        <w:rPr>
          <w:rFonts w:ascii="Arial" w:hAnsi="Arial" w:eastAsia="黑体"/>
          <w:b/>
          <w:color w:val="141414"/>
          <w:sz w:val="22"/>
        </w:rPr>
        <w:t>（二）72小时的长林风雪行：抓包荀未来、隔门听泣与骂醒少年</w:t>
      </w:r>
    </w:p>
    <w:p>
      <w:pPr>
        <w:spacing w:before="40" w:after="100" w:line="384" w:lineRule="auto"/>
        <w:ind w:firstLine="420"/>
        <w:jc w:val="left"/>
      </w:pPr>
      <w:r>
        <w:rPr>
          <w:rFonts w:ascii="Times New Roman" w:hAnsi="Times New Roman" w:eastAsia="宋体"/>
          <w:b w:val="0"/>
          <w:color w:val="141414"/>
          <w:sz w:val="21"/>
        </w:rPr>
        <w:t>除夕深夜，41岁的舒图跟随16岁的徐图图回到飞霞路五栋602室，看着阔别25年的少女闺房与母亲舒洁留下的字条百感交集。大年初一清晨，舒图提着装有黄色鹅卵石的红色八角礼盒独自登门福慧家园501室，借口“刘经理下属”进屋借用洗手间，看着洗漱架上整整齐齐的三只漱口杯，并在客厅盘问16岁赵左右套出了“荀哥”和“三条鱼漫画屋”的关键线索！她直奔漫画屋门口当场抓包刚刚推起铁卷帘门的荀未来，两人在半拉下的卷帘门内外隔门对话（荀未来从门缝塞出5元纸币）；当晚她在新天地24h便利店拿这5元钱买6元一盒的卡奇滋巧克力棒差1元钱时，66岁的赵了在身后货架间含泪凝视她并替她付了款；随后她在501楼下夺走16岁赵左右的手机发短信“救我，岁月潭！”将荀未来引至岁月潭雪原，扑上去往荀未来嘴里塞巧克力棒逼他回2033，爆发催人泪下的夫妻对峙；深夜回到徐图图家后，她接过赵了从飞霞路电话亭打来修楼梯灯的电话，察觉听筒那头异样的沉默与呼吸声，连续追问“喂？说话！”却不知电话那头正是老泪纵横的66岁丈夫赵了。</w:t>
      </w:r>
    </w:p>
    <w:p>
      <w:pPr>
        <w:spacing w:before="40" w:after="100" w:line="384" w:lineRule="auto"/>
        <w:ind w:firstLine="420"/>
        <w:jc w:val="left"/>
      </w:pPr>
      <w:r>
        <w:rPr>
          <w:rFonts w:ascii="Times New Roman" w:hAnsi="Times New Roman" w:eastAsia="宋体"/>
          <w:b w:val="0"/>
          <w:color w:val="141414"/>
          <w:sz w:val="21"/>
        </w:rPr>
        <w:t>大年初二，舒图先是抢走徐图图织给赵左右的白色笑脸毛线帽并将其扔上平房雪顶，随后在与16岁徐图图的促膝长谈中被少女那句“为什么要吃后悔药”彻底治愈。临返程前，舒图决定替16岁的自己考验并锤炼少年赵左右——她把16岁的赵左右约到雪地长椅旁，买给他一瓶八王寺甜汽水，用最严厉刺耳的话痛骂他“没有事业心、没有责任感、喝一辈子甜水吧”，结合那盒坚硬透光的黄色鹅卵石，一举激发出少年赵左右骨子里的血性与担当！最后，舒图在后街麻辣烫店吃到了66岁赵了特意从磁州空运来的新鲜脆甜白莲藕（恍惚看见窗边同吃麻辣烫的赵了身影），带着释怀与泪水独自来到岁月潭大雪地中央，将赵了昨晚替她付钱买的红色卡奇滋巧克力饼干棒夹在指间放进嘴里触发召回，在66岁赵了从雪林边缘狂奔追来撕心裂肺呼喊“图图——！”的瞬间回眸消散，返回2033年。</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那你就去买烟、去买酒、去买醉，拿着我们好不容易的那点积蓄，来改命！可是生活是我们两个人的呀，你有没有问过我，我想被改变吗？！”（EP07第7-14场，岁月潭雪原41岁舒图对荀未来自私改命的泣血质问）</w:t>
      </w:r>
    </w:p>
    <w:p>
      <w:pPr>
        <w:spacing w:before="40" w:after="80" w:line="384" w:lineRule="auto"/>
        <w:jc w:val="left"/>
      </w:pPr>
      <w:r>
        <w:rPr>
          <w:rFonts w:ascii="Times New Roman" w:hAnsi="Times New Roman" w:eastAsia="宋体"/>
          <w:b w:val="0"/>
          <w:color w:val="141414"/>
          <w:sz w:val="21"/>
        </w:rPr>
        <w:t>• “那你为什么不在2033年改变？为什么非要拼了命回到过去？后悔药就这么好吃吗？！”（EP07第7-14场，舒图一针见血刺破荀未来逃避现实的归因谬误）</w:t>
      </w:r>
    </w:p>
    <w:p>
      <w:pPr>
        <w:spacing w:before="40" w:after="80" w:line="384" w:lineRule="auto"/>
        <w:jc w:val="left"/>
      </w:pPr>
      <w:r>
        <w:rPr>
          <w:rFonts w:ascii="Times New Roman" w:hAnsi="Times New Roman" w:eastAsia="宋体"/>
          <w:b w:val="0"/>
          <w:color w:val="141414"/>
          <w:sz w:val="21"/>
        </w:rPr>
        <w:t>• “徐图图，我可以做个坏人，是吗？”（EP07第7-16场，41岁舒图为了点醒16岁赵左右、决定亲自扮演“恶人”时的决断）</w:t>
      </w:r>
    </w:p>
    <w:p>
      <w:pPr>
        <w:spacing w:before="40" w:after="80" w:line="384" w:lineRule="auto"/>
        <w:jc w:val="left"/>
      </w:pPr>
      <w:r>
        <w:rPr>
          <w:rFonts w:ascii="Times New Roman" w:hAnsi="Times New Roman" w:eastAsia="宋体"/>
          <w:b w:val="0"/>
          <w:color w:val="141414"/>
          <w:sz w:val="21"/>
        </w:rPr>
        <w:t>• “没有事业心，没有责任感，永远只做无用功，到头来养活不了自己，更保护不了你爱的人！永远的浑浑噩噩，遇到事情只会逃避，就像只缩头乌龟一样，要么睡一觉，要么蒙混过去！”（EP08第8-14场，舒图在雪地长椅痛骂激醒16岁赵左右的诛心激将法）</w:t>
      </w:r>
    </w:p>
    <w:p>
      <w:pPr>
        <w:spacing w:before="40" w:after="80" w:line="384" w:lineRule="auto"/>
        <w:jc w:val="left"/>
      </w:pPr>
      <w:r>
        <w:rPr>
          <w:rFonts w:ascii="Times New Roman" w:hAnsi="Times New Roman" w:eastAsia="宋体"/>
          <w:b w:val="0"/>
          <w:color w:val="141414"/>
          <w:sz w:val="21"/>
        </w:rPr>
        <w:t>• “喝一辈子甜水吧。永别了。”（EP08第8-14场，舒图将汽水瓶塞进16岁赵左右怀里转身离去时的决绝告别）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