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高二初雪操场堆雪人时，外穿深藏青色/黑色牛角扣毛呢大衣，围黑白格纹围巾，戴深色手套；2009年冬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2008冬·白昼篇清冷校花态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2008春·封面女神与学工态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剖析王一漫是一个长期活在母亲高压控制下、习惯压抑真实欲望的“完美校花”。她之所以被徐图图的松弛和荀未来的耀眼所吸引，本质上是因为她在渴望一股能帮自己打破规矩的力量；从匿名把唯一一票投给徐图图，到抓起铁锤砸烂二楼阳台防盗护栏，王一漫完成了从“精致提线木偶”到“主宰自我人生的独立女性”的蜕变。</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（一）第一卷·白昼篇：考场的英雄钢笔、唯一的一票与除夕暖雪</w:t>
      </w:r>
    </w:p>
    <w:p>
      <w:pPr>
        <w:spacing w:before="40" w:after="100" w:line="384" w:lineRule="auto"/>
        <w:ind w:firstLine="420"/>
        <w:jc w:val="left"/>
      </w:pPr>
      <w:r>
        <w:rPr>
          <w:rFonts w:ascii="Times New Roman" w:hAnsi="Times New Roman" w:eastAsia="宋体"/>
          <w:b w:val="0"/>
          <w:color w:val="141414"/>
          <w:sz w:val="21"/>
        </w:rPr>
        <w:t>2008年1月21日高一期末数学考场上，王一漫将一支红金相间的英雄牌钢笔借给了没有笔的转校生荀未来；考试中途她因长期节食导致严重低血糖晕倒，被荀未来背去校医室并喂食了原本属于赵左右的黄桃罐头。在EP02「八中之声」广播社换届竞选中，王一漫凭实力当选新任社长，但她却被竞争对手徐图图那场脱稿的“砂锅麻辣烫吃播”深深打动，在夜里品尝了麻辣烫里的磁州脆藕后，匿名将珍贵的1票投给了徐图图。</w:t>
      </w:r>
    </w:p>
    <w:p>
      <w:pPr>
        <w:spacing w:before="40" w:after="100" w:line="384" w:lineRule="auto"/>
        <w:ind w:firstLine="420"/>
        <w:jc w:val="left"/>
      </w:pPr>
      <w:r>
        <w:rPr>
          <w:rFonts w:ascii="Times New Roman" w:hAnsi="Times New Roman" w:eastAsia="宋体"/>
          <w:b w:val="0"/>
          <w:color w:val="141414"/>
          <w:sz w:val="21"/>
        </w:rPr>
        <w:t>在随后的日子里，校园贴吧突然出现恶意造谣抹黑王一漫的匿名帖，加上母亲杨敏到学校兴师问罪，令王一漫陷入巨大屈辱。关键时刻，贴吧吧主徐图图与赵左右、荀未来联手查明真相替她洗清冤屈，王一漫在飞霞路电话亭外被徐图图误当歹徒撞伤鼻梁后，被徐图图带回家烤火吃红薯并贴上粉底草莓卡通创可贴（回飞霞湾别墅后被母亲杨敏撕下扔进垃圾桶换成进口白敷贴），两位女孩彻底成为交心闺蜜。除夕夜，不堪忍受母亲挑剔贴窗花歪了五分之三度及别墅家宴压抑气氛的王一漫，用白色床单系在二楼阳台栏杆上翻窗逃出奔赴东湖公园。</w:t>
      </w:r>
    </w:p>
    <w:p>
      <w:pPr>
        <w:spacing w:before="120" w:after="60" w:line="384" w:lineRule="auto"/>
        <w:jc w:val="left"/>
      </w:pPr>
      <w:r>
        <w:rPr>
          <w:rFonts w:ascii="Arial" w:hAnsi="Arial" w:eastAsia="黑体"/>
          <w:b/>
          <w:color w:val="141414"/>
          <w:sz w:val="22"/>
        </w:rPr>
        <w:t>（二）《三人行》创刊号的破局封面与学工车间的大铁锤</w:t>
      </w:r>
    </w:p>
    <w:p>
      <w:pPr>
        <w:spacing w:before="40" w:after="100" w:line="384" w:lineRule="auto"/>
        <w:ind w:firstLine="420"/>
        <w:jc w:val="left"/>
      </w:pPr>
      <w:r>
        <w:rPr>
          <w:rFonts w:ascii="Times New Roman" w:hAnsi="Times New Roman" w:eastAsia="宋体"/>
          <w:b w:val="0"/>
          <w:color w:val="141414"/>
          <w:sz w:val="21"/>
        </w:rPr>
        <w:t>高一下学期文理分科后，王一漫作为文科尖子生进入高一（10）班，与徐图图成为形影不离的同桌。当赵左右在月考前夜因一念之差抽看文综试卷第一题、引发陈明广播室作证退学的轩然大波后，全班不少同学对赵左右议论纷纷，唯有王一漫与徐图图、罗爱文坚定地站在赵左右身边，给予了他最宝贵的理解与尊重。随后，当赵左右为夺回社团活动室而创办《三人行》校园杂志、却因此前贴吧造谣风波无人敢出任创刊号封面模特时，王一漫顶着教导主任的审视与全校流言蜚语的压力，昂首挺胸地站出来答应出任《三人行》001期创刊号封面人物！她在镜头前展现出的清冷自信与校花号召力，助《三人行》创刊号一战成名、轰动长林四所重点高中。</w:t>
      </w:r>
    </w:p>
    <w:p>
      <w:pPr>
        <w:spacing w:before="40" w:after="100" w:line="384" w:lineRule="auto"/>
        <w:ind w:firstLine="420"/>
        <w:jc w:val="left"/>
      </w:pPr>
      <w:r>
        <w:rPr>
          <w:rFonts w:ascii="Times New Roman" w:hAnsi="Times New Roman" w:eastAsia="宋体"/>
          <w:b w:val="0"/>
          <w:color w:val="141414"/>
          <w:sz w:val="21"/>
        </w:rPr>
        <w:t>在随后的爱荣机械制造厂学工实践中，长期被母亲杨敏当成“精致提线木偶”严加管束的王一漫，走进机器轰鸣、火星四溅的锻造车间。看着工人们挥汗如雨的真实力量，厌倦了日复一日扮演完美乖乖女的她，双手抓起车间里一把沉甸甸的锻造大铁锤，拼尽全力一下接一下猛砸在铁砧上，将心底积压了十六年的窒息与委屈宣泄而出！赵左右在一旁看着她的背影，轻声说了一句：“要是有一天你真受不了了，可能会发一次前所未有的疯吧。”王一漫将这句话死死记在了心里，并在学工结束离开工厂时，悄悄将车间里的一把铁锤塞进书包带回了飞霞湾别墅，为几个月后那个雷电交加的夏夜埋下了破笼的火种。</w:t>
      </w:r>
    </w:p>
    <w:p>
      <w:pPr>
        <w:spacing w:before="120" w:after="60" w:line="384" w:lineRule="auto"/>
        <w:jc w:val="left"/>
      </w:pPr>
      <w:r>
        <w:rPr>
          <w:rFonts w:ascii="Arial" w:hAnsi="Arial" w:eastAsia="黑体"/>
          <w:b/>
          <w:color w:val="141414"/>
          <w:sz w:val="22"/>
        </w:rPr>
        <w:t>（三）第三卷·黑夜篇至大结局：铁锤砸碎防盗护栏、正圆雪球与“顶峰相见”</w:t>
      </w:r>
    </w:p>
    <w:p>
      <w:pPr>
        <w:spacing w:before="40" w:after="100" w:line="384" w:lineRule="auto"/>
        <w:ind w:firstLine="420"/>
        <w:jc w:val="left"/>
      </w:pPr>
      <w:r>
        <w:rPr>
          <w:rFonts w:ascii="Times New Roman" w:hAnsi="Times New Roman" w:eastAsia="宋体"/>
          <w:b w:val="0"/>
          <w:color w:val="141414"/>
          <w:sz w:val="21"/>
        </w:rPr>
        <w:t>2008年盛夏（EP18–20），王一漫受赵左右与徐图图邀请担任《孤独的饭桶》吃播嘉宾，在镜头前彻底卸下淑女包袱，用双手抓起酱大骨吃得满嘴流油、快乐无比；在随后的日子里，王一漫受赵左右邀请助阵东湖咖啡馆探店视频优雅品鉴哥伦比亚咖啡，分到人生第一笔自己挣的100元并全额投回【八中姐妹花】频道；在5元自助快餐店偶遇戴草帽蹬三轮车卖菜的陈明后，她含泪倾诉“他退学后我依然害怕回家，不知道还要超越谁才能换来安宁”。当晚在飞霞湾餐厅，母亲杨敏翻出摩托罗拉翻盖手机里王一漫用手抱着啃酱大骨的视频，辱骂她“用手抱着啃是动物行为，你是狗啊？！”并用陈明退学道德绑架她；喊出“我是被你们逼疯的”跑回二楼卧室锁门的王一漫，闪回学工车间时赵左右说的那句“可能，会发一次前所未有的疯吧”，毅然拎起阳台工具箱里的大铁锤（及学工小铁锤），将囚禁她十六年的阳台防盗铁护栏砸得扭曲变形！面对开门冲进来的父母，脱力的她轻声说“能帮我拆掉吗？我砸不动了”，令母亲杨敏悔恨痛哭着抱住她认错“拆！是妈妈错了”，达成彻底的母女和解；随后她与赵左右、徐图图一起将攒下的广告费装进“答案箱”铁罐留在快餐店资助陈明。</w:t>
      </w:r>
    </w:p>
    <w:p>
      <w:pPr>
        <w:spacing w:before="40" w:after="100" w:line="384" w:lineRule="auto"/>
        <w:ind w:firstLine="420"/>
        <w:jc w:val="left"/>
      </w:pPr>
      <w:r>
        <w:rPr>
          <w:rFonts w:ascii="Times New Roman" w:hAnsi="Times New Roman" w:eastAsia="宋体"/>
          <w:b w:val="0"/>
          <w:color w:val="141414"/>
          <w:sz w:val="21"/>
        </w:rPr>
        <w:t>和解后的王一漫在EP21高二开学后焕发新生，不仅每天由徐图图陪着在食堂大口吃汉堡套餐，更无条件信任赵左右（“还是相信左右吧，她肯定有问题”），坚决拒收转校生小雪的贿赂零食；而在初雪操场上，她也接纳了被感化的小雪，四人一起堆雪人（她执着地搓出了一颗正圆雪球）。经历局部熵减时空修正与杂志社大火后，在EP24大结局的2009年冬高三连廊下，面对因父母希望她稳妥择校而犹豫的王一漫，赵左右将那支保存了整整两年的红金相间英雄钢笔郑重归还给她，并用荀哥曾说过的话鼓励她：“没准你发一次疯，父母就会为你妥协。”王一漫摩挲着钢笔，恍惚觉得眼前的赵左右像极了记忆深处某个已经遗忘的故人（荀未来），她展颜一笑，与赵左右定下了“这次顶峰相见的约定，我一定不会忘，一言为定”的誓言，最终在2010年高考后如愿迈向外交学院的璀璨前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“能帮我拆掉吗？我砸不动了。”（EP20第20-6场，王一漫在二楼卧室抡起大铁锤砸烂阳台铁制防盗护栏后，背对冲进来的父母说出的催泪破笼宣言）</w:t>
      </w:r>
    </w:p>
    <w:p>
      <w:pPr>
        <w:spacing w:before="40" w:after="80" w:line="384" w:lineRule="auto"/>
        <w:jc w:val="left"/>
      </w:pPr>
      <w:r>
        <w:rPr>
          <w:rFonts w:ascii="Times New Roman" w:hAnsi="Times New Roman" w:eastAsia="宋体"/>
          <w:b w:val="0"/>
          <w:color w:val="141414"/>
          <w:sz w:val="21"/>
        </w:rPr>
        <w:t>• “还是相信左右吧，她肯定有问题。”（EP21第21-6场，高二2班教室里王一漫无条件站在赵左右一边的坚定表态）</w:t>
      </w:r>
    </w:p>
    <w:p>
      <w:pPr>
        <w:spacing w:before="40" w:after="80" w:line="384" w:lineRule="auto"/>
        <w:jc w:val="left"/>
      </w:pPr>
      <w:r>
        <w:rPr>
          <w:rFonts w:ascii="Times New Roman" w:hAnsi="Times New Roman" w:eastAsia="宋体"/>
          <w:b w:val="0"/>
          <w:color w:val="141414"/>
          <w:sz w:val="21"/>
        </w:rPr>
        <w:t>• “不行，我今天一定要把这颗球搓成一个正圆，不然我浑身难受。”（EP21第21-7场，初雪操场堆雪人时王一漫展现强迫症反差萌的经典台词）</w:t>
      </w:r>
    </w:p>
    <w:p>
      <w:pPr>
        <w:spacing w:before="40" w:after="80" w:line="384" w:lineRule="auto"/>
        <w:jc w:val="left"/>
      </w:pPr>
      <w:r>
        <w:rPr>
          <w:rFonts w:ascii="Times New Roman" w:hAnsi="Times New Roman" w:eastAsia="宋体"/>
          <w:b w:val="0"/>
          <w:color w:val="141414"/>
          <w:sz w:val="21"/>
        </w:rPr>
        <w:t>• “我们班之前也有个转校生，本来以为我们可以一起毕业……或许人生就是这样的吧，来来去去，什么都是转瞬即逝的。”（EP22第22-5场，王一漫在教室里对小雪感慨荀未来的离去）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“发一次疯？不知道为什么，总觉得你很像一个人。但是，我想不起来是谁了……那这次顶峰相见的约定，我一定不会忘。一言为定。”（EP24第24-3场大结局，2009冬飘雪连廊下王一漫接过红金钢笔时的青春盟约）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