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人物07　罗爱文（16—18岁少年死党 ＆ 2033中年企业家）</w:t>
      </w:r>
    </w:p>
    <w:p>
      <w:pPr>
        <w:spacing w:before="0" w:after="240" w:line="384" w:lineRule="auto"/>
        <w:jc w:val="center"/>
      </w:pPr>
      <w:r>
        <w:rPr>
          <w:rFonts w:ascii="Times New Roman" w:hAnsi="Times New Roman" w:eastAsia="宋体"/>
          <w:b w:val="0"/>
          <w:color w:val="5A5A5A"/>
          <w:sz w:val="19"/>
        </w:rPr>
        <w:t>《三人行》核心男配角（长林八中“铁三角”开心果、爱荣机械厂少东家与新能源汽车追梦人）｜独立完整人物小传与全身设定全档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角色标准姓名与外号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罗爱文（昵称：爱文、老罗［2033/2035中年态称谓］、小罗）</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1992年生；2008—2009年为16—17岁高中生；2033/2035年为41—43岁中年成功企业家</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2033年1月（原初时间线41岁中年态） ➔ 2008年1月—2009年秋（16—17岁长林八中高中主线） ➔ 2009年秋后远赴德国留学</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长林市第八中学高一（2）班/文科（10）班/高二（2）班学生、爱荣机械制造厂少东家 ➔《三人行》杂志社后勤与技术骨干 ➔ 留德学生（主攻新能源汽车与自动驾驶研发） ➔ 2033年爱荣集团董事长/厂长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2008年长林市罗家住宅、长林八中教室最后一排“雅座”、爱荣机械制造厂车间与库房；2033年居住于长林现代智能豪宅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父亲：罗仕强（长林爱荣机械制造厂厂长，精明强势的民营企业家）；过命发小“八中铁三角”：赵左右（尊称其“赵导”）、陈明（尊称其“明哥”）；崇拜大哥：荀未来；好友：徐图图、王一漫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幽默风趣、大大咧咧、毫无富二代架子、仗义疏财、脑回路清奇的“喜剧担当”，平时爱睡懒觉、考试常垫底（坐最后一排雅座），但一碰到机械与电路技术就两眼放光</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虽然身为厂长公子衣食无忧，但他内心极度反感父亲罗仕强那种官商应酬的虚伪做派，也不愿按父亲规划学企业管理守着老旧机械厂，而是怀揣着纯粹的工程师梦想（研制太阳能小车、梦想造新能源汽车）。在全剧中，他是唯一一个无论在2008年、2033年还是2035年都对赵左右不离不弃、倾囊相助的铁杆兄弟；最终在EP24迎回陈明后远赴德国改学新能源汽车，实现了技术改命</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大嗓门、语调夸张活泼、充满东北少年的喜感与热忱，口头禅式称呼“苟哥/荀哥”、“赵导”、“明哥”</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拼错英文的“Suprise!”16岁生日贺卡与《Harry Potter》原版书、寒假烫的蓬松花轮式爆炸卷发、借来运造雪机的皮卡车钥匙、亲手制作的太阳能玩具小车、2033年塞给赵左右的银行卡</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在EP24大结局2009年秋清晨于孔子像前迎回阳光复学的陈明并拜其为“明哥”；随后向赵左右辞行飞往德国留学，坚定换专业学习新能源汽车研发，立志未来与学计算机的陈明合作研究“自动驾驶”</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（一）整体身高体型、骨相五官与少年/中年双态微距精描</w:t>
      </w:r>
    </w:p>
    <w:p>
      <w:pPr>
        <w:spacing w:before="40" w:after="100" w:line="384" w:lineRule="auto"/>
        <w:ind w:firstLine="420"/>
        <w:jc w:val="left"/>
      </w:pPr>
      <w:r>
        <w:rPr>
          <w:rFonts w:ascii="Times New Roman" w:hAnsi="Times New Roman" w:eastAsia="宋体"/>
          <w:b w:val="0"/>
          <w:color w:val="141414"/>
          <w:sz w:val="21"/>
        </w:rPr>
        <w:t>16—17岁少年态罗爱文身高约177cm，身形匀称结实、充满青春活力。面部呈极具喜感与亲和力的窄长偏方圆少年脸型，剑眉星目，单眼皮偏内双，眼睛不大却格外有神、滴溜乱转，表情极其丰富夸张；鼻梁直挺，嘴角宽大，笑起来没心没肺、极具感染力。其少年态最鲜明的视觉特征是他的【发型演变】：高一期末（EP01–04）为蓬松的侧分纹理短发；从高一寒假除夕及黄昏篇起，他特意去烫了一头极具千禧年特色的【蓬松花轮式微卷爆炸头】，配着灵动的挑眉动作，一眼就能在人群中认出。而2033年41岁中年态罗爱文则身材微胖发福、气度雍容，蓄着修剪整齐的短胡须，鼻梁上架着一副金丝边眼镜，梳着油亮的大背头，尽显商界成功人士的儒雅与豪爽。</w:t>
      </w:r>
    </w:p>
    <w:p>
      <w:pPr>
        <w:spacing w:before="120" w:after="60" w:line="384" w:lineRule="auto"/>
        <w:jc w:val="left"/>
      </w:pPr>
      <w:r>
        <w:rPr>
          <w:rFonts w:ascii="Arial" w:hAnsi="Arial" w:eastAsia="黑体"/>
          <w:b/>
          <w:color w:val="141414"/>
          <w:sz w:val="22"/>
        </w:rPr>
        <w:t>（二）全身姿态、步姿习惯与动作特征</w:t>
      </w:r>
    </w:p>
    <w:p>
      <w:pPr>
        <w:spacing w:before="40" w:after="100" w:line="384" w:lineRule="auto"/>
        <w:ind w:firstLine="420"/>
        <w:jc w:val="left"/>
      </w:pPr>
      <w:r>
        <w:rPr>
          <w:rFonts w:ascii="Times New Roman" w:hAnsi="Times New Roman" w:eastAsia="宋体"/>
          <w:b w:val="0"/>
          <w:color w:val="141414"/>
          <w:sz w:val="21"/>
        </w:rPr>
        <w:t>少年罗爱文全身一刻也闲不住：走路时常大步流星或勾肩搭背地揽着赵左右的肩膀；在教室里最喜欢缩在最后一排“戴主任专属雅座”上打瞌睡（数学补习刚写下“1.解”就秒睡）、传纸条或偷偷捣鼓机械零件；在朋友受欺负或需要帮忙时（如EP01陪赵左右罚站写三千字检讨、EP06除夕夜送皮卡车钥匙、EP12去汽配厂找陈明），他永远第一个冲在前面。中年态罗爱文则举手投足大方得体，为了照顾失业老同学赵左右的自尊心，塞钱时动作自然贴心。</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【2033年1月·原初时间线41岁中年罗厂长造型】：头梳背头、戴金丝眼镜；外穿一件高档深黑色羊绒大衣，内搭挺括的深色商务西装与斜纹领带，手腕佩戴名表，居住于现代智能豪宅，尽显精英企业家风范。</w:t>
      </w:r>
    </w:p>
    <w:p>
      <w:pPr>
        <w:spacing w:before="40" w:after="100" w:line="384" w:lineRule="auto"/>
        <w:ind w:firstLine="420"/>
        <w:jc w:val="left"/>
      </w:pPr>
      <w:r>
        <w:rPr>
          <w:rFonts w:ascii="Times New Roman" w:hAnsi="Times New Roman" w:eastAsia="宋体"/>
          <w:b w:val="0"/>
          <w:color w:val="141414"/>
          <w:sz w:val="21"/>
        </w:rPr>
        <w:t>2. 【2008年冬·高一白昼篇日常与寒假造型】：户外穿着一件极具辨识度的棕褐色羊羔毛翻领加厚派克棉服（或深绿色羽绒服），内穿长林八中深蓝配白宽条纹运动校服套装，校服内搭浅灰色或亮黄色圆领毛衣，下穿蓝白校裤与运动球鞋。</w:t>
      </w:r>
    </w:p>
    <w:p>
      <w:pPr>
        <w:spacing w:before="40" w:after="100" w:line="384" w:lineRule="auto"/>
        <w:ind w:firstLine="420"/>
        <w:jc w:val="left"/>
      </w:pPr>
      <w:r>
        <w:rPr>
          <w:rFonts w:ascii="Times New Roman" w:hAnsi="Times New Roman" w:eastAsia="宋体"/>
          <w:b w:val="0"/>
          <w:color w:val="141414"/>
          <w:sz w:val="21"/>
        </w:rPr>
        <w:t>3. 【2008年春夏·文科十班、爱荣机械厂学工与制作太阳能车造型】：顶着标志性的蓬松卷发，穿八中蓝白校服内搭条纹T恤；在EP15自家爱荣机械制造厂学工实践时，身穿全套深海蓝色工厂工装夹克与长裤，在车间里熟练摆弄扳手与齿轮；EP18捧着自制的太阳能玩具小车去技术教室时，穿清爽的春季校服。</w:t>
      </w:r>
    </w:p>
    <w:p>
      <w:pPr>
        <w:spacing w:before="40" w:after="100" w:line="384" w:lineRule="auto"/>
        <w:ind w:firstLine="420"/>
        <w:jc w:val="left"/>
      </w:pPr>
      <w:r>
        <w:rPr>
          <w:rFonts w:ascii="Times New Roman" w:hAnsi="Times New Roman" w:eastAsia="宋体"/>
          <w:b w:val="0"/>
          <w:color w:val="141414"/>
          <w:sz w:val="21"/>
        </w:rPr>
        <w:t>4. 【2008年冬至2009年秋·高二初雪堆雪人与高三赴德留学辞行造型】：高二初雪操场堆雪人时，外穿棕色连帽大毛领防寒棉服，双手冻得通红仍卖力滚大雪球；2009年秋在八中校园向赵左右辞行飞往德国时，身穿一套帅气利落的黑白拼色立领运动夹克外套，内搭纯白T恤，背着双肩旅行包，意气风发地挥手告别。</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2033原初·41岁中年企业家态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【面部与神态】41岁微胖儒雅正脸、梳背头、戴金丝眼镜、蓄短须，对落魄老友满眼心疼与豪爽</w:t>
              <w:br/>
              <w:t>【全身从头到脚穿搭】深黑色高档羊绒商务大衣 ＋ 深色定制西装套装 ＋ 商务皮鞋</w:t>
              <w:br/>
              <w:t>【随身道具】接济赵左右的银行卡、智能豪宅茶具</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2008冬·高一白昼篇死党态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【面部与神态】16岁窄长喜感正脸，寒假起烫蓬松花轮式微卷爆炸头，表情生动夸张</w:t>
              <w:br/>
              <w:t>【全身从头到脚穿搭】棕褐色羊羔毛翻领加厚棉服 ＋ 八中深蓝白条纹运动校服套装 ＋ 运动球鞋</w:t>
              <w:br/>
              <w:t>【随身道具】写错英文的“Suprise!”生日贺卡、《Harry Potter》、皮卡车钥匙</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2008春夏·文科班与学工态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【面部与神态】活力四射，谈起机械技术时目光专注炽热</w:t>
              <w:br/>
              <w:t>【全身从头到脚穿搭】八中蓝白校服内搭条纹衫；EP15学工穿深海蓝爱荣机械厂工装套装</w:t>
              <w:br/>
              <w:t>【随身道具】三千字检讨书、DV三脚架、自制太阳能玩具小车</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2008冬–2009秋·初雪与赴德态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【面部与神态】真诚爽朗，拜陈明为“明哥”时憨厚可爱，赴德辞行时充满憧憬</w:t>
              <w:br/>
              <w:t>【全身从头到脚穿搭】初雪穿棕色连帽毛领厚棉服；2009秋赴德辞行穿黑白拼色立领运动夹克配白T恤与双肩包</w:t>
              <w:br/>
              <w:t>【随身道具】“答案箱”助学铁罐、赴德留学机票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（一）超越阶层与时间的“绝对义气”</w:t>
      </w:r>
    </w:p>
    <w:p>
      <w:pPr>
        <w:spacing w:before="40" w:after="100" w:line="384" w:lineRule="auto"/>
        <w:ind w:firstLine="420"/>
        <w:jc w:val="left"/>
      </w:pPr>
      <w:r>
        <w:rPr>
          <w:rFonts w:ascii="Times New Roman" w:hAnsi="Times New Roman" w:eastAsia="宋体"/>
          <w:b w:val="0"/>
          <w:color w:val="141414"/>
          <w:sz w:val="21"/>
        </w:rPr>
        <w:t>罗爱文是《三人行》中最纯粹的友情标杆。作为爱荣机械制造厂厂长的独生子，他本可以像普通富二代一样优越自傲，但他却把普通工薪家庭的赵左右和寒门学霸陈明当成亲兄弟。更难能可贵的是，在2033年原初时间线里，当41岁的赵左右失业落魄、连妻子都离开他时，功成名就的罗爱文没有半分嫌弃，依然像16岁时一样变着法子给老友塞钱兜底。他对荀未来的崇拜、对陈明退学的愧疚奔走、对赵左右拍片的无条件支持，构成了少年青春里最坚实温暖的底色。</w:t>
      </w:r>
    </w:p>
    <w:p>
      <w:pPr>
        <w:spacing w:before="120" w:after="60" w:line="384" w:lineRule="auto"/>
        <w:jc w:val="left"/>
      </w:pPr>
      <w:r>
        <w:rPr>
          <w:rFonts w:ascii="Arial" w:hAnsi="Arial" w:eastAsia="黑体"/>
          <w:b/>
          <w:color w:val="141414"/>
          <w:sz w:val="22"/>
        </w:rPr>
        <w:t>（二）对父权虚伪商道的反叛与“实业工程师”初心</w:t>
      </w:r>
    </w:p>
    <w:p>
      <w:pPr>
        <w:spacing w:before="40" w:after="100" w:line="384" w:lineRule="auto"/>
        <w:ind w:firstLine="420"/>
        <w:jc w:val="left"/>
      </w:pPr>
      <w:r>
        <w:rPr>
          <w:rFonts w:ascii="Times New Roman" w:hAnsi="Times New Roman" w:eastAsia="宋体"/>
          <w:b w:val="0"/>
          <w:color w:val="141414"/>
          <w:sz w:val="21"/>
        </w:rPr>
        <w:t>在EP14–15爱荣机械厂学工剧情中，罗爱文展现出了超越喜剧表象的深层心理弧光：他看穿了父亲罗仕强在酒局上刁难赵左右、在车间搞虚假救人摆拍、把林总工程师的功劳改到自己头上的世故与虚伪。他不屑于继承父亲那套酒桌厚黑学，而是渴望用真正的核心技术（从太阳能小车到德国新能源汽车研发）堂堂正正地闯出一片天。</w:t>
      </w:r>
    </w:p>
    <w:p>
      <w:pPr>
        <w:spacing w:before="60" w:after="100" w:line="384" w:lineRule="auto"/>
        <w:ind w:firstLine="420"/>
        <w:jc w:val="left"/>
      </w:pPr>
      <w:r>
        <w:rPr>
          <w:rFonts w:ascii="Times New Roman" w:hAnsi="Times New Roman" w:eastAsia="宋体"/>
          <w:b w:val="0"/>
          <w:color w:val="141414"/>
          <w:sz w:val="21"/>
        </w:rPr>
        <w:t>【主创与演员幕后特辑《八中的朋友》深度补遗】：特辑指出罗爱文并非单纯的搞笑跟班，他略带讨好型人格的背后是对纯粹友情与机械技术的热爱——赵左右是他青春里的阳光，荀未来则是带他开眼界的大哥。他最终拒绝父亲安排的守成之路、远赴德国攻读新能源汽车，实现了从“学渣少爷”到“实业工程师”的成长。</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（一）第一卷·白昼篇：Suprise贺卡、认荀哥做大哥与除夕送车</w:t>
      </w:r>
    </w:p>
    <w:p>
      <w:pPr>
        <w:spacing w:before="40" w:after="100" w:line="384" w:lineRule="auto"/>
        <w:ind w:firstLine="420"/>
        <w:jc w:val="left"/>
      </w:pPr>
      <w:r>
        <w:rPr>
          <w:rFonts w:ascii="Times New Roman" w:hAnsi="Times New Roman" w:eastAsia="宋体"/>
          <w:b w:val="0"/>
          <w:color w:val="141414"/>
          <w:sz w:val="21"/>
        </w:rPr>
        <w:t>2008年1月21日，罗爱文在操场看台陪赵左右偷吃麻辣烫被戴主任抓包，当41岁的荀未来霸气解围并把三千字检讨甩给他时，罗爱文非但不恼，反而一脸崇拜地奉荀未来为大哥；当晚赵左右在卧室拆开书包，发现了罗爱文悄悄塞在里面的《Harry Potter》原版书和拼错英文的“Suprise!”生日贺卡，瞬间泪目。罗爱文在漫画屋参加陈明的数学补习（刚写下“1.解”就趴桌秒睡），并在除夕夜为了帮赵左右运送造雪机，不仅偷偷搞来一辆皮卡车钥匙，还发动全班同学轮流打电话给戴主任拜年占线，助力“暖雪”奇观诞生。</w:t>
      </w:r>
    </w:p>
    <w:p>
      <w:pPr>
        <w:spacing w:before="120" w:after="60" w:line="384" w:lineRule="auto"/>
        <w:jc w:val="left"/>
      </w:pPr>
      <w:r>
        <w:rPr>
          <w:rFonts w:ascii="Arial" w:hAnsi="Arial" w:eastAsia="黑体"/>
          <w:b/>
          <w:color w:val="141414"/>
          <w:sz w:val="22"/>
        </w:rPr>
        <w:t>（二）第二卷·黄昏篇：走廊打架护友、汽配厂寻陈明与学工真相</w:t>
      </w:r>
    </w:p>
    <w:p>
      <w:pPr>
        <w:spacing w:before="40" w:after="100" w:line="384" w:lineRule="auto"/>
        <w:ind w:firstLine="420"/>
        <w:jc w:val="left"/>
      </w:pPr>
      <w:r>
        <w:rPr>
          <w:rFonts w:ascii="Times New Roman" w:hAnsi="Times New Roman" w:eastAsia="宋体"/>
          <w:b w:val="0"/>
          <w:color w:val="141414"/>
          <w:sz w:val="21"/>
        </w:rPr>
        <w:t>升入文科（10）班后，罗爱文与赵左右、荀未来并排坐在讲台前的“铁三角雅座”。当赵左右因成绩焦虑与他们爆发冲突时，罗爱文始终不离不弃；陈明在广播室自曝偷打CS为赵左右作证退学后，罗爱文顶着严寒陪赵左右和荀未来跑遍金淮汽配厂寻找陈明。罗爱文全力协助创办《三人行》杂志社，并在自家爱荣机械制造厂学工期间，无私配合赵左右拍摄厂区纪录片，勇敢揭露了父亲罗仕强的摆拍作秀，鼓励醉酒老工人说出真心话，并在EP16与众人含泪送别退学的荀未来。</w:t>
      </w:r>
    </w:p>
    <w:p>
      <w:pPr>
        <w:spacing w:before="120" w:after="60" w:line="384" w:lineRule="auto"/>
        <w:jc w:val="left"/>
      </w:pPr>
      <w:r>
        <w:rPr>
          <w:rFonts w:ascii="Arial" w:hAnsi="Arial" w:eastAsia="黑体"/>
          <w:b/>
          <w:color w:val="141414"/>
          <w:sz w:val="22"/>
        </w:rPr>
        <w:t>（三）太阳能小车、“答案箱”铁罐助学与远赴德国的新能源追梦人</w:t>
      </w:r>
    </w:p>
    <w:p>
      <w:pPr>
        <w:spacing w:before="40" w:after="100" w:line="384" w:lineRule="auto"/>
        <w:ind w:firstLine="420"/>
        <w:jc w:val="left"/>
      </w:pPr>
      <w:r>
        <w:rPr>
          <w:rFonts w:ascii="Times New Roman" w:hAnsi="Times New Roman" w:eastAsia="宋体"/>
          <w:b w:val="0"/>
          <w:color w:val="141414"/>
          <w:sz w:val="21"/>
        </w:rPr>
        <w:t>经历了爱荣机械制造厂的学工实践后，原本整天混日子、自嘲只配坐教室最后一排的罗爱文彻底找到了人生的方向。他在课余时间潜心钻研机械与电路，亲手制作出了一辆精致的太阳能玩具小车，不仅获得了班主任戴娟的欣慰鼓励（支持他拿去五月跳蚤市场售卖挣班费），更展现出了扎实的动手天赋。2008年暑假，当得知挚友陈明因退学而在街头戴着草帽蹬三轮车买菜补贴家用时，重情重义的罗爱文毫无保留地参与到伙伴们的互助行动中，与赵左右、徐图图、王一漫一起将拍探店视频攒下的助学款连同手写字条塞进贴有“答案箱”字样的铁罐里，悄悄留在五元自助快餐店资助陈明重返校园。</w:t>
      </w:r>
    </w:p>
    <w:p>
      <w:pPr>
        <w:spacing w:before="40" w:after="100" w:line="384" w:lineRule="auto"/>
        <w:ind w:firstLine="420"/>
        <w:jc w:val="left"/>
      </w:pPr>
      <w:r>
        <w:rPr>
          <w:rFonts w:ascii="Times New Roman" w:hAnsi="Times New Roman" w:eastAsia="宋体"/>
          <w:b w:val="0"/>
          <w:color w:val="141414"/>
          <w:sz w:val="21"/>
        </w:rPr>
        <w:t>升入高二（2）班后，再次被戴主任分到靠窗最后一排“专属雅座”的罗爱文高举双手欢呼“还是戴主任最懂我”；当来历不明的转校生小雪试图用一大包零食收买他时，罗爱文只看了门口赵左右一个警告的眼神便立刻缩回手果断拒收；冬日初雪落下的操场上，他冻得双手通红失去知觉依然陪着徐图图、王一漫和小雪一起滚雪球堆雪人。更关键的是，正是因为罗爱文邀请赵左右去自家翻新的汽配厂剪彩蹭饭、而赵左右推掉了这次邀约，才让荀未来与赵了瞬间想通了“原初时间线左额角月牙疤是在去罗家工厂路上偶遇岁月路银行劫案留下的”这一核心因果闭环！</w:t>
      </w:r>
    </w:p>
    <w:p>
      <w:pPr>
        <w:spacing w:before="40" w:after="100" w:line="384" w:lineRule="auto"/>
        <w:ind w:firstLine="420"/>
        <w:jc w:val="left"/>
      </w:pPr>
      <w:r>
        <w:rPr>
          <w:rFonts w:ascii="Times New Roman" w:hAnsi="Times New Roman" w:eastAsia="宋体"/>
          <w:b w:val="0"/>
          <w:color w:val="141414"/>
          <w:sz w:val="21"/>
        </w:rPr>
        <w:t>经历2058年局部熵减时空修正后，虽然罗爱文被迫遗忘了“荀哥”，但荀未来和赵左右带给他的成长力量早已融入骨血。2009年秋清晨，罗爱文在八中孔子雕像前与赵左右一起迎回了阳光复学的陈明，激动得当场拜陈明为“明哥”；不久后，罗爱文正式飞往德国留学——他没有顺从父亲罗仕强的安排去读守成的企业管理，而是坚定地向家里争取换专业攻读自己热爱的“新能源汽车制造”，在校园里意气风发地与“赵导”赵左右挥手告别：“说不定我和明哥以后一块儿合作，能研究什么自动驾驶呢！”</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 ＆ 荀未来</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跨越25年的铁杆兄弟：在2008年他是喊赵左右“赵导”、喊荀未来“荀哥”的忠实死党；在2033年他是唯一接济失业赵左右的阔绰老同学。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陈明</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互补共生的“铁三角”兄弟：学渣罗爱文对学霸陈明充满敬佩，陈明退学时他四处奔走，陈明复学时他甘拜下风喊“明哥”，两人更定下未来“新能源汽车＋自动驾驶”的跨国合作蓝图。</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罗仕强（父亲）</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传统中国式商人与新时代技术少年的代际碰撞：罗爱文用实力与热爱说服了父亲支持他赴德深造。</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“我还有大事要干。好生气呀。但是好喜欢。苟哥！我一定会好好完成任务的！”（EP01第1-19场，罗爱文被荀未来甩了三千字检讨后傲娇又崇拜的喜剧名台词）</w:t>
      </w:r>
    </w:p>
    <w:p>
      <w:pPr>
        <w:spacing w:before="40" w:after="80" w:line="384" w:lineRule="auto"/>
        <w:jc w:val="left"/>
      </w:pPr>
      <w:r>
        <w:rPr>
          <w:rFonts w:ascii="Times New Roman" w:hAnsi="Times New Roman" w:eastAsia="宋体"/>
          <w:b w:val="0"/>
          <w:color w:val="141414"/>
          <w:sz w:val="21"/>
        </w:rPr>
        <w:t>• “赵左右，现在两三万，是解决不了你的问题的。”（EP01第1-13场，2033年41岁成年罗爱文在旧时光咖啡馆点醒赵左右并递出人生有限公司名片）</w:t>
      </w:r>
    </w:p>
    <w:p>
      <w:pPr>
        <w:spacing w:before="40" w:after="80" w:line="384" w:lineRule="auto"/>
        <w:jc w:val="left"/>
      </w:pPr>
      <w:r>
        <w:rPr>
          <w:rFonts w:ascii="Times New Roman" w:hAnsi="Times New Roman" w:eastAsia="宋体"/>
          <w:b w:val="0"/>
          <w:color w:val="141414"/>
          <w:sz w:val="21"/>
        </w:rPr>
        <w:t>• “耶！最后一排，还是戴主任最懂我！”（EP21第21-3场，高二开学罗爱文被分到最后一排“雅座”时的欢呼）</w:t>
      </w:r>
    </w:p>
    <w:p>
      <w:pPr>
        <w:spacing w:before="40" w:after="80" w:line="384" w:lineRule="auto"/>
        <w:jc w:val="left"/>
      </w:pPr>
      <w:r>
        <w:rPr>
          <w:rFonts w:ascii="Times New Roman" w:hAnsi="Times New Roman" w:eastAsia="宋体"/>
          <w:b w:val="0"/>
          <w:color w:val="141414"/>
          <w:sz w:val="21"/>
        </w:rPr>
        <w:t>• “好久没人跟我这么说话了。陈明啊，你以后就是我大哥，明哥！”（EP24第24-1场大结局，孔子像前罗爱文迎回阳光复学的陈明时激动拜大哥）</w:t>
      </w:r>
    </w:p>
    <w:p>
      <w:pPr>
        <w:spacing w:before="40" w:after="80" w:line="384" w:lineRule="auto"/>
        <w:jc w:val="left"/>
      </w:pPr>
      <w:r>
        <w:rPr>
          <w:rFonts w:ascii="Times New Roman" w:hAnsi="Times New Roman" w:eastAsia="宋体"/>
          <w:b w:val="0"/>
          <w:color w:val="141414"/>
          <w:sz w:val="21"/>
        </w:rPr>
        <w:t>• “还是学管理。不过我争取过，没准能换专业。我还是想学造新能源汽车！”（EP24第24-2场大结局，罗爱文飞往德国留学前向赵左右道出坚持技术理想的决心）</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