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《三人行》EP06《暖雪》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第六集定名为《暖雪》（04:47 叠印于清晨漫画屋醒来前夕），是《三人行》全剧第一阶段（白昼篇）收束与第二阶段开启的重大分水岭。本集围绕“2008年2月6日除夕跨年夜的暖雪奇观”展开了一场惊心动魄的倒计时搏击，将“暖雪”赋予了三层递进的诗学与戏剧内涵：</w:t>
      </w:r>
    </w:p>
    <w:p>
      <w:pPr>
        <w:spacing w:before="60" w:after="100" w:line="384" w:lineRule="auto"/>
        <w:ind w:firstLine="420"/>
        <w:jc w:val="left"/>
      </w:pPr>
      <w:r>
        <w:rPr>
          <w:rFonts w:ascii="Times New Roman" w:hAnsi="Times New Roman" w:eastAsia="宋体"/>
          <w:b w:val="0"/>
          <w:color w:val="141414"/>
          <w:sz w:val="21"/>
        </w:rPr>
        <w:t>• 第一层（少年热血的造雪执念）：16 岁赵左右与父和解回家后，在八中贴吧看到“跨年夜火流星照亮白雪形成暖雪奇观”的帖子，决心借此良机将红金英雄牌钢笔归还王一漫。当天气预报宣告除夕无雪时，16 岁少年与仅剩 36 小时召回倒计时的 41 岁荀未来并肩作战，在陈明、罗爱文的倾力协助下，用一场“给戴主任轮流拜年占线 + 伪造长林电视台工作证”的青春狂欢，把话剧社 LM3500 造雪机运到了东湖公园礼拜堂前（“做这样疯狂的事情，为下一场雪，大汗淋漓，不计代价”）。</w:t>
      </w:r>
    </w:p>
    <w:p>
      <w:pPr>
        <w:spacing w:before="60" w:after="100" w:line="384" w:lineRule="auto"/>
        <w:ind w:firstLine="420"/>
        <w:jc w:val="left"/>
      </w:pPr>
      <w:r>
        <w:rPr>
          <w:rFonts w:ascii="Times New Roman" w:hAnsi="Times New Roman" w:eastAsia="宋体"/>
          <w:b w:val="0"/>
          <w:color w:val="141414"/>
          <w:sz w:val="21"/>
        </w:rPr>
        <w:t>• 第二层（阴差阳错的宿命崩塌与自我牺牲）：王一漫系床单翻越二楼阳台逃离令人窒息的别墅除夕家宴，奔赴东湖公园，却要向 41 岁的荀未来表白；而 41 岁的荀未来为了不让 16 岁的赵左右听到王一漫喜欢自己而备受打击，在倒计时最后关头忍痛冲赵左右吼出“滚——！！”，宁可让王一漫误解伤心离去、宁可亲手毁掉筹备已久的人工造雪局，也要在最后 30 秒抓住 16 岁的自己喊出肺腑之言：“赵左右，你报考文科是无比正确的决定！广播社选举那天，你把你的那一票投给了王一漫，也是无比正确的决定！”</w:t>
      </w:r>
    </w:p>
    <w:p>
      <w:pPr>
        <w:spacing w:before="60" w:after="100" w:line="384" w:lineRule="auto"/>
        <w:ind w:firstLine="420"/>
        <w:jc w:val="left"/>
      </w:pPr>
      <w:r>
        <w:rPr>
          <w:rFonts w:ascii="Times New Roman" w:hAnsi="Times New Roman" w:eastAsia="宋体"/>
          <w:b w:val="0"/>
          <w:color w:val="141414"/>
          <w:sz w:val="21"/>
        </w:rPr>
        <w:t>• 第三层（真火流星降临与 41 岁成年舒图的破局登场）：当零点烟花绽放，荀未来的身份证有效期限竟从 2008.02.06 重新变回 2009.01.21；紧接着，原本被认为“不可预测”的璀璨火流星真的划破除夕夜空，照亮漫天大雪化作真正的“暖雪”！而在公园林间木栈道长椅上，当 16 岁徐图图抱着未能送出的笑脸毛线帽痛哭时，一把画着同款黄色叉眼笑脸的透明雨伞伸到了她头顶——盘发、穿黑色高领大衣、无名指戴着银色婚戒的 41 岁成年舒图赫然现身2008年（“吵死了。你不冷的吗？”），直接引爆全剧最大的时空悬念！</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2058《人生无限有限公司》工号 58003 客服与“时空波动监测”机制（第6-4场）：本集首次切入 2058 年公司内部工位（背景墙：人生无限有限公司 LIVE ONCE AGAIN），工号 58003 的女客服（配音，灰色毛衣长发背影）向黑金会员赵了展示“时空波动监测中”界面，揭示两点核心规则：① 兑换货币仅限个人消费（禁捐助学校、禁投资电影、禁购置房产）；② 任何提前改变关键人物相遇节点的行为（如赵了让 16 岁赵左右与徐图图提早相遇）都会产生时空波动并触发强制召回，全靠 58003 客服私下帮赵了抹除记录才得以留存。</w:t>
      </w:r>
    </w:p>
    <w:p>
      <w:pPr>
        <w:spacing w:before="60" w:after="100" w:line="384" w:lineRule="auto"/>
        <w:ind w:firstLine="420"/>
        <w:jc w:val="left"/>
      </w:pPr>
      <w:r>
        <w:rPr>
          <w:rFonts w:ascii="Times New Roman" w:hAnsi="Times New Roman" w:eastAsia="宋体"/>
          <w:b w:val="0"/>
          <w:color w:val="141414"/>
          <w:sz w:val="21"/>
        </w:rPr>
        <w:t>2. 身份证有效期限动态突变法则（第6-3、6-4、6-16场）：当第 5 集末 16 岁赵左右因被骗而在冰湖立誓弃文时，历史轨道发生剧烈偏移，导致 41 岁荀未来的二代身份证（251328198801219317）有效期限从一年（2009.01.21）被强制缩短为半个月（2008.02.06 除夕零点，触发 36 小时强制召回倒计时）；而当除夕零点火流星划过夜空、第四位时空穿越者（41 岁成年舒图）降临 2008 年时，时空因果链再次重构，荀未来的身份证有效期限瞬间恢复为 2008.01.21-2009.01.21！</w:t>
      </w:r>
    </w:p>
    <w:p>
      <w:pPr>
        <w:spacing w:before="60" w:after="100" w:line="384" w:lineRule="auto"/>
        <w:ind w:firstLine="420"/>
        <w:jc w:val="left"/>
      </w:pPr>
      <w:r>
        <w:rPr>
          <w:rFonts w:ascii="Times New Roman" w:hAnsi="Times New Roman" w:eastAsia="宋体"/>
          <w:b w:val="0"/>
          <w:color w:val="141414"/>
          <w:sz w:val="21"/>
        </w:rPr>
        <w:t>3. 三组原生家庭的除夕镜像对照（第6-9、6-11、6-12、6-14场）：① 赵左右家（501室）：吵架后和解的平民温馨——母亲修好手机、照单做锅包肉与炸茄盒，还不忘让儿子给对门发烧的独居老人赵了送热饭盒；② 徐图图家（1449室）：相依为命的坚韧温情——母亲舒洁除夕夜为三倍工资上夜班，留下 100 元并承诺“妈想给你的，不只是一个房间”；③ 王一漫家（飞霞湾别墅）：精确到“五分之三度”的精英规训牢笼——母亲杨敏苛求贴窗花角度、父亲王伟之训诫禁碰垃圾食品与早恋，逼得王一漫在除夕夜系床单翻二楼阳台出逃。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2058工号58003监控屏与除夕到期身份证</w:t>
              <w:br/>
              <w:t>（6-3至6-4场）</w:t>
            </w:r>
          </w:p>
        </w:tc>
        <w:tc>
          <w:tcPr>
            <w:tcW w:type="dxa" w:w="5184"/>
            <w:tcMar>
              <w:top w:w="70" w:type="dxa"/>
              <w:bottom w:w="70" w:type="dxa"/>
              <w:left w:w="100" w:type="dxa"/>
              <w:right w:w="100" w:type="dxa"/>
            </w:tcMar>
            <w:shd w:fill="FFFFFF"/>
          </w:tcPr>
          <w:p>
            <w:pPr>
              <w:jc w:val="left"/>
            </w:pPr>
            <w:r>
              <w:rPr>
                <w:rFonts w:ascii="宋体" w:hAnsi="宋体"/>
                <w:b w:val="0"/>
              </w:rPr>
              <w:t>小赵冰湖弃文加上2033舒图拍下召回钮，导致荀未来的1988假身份证有效期突变为「2008.02.06（除夕）」，触发24小时强制召回倒计时。</w:t>
            </w:r>
          </w:p>
        </w:tc>
      </w:tr>
      <w:tr>
        <w:tc>
          <w:tcPr>
            <w:tcW w:type="dxa" w:w="5184"/>
            <w:tcMar>
              <w:top w:w="70" w:type="dxa"/>
              <w:bottom w:w="70" w:type="dxa"/>
              <w:left w:w="100" w:type="dxa"/>
              <w:right w:w="100" w:type="dxa"/>
            </w:tcMar>
            <w:shd w:fill="F5F7FA"/>
          </w:tcPr>
          <w:p>
            <w:pPr>
              <w:jc w:val="left"/>
            </w:pPr>
            <w:r>
              <w:rPr>
                <w:rFonts w:ascii="黑体" w:hAnsi="黑体"/>
                <w:b/>
              </w:rPr>
              <w:t>透明胶带粘好的《宇宙边缘历险记》碎手稿</w:t>
              <w:br/>
              <w:t>（6-5场）</w:t>
            </w:r>
          </w:p>
        </w:tc>
        <w:tc>
          <w:tcPr>
            <w:tcW w:type="dxa" w:w="5184"/>
            <w:tcMar>
              <w:top w:w="70" w:type="dxa"/>
              <w:bottom w:w="70" w:type="dxa"/>
              <w:left w:w="100" w:type="dxa"/>
              <w:right w:w="100" w:type="dxa"/>
            </w:tcMar>
            <w:shd w:fill="F5F7FA"/>
          </w:tcPr>
          <w:p>
            <w:pPr>
              <w:jc w:val="left"/>
            </w:pPr>
            <w:r>
              <w:rPr>
                <w:rFonts w:ascii="宋体" w:hAnsi="宋体"/>
                <w:b w:val="0"/>
              </w:rPr>
              <w:t>除夕前夕，父亲赵东来把从十几个垃圾桶找回并用透明胶带一片片粘好的小说手稿交还小赵，完成父子催泪和解。</w:t>
            </w:r>
          </w:p>
        </w:tc>
      </w:tr>
      <w:tr>
        <w:tc>
          <w:tcPr>
            <w:tcW w:type="dxa" w:w="5184"/>
            <w:tcMar>
              <w:top w:w="70" w:type="dxa"/>
              <w:bottom w:w="70" w:type="dxa"/>
              <w:left w:w="100" w:type="dxa"/>
              <w:right w:w="100" w:type="dxa"/>
            </w:tcMar>
            <w:shd w:fill="FFFFFF"/>
          </w:tcPr>
          <w:p>
            <w:pPr>
              <w:jc w:val="left"/>
            </w:pPr>
            <w:r>
              <w:rPr>
                <w:rFonts w:ascii="黑体" w:hAnsi="黑体"/>
                <w:b/>
              </w:rPr>
              <w:t>LM3500大型造雪机与吉A·R1723皮卡车</w:t>
              <w:br/>
              <w:t>（6-8至6-16场）</w:t>
            </w:r>
          </w:p>
        </w:tc>
        <w:tc>
          <w:tcPr>
            <w:tcW w:type="dxa" w:w="5184"/>
            <w:tcMar>
              <w:top w:w="70" w:type="dxa"/>
              <w:bottom w:w="70" w:type="dxa"/>
              <w:left w:w="100" w:type="dxa"/>
              <w:right w:w="100" w:type="dxa"/>
            </w:tcMar>
            <w:shd w:fill="FFFFFF"/>
          </w:tcPr>
          <w:p>
            <w:pPr>
              <w:jc w:val="left"/>
            </w:pPr>
            <w:r>
              <w:rPr>
                <w:rFonts w:ascii="宋体" w:hAnsi="宋体"/>
                <w:b w:val="0"/>
              </w:rPr>
              <w:t>罗爱文发动全班轮流给戴主任打拜年电话调虎离山，小赵与荀未来从体育馆偷借出LM3500造雪机装上皮卡车运往东湖公园，荀未来在后斗旁为护电缆与管理员雪地肉搏，在火流星夜空下喷出浪漫“暖雪”。</w:t>
            </w:r>
          </w:p>
        </w:tc>
      </w:tr>
      <w:tr>
        <w:tc>
          <w:tcPr>
            <w:tcW w:type="dxa" w:w="5184"/>
            <w:tcMar>
              <w:top w:w="70" w:type="dxa"/>
              <w:bottom w:w="70" w:type="dxa"/>
              <w:left w:w="100" w:type="dxa"/>
              <w:right w:w="100" w:type="dxa"/>
            </w:tcMar>
            <w:shd w:fill="F5F7FA"/>
          </w:tcPr>
          <w:p>
            <w:pPr>
              <w:jc w:val="left"/>
            </w:pPr>
            <w:r>
              <w:rPr>
                <w:rFonts w:ascii="黑体" w:hAnsi="黑体"/>
                <w:b/>
              </w:rPr>
              <w:t>501室年夜饭保温盒（锅包肉与炸茄盒）</w:t>
              <w:br/>
              <w:t>（6-11至6-12场）</w:t>
            </w:r>
          </w:p>
        </w:tc>
        <w:tc>
          <w:tcPr>
            <w:tcW w:type="dxa" w:w="5184"/>
            <w:tcMar>
              <w:top w:w="70" w:type="dxa"/>
              <w:bottom w:w="70" w:type="dxa"/>
              <w:left w:w="100" w:type="dxa"/>
              <w:right w:w="100" w:type="dxa"/>
            </w:tcMar>
            <w:shd w:fill="F5F7FA"/>
          </w:tcPr>
          <w:p>
            <w:pPr>
              <w:jc w:val="left"/>
            </w:pPr>
            <w:r>
              <w:rPr>
                <w:rFonts w:ascii="宋体" w:hAnsi="宋体"/>
                <w:b w:val="0"/>
              </w:rPr>
              <w:t>刘美奕做好年夜饭后让小赵端着保温盒给对门独居发烧的66岁赵了送去，让老年儿子在除夕夜再次尝到母亲手艺。</w:t>
            </w:r>
          </w:p>
        </w:tc>
      </w:tr>
      <w:tr>
        <w:tc>
          <w:tcPr>
            <w:tcW w:type="dxa" w:w="5184"/>
            <w:tcMar>
              <w:top w:w="70" w:type="dxa"/>
              <w:bottom w:w="70" w:type="dxa"/>
              <w:left w:w="100" w:type="dxa"/>
              <w:right w:w="100" w:type="dxa"/>
            </w:tcMar>
            <w:shd w:fill="FFFFFF"/>
          </w:tcPr>
          <w:p>
            <w:pPr>
              <w:jc w:val="left"/>
            </w:pPr>
            <w:r>
              <w:rPr>
                <w:rFonts w:ascii="黑体" w:hAnsi="黑体"/>
                <w:b/>
              </w:rPr>
              <w:t>二楼阳台白床单绳与明黄色叉眼笑脸雨伞</w:t>
              <w:br/>
              <w:t>（6-13／6-18场）</w:t>
            </w:r>
          </w:p>
        </w:tc>
        <w:tc>
          <w:tcPr>
            <w:tcW w:type="dxa" w:w="5184"/>
            <w:tcMar>
              <w:top w:w="70" w:type="dxa"/>
              <w:bottom w:w="70" w:type="dxa"/>
              <w:left w:w="100" w:type="dxa"/>
              <w:right w:w="100" w:type="dxa"/>
            </w:tcMar>
            <w:shd w:fill="FFFFFF"/>
          </w:tcPr>
          <w:p>
            <w:pPr>
              <w:jc w:val="left"/>
            </w:pPr>
            <w:r>
              <w:rPr>
                <w:rFonts w:ascii="宋体" w:hAnsi="宋体"/>
                <w:b w:val="0"/>
              </w:rPr>
              <w:t>王一漫用白床单系在二楼铁护栏上翻窗逃离除夕家宴；片尾木栈道上，41岁成年舒图撑着明黄色叉眼笑脸雨伞踏雪降临，替16岁落泪的徐图图遮住风雪。</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第一幕（6-1 至 6-4｜00:00–10:59）：冰封湖面徐图图抛红色救生圈救起赵左右 ➔ 漫画屋清晨荀未来苏醒、赵左右与父回家和解 ➔ 荀未来发现身份证除夕到期触发36小时强制召回 ➔ 飞霞路电话亭赵了与58003客服通话及与荀未来摊牌。</w:t>
      </w:r>
    </w:p>
    <w:p>
      <w:pPr>
        <w:spacing w:before="60" w:after="100" w:line="384" w:lineRule="auto"/>
        <w:ind w:firstLine="420"/>
        <w:jc w:val="left"/>
      </w:pPr>
      <w:r>
        <w:rPr>
          <w:rFonts w:ascii="Times New Roman" w:hAnsi="Times New Roman" w:eastAsia="宋体"/>
          <w:b w:val="0"/>
          <w:color w:val="141414"/>
          <w:sz w:val="21"/>
        </w:rPr>
        <w:t>• 第二幕（6-5 至 6-8｜11:00–23:41）：501室母子温情点菜与贴吧“暖雪/火流星”热帖 ➔ 东湖公园礼拜堂排练告白得知明晚无雪 ➔ 美营租车被拒、罗爱文送来皮卡钥匙、组织同学轮流给戴主任拜年占线并与荀未来假冒长林电视台导演运出 LM3500 造雪机。</w:t>
      </w:r>
    </w:p>
    <w:p>
      <w:pPr>
        <w:spacing w:before="60" w:after="100" w:line="384" w:lineRule="auto"/>
        <w:ind w:firstLine="420"/>
        <w:jc w:val="left"/>
      </w:pPr>
      <w:r>
        <w:rPr>
          <w:rFonts w:ascii="Times New Roman" w:hAnsi="Times New Roman" w:eastAsia="宋体"/>
          <w:b w:val="0"/>
          <w:color w:val="141414"/>
          <w:sz w:val="21"/>
        </w:rPr>
        <w:t>• 第三幕（6-9 至 6-15｜23:41–37:19）：王一漫家精确到五分之三度贴窗花、擦表弟弄脏马桶圈、看QQ空间收到荀未来告别短信 ➔ 徐图图母亲舒洁留百元上除夕夜班、徐图图装盒手织笑脸毛线帽 ➔ 501室除夕家宴与给502赵了送饭盒 ➔ 王一漫系白床单翻二楼阳台逃出家宴。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个标准戏剧场次：由【6-1　外　长林市·冰封湖面与湖滨石栏 — 夜】建立黄金冷开场悬念钩子，经片头曲（OP）定调后，在中段【6-10　内　漫画屋·里间 — 日】完成核心戏剧转折，最终于【6-18　外　公园·雪夜木栈道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本集（EP06《暖雪》）全片共设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r>
          </w:p>
        </w:tc>
        <w:tc>
          <w:tcPr>
            <w:tcW w:type="dxa" w:w="7488"/>
            <w:vAlign w:val="center"/>
            <w:tcMar>
              <w:top w:w="105" w:type="dxa"/>
              <w:bottom w:w="105" w:type="dxa"/>
              <w:left w:w="145" w:type="dxa"/>
              <w:right w:w="145" w:type="dxa"/>
            </w:tcMar>
          </w:tcPr>
          <w:p>
            <w:r>
              <w:t>【出场人物】赵左右、徐图图</w:t>
              <w:br/>
              <w:t>【本场戏剧功能与导演调度任务】【开篇立局/黄金冷开场调度】以「外　长林市·冰封湖面与湖滨石栏 — 夜」为物理容器，聚焦（赵左右、徐图图）的对手戏力场，核心导演任务在于：落实配角群像“先留白、后高光”的破笼成长弧光。</w:t>
              <w:br/>
              <w:t>【完整剧情推进与动作细节】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w:t>
              <w:br/>
              <w:t>【核心台词与潜台词交锋】赵左右：“没事啊，别生气，我走就是了。” ／ 赵左右：“好，说好了啊，我不动，你就不裂。” ／ 赵左右：“啊——！” ／ 徐图图：“趴下！你快趴下！” ／ 赵左右：“图图？” ／ 徐图图：“趴下！” ／ 赵左右：“躺下行吗？” ／ 徐图图：“一、二、三！可以，你、你滚过来！”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【本场戏剧功能与导演调度任务】伴随着片头主题曲，时钟齿轮与年轮空间交错流转，屏幕浮现剧名《三人行》（THE TRIPLE ECHO OF TIME）及本集片名：第 6 集 暖雪。</w:t>
              <w:br/>
              <w:t>【完整剧情推进与动作细节】伴随着片头主题曲，时钟齿轮与年轮空间交错流转，屏幕浮现剧名《三人行》（THE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r>
          </w:p>
        </w:tc>
        <w:tc>
          <w:tcPr>
            <w:tcW w:type="dxa" w:w="7488"/>
            <w:vAlign w:val="center"/>
            <w:tcMar>
              <w:top w:w="105" w:type="dxa"/>
              <w:bottom w:w="105" w:type="dxa"/>
              <w:left w:w="145" w:type="dxa"/>
              <w:right w:w="145" w:type="dxa"/>
            </w:tcMar>
          </w:tcPr>
          <w:p>
            <w:r>
              <w:t>【出场人物】赵左右、赵东来、荀未来、人生有限公司代表</w:t>
              <w:br/>
              <w:t>【本场戏剧功能与导演调度任务】【叙事推进与人物关系博弈调度】以「内　漫画屋·里间卧室 — 日」为物理容器，聚焦（赵左右、赵东来、荀未来、人生有限公司代表）的对手戏力场，核心导演任务在于：推进跨时空底层规则与倒计时危机张力；深化中国式原生家庭“刀子嘴与避风港”的代际情感共振。</w:t>
              <w:br/>
              <w:t>【完整剧情推进与动作细节】日间，漫画屋里间的床铺上，身穿黑色高领毛衣的四十一岁荀未来缓缓睁开眼睛。守在床边的十六岁赵左右见状神情一喜，探头关切地唤他，随后迅速转头朝门外高声呼喊。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最终定格为：2008.01.21-2008.02.06！荀未来瞪大双眼。</w:t>
              <w:br/>
              <w:t>【核心台词与潜台词交锋】赵左右：“荀哥，你醒啦？爸！荀哥醒啦！”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 荀未来：“我一点事儿都没有，我可以下床给你走两步。” ／ 赵左右：“好了好了，你老实躺着休息。没事就好啊，那我跟我爸先回家去了。” ／ 荀未来：“回家？我是错过了什么感人的环节吗？左右，我昨天就是喝多了胡乱说的，你别往心里去啊。我真觉得，你是一个能干大事的人。”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r>
          </w:p>
        </w:tc>
        <w:tc>
          <w:tcPr>
            <w:tcW w:type="dxa" w:w="7488"/>
            <w:vAlign w:val="center"/>
            <w:tcMar>
              <w:top w:w="105" w:type="dxa"/>
              <w:bottom w:w="105" w:type="dxa"/>
              <w:left w:w="145" w:type="dxa"/>
              <w:right w:w="145" w:type="dxa"/>
            </w:tcMar>
            <w:shd w:fill="F7FAFC"/>
          </w:tcPr>
          <w:p>
            <w:r>
              <w:t>【出场人物】客服58003、赵了、荀未来</w:t>
              <w:br/>
              <w:t>【本场戏剧功能与导演调度任务】【叙事推进与人物关系博弈调度】以「外/内　飞霞路·公用电话亭与人生无限有限公司工位（2058） — 日」为物理容器，聚焦（客服58003、赵了、荀未来）的对手戏力场，核心导演任务在于：推进跨时空底层规则与倒计时危机张力。</w:t>
              <w:br/>
              <w:t>【完整剧情推进与动作细节】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w:t>
              <w:br/>
              <w:t>【核心台词与潜台词交锋】客服58003：“您好，赵左右先生。昨晚您没有来电登记花销，必须给您记入违规次数了。”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 ／ 赵了：“我让自己和舒图提早相遇的事情被发现了。没想到他们最新的监测系统，比我想象得还要严密。” ／ 客服58003：“这次我也帮您消掉，您消消气，就别找我们领导了吧。” ／ 赵了：“那就这样吧。新的联络点选好了吗？”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r>
          </w:p>
        </w:tc>
        <w:tc>
          <w:tcPr>
            <w:tcW w:type="dxa" w:w="7488"/>
            <w:vAlign w:val="center"/>
            <w:tcMar>
              <w:top w:w="105" w:type="dxa"/>
              <w:bottom w:w="105" w:type="dxa"/>
              <w:left w:w="145" w:type="dxa"/>
              <w:right w:w="145" w:type="dxa"/>
            </w:tcMar>
          </w:tcPr>
          <w:p>
            <w:r>
              <w:t>【出场人物】赵左右、刘美奕、帖文播报、荀未来</w:t>
              <w:br/>
              <w:t>【本场戏剧功能与导演调度任务】【叙事推进与人物关系博弈调度】以「内　赵左右家·卧室与客厅 — 日」为物理容器，聚焦（赵左右、刘美奕、帖文播报、荀未来）的对手戏力场，核心导演任务在于：深化中国式原生家庭“刀子嘴与避风港”的代际情感共振。</w:t>
              <w:br/>
              <w:t>【完整剧情推进与动作细节】五零一室赵左右卧室内，身穿黑白格纹衬衫的赵左右正坐在电脑前滑动鼠标浏览长林八中吧，一条标题为《【劲爆消息】跨年夜一起来看暖雪！！！》的热帖吸引了他的目光。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w:t>
              <w:br/>
              <w:t>【核心台词与潜台词交锋】赵左右：“暖雪？”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 刘美奕：“嗯，行，明天一定照单满足你，啊。妈先去把今天菜买了。” ／ 赵左右：“嗯。” ／ 帖文播报：“明晚跨年的时候有火流星，火流星照亮飘落下来的白雪，是千载难逢的暖雪奇观。大家都想和谁一起在暖雪中跨年呀？”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　东湖公园·三角尖顶礼拜堂前 — 夜」为物理容器，聚焦（荀未来、赵左右）的对手戏力场，核心导演任务在于：通过生活化微动作与潜台词交锋外化角色心理位移，衔接前后场因果链条。</w:t>
              <w:br/>
              <w:t>【完整剧情推进与动作细节】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w:t>
              <w:br/>
              <w:t>【核心台词与潜台词交锋】荀未来：“你来啦，我都等你很久了。”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 荀未来：“真心换真心太幼稚了。在重要场合说的话都是要经过精心设计的，明白吗？” ／ 赵左右：“可是她应该不会喜欢这些台词吧？都是从哪抄来的啊？” ／ 荀未来：“十年前看过的一个古装剧，绝对感人。”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r>
          </w:p>
        </w:tc>
        <w:tc>
          <w:tcPr>
            <w:tcW w:type="dxa" w:w="7488"/>
            <w:vAlign w:val="center"/>
            <w:tcMar>
              <w:top w:w="105" w:type="dxa"/>
              <w:bottom w:w="105" w:type="dxa"/>
              <w:left w:w="145" w:type="dxa"/>
              <w:right w:w="145" w:type="dxa"/>
            </w:tcMar>
          </w:tcPr>
          <w:p>
            <w:r>
              <w:t>【出场人物】荀未来、赵左右、租车老板、学校保安、罗爱文、换班保安</w:t>
              <w:br/>
              <w:t>【本场戏剧功能与导演调度任务】【中点转折与矛盾升级调度】以「外/内　长林八中·铁栏杆外、美营租车行、保卫室与储藏室 — 夜」为物理容器，聚焦（荀未来、赵左右、租车老板、学校保安、罗爱文、换班保安）的对手戏力场，核心导演任务在于：深化中国式原生家庭“刀子嘴与避风港”的代际情感共振。</w:t>
              <w:br/>
              <w:t>【完整剧情推进与动作细节】赵左右拔腿沿着夜街飞奔，荀未来在后面气喘吁吁地追赶，两人穿过限高架桥洞一路跑到长林八中校外铁栏杆栅栏旁。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w:t>
              <w:br/>
              <w:t>【核心台词与潜台词交锋】荀未来：“喂！喂！你到底去哪儿啊？” ／ 赵左右：“跟我来就是了，走！” ／ 荀未来：“学校？” ／ 赵左右：“不是——” ／ 荀未来：“你到底要干什么呀？” ／ 赵左右：“造雪机！” ／ 荀未来：“啊？” ／ 赵左右：“学校话剧社有台小造雪机，元旦演出的时候，还是我帮忙搬回去的，就在体育馆旁边的储物间。刚刚我一直在想，怎么把它偷偷运出来。”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r>
          </w:p>
        </w:tc>
        <w:tc>
          <w:tcPr>
            <w:tcW w:type="dxa" w:w="7488"/>
            <w:vAlign w:val="center"/>
            <w:tcMar>
              <w:top w:w="105" w:type="dxa"/>
              <w:bottom w:w="105" w:type="dxa"/>
              <w:left w:w="145" w:type="dxa"/>
              <w:right w:w="145" w:type="dxa"/>
            </w:tcMar>
            <w:shd w:fill="F7FAFC"/>
          </w:tcPr>
          <w:p>
            <w:r>
              <w:t>【出场人物】赵左右、荀未来</w:t>
              <w:br/>
              <w:t>【本场戏剧功能与导演调度任务】【中点转折与矛盾升级调度】以「外　东湖公园·三角尖顶礼拜堂前 — 夜」为物理容器，聚焦（赵左右、荀未来）的对手戏力场，核心导演任务在于：通过生活化微动作与潜台词交锋外化角色心理位移，衔接前后场因果链条。</w:t>
              <w:br/>
              <w:t>【完整剧情推进与动作细节】东湖公园三角尖顶礼拜堂前，两人合力将造雪机固定在皮卡车后斗上。赵左右朝着礼拜堂双手合十拜了拜，随后与荀未来并肩背靠在银色皮卡车斗边缘。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w:t>
              <w:br/>
              <w:t>【核心台词与潜台词交锋】赵左右：“对不住啦，先借用一下。” ／ 荀未来：“哎，你记得开学的时候，请话剧社的同学吃个饭啊。” ／ 赵左右：“当然了。” ／ 荀未来：“我已经很久，没有体验过这种感觉了。” ／ 赵左右：“什么感觉啊？” ／ 荀未来：“就是，做这样疯狂的事情，为下一场雪，大汗淋漓，不计代价。” ／ 赵左右：“我也是第一次感受到，原来掌控自己人生的感觉这么好。我想要什么，就去做什么。” ／ 荀未来：“那你要记得啊，你以后要一直这个样子。十年，二十年，你都要这个样子。”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r>
          </w:p>
        </w:tc>
        <w:tc>
          <w:tcPr>
            <w:tcW w:type="dxa" w:w="7488"/>
            <w:vAlign w:val="center"/>
            <w:tcMar>
              <w:top w:w="105" w:type="dxa"/>
              <w:bottom w:w="105" w:type="dxa"/>
              <w:left w:w="145" w:type="dxa"/>
              <w:right w:w="145" w:type="dxa"/>
            </w:tcMar>
          </w:tcPr>
          <w:p>
            <w:r>
              <w:t>【出场人物】杨敏、王一漫、舅妈、舅舅、晨晨、荀未来</w:t>
              <w:br/>
              <w:t>【本场戏剧功能与导演调度任务】【中点转折与矛盾升级调度】以「内　王一漫家别墅·客厅与二楼卫生间 — 日」为物理容器，聚焦（杨敏、王一漫、舅妈、舅舅、晨晨、荀未来）的对手戏力场，核心导演任务在于：通过生活化微动作与潜台词交锋外化角色心理位移，衔接前后场因果链条。</w:t>
              <w:br/>
              <w:t>【完整剧情推进与动作细节】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w:t>
              <w:br/>
              <w:t>【核心台词与潜台词交锋】杨敏：“往左边倾斜五度。多了多了，再回去一度。”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 王一漫：“舅舅、舅妈新年好！来，我来我来。” ／ 舅妈：“漫漫好。” ／ 舅舅：“过年好，漫漫。”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r>
          </w:p>
        </w:tc>
        <w:tc>
          <w:tcPr>
            <w:tcW w:type="dxa" w:w="7488"/>
            <w:vAlign w:val="center"/>
            <w:tcMar>
              <w:top w:w="105" w:type="dxa"/>
              <w:bottom w:w="105" w:type="dxa"/>
              <w:left w:w="145" w:type="dxa"/>
              <w:right w:w="145" w:type="dxa"/>
            </w:tcMar>
            <w:shd w:fill="F7FAFC"/>
          </w:tcPr>
          <w:p>
            <w:r>
              <w:t>【出场人物】荀未来、算账小孩</w:t>
              <w:br/>
              <w:t>【本场戏剧功能与导演调度任务】【中点转折与矛盾升级调度】以「内　漫画屋·里间 — 日」为物理容器，聚焦（荀未来、算账小孩）的对手戏力场，核心导演任务在于：通过生活化微动作与潜台词交锋外化角色心理位移，衔接前后场因果链条。</w:t>
              <w:br/>
              <w:t>【完整剧情推进与动作细节】漫画屋里间，身穿棕色羽绒服的荀未来握着手机焦急地来回踱步，屏幕中央浮现“荀未来返程 09:30:10”的倒计时。坐在小书桌前台灯下写作业的十岁算账小孩头也不抬地搭话。</w:t>
              <w:br/>
              <w:t>【核心台词与潜台词交锋】荀未来：“你说这是什么情况，怎么就不回了呀？我话已经说到这个份上了，她也没有理由拒绝啊。” ／ 算账小孩：“家家有本难念的经吧。”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r>
          </w:p>
        </w:tc>
        <w:tc>
          <w:tcPr>
            <w:tcW w:type="dxa" w:w="7488"/>
            <w:vAlign w:val="center"/>
            <w:tcMar>
              <w:top w:w="105" w:type="dxa"/>
              <w:bottom w:w="105" w:type="dxa"/>
              <w:left w:w="145" w:type="dxa"/>
              <w:right w:w="145" w:type="dxa"/>
            </w:tcMar>
          </w:tcPr>
          <w:p>
            <w:r>
              <w:t>【出场人物】徐图图、舒洁</w:t>
              <w:br/>
              <w:t>【本场戏剧功能与导演调度任务】【中点转折与矛盾升级调度】以「内　徐图图家·客厅 — 昏」为物理容器，聚焦（徐图图、舒洁）的对手戏力场，核心导演任务在于：通过味觉记忆与信物流转编织跨时空纯爱与双生女性救赎。</w:t>
              <w:br/>
              <w:t>【完整剧情推进与动作细节】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w:t>
              <w:br/>
              <w:t>【核心台词与潜台词交锋】徐图图：“妈，你帮我看看，织得怎么样？”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 舒洁：“妈想给你的，不只是一个房间。听妈的，嗯？好了，我走了，乖。” ／ 徐图图：“那你路上慢点走啊。” ／ 舒洁：“关好门啊。”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r>
          </w:p>
        </w:tc>
        <w:tc>
          <w:tcPr>
            <w:tcW w:type="dxa" w:w="7488"/>
            <w:vAlign w:val="center"/>
            <w:tcMar>
              <w:top w:w="105" w:type="dxa"/>
              <w:bottom w:w="105" w:type="dxa"/>
              <w:left w:w="145" w:type="dxa"/>
              <w:right w:w="145" w:type="dxa"/>
            </w:tcMar>
            <w:shd w:fill="F7FAFC"/>
          </w:tcPr>
          <w:p>
            <w:r>
              <w:t>【出场人物】赵左右、刘美奕、赵东来、赵了</w:t>
              <w:br/>
              <w:t>【本场戏剧功能与导演调度任务】【叙事推进与人物关系博弈调度】以「内　赵左右家·餐厅与502室门前 — 夜」为物理容器，聚焦（赵左右、刘美奕、赵东来、赵了）的对手戏力场，核心导演任务在于：深化中国式原生家庭“刀子嘴与避风港”的代际情感共振。</w:t>
              <w:br/>
              <w:t>【完整剧情推进与动作细节】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w:t>
              <w:br/>
              <w:t>【核心台词与潜台词交锋】赵左右：“妈，你别忙活了快来吃啊。” ／ 刘美奕：“哎，马上啊。” ／ 赵东来：“陪我喝一个，陪我喝一个。” ／ 赵左右：“这个这个。” ／ 刘美奕：“儿子，过来来，把这个饭盒啊，给赵了爷爷送过去。” ／ 赵左右：“干嘛不叫他过来一起吃啊？” ／ 刘美奕：“赵爷爷发烧了，去吧，啊。” ／ 赵左右：“赵爷爷，我来给您送饭！新年快乐！多吃点，病才能好得快。”</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r>
          </w:p>
        </w:tc>
        <w:tc>
          <w:tcPr>
            <w:tcW w:type="dxa" w:w="7488"/>
            <w:vAlign w:val="center"/>
            <w:tcMar>
              <w:top w:w="105" w:type="dxa"/>
              <w:bottom w:w="105" w:type="dxa"/>
              <w:left w:w="145" w:type="dxa"/>
              <w:right w:w="145" w:type="dxa"/>
            </w:tcMar>
          </w:tcPr>
          <w:p>
            <w:r>
              <w:t>【出场人物】徐图图</w:t>
              <w:br/>
              <w:t>【本场戏剧功能与导演调度任务】【叙事推进与人物关系博弈调度】以「内　徐图图家·客厅 — 夜」为物理容器，聚焦（徐图图）的对手戏力场，核心导演任务在于：引爆学业分科抉择、少年良知与同窗义气冲突；通过味觉记忆与信物流转编织跨时空纯爱与双生女性救赎。</w:t>
              <w:br/>
              <w:t>【完整剧情推进与动作细节】暖炉旁，徐图图将织好的白色笑脸毛线帽叠放进精致的绿色礼盒里，盒盖内侧贴着写给赵左右的黄色便利贴（To 赵左右：谢谢你带那一桌冷饮！ / 左右：广播社选举加油！）。徐图图轻轻合上盒盖（画外音）。</w:t>
              <w:br/>
              <w:t>【核心台词与潜台词交锋】徐图图：“今晚就是把帽子送给他的最好时机。”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r>
          </w:p>
        </w:tc>
        <w:tc>
          <w:tcPr>
            <w:tcW w:type="dxa" w:w="7488"/>
            <w:vAlign w:val="center"/>
            <w:tcMar>
              <w:top w:w="105" w:type="dxa"/>
              <w:bottom w:w="105" w:type="dxa"/>
              <w:left w:w="145" w:type="dxa"/>
              <w:right w:w="145" w:type="dxa"/>
            </w:tcMar>
            <w:shd w:fill="F7FAFC"/>
          </w:tcPr>
          <w:p>
            <w:r>
              <w:t>【出场人物】众亲戚、王一漫、舅舅、杨敏、王伟之、舅妈</w:t>
              <w:br/>
              <w:t>【本场戏剧功能与导演调度任务】【叙事推进与人物关系博弈调度】以「内　王一漫家别墅·餐厅 — 夜」为物理容器，聚焦（众亲戚、王一漫、舅舅、杨敏、王伟之、舅妈）的对手戏力场，核心导演任务在于：通过生活化微动作与潜台词交锋外化角色心理位移，衔接前后场因果链条。</w:t>
              <w:br/>
              <w:t>【完整剧情推进与动作细节】王家别墅餐厅内，王一漫的父亲王伟之、母亲杨敏与舅舅、舅妈等一众亲戚举杯欢庆除夕。王一漫端着橙汁杯轻轻抿了一口，眼神不时飘向旁边的欧式座钟。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w:t>
              <w:br/>
              <w:t>【核心台词与潜台词交锋】众亲戚：“新年快乐！过年好，过年好！”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 舅舅：“对，是吧？” ／ 舅妈：“姐，你的珍珠项链真好看。” ／ 杨敏：“漫漫送的。”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6-15　外/内　雪夜街道与王一漫家二楼卧室 — 夜</w:t>
            </w:r>
          </w:p>
        </w:tc>
        <w:tc>
          <w:tcPr>
            <w:tcW w:type="dxa" w:w="7488"/>
            <w:vAlign w:val="center"/>
            <w:tcMar>
              <w:top w:w="105" w:type="dxa"/>
              <w:bottom w:w="105" w:type="dxa"/>
              <w:left w:w="145" w:type="dxa"/>
              <w:right w:w="145" w:type="dxa"/>
            </w:tcMar>
          </w:tcPr>
          <w:p>
            <w:r>
              <w:t>【出场人物】徐图图、赵左右、王一漫</w:t>
              <w:br/>
              <w:t>【本场戏剧功能与导演调度任务】【叙事推进与人物关系博弈调度】以「外/内　雪夜街道与王一漫家二楼卧室 — 夜」为物理容器，聚焦（徐图图、赵左右、王一漫）的对手戏力场，核心导演任务在于：通过生活化微动作与潜台词交锋外化角色心理位移，衔接前后场因果链条。</w:t>
              <w:br/>
              <w:t>【完整剧情推进与动作细节】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w:t>
              <w:br/>
              <w:t>【核心台词与潜台词交锋】徐图图：“偷偷告诉你，一个小时后会有火流星出现，有暖雪奇观，你一定要准时出门来看！” ／ 赵左右：“好的，荀哥，我马上就到！” ／ 王一漫：“荀未来，我马上来了，你一定要等我！” ／ 徐图图：“他这是去哪儿啊？”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6-16　外　东湖公园·三角尖顶礼拜堂前广场 — 夜</w:t>
            </w:r>
          </w:p>
        </w:tc>
        <w:tc>
          <w:tcPr>
            <w:tcW w:type="dxa" w:w="7488"/>
            <w:vAlign w:val="center"/>
            <w:tcMar>
              <w:top w:w="105" w:type="dxa"/>
              <w:bottom w:w="105" w:type="dxa"/>
              <w:left w:w="145" w:type="dxa"/>
              <w:right w:w="145" w:type="dxa"/>
            </w:tcMar>
            <w:shd w:fill="F7FAFC"/>
          </w:tcPr>
          <w:p>
            <w:r>
              <w:t>【出场人物】荀未来、管理员、王一漫、赵左右、徐图图</w:t>
              <w:br/>
              <w:t>【本场戏剧功能与导演调度任务】【叙事推进与人物关系博弈调度】以「外　东湖公园·三角尖顶礼拜堂前广场 — 夜」为物理容器，聚焦（荀未来、管理员、王一漫、赵左右、徐图图）的对手戏力场，核心导演任务在于：通过生活化微动作与潜台词交锋外化角色心理位移，衔接前后场因果链条。</w:t>
              <w:br/>
              <w:t>【完整剧情推进与动作细节】东湖公园礼拜堂前的雪地广场上，距离返程仅剩十分钟（00:10:18）。身穿卡其色厚羽绒服的荀未来蹲在皮卡车后斗旁调试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荀未来从雪地里爬起身，拍打着身上的积雪，喘着粗气推着王一漫的肩膀催促她往礼拜堂台阶那边去。</w:t>
              <w:br/>
              <w:t>【核心台词与潜台词交锋】荀未来：“还有十分钟。我的未来，就靠你啦，小伙子。” ／ 荀未来：“不是，你干啥呢，大哥？” ／ 管理员：“赶紧走！” ／ 荀未来：“我不是已经交过场地费了吗？” ／ 管理员：“公园领导突然打电话说，要来检查消防安全，人马上到了，赶紧走，我把钱退给你。” ／ 荀未来：“哎，我东西都弄好了，哪有这样的？” ／ 管理员：“走走走走！” ／ 荀未来：“不行！不是——”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6-17　内/外　除夕跨年群像空间与赵左右家卧室 — 深夜</w:t>
            </w:r>
          </w:p>
        </w:tc>
        <w:tc>
          <w:tcPr>
            <w:tcW w:type="dxa" w:w="7488"/>
            <w:vAlign w:val="center"/>
            <w:tcMar>
              <w:top w:w="105" w:type="dxa"/>
              <w:bottom w:w="105" w:type="dxa"/>
              <w:left w:w="145" w:type="dxa"/>
              <w:right w:w="145" w:type="dxa"/>
            </w:tcMar>
          </w:tcPr>
          <w:p>
            <w:r>
              <w:t>【出场人物】赵左右</w:t>
              <w:br/>
              <w:t>【本场戏剧功能与导演调度任务】【片尾断章/高潮尾钩（Cliffhanger）调度】以「内/外　除夕跨年群像空间与赵左右家卧室 — 深夜」为物理容器，聚焦（赵左右）的对手戏力场，核心导演任务在于：引爆学业分科抉择、少年良知与同窗义气冲突。</w:t>
              <w:br/>
              <w:t>【完整剧情推进与动作细节】五零二室卧室内，六十六岁的赵了裹着厚羽绒服发烧卧床，拿出水银体温计查看，刻度已超过三十九度，无奈地叹气靠回床头。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w:t>
              <w:br/>
              <w:t>【核心台词与潜台词交锋】赵左右：“火流星，不可预测的轨迹……不可预测吗？”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6-18　外　公园·雪夜木栈道 — 深夜</w:t>
            </w:r>
          </w:p>
        </w:tc>
        <w:tc>
          <w:tcPr>
            <w:tcW w:type="dxa" w:w="7488"/>
            <w:vAlign w:val="center"/>
            <w:tcMar>
              <w:top w:w="105" w:type="dxa"/>
              <w:bottom w:w="105" w:type="dxa"/>
              <w:left w:w="145" w:type="dxa"/>
              <w:right w:w="145" w:type="dxa"/>
            </w:tcMar>
            <w:shd w:fill="F7FAFC"/>
          </w:tcPr>
          <w:p>
            <w:r>
              <w:t>【出场人物】舒图</w:t>
              <w:br/>
              <w:t>【本场戏剧功能与导演调度任务】【片尾断章/高潮尾钩（Cliffhanger）调度】以「外　公园·雪夜木栈道 — 深夜」为物理容器，聚焦（舒图）的对手戏力场，核心导演任务在于：通过味觉记忆与信物流转编织跨时空纯爱与双生女性救赎。</w:t>
              <w:br/>
              <w:t>【完整剧情推进与动作细节】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br/>
              <w:t>【核心台词与潜台词交锋】舒图：“吵死了。” ／ 舒图：“你不冷的吗？”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第四幕（6-16｜37:20–42:04）：东湖公园礼拜堂前荀未来为护造雪机与管理员雪地肉搏（“你丢的是饭碗，我丢的还是未来呢！”） ➔ 王一漫欲向荀未来表白、荀未来见赵左右上台阶忍痛咆哮“滚——！！” ➔ 最后30秒荀未来向赵左右喊出“报考文科与投票给王一漫无比正确” ➔ 零点烟花炸响，荀未来身份证恢复2009年到期，暗处徐图图黯然神伤。</w:t>
      </w:r>
    </w:p>
    <w:p>
      <w:pPr>
        <w:spacing w:before="60" w:after="100" w:line="384" w:lineRule="auto"/>
        <w:ind w:firstLine="420"/>
        <w:jc w:val="left"/>
      </w:pPr>
      <w:r>
        <w:rPr>
          <w:rFonts w:ascii="Times New Roman" w:hAnsi="Times New Roman" w:eastAsia="宋体"/>
          <w:b w:val="0"/>
          <w:color w:val="141414"/>
          <w:sz w:val="21"/>
        </w:rPr>
        <w:t>• 第五幕（6-17 至 6-18｜42:35–45:26）：跨年群像蒙太奇与501室窗外璀璨火流星照亮漫天暖雪 ➔ 公园雪夜木栈道长椅上，41岁成年舒图撑黄色叉眼笑脸透明雨伞走到痛哭的16岁徐图图面前（“吵死了。你不冷的吗？”），悬念切黑。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空旷幽暗的冰封湖面上，十六岁的赵左右身穿深灰色连帽羽绒服、内搭灰白条纹毛衣与白衬衫、双手戴着黑色防滑手套，僵立在咔嚓作响的薄冰区中央，低头对着脚下不断蔓延的冰裂纹颤声祈祷。｜光影声效：3200K实用暖光与暗夜蓝调交织｜夜色环境音与同期声</w:t>
              <w:br/>
              <w:t>▸ 【收尾/高潮镜（S01-29</w:t>
              <w:br/>
              <w:t>(#029)）】中景 (MS)｜平视稳拍机位｜随人物动线小幅横移｜画面：徐图图背着手迈步走远。镜头缓缓拉近定格在湖岸边的蓝底白字警示牌上，上面清晰印着：冰面坍塌危险 请勿进入冰面。｜光影声效：3200K实用暖光与暗夜蓝调交织｜夜色环境音与同期声</w:t>
              <w:br/>
              <w:t>▸ 【导演场面调度与视听基调】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(#030)）】特写 (CU / ECU)｜高位/平视主镜头｜横移摇镜建立空间轴线｜画面：伴随着片头主题曲，时钟齿轮与年轮空间交错流转，屏幕浮现剧名《三人行》（THE TRIPLE ECHO OF TIME）及本集片名：第 6 集 暖雪。｜光影声效：3200K实用暖光与暗夜蓝调交织｜夜色环境音与同期声＋温暖抒情弦乐渐入</w:t>
              <w:br/>
              <w:t>▸ 【导演场面调度与视听基调】伴随着片头主题曲，时钟齿轮与年轮空间交错流转，屏幕浮现剧名《三人行》（THE TRIPLE ECHO OF TIME）及本集片名：第 6 集 暖雪。</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(#031)）】全景 (LS)｜高位/平视主镜头｜横移摇镜建立空间轴线｜画面：日间，漫画屋里间的床铺上，身穿黑色高领毛衣的四十一岁荀未来缓缓睁开眼睛。守在床边的十六岁赵左右见状神情一喜，探头关切地唤他，随后迅速转头朝门外高声呼喊。｜光影声效：4800K自然天光与室内柔和辅光｜写实同期环境声效</w:t>
              <w:br/>
              <w:t>▸ 【收尾/高潮镜（S03-15</w:t>
              <w:br/>
              <w:t>(#045)）】特写 (CU / ECU)｜微距定焦机位｜缓慢推近聚焦细节｜画面：回到漫画屋里间，荀未来死死攥着身份证，额头渗出冷汗，画面右侧浮现刺眼的强制召回倒计时：36:00:00 跳向 35:59:56。｜光影声效：4800K自然天光与室内柔和辅光｜写实同期环境声效</w:t>
              <w:br/>
              <w:t>▸ 【导演场面调度与视听基调】日间，漫画屋里间的床铺上，身穿黑色高领毛衣的四十一岁荀未来缓缓睁开眼睛。守在床边的十六岁赵左右见状神情一喜，探头关切地唤他，随后迅速转头朝门外高声呼喊。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(#046)）】全景 (LS)｜高位/平视主镜头｜横移摇镜建立空间轴线｜画面：飞霞路与和艺北街交口，头戴黑色鸭舌帽、身穿深蓝色厚羽绒服的六十六岁赵了顶着寒风步入公用电话亭，左手捂着嘴剧烈咳嗽，随后取出电话卡插入卡槽，神情疲惫而焦躁地按键拨号。｜光影声效：6000K极简科技冷白光｜低频电子环境音与空间混响</w:t>
              <w:br/>
              <w:t>▸ 【收尾/高潮镜（S04-20</w:t>
              <w:br/>
              <w:t>(#065)）】特写 (CU / ECU)｜微距定焦机位｜缓慢推近聚焦细节｜画面：赵了抬手轻轻拍了拍荀未来的右肩，背着手转身缓步离去。荀未来呆立在原地，指尖一松，手中的身份证滑落雪地，画面浮现强制召回倒计时：33:00:02 跳向 32:59:59。｜光影声效：6000K极简科技冷白光｜低频电子环境音与空间混响</w:t>
              <w:br/>
              <w:t>▸ 【导演场面调度与视听基调】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五零一室赵左右卧室内，身穿黑白格纹衬衫的赵左右正坐在电脑前滑动鼠标浏览长林八中吧，一条标题为《【劲爆消息】跨年夜一起来看暖雪！！！》的热帖吸引了他的目光。｜光影声效：4800K自然天光与室内柔和辅光｜写实同期环境声效＋温暖抒情弦乐渐入</w:t>
              <w:br/>
              <w:t>▸ 【收尾/高潮镜（S05-17</w:t>
              <w:br/>
              <w:t>(#082)）】中近景 (MCU)｜轴线内侧过肩机位｜正反打 (OTS) 焦点切换｜画面：赵左右眼神坚定，伸手从上衣内袋里掏出王一漫借给他的那支红金配色英雄牌钢笔，低头端详片刻后将钢笔竖握在胸前，直视着荀未来。｜光影声效：4800K自然天光与室内柔和辅光｜写实同期环境声效＋温暖抒情弦乐渐入</w:t>
              <w:br/>
              <w:t>▸ 【导演场面调度与视听基调】五零一室赵左右卧室内，身穿黑白格纹衬衫的赵左右正坐在电脑前滑动鼠标浏览长林八中吧，一条标题为《【劲爆消息】跨年夜一起来看暖雪！！！》的热帖吸引了他的目光。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(#083)）】全景 (LS)｜高位/平视主镜头｜横移摇镜建立空间轴线｜画面：夜晚，积雪覆盖的东湖公园三角尖顶礼拜堂台阶前，荀未来扮演王一漫，侧身回眸，捏着嗓子姿态造作、语气娇嗔地念着台词；撑着一把黑伞走上前来的赵左右与他对视了两秒，实在憋不住低头噗嗤一声笑场，手里的黑伞随之乱抖。｜光影声效：3200K实用暖光与暗夜蓝调交织｜夜色环境音与同期声</w:t>
              <w:br/>
              <w:t>▸ 【收尾/高潮镜（S06-11</w:t>
              <w:br/>
              <w:t>(#093)）】中近景 (MCU)｜轴线内侧过肩机位｜正反打 (OTS) 焦点切换｜画面：赵左右脸上的憧憬瞬间凝固，整个人愣在原地。｜光影声效：3200K实用暖光与暗夜蓝调交织｜夜色环境音与同期声</w:t>
              <w:br/>
              <w:t>▸ 【导演场面调度与视听基调】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br/>
              <w:t>（共 49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(#094)）】大远景 / 全景 (ELS / LS)｜高位/平视主镜头｜横移摇镜建立空间轴线｜画面：赵左右拔腿沿着夜街飞奔，荀未来在后面气喘吁吁地追赶，两人穿过限高架桥洞一路跑到长林八中校外铁栏杆栅栏旁。｜光影声效：3200K实用暖光与暗夜蓝调交织｜夜色环境音与同期声</w:t>
              <w:br/>
              <w:t>▸ 【收尾/高潮镜（S07-49</w:t>
              <w:br/>
              <w:t>(#142)）】中景 (MS)｜平视稳拍机位｜随人物动线小幅横移｜画面：电动门禁杆缓缓升起，广播响起“欢迎光临”，皮卡车装载着造雪机顺利驶出校门。｜光影声效：3200K实用暖光与暗夜蓝调交织｜夜色环境音与同期声</w:t>
              <w:br/>
              <w:t>▸ 【导演场面调度与视听基调】赵左右拔腿沿着夜街飞奔，荀未来在后面气喘吁吁地追赶，两人穿过限高架桥洞一路跑到长林八中校外铁栏杆栅栏旁。 跑在前面的赵左右回头冲荀未来招了招手，脚下速度丝毫不减。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(#143)）】全景 (LS)｜高位/平视主镜头｜横移摇镜建立空间轴线｜画面：东湖公园三角尖顶礼拜堂前，两人合力将造雪机固定在皮卡车后斗上。赵左右朝着礼拜堂双手合十拜了拜，随后与荀未来并肩背靠在银色皮卡车斗边缘。｜光影声效：3200K实用暖光与暗夜蓝调交织｜夜色环境音与同期声</w:t>
              <w:br/>
              <w:t>▸ 【收尾/高潮镜（S08-14</w:t>
              <w:br/>
              <w:t>(#156)）】中景 (MS)｜平视稳拍机位｜随人物动线小幅横移｜画面：荀未来没有正面回答，眼睫低垂后转头望向夜空。镜头拉远至礼拜堂前全景，画面浮现倒计时：荀未来返程 24:00:00 跳向 23:59:57。｜光影声效：3200K实用暖光与暗夜蓝调交织｜夜色环境音与同期声</w:t>
              <w:br/>
              <w:t>▸ 【导演场面调度与视听基调】东湖公园三角尖顶礼拜堂前，两人合力将造雪机固定在皮卡车后斗上。赵左右朝着礼拜堂双手合十拜了拜，随后与荀未来并肩背靠在银色皮卡车斗边缘。 荀未来拍了拍固定好的造雪机外壳，转头叮嘱身旁的赵左右。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(#157)）】特写 (CU / ECU)｜高位/平视主镜头｜横移摇镜建立空间轴线｜画面：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光影声效：4800K自然天光与室内柔和辅光｜写实同期环境声效</w:t>
              <w:br/>
              <w:t>▸ 【收尾/高潮镜（S09-24</w:t>
              <w:br/>
              <w:t>(#180)）】中近景 (MCU)｜轴线内侧过肩机位｜正反打 (OTS) 焦点切换｜画面：王一漫深吸一口气，将诺基亚5300手机揣进兜里，站起身拉开门走出去。｜光影声效：4800K自然天光与室内柔和辅光｜写实同期环境声效</w:t>
              <w:br/>
              <w:t>▸ 【导演场面调度与视听基调】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(#181)）】特写 (CU / ECU)｜高位/平视主镜头｜横移摇镜建立空间轴线｜画面：漫画屋里间，身穿棕色羽绒服的荀未来握着手机焦急地来回踱步，屏幕中央浮现“荀未来返程 09:30:10”的倒计时。坐在小书桌前台灯下写作业的十岁算账小孩头也不抬地搭话。｜光影声效：4800K自然天光与室内柔和辅光｜写实同期环境声效</w:t>
              <w:br/>
              <w:t>▸ 【收尾/高潮镜（S10-02</w:t>
              <w:br/>
              <w:t>(#182)）】中近景 (MCU)｜轴线内侧过肩机位｜正反打 (OTS) 焦点切换｜画面：趴在小书桌前写寒假作业的十岁算账小孩头也不抬，老气横秋地随口接了一句。｜光影声效：4800K自然天光与室内柔和辅光｜写实同期环境声效</w:t>
              <w:br/>
              <w:t>▸ 【导演场面调度与视听基调】漫画屋里间，身穿棕色羽绒服的荀未来握着手机焦急地来回踱步，屏幕中央浮现“荀未来返程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(#183)）】全景 (LS)｜高位/平视主镜头｜横移摇镜建立空间轴线｜画面：除夕傍晚，徐图图家温馨的客厅里，十六岁的徐图图双手捧着自己亲手编织的白色粗针织毛线帽——帽檐上绣着可爱的眨眼笑脸与小雏菊，献宝似地递给身穿深色绗缝棉服、围着灰围巾准备出门上夜班的母亲舒洁看。｜光影声效：4800K自然天光与室内柔和辅光｜写实同期环境声效</w:t>
              <w:br/>
              <w:t>▸ 【收尾/高潮镜（S11-09</w:t>
              <w:br/>
              <w:t>(#191)）】中近景 (MCU)｜轴线内侧过肩机位｜正反打 (OTS) 焦点切换｜画面：母亲出门后，徐图图坐到笔记本电脑前打开长林八中吧，一眼看到了那条《【劲爆消息】跨年夜一起来看暖雪！！！》的热帖。｜光影声效：4800K自然天光与室内柔和辅光｜写实同期环境声效＋温暖抒情弦乐渐入</w:t>
              <w:br/>
              <w:t>▸ 【导演场面调度与视听基调】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(#192)）】全景 (LS)｜高位/平视主镜头｜横移摇镜建立空间轴线｜画面：除夕之夜，五零一室餐厅桌上摆满了丰盛的年夜饭（包括锅包肉与炸茄盒）。身穿浅蓝色毛衣的赵左右与身穿灰色针织衫的赵东来围坐桌旁互相夹菜，系着粉色围裙的刘美奕端着一个装满热菜的双层不锈钢饭盒从厨房走出来。｜光影声效：3200K实用暖光与暗夜蓝调交织｜夜色环境音与同期声</w:t>
              <w:br/>
              <w:t>▸ 【收尾/高潮镜（S12-18</w:t>
              <w:br/>
              <w:t>(#209)）】中近景 (MCU)｜轴线内侧过肩机位｜正反打 (OTS) 焦点切换｜画面：赵左右也举起果汁杯，清脆响亮地齐声祝福。｜光影声效：3200K实用暖光与暗夜蓝调交织｜夜色环境音与同期声</w:t>
              <w:br/>
              <w:t>▸ 【导演场面调度与视听基调】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(#210)）】全景 (LS)｜高位/平视主镜头｜横移摇镜建立空间轴线｜画面：暖炉旁，徐图图将织好的白色笑脸毛线帽叠放进精致的绿色礼盒里，盒盖内侧贴着写给赵左右的黄色便利贴（To 赵左右：谢谢你带那一桌冷饮！ / 左右：广播社选举加油！）。徐图图轻轻合上盒盖。｜光影声效：3200K实用暖光与暗夜蓝调交织｜夜色环境音与同期声</w:t>
              <w:br/>
              <w:t>▸ 【导演场面调度与视听基调】暖炉旁，徐图图将织好的白色笑脸毛线帽叠放进精致的绿色礼盒里，盒盖内侧贴着写给赵左右的黄色便利贴（To 赵左右：谢谢你带那一桌冷饮！ / 左右：广播社选举加油！）。徐图图轻轻合上盒盖。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(#211)）】全景 (LS)｜高位/平视主镜头｜横移摇镜建立空间轴线｜画面：王家别墅餐厅内，王一漫的父亲王伟之、母亲杨敏与舅舅、舅妈等一众亲戚举杯欢庆除夕。王一漫端着橙汁杯轻轻抿了一口，眼神不时飘向旁边的欧式座钟。｜光影声效：3200K实用暖光与暗夜蓝调交织｜夜色环境音与同期声</w:t>
              <w:br/>
              <w:t>▸ 【收尾/高潮镜（S14-20</w:t>
              <w:br/>
              <w:t>(#230)）】中近景 (MCU)｜轴线内侧过肩机位｜正反打 (OTS) 焦点切换｜画面：王伟之收回看向楼梯的目光，端起酒杯与舅舅碰了一杯。｜光影声效：3200K实用暖光与暗夜蓝调交织｜夜色环境音与同期声</w:t>
              <w:br/>
              <w:t>▸ 【导演场面调度与视听基调】王家别墅餐厅内，王一漫的父亲王伟之、母亲杨敏与舅舅、舅妈等一众亲戚举杯欢庆除夕。王一漫端着橙汁杯轻轻抿了一口，眼神不时飘向旁边的欧式座钟。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在《三人行》全24集的宏观叙事版图中，EP06《暖雪》不仅高密度完成了上述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在收到父亲粘好的手稿后达成父子和解，为了兑现对同窗朋友的诺言，不计得失地奔走筹备除夕“暖雪”，展现出少年人纯粹浪漫的行动力。</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哪怕明知自己只剩最后24小时就会被强制召回2033年，依然选择陪16岁的自己疯一把——在皮卡车旁死死护住造雪机电缆与管理员雪地肉搏，温柔婉拒王一漫的错位仰慕，成全少年的青春。</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在502室收到16岁小赵送来的母亲亲手做的年夜饭（锅包肉与炸茄盒），在除夕夜的孤独守望中品味跨越50年的母爱。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王一漫从二楼阳台系白床单翻窗逃离冰冷家宴，迈出反抗母权的第一步；16岁徐图图织好白色笑脸毛线帽却在木栈道暗自神伤，迎来了41岁成年自己的撑伞守护。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w:t>
              <w:br/>
              <w:t>（场次：第）</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【当集全身穿搭、骨相神态与表演实证】组</w:t>
            </w:r>
          </w:p>
        </w:tc>
      </w:tr>
      <w:tr>
        <w:trPr>
          <w:cantSplit/>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【当集全身穿搭、骨相神态与表演实证】幕</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