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《三人行》EP08《时间的玩笑》　剧作结构、悬念节奏与视听解码</w:t>
      </w:r>
    </w:p>
    <w:p>
      <w:pPr>
        <w:spacing w:before="0" w:after="280" w:line="384" w:lineRule="auto"/>
        <w:jc w:val="center"/>
      </w:pPr>
      <w:r>
        <w:rPr>
          <w:rFonts w:ascii="Times New Roman" w:hAnsi="Times New Roman" w:eastAsia="宋体"/>
          <w:b w:val="0"/>
          <w:color w:val="5A5A5A"/>
          <w:sz w:val="20"/>
        </w:rPr>
        <w:t>全集戏剧场次：共 17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第八集《时间的玩笑》是《三人行》第一单元（EP01–EP08“白昼与暖雪·舒图降临篇”）的情感最高潮与华彩收束。本集片名“时间的玩笑”蕴含着三重精妙的剧作反讽与反转：</w:t>
      </w:r>
    </w:p>
    <w:p>
      <w:pPr>
        <w:spacing w:before="60" w:after="100" w:line="384" w:lineRule="auto"/>
        <w:ind w:firstLine="420"/>
        <w:jc w:val="left"/>
      </w:pPr>
      <w:r>
        <w:rPr>
          <w:rFonts w:ascii="Times New Roman" w:hAnsi="Times New Roman" w:eastAsia="宋体"/>
          <w:b w:val="0"/>
          <w:color w:val="141414"/>
          <w:sz w:val="21"/>
        </w:rPr>
        <w:t>1. 第一重玩笑（41岁舒图的自我镜像反转）：41岁的舒图在EP07跨越25年来到2008，原本是为了抓回逃避现实的丈夫赵左右（荀未来）；当被荀未来决绝推开后，她试图用成年人的“结果论”去阻止16岁的自己（徐图图）重蹈“恋爱脑、为他考北京研究生”的覆辙。然而，16岁徐图图那句澄澈通透的“可是我现在真的很快乐啊。既然美好的事情都是真实存在过的，不是假的，那又为什么要吃后悔药呢？”，恰恰精准击中了舒图昨晚质问荀未来的那句话（“后悔药就这么好吃吗”）。41岁的舒图猛然惊醒——自己在不知不觉中竟也差点变成了试图篡改过去的“荀未来”！16岁的少女治愈了41岁满身伤痕的自己。</w:t>
      </w:r>
    </w:p>
    <w:p>
      <w:pPr>
        <w:spacing w:before="60" w:after="100" w:line="384" w:lineRule="auto"/>
        <w:ind w:firstLine="420"/>
        <w:jc w:val="left"/>
      </w:pPr>
      <w:r>
        <w:rPr>
          <w:rFonts w:ascii="Times New Roman" w:hAnsi="Times New Roman" w:eastAsia="宋体"/>
          <w:b w:val="0"/>
          <w:color w:val="141414"/>
          <w:sz w:val="21"/>
        </w:rPr>
        <w:t>2. 第二重玩笑（少年赵左右的歪打正着与破茧觉醒）：41岁的荀未来用假杂志、假刘慈欣回信“哄着”16岁的赵左右，结果在EP05末东窗事发导致少年彻底丧失写作动力；而41岁的舒图在临走前决定当一回“坏人”，在雪地长椅旁用最残酷刺耳的话痛骂16岁赵左右“你就是个废物，没有事业心，没有责任感……永远都只会让爱你的人失望”，反而结合了那盒沉甸甸的鹅卵石与父亲赵东来的“两盒泡面爱情故事”，真正激发了16岁少年骨子里的担当与血性。</w:t>
      </w:r>
    </w:p>
    <w:p>
      <w:pPr>
        <w:spacing w:before="60" w:after="100" w:line="384" w:lineRule="auto"/>
        <w:ind w:firstLine="420"/>
        <w:jc w:val="left"/>
      </w:pPr>
      <w:r>
        <w:rPr>
          <w:rFonts w:ascii="Times New Roman" w:hAnsi="Times New Roman" w:eastAsia="宋体"/>
          <w:b w:val="0"/>
          <w:color w:val="141414"/>
          <w:sz w:val="21"/>
        </w:rPr>
        <w:t>3. 第三重玩笑（66岁赵了与41岁舒图的50年错位重逢与告别）：66岁的赵了跨越半个世纪回到2008，不敢在电话亭对41岁的亡妻开口说一句话，只能在暗处默默为她付便利店的6元钱、爬上近三米高的平房雪顶为她捡回被扔掉的笑脸毛线帽、从磁州空运一整袋鲜藕只为圆她少女时代在广播里随口提过的心愿，最终在岁月潭大雪地边缘拼尽老命追赶，却只赶上她咬下巧克力棒消失前的最后一瞥。时间开了最残酷的玩笑，却也成全了那句迟到二十三年的“再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【白色眨眼笑脸小雏菊毛线帽】的四手流转闭环：</w:t>
      </w:r>
    </w:p>
    <w:p>
      <w:pPr>
        <w:spacing w:before="60" w:after="100" w:line="384" w:lineRule="auto"/>
        <w:ind w:firstLine="420"/>
        <w:jc w:val="left"/>
      </w:pPr>
      <w:r>
        <w:rPr>
          <w:rFonts w:ascii="Times New Roman" w:hAnsi="Times New Roman" w:eastAsia="宋体"/>
          <w:b w:val="0"/>
          <w:color w:val="141414"/>
          <w:sz w:val="21"/>
        </w:rPr>
        <w:t>• 起点（EP06第6-11/13/18场 &amp; EP07第7-4场）：16岁徐图图除夕夜亲手织好装进淡绿色礼盒，因误会未送出。</w:t>
      </w:r>
    </w:p>
    <w:p>
      <w:pPr>
        <w:spacing w:before="60" w:after="100" w:line="384" w:lineRule="auto"/>
        <w:ind w:firstLine="420"/>
        <w:jc w:val="left"/>
      </w:pPr>
      <w:r>
        <w:rPr>
          <w:rFonts w:ascii="Times New Roman" w:hAnsi="Times New Roman" w:eastAsia="宋体"/>
          <w:b w:val="0"/>
          <w:color w:val="141414"/>
          <w:sz w:val="21"/>
        </w:rPr>
        <w:t>• 冲突夺走（EP08第8-5场）：大年初二上午，41岁舒图为阻止徐图图去咖啡厅送帽，抢走淡绿礼盒夺门反锁。</w:t>
      </w:r>
    </w:p>
    <w:p>
      <w:pPr>
        <w:spacing w:before="60" w:after="100" w:line="384" w:lineRule="auto"/>
        <w:ind w:firstLine="420"/>
        <w:jc w:val="left"/>
      </w:pPr>
      <w:r>
        <w:rPr>
          <w:rFonts w:ascii="Times New Roman" w:hAnsi="Times New Roman" w:eastAsia="宋体"/>
          <w:b w:val="0"/>
          <w:color w:val="141414"/>
          <w:sz w:val="21"/>
        </w:rPr>
        <w:t>• 抛上屋顶（EP08第8-7场）：舒图在电话亭被荀未来气哭后，将礼盒扔进垃圾桶又捞出帽子，哭道“你就不配”，扬手将白毛线帽扔上平房雪顶。</w:t>
      </w:r>
    </w:p>
    <w:p>
      <w:pPr>
        <w:spacing w:before="60" w:after="100" w:line="384" w:lineRule="auto"/>
        <w:ind w:firstLine="420"/>
        <w:jc w:val="left"/>
      </w:pPr>
      <w:r>
        <w:rPr>
          <w:rFonts w:ascii="Times New Roman" w:hAnsi="Times New Roman" w:eastAsia="宋体"/>
          <w:b w:val="0"/>
          <w:color w:val="141414"/>
          <w:sz w:val="21"/>
        </w:rPr>
        <w:t>• 冒死捡回（EP08第8-10/11场）：暗中跟随的66岁赵了搬铁梯爬上平房屋顶捡回帽子，被调皮小孩抽走梯子后踩空调外机爬下，打车赶到長林咖啡馆门外，见两个16岁少年已进店便欣慰藏起帽子。</w:t>
      </w:r>
    </w:p>
    <w:p>
      <w:pPr>
        <w:spacing w:before="60" w:after="100" w:line="384" w:lineRule="auto"/>
        <w:ind w:firstLine="420"/>
        <w:jc w:val="left"/>
      </w:pPr>
      <w:r>
        <w:rPr>
          <w:rFonts w:ascii="Times New Roman" w:hAnsi="Times New Roman" w:eastAsia="宋体"/>
          <w:b w:val="0"/>
          <w:color w:val="141414"/>
          <w:sz w:val="21"/>
        </w:rPr>
        <w:t>• 归还门把（EP08第8-13场）：赵了悄悄将白毛线帽套在徐图图家二楼防盗门把手上；徐图图回家惊喜取下，误以为是舒图阿姨归还，抱着帽子立誓“我一定会变成一个自信的人，然后去北京见你”。</w:t>
      </w:r>
    </w:p>
    <w:p>
      <w:pPr>
        <w:spacing w:before="60" w:after="100" w:line="384" w:lineRule="auto"/>
        <w:ind w:firstLine="420"/>
        <w:jc w:val="left"/>
      </w:pPr>
      <w:r>
        <w:rPr>
          <w:rFonts w:ascii="Times New Roman" w:hAnsi="Times New Roman" w:eastAsia="宋体"/>
          <w:b w:val="0"/>
          <w:color w:val="141414"/>
          <w:sz w:val="21"/>
        </w:rPr>
        <w:t>2. 【红烧牛肉泡面 vs 卡布奇诺加糖 vs 八王寺甜汽水 vs 磁州空运脆藕】的味觉叙事矩阵：</w:t>
      </w:r>
    </w:p>
    <w:p>
      <w:pPr>
        <w:spacing w:before="60" w:after="100" w:line="384" w:lineRule="auto"/>
        <w:ind w:firstLine="420"/>
        <w:jc w:val="left"/>
      </w:pPr>
      <w:r>
        <w:rPr>
          <w:rFonts w:ascii="Times New Roman" w:hAnsi="Times New Roman" w:eastAsia="宋体"/>
          <w:b w:val="0"/>
          <w:color w:val="141414"/>
          <w:sz w:val="21"/>
        </w:rPr>
        <w:t>• 父亲赵东来的两桶泡面（8-8）：揭示父母一代“舍不得对方花钱、蹲马路边吃泡面”的质朴深情，锚定“保护所爱之人”的男人责任。</w:t>
      </w:r>
    </w:p>
    <w:p>
      <w:pPr>
        <w:spacing w:before="60" w:after="100" w:line="384" w:lineRule="auto"/>
        <w:ind w:firstLine="420"/>
        <w:jc w:val="left"/>
      </w:pPr>
      <w:r>
        <w:rPr>
          <w:rFonts w:ascii="Times New Roman" w:hAnsi="Times New Roman" w:eastAsia="宋体"/>
          <w:b w:val="0"/>
          <w:color w:val="141414"/>
          <w:sz w:val="21"/>
        </w:rPr>
        <w:t>• 長林咖啡馆的卡布奇诺与薯条碰杯（8-11/13）：16岁赵左右怕苦爱甜，立下“打死也不喝酒”的flag（与未来41岁荀未来借酒消愁形成强烈宿命反差），两根蘸番茄酱的薯条碰杯定格最纯净的少年情谊。</w:t>
      </w:r>
    </w:p>
    <w:p>
      <w:pPr>
        <w:spacing w:before="60" w:after="100" w:line="384" w:lineRule="auto"/>
        <w:ind w:firstLine="420"/>
        <w:jc w:val="left"/>
      </w:pPr>
      <w:r>
        <w:rPr>
          <w:rFonts w:ascii="Times New Roman" w:hAnsi="Times New Roman" w:eastAsia="宋体"/>
          <w:b w:val="0"/>
          <w:color w:val="141414"/>
          <w:sz w:val="21"/>
        </w:rPr>
        <w:t>• 雪地长椅的八王寺汽水与卧室鹅卵石（8-14/15）：“喝一辈子甜水吧”的诛心激将法与坚硬透光的鹅卵石，完成少年赵左右的心智成人礼。</w:t>
      </w:r>
    </w:p>
    <w:p>
      <w:pPr>
        <w:spacing w:before="60" w:after="100" w:line="384" w:lineRule="auto"/>
        <w:ind w:firstLine="420"/>
        <w:jc w:val="left"/>
      </w:pPr>
      <w:r>
        <w:rPr>
          <w:rFonts w:ascii="Times New Roman" w:hAnsi="Times New Roman" w:eastAsia="宋体"/>
          <w:b w:val="0"/>
          <w:color w:val="141414"/>
          <w:sz w:val="21"/>
        </w:rPr>
        <w:t>• 磁州空运鲜藕与卡奇滋巧克力饼干棒（8-16/17）：66岁赵了用无声的行动替41岁舒图圆满了2008之行最后的遗憾，让舒图得以带着释怀咬下巧克力棒返回2033。</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白色眨眼笑脸小雏菊毛线帽（四手流转）</w:t>
              <w:br/>
              <w:t>（8-5／8-7／8-10／8-13场）</w:t>
            </w:r>
          </w:p>
        </w:tc>
        <w:tc>
          <w:tcPr>
            <w:tcW w:type="dxa" w:w="5184"/>
            <w:tcMar>
              <w:top w:w="70" w:type="dxa"/>
              <w:bottom w:w="70" w:type="dxa"/>
              <w:left w:w="100" w:type="dxa"/>
              <w:right w:w="100" w:type="dxa"/>
            </w:tcMar>
            <w:shd w:fill="FFFFFF"/>
          </w:tcPr>
          <w:p>
            <w:pPr>
              <w:jc w:val="left"/>
            </w:pPr>
            <w:r>
              <w:rPr>
                <w:rFonts w:ascii="宋体" w:hAnsi="宋体"/>
                <w:b w:val="0"/>
              </w:rPr>
              <w:t>16岁徐图图亲手织好的白毛线帽被41岁舒图夺走扔上平房雪顶；66岁赵了搬铁梯爬上屋顶冒死捡回，悄悄套在徐图图家二楼防盗门把手上物归原主。</w:t>
            </w:r>
          </w:p>
        </w:tc>
      </w:tr>
      <w:tr>
        <w:tc>
          <w:tcPr>
            <w:tcW w:type="dxa" w:w="5184"/>
            <w:tcMar>
              <w:top w:w="70" w:type="dxa"/>
              <w:bottom w:w="70" w:type="dxa"/>
              <w:left w:w="100" w:type="dxa"/>
              <w:right w:w="100" w:type="dxa"/>
            </w:tcMar>
            <w:shd w:fill="F5F7FA"/>
          </w:tcPr>
          <w:p>
            <w:pPr>
              <w:jc w:val="left"/>
            </w:pPr>
            <w:r>
              <w:rPr>
                <w:rFonts w:ascii="黑体" w:hAnsi="黑体"/>
                <w:b/>
              </w:rPr>
              <w:t>黄笑脸雨伞下的两代女性对话</w:t>
              <w:br/>
              <w:t>（8-7场）</w:t>
            </w:r>
          </w:p>
        </w:tc>
        <w:tc>
          <w:tcPr>
            <w:tcW w:type="dxa" w:w="5184"/>
            <w:tcMar>
              <w:top w:w="70" w:type="dxa"/>
              <w:bottom w:w="70" w:type="dxa"/>
              <w:left w:w="100" w:type="dxa"/>
              <w:right w:w="100" w:type="dxa"/>
            </w:tcMar>
            <w:shd w:fill="F5F7FA"/>
          </w:tcPr>
          <w:p>
            <w:pPr>
              <w:jc w:val="left"/>
            </w:pPr>
            <w:r>
              <w:rPr>
                <w:rFonts w:ascii="宋体" w:hAnsi="宋体"/>
                <w:b w:val="0"/>
              </w:rPr>
              <w:t>16岁徐图图撑起黄笑脸伞替41岁流泪的舒图遮雪，说出全剧女性觉醒金句：“可是我现在，真的很快乐啊。既然美好的事情，都是真实存在过的，不是假的，那，又为什么要吃后悔药呢？”点醒41岁的自己。</w:t>
            </w:r>
          </w:p>
        </w:tc>
      </w:tr>
      <w:tr>
        <w:tc>
          <w:tcPr>
            <w:tcW w:type="dxa" w:w="5184"/>
            <w:tcMar>
              <w:top w:w="70" w:type="dxa"/>
              <w:bottom w:w="70" w:type="dxa"/>
              <w:left w:w="100" w:type="dxa"/>
              <w:right w:w="100" w:type="dxa"/>
            </w:tcMar>
            <w:shd w:fill="FFFFFF"/>
          </w:tcPr>
          <w:p>
            <w:pPr>
              <w:jc w:val="left"/>
            </w:pPr>
            <w:r>
              <w:rPr>
                <w:rFonts w:ascii="黑体" w:hAnsi="黑体"/>
                <w:b/>
              </w:rPr>
              <w:t>赵东来的两桶红烧牛肉泡面</w:t>
              <w:br/>
              <w:t>（8-8场）</w:t>
            </w:r>
          </w:p>
        </w:tc>
        <w:tc>
          <w:tcPr>
            <w:tcW w:type="dxa" w:w="5184"/>
            <w:tcMar>
              <w:top w:w="70" w:type="dxa"/>
              <w:bottom w:w="70" w:type="dxa"/>
              <w:left w:w="100" w:type="dxa"/>
              <w:right w:w="100" w:type="dxa"/>
            </w:tcMar>
            <w:shd w:fill="FFFFFF"/>
          </w:tcPr>
          <w:p>
            <w:pPr>
              <w:jc w:val="left"/>
            </w:pPr>
            <w:r>
              <w:rPr>
                <w:rFonts w:ascii="宋体" w:hAnsi="宋体"/>
                <w:b w:val="0"/>
              </w:rPr>
              <w:t>赵东来向16岁儿子讲述年轻时与刘美奕蹲马路边分吃两桶泡面的往事，锚定男人守护爱人的责任担当。</w:t>
            </w:r>
          </w:p>
        </w:tc>
      </w:tr>
      <w:tr>
        <w:tc>
          <w:tcPr>
            <w:tcW w:type="dxa" w:w="5184"/>
            <w:tcMar>
              <w:top w:w="70" w:type="dxa"/>
              <w:bottom w:w="70" w:type="dxa"/>
              <w:left w:w="100" w:type="dxa"/>
              <w:right w:w="100" w:type="dxa"/>
            </w:tcMar>
            <w:shd w:fill="F5F7FA"/>
          </w:tcPr>
          <w:p>
            <w:pPr>
              <w:jc w:val="left"/>
            </w:pPr>
            <w:r>
              <w:rPr>
                <w:rFonts w:ascii="黑体" w:hAnsi="黑体"/>
                <w:b/>
              </w:rPr>
              <w:t>長林咖啡馆卡布奇诺与蘸番茄酱薯条碰杯</w:t>
              <w:br/>
              <w:t>（8-11至8-13场）</w:t>
            </w:r>
          </w:p>
        </w:tc>
        <w:tc>
          <w:tcPr>
            <w:tcW w:type="dxa" w:w="5184"/>
            <w:tcMar>
              <w:top w:w="70" w:type="dxa"/>
              <w:bottom w:w="70" w:type="dxa"/>
              <w:left w:w="100" w:type="dxa"/>
              <w:right w:w="100" w:type="dxa"/>
            </w:tcMar>
            <w:shd w:fill="F5F7FA"/>
          </w:tcPr>
          <w:p>
            <w:pPr>
              <w:jc w:val="left"/>
            </w:pPr>
            <w:r>
              <w:rPr>
                <w:rFonts w:ascii="宋体" w:hAnsi="宋体"/>
                <w:b w:val="0"/>
              </w:rPr>
              <w:t>16岁赵左右与徐图图在咖啡馆用两根蘸番茄酱的薯条碰杯，立下“打死也不喝酒”的少年Flag（与未来41岁嗜酒及20岁拿酒瓶指雪人形成宿命反差）。</w:t>
            </w:r>
          </w:p>
        </w:tc>
      </w:tr>
      <w:tr>
        <w:tc>
          <w:tcPr>
            <w:tcW w:type="dxa" w:w="5184"/>
            <w:tcMar>
              <w:top w:w="70" w:type="dxa"/>
              <w:bottom w:w="70" w:type="dxa"/>
              <w:left w:w="100" w:type="dxa"/>
              <w:right w:w="100" w:type="dxa"/>
            </w:tcMar>
            <w:shd w:fill="FFFFFF"/>
          </w:tcPr>
          <w:p>
            <w:pPr>
              <w:jc w:val="left"/>
            </w:pPr>
            <w:r>
              <w:rPr>
                <w:rFonts w:ascii="黑体" w:hAnsi="黑体"/>
                <w:b/>
              </w:rPr>
              <w:t>八王寺甜汽水、透光鹅卵石与磁州空运鲜藕</w:t>
              <w:br/>
              <w:t>（8-14至8-17场）</w:t>
            </w:r>
          </w:p>
        </w:tc>
        <w:tc>
          <w:tcPr>
            <w:tcW w:type="dxa" w:w="5184"/>
            <w:tcMar>
              <w:top w:w="70" w:type="dxa"/>
              <w:bottom w:w="70" w:type="dxa"/>
              <w:left w:w="100" w:type="dxa"/>
              <w:right w:w="100" w:type="dxa"/>
            </w:tcMar>
            <w:shd w:fill="FFFFFF"/>
          </w:tcPr>
          <w:p>
            <w:pPr>
              <w:jc w:val="left"/>
            </w:pPr>
            <w:r>
              <w:rPr>
                <w:rFonts w:ascii="宋体" w:hAnsi="宋体"/>
                <w:b w:val="0"/>
              </w:rPr>
              <w:t>舒图在雪地长椅痛骂激醒16岁赵左右并塞给他八王寺汽水（“喝一辈子甜水吧。永别了”）；赵了空运来磁州鲜藕圆了舒图心愿，舒图咬碎巧克力棒返回2033。</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冷开场（8-1至8-4）：承接电话亭无声挂断，41岁舒图拦下16岁徐图图深夜发给小赵的安慰短信；大年初二清晨三代赵左右在各自房间失眠（“想忘就能忘得掉/困了就能睡得着”）； • 第一幕（8-5至8-8）：徐图图约小赵中午去新开业的長林Coffee，舒图抢走装白色笑脸毛线帽的淡绿礼盒逃进电话亭致电漫画屋（陈明接听），气愤将帽子扔上胡同平房雪顶；501室赵东来与小赵边吃红烧牛肉泡面边聊当年追刘美奕往事； •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 • 第三幕（8-11至8-13）：長林Coffee内16岁小赵与徐图图首次约会喝苦卡布奇诺猛加糖、用蘸番茄酱的炸薯条碰杯，徐图图鼓励迷茫的小赵“或许你只是还不了解自己”；赵了将捡回的白毛线帽挂回徐图图家门把手； • 第四幕（8-14至8-16）：41岁舒图在家属院雪地长椅请16岁小赵喝八王寺甜汽水，甘当“恶人”痛骂他“没有事业心、没有责任感、遇到问题只会逃避，喝一辈子甜水吧”激醒少年血性；随后舒图去后街吃上赵了空运来的磁州脆藕麻辣烫； • 第五幕尾钩（8-17）：岁月潭冰湖雪原上，舒图夹着赵了替她付钱买的红色卡奇滋巧克力棒放进嘴里消散返程；66岁赵了从树林狂奔追出撕心裂肺呼喊“图图——！”，双手撑膝含泪微笑道出“再见”！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17 个标准戏剧场次：由【8-1　外/内　和艺北街×飞霞路公用电话亭与徐图图家卧室 — 深夜】建立黄金冷开场悬念钩子，经片头曲（OP）定调后，在中段【8-9　内/外　徐图图家·客厅与门外铁梯走廊 — 日】完成核心戏剧转折，最终于【8-17　内/外　砂锅麻辣烫店·三条鱼漫画屋门外与岁月潭冰湖雪原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bl>
    <w:p>
      <w:pPr>
        <w:spacing w:before="200" w:after="80" w:line="384" w:lineRule="auto"/>
        <w:jc w:val="left"/>
      </w:pPr>
      <w:r>
        <w:rPr>
          <w:rFonts w:ascii="Arial" w:hAnsi="Arial" w:eastAsia="黑体"/>
          <w:b/>
          <w:color w:val="192D55"/>
          <w:sz w:val="25"/>
        </w:rPr>
        <w:t>四、全集分场戏剧结构、冲突焦点与台词交锋全解（共 17 场）</w:t>
      </w:r>
    </w:p>
    <w:p>
      <w:pPr>
        <w:spacing w:before="60" w:after="100" w:line="384" w:lineRule="auto"/>
        <w:ind w:firstLine="420"/>
        <w:jc w:val="left"/>
      </w:pPr>
      <w:r>
        <w:rPr>
          <w:rFonts w:ascii="Times New Roman" w:hAnsi="Times New Roman" w:eastAsia="宋体"/>
          <w:b w:val="0"/>
          <w:color w:val="141414"/>
          <w:sz w:val="21"/>
        </w:rPr>
        <w:t>本集（EP08《时间的玩笑》）全片共设 17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r>
          </w:p>
        </w:tc>
        <w:tc>
          <w:tcPr>
            <w:tcW w:type="dxa" w:w="7488"/>
            <w:vAlign w:val="center"/>
            <w:tcMar>
              <w:top w:w="105" w:type="dxa"/>
              <w:bottom w:w="105" w:type="dxa"/>
              <w:left w:w="145" w:type="dxa"/>
              <w:right w:w="145" w:type="dxa"/>
            </w:tcMar>
          </w:tcPr>
          <w:p>
            <w:r>
              <w:t>【出场人物】舒图（电话音）、舒图、徐图图</w:t>
              <w:br/>
              <w:t>【本场戏剧功能与导演调度任务】【开篇立局/黄金冷开场调度】以「外/内　和艺北街×飞霞路公用电话亭与徐图图家卧室 — 深夜」为物理容器，聚焦（舒图（电话音）、舒图、徐图图）的对手戏力场，核心导演任务在于：推进跨时空底层规则与倒计时危机张力。</w:t>
              <w:br/>
              <w:t>【完整剧情推进与动作细节】二零零八年大年初一深夜，风雪呼啸的和艺北街与飞霞路交口，绿色的中国网通公用电话亭孤零零立在雪地里。电话机黑色听筒内传出四十一岁成年舒图警觉而冷冽的询问声。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 舒图合上滑盖，将手机递还给床上的徐图图。徐图图双手接过手机握在身前，舒图看着十六岁毫无防备的自己，严肃地叮嘱道。</w:t>
              <w:br/>
              <w:t>【核心台词与潜台词交锋】舒图（电话音）：“喂，谁呀？” ／ 舒图：“喂？说话！” ／ 舒图：“挂了。” ／ 徐图图：“挂了？” ／ 舒图：“嗯。这个号码是公共电话吧。” ／ 舒图：“以后一个人在家的时候，不要让陌生人进来。多长个心眼儿，知道吗？” ／ 徐图图：“嗯……骗子吗？” ／ 舒图：“不是骗子他为啥挂电话呀？说不定他就是想打电话试探一下，看看你是不是一个人在家。以后公共电话最好别接，啊？”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r>
          </w:p>
        </w:tc>
        <w:tc>
          <w:tcPr>
            <w:tcW w:type="dxa" w:w="7488"/>
            <w:vAlign w:val="center"/>
            <w:tcMar>
              <w:top w:w="105" w:type="dxa"/>
              <w:bottom w:w="105" w:type="dxa"/>
              <w:left w:w="145" w:type="dxa"/>
              <w:right w:w="145" w:type="dxa"/>
            </w:tcMar>
            <w:shd w:fill="F7FAFC"/>
          </w:tcPr>
          <w:p>
            <w:r>
              <w:t>【出场人物】徐图图（内心独白）、舒图、徐图图</w:t>
              <w:br/>
              <w:t>【本场戏剧功能与导演调度任务】【开篇立局/黄金冷开场调度】以「内　徐图图家·卧室 — 深夜」为物理容器，聚焦（徐图图（内心独白）、舒图、徐图图）的对手戏力场，核心导演任务在于：通过生活化微动作与潜台词交锋外化角色心理位移，衔接前后场因果链条。</w:t>
              <w:br/>
              <w:t>【完整剧情推进与动作细节】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舒图转过头面向徐图图，在静谧的夜色中凝视着十六岁的自己，嘴角勾起一抹温柔而释然的笑意。</w:t>
              <w:br/>
              <w:t>【核心台词与潜台词交锋】徐图图（内心独白）：“跨年夜的事，他应该还没缓过来吧？我是不是不应该这么快找他？可是他伤心的时候，我更应该安慰他一下吧？”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 徐图图：“谁啊？” ／ 舒图：“你自己。”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【本场戏剧功能与导演调度任务】伴随着片头主题曲的旋律，三代同体的命运轨迹与莫比乌斯环画面交错流转，定格于剧名《三人行》（THE TRIPLE ECHO OF TIME）。</w:t>
              <w:br/>
              <w:t>【完整剧情推进与动作细节】伴随着片头主题曲的旋律，三代同体的命运轨迹与莫比乌斯环画面交错流转，定格于剧名《三人行》（THE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r>
          </w:p>
        </w:tc>
        <w:tc>
          <w:tcPr>
            <w:tcW w:type="dxa" w:w="7488"/>
            <w:vAlign w:val="center"/>
            <w:tcMar>
              <w:top w:w="105" w:type="dxa"/>
              <w:bottom w:w="105" w:type="dxa"/>
              <w:left w:w="145" w:type="dxa"/>
              <w:right w:w="145" w:type="dxa"/>
            </w:tcMar>
            <w:shd w:fill="F7FAFC"/>
          </w:tcPr>
          <w:p>
            <w:r>
              <w:t>【出场人物】赵了（内心独白）、荀未来（内心独白）、赵左右、徐图图（短信画外音）</w:t>
              <w:br/>
              <w:t>【本场戏剧功能与导演调度任务】【叙事推进与人物关系博弈调度】以「内　502室赵了卧室·漫画屋里间与501室赵左右卧室（三代清晨交叉剪辑） — 晨」为物理容器，聚焦（赵了（内心独白）、荀未来（内心独白）、赵左右、徐图图（短信画外音））的对手戏力场，核心导演任务在于：通过生活化微动作与潜台词交锋外化角色心理位移，衔接前后场因果链条。</w:t>
              <w:br/>
              <w:t>【完整剧情推进与动作细节】大年初二清晨，画面右下角浮现本集片名：第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w:t>
              <w:br/>
              <w:t>【核心台词与潜台词交锋】赵了（内心独白）：“年轻的时候多好啊……想忘就能忘得掉。” ／ 荀未来（内心独白）：“小时候多好呀……困了就能睡得着。” ／ 赵左右：“今天初几来着？” ／ 徐图图（短信画外音）：“左右！学校旁边那家咖啡厅开业喽，中午一起去看看吗？”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r>
          </w:p>
        </w:tc>
        <w:tc>
          <w:tcPr>
            <w:tcW w:type="dxa" w:w="7488"/>
            <w:vAlign w:val="center"/>
            <w:tcMar>
              <w:top w:w="105" w:type="dxa"/>
              <w:bottom w:w="105" w:type="dxa"/>
              <w:left w:w="145" w:type="dxa"/>
              <w:right w:w="145" w:type="dxa"/>
            </w:tcMar>
          </w:tcPr>
          <w:p>
            <w:r>
              <w:t>【出场人物】赵左右（短信画外音）、舒图、徐图图、徐图图（内心独白）</w:t>
              <w:br/>
              <w:t>【本场戏剧功能与导演调度任务】【叙事推进与人物关系博弈调度】以「内　徐图图家·卧室与客厅 — 日」为物理容器，聚焦（赵左右（短信画外音）、舒图、徐图图、徐图图（内心独白））的对手戏力场，核心导演任务在于：通过生活化微动作与潜台词交锋外化角色心理位移，衔接前后场因果链条。</w:t>
              <w:br/>
              <w:t>【完整剧情推进与动作细节】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舒图站在客厅餐桌旁转回身，双手插进黑色大衣口袋里，语气里带着过来人的笃定与一丝不屑。</w:t>
              <w:br/>
              <w:t>【核心台词与潜台词交锋】赵左右（短信画外音）：“OK！12点见～” ／ 舒图：“咖啡厅？” ／ 徐图图：“干嘛抢我手机啊？” ／ 舒图：“徐图图，晚上也就算了，白天你怎么也这么冲动啊？” ／ 徐图图：“我哪冲动了？我想了一晚上了！” ／ 舒图：“我想起来了，你想了一晚上，就决定今天把那帽子送给他，是不是？” ／ 徐图图：“你怎么知道我那盒子里装的是帽子啊？” ／ 舒图：“你们小女生还能有什么花样？不就老土那几样吗？我猜的。”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r>
          </w:p>
        </w:tc>
        <w:tc>
          <w:tcPr>
            <w:tcW w:type="dxa" w:w="7488"/>
            <w:vAlign w:val="center"/>
            <w:tcMar>
              <w:top w:w="105" w:type="dxa"/>
              <w:bottom w:w="105" w:type="dxa"/>
              <w:left w:w="145" w:type="dxa"/>
              <w:right w:w="145" w:type="dxa"/>
            </w:tcMar>
            <w:shd w:fill="F7FAFC"/>
          </w:tcPr>
          <w:p>
            <w:r>
              <w:t>【出场人物】徐图图、陈明、舒图（电话音）、舒图、荀未来（画外音）</w:t>
              <w:br/>
              <w:t>【本场戏剧功能与导演调度任务】【中点转折与矛盾升级调度】以「外/内　积雪街道·公用电话亭与漫画屋店堂（交叉剪辑） — 日」为物理容器，聚焦（徐图图、陈明、舒图（电话音）、舒图、荀未来（画外音））的对手戏力场，核心导演任务在于：推进跨时空底层规则与倒计时危机张力。</w:t>
              <w:br/>
              <w:t>【完整剧情推进与动作细节】白雪覆盖的街道人行道上，身穿黑色长款呢大衣的舒图紧紧抱着那个淡绿色礼盒一路飞奔；身穿米白色牛角扣大衣的徐图图气喘吁吁地在后面全力追赶，一边跑一边四处张望呼喊。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 电话亭内，舒图紧握着黑色听筒急促地询问。 漫画屋吧台后，陈明一手举着听筒贴在耳边，一手继续翻看着手里的《灌篮高手》漫画书。</w:t>
              <w:br/>
              <w:t>【核心台词与潜台词交锋】徐图图：“我帽子！” ／ 陈明：“喂？” ／ 舒图（电话音）：“是春秋路那家漫画屋吗？” ／ 陈明：“是，你有什么事吗？” ／ 舒图：“你叫荀哥听电话。” ／ 陈明：“荀哥自闭了，物理意义上的。不下床，也不出房门。” ／ 舒图：“你告诉他，我姓舒。” ／ 陈明：“荀哥，打电话的人姓舒！”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r>
          </w:p>
        </w:tc>
        <w:tc>
          <w:tcPr>
            <w:tcW w:type="dxa" w:w="7488"/>
            <w:vAlign w:val="center"/>
            <w:tcMar>
              <w:top w:w="105" w:type="dxa"/>
              <w:bottom w:w="105" w:type="dxa"/>
              <w:left w:w="145" w:type="dxa"/>
              <w:right w:w="145" w:type="dxa"/>
            </w:tcMar>
          </w:tcPr>
          <w:p>
            <w:r>
              <w:t>【出场人物】舒图</w:t>
              <w:br/>
              <w:t>【本场戏剧功能与导演调度任务】【中点转折与矛盾升级调度】以「外　雪后胡同街道与平房屋顶 — 日」为物理容器，聚焦（舒图）的对手戏力场，核心导演任务在于：推进跨时空底层规则与倒计时危机张力；深化中国式原生家庭“刀子嘴与避风港”的代际情感共振；通过味觉记忆与信物流转编织跨时空纯爱与双生女性救赎。</w:t>
              <w:br/>
              <w:t>【完整剧情推进与动作细节】舒图满腔怒火地推门走出公用电话亭，手里拎着那个淡绿色礼盒径直走到路边的绿色环卫垃圾桶前，毫不犹豫地扬手将礼盒扔进了垃圾桶里，站在原地低头大口喘气平复呼吸。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w:t>
              <w:br/>
              <w:t>【核心台词与潜台词交锋】舒图：“你就不配。”</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r>
          </w:p>
        </w:tc>
        <w:tc>
          <w:tcPr>
            <w:tcW w:type="dxa" w:w="7488"/>
            <w:vAlign w:val="center"/>
            <w:tcMar>
              <w:top w:w="105" w:type="dxa"/>
              <w:bottom w:w="105" w:type="dxa"/>
              <w:left w:w="145" w:type="dxa"/>
              <w:right w:w="145" w:type="dxa"/>
            </w:tcMar>
            <w:shd w:fill="F7FAFC"/>
          </w:tcPr>
          <w:p>
            <w:r>
              <w:t>【出场人物】赵东来、赵左右</w:t>
              <w:br/>
              <w:t>【本场戏剧功能与导演调度任务】【中点转折与矛盾升级调度】以「内　赵左右家·餐厅 — 日」为物理容器，聚焦（赵东来、赵左右）的对手戏力场，核心导演任务在于：深化中国式原生家庭“刀子嘴与避风港”的代际情感共振。</w:t>
              <w:br/>
              <w:t>【完整剧情推进与动作细节】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w:t>
              <w:br/>
              <w:t>【核心台词与潜台词交锋】赵东来：“哎，吃面，嗯。”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 ／ 赵左右：“好吧。” ／ 赵东来：“对不起啊。” ／ 赵东来：“昨天晚上，哎呀，领导非让我留下，我也没办法。后来我就喝多了，睡那儿了。”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r>
          </w:p>
        </w:tc>
        <w:tc>
          <w:tcPr>
            <w:tcW w:type="dxa" w:w="7488"/>
            <w:vAlign w:val="center"/>
            <w:tcMar>
              <w:top w:w="105" w:type="dxa"/>
              <w:bottom w:w="105" w:type="dxa"/>
              <w:left w:w="145" w:type="dxa"/>
              <w:right w:w="145" w:type="dxa"/>
            </w:tcMar>
          </w:tcPr>
          <w:p>
            <w:r>
              <w:t>【出场人物】舒图、徐图图、舒图（闪回画外音）、舒图（内心独白）</w:t>
              <w:br/>
              <w:t>【本场戏剧功能与导演调度任务】【中点转折与矛盾升级调度】以「内/外　徐图图家·客厅与门外铁梯走廊 — 日」为物理容器，聚焦（舒图、徐图图、舒图（闪回画外音）、舒图（内心独白））的对手戏力场，核心导演任务在于：利用跨时空媒介错位与同源生理本能推进身份掉马与主体性宣战。</w:t>
              <w:br/>
              <w:t>【完整剧情推进与动作细节】四十一岁的舒图双手插在黑色双排扣大衣口袋里，踩着积雪走回红砖家属楼巷道，抬头望了一眼二楼，快步走上红色外挂铁楼梯来到六零二室门前，伸手推开虚掩的房门走了进去。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十六岁的徐图图缓缓抬起眼眸，隔着圆框眼镜坦然、澄澈地注视着眼前泪流满面的四十一岁自己，声音轻柔却字字千钧。 徐图图轻轻从舒图掌心里抽回自己的双手，继续低头编织毛线。蹲在地上的舒图如遭雷击，怔怔地僵在原地，泪水夺眶而出——她的脑海中骤然闪回昨晚在岁月潭冰湖雪原上，自己流着泪对荀未来吼出的那句话！</w:t>
              <w:br/>
              <w:t>【核心台词与潜台词交锋】舒图：“徐图图！”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 舒图（闪回画外音）：“为什么非要拼了命回到过去？后悔药就这么好吃吗？！” ／ 徐图图：“果然还是要慢慢织的，下次再送给他吧。” ／ 徐图图：“阿姨，你想要在我家休息多久都行，但是我妈妈今晚就要回来，所以可能不能让你留宿了。”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r>
          </w:p>
        </w:tc>
        <w:tc>
          <w:tcPr>
            <w:tcW w:type="dxa" w:w="7488"/>
            <w:vAlign w:val="center"/>
            <w:tcMar>
              <w:top w:w="105" w:type="dxa"/>
              <w:bottom w:w="105" w:type="dxa"/>
              <w:left w:w="145" w:type="dxa"/>
              <w:right w:w="145" w:type="dxa"/>
            </w:tcMar>
            <w:shd w:fill="F7FAFC"/>
          </w:tcPr>
          <w:p>
            <w:r>
              <w:t>【出场人物】调皮小孩、赵了</w:t>
              <w:br/>
              <w:t>【本场戏剧功能与导演调度任务】【中点转折与矛盾升级调度】以「外　平房屋顶与雪地胡同 — 日」为物理容器，聚焦（调皮小孩、赵了）的对手戏力场，核心导演任务在于：通过味觉记忆与信物流转编织跨时空纯爱与双生女性救赎。</w:t>
              <w:br/>
              <w:t>【完整剧情推进与动作细节】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w:t>
              <w:br/>
              <w:t>【核心台词与潜台词交锋】调皮小孩：“快快快！” ／ 赵了：“哎，小孩，你怎么把我梯子弄倒了？快把它扶起来！扶起来！” ／ 赵了：“这个，这个调皮鬼。”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r>
          </w:p>
        </w:tc>
        <w:tc>
          <w:tcPr>
            <w:tcW w:type="dxa" w:w="7488"/>
            <w:vAlign w:val="center"/>
            <w:tcMar>
              <w:top w:w="105" w:type="dxa"/>
              <w:bottom w:w="105" w:type="dxa"/>
              <w:left w:w="145" w:type="dxa"/>
              <w:right w:w="145" w:type="dxa"/>
            </w:tcMar>
          </w:tcPr>
          <w:p>
            <w:r>
              <w:t>【出场人物】赵左右、徐图图、咖啡馆服务员、赵左右＆徐图图</w:t>
              <w:br/>
              <w:t>【本场戏剧功能与导演调度任务】【叙事推进与人物关系博弈调度】以「外/内　长林咖啡馆·门外雪街与靠窗卡座 — 日」为物理容器，聚焦（赵左右、徐图图、咖啡馆服务员、赵左右＆徐图图）的对手戏力场，核心导演任务在于：通过味觉记忆与信物流转编织跨时空纯爱与双生女性救赎。</w:t>
              <w:br/>
              <w:t>【完整剧情推进与动作细节】长林八中旁新开业的“長林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着草绿色毛绒毛衣，赵左右穿着棕白格纹衬衫。身穿条纹衬衫配围裙的女服务员端着托盘走过来，将两杯带有精致拉花的卡布奇诺放在木桌上。 赵左右与徐图图礼貌地同时向服务员点头致谢。</w:t>
              <w:br/>
              <w:t>【核心台词与潜台词交锋】赵左右：“图图！” ／ 徐图图：“你好。” ／ 赵左右：“呃，等很久了？” ／ 徐图图：“没有。你穿那么少，不冷啊？” ／ 赵左右：“不冷。再冷也没有在冰湖上又爬又滚的冷。进去吧。” ／ 咖啡馆服务员：“两杯卡布奇诺，请慢用。” ／ 赵左右＆徐图图：“谢谢。” ／ 赵左右：“这上面还有图案。”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r>
          </w:p>
        </w:tc>
        <w:tc>
          <w:tcPr>
            <w:tcW w:type="dxa" w:w="7488"/>
            <w:vAlign w:val="center"/>
            <w:tcMar>
              <w:top w:w="105" w:type="dxa"/>
              <w:bottom w:w="105" w:type="dxa"/>
              <w:left w:w="145" w:type="dxa"/>
              <w:right w:w="145" w:type="dxa"/>
            </w:tcMar>
            <w:shd w:fill="F7FAFC"/>
          </w:tcPr>
          <w:p>
            <w:r>
              <w:t>【出场人物】荀未来、陈明</w:t>
              <w:br/>
              <w:t>【本场戏剧功能与导演调度任务】【叙事推进与人物关系博弈调度】以「内　三条鱼漫画屋·吧台 — 日」为物理容器，聚焦（荀未来、陈明）的对手戏力场，核心导演任务在于：通过生活化微动作与潜台词交锋外化角色心理位移，衔接前后场因果链条。</w:t>
              <w:br/>
              <w:t>【完整剧情推进与动作细节】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w:t>
              <w:br/>
              <w:t>【核心台词与潜台词交锋】荀未来：“电话里那个女人，没来过吧？” ／ 陈明：“没有。” ／ 荀未来：“你怎么从来就没问过我，那个女的是谁啊？” ／ 陈明：“我对别人的私事不感兴趣。” ／ 荀未来：“挺好的。要是赵左右有你三分的觉悟就好了。唉——” ／ 陈明：“想去找那个女人就去吧。” ／ 荀未来：“你不是对别人的事情不感兴趣吗？” ／ 陈明：“你一直叹气，很烦。”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r>
          </w:p>
        </w:tc>
        <w:tc>
          <w:tcPr>
            <w:tcW w:type="dxa" w:w="7488"/>
            <w:vAlign w:val="center"/>
            <w:tcMar>
              <w:top w:w="105" w:type="dxa"/>
              <w:bottom w:w="105" w:type="dxa"/>
              <w:left w:w="145" w:type="dxa"/>
              <w:right w:w="145" w:type="dxa"/>
            </w:tcMar>
          </w:tcPr>
          <w:p>
            <w:r>
              <w:t>【出场人物】赵左右、徐图图、徐图图（内心独白）</w:t>
              <w:br/>
              <w:t>【本场戏剧功能与导演调度任务】【叙事推进与人物关系博弈调度】以「内/外　长林咖啡馆·靠窗卡座与徐图图家二楼门外 — 日」为物理容器，聚焦（赵左右、徐图图、徐图图（内心独白））的对手戏力场，核心导演任务在于：引爆学业分科抉择、少年良知与同窗义气冲突；深化中国式原生家庭“刀子嘴与避风港”的代际情感共振。</w:t>
              <w:br/>
              <w:t>【完整剧情推进与动作细节】长林咖啡馆靠窗卡座内，喝完一整杯卡布奇诺的赵左右靠在椅背上，向对面的徐图图敞开心扉聊起文理分科与最近的迷茫。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w:t>
              <w:br/>
              <w:t>【核心台词与潜台词交锋】赵左右：“所以，我就决定报文科了。但最近发生了一些事情，我好像又有点找不到动力了。”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 ／ 徐图图：“没关系嘛，我们才高一，有的是时间。” ／ 赵左右：“我爸也老说，我们现在最重要的任务，就是好好备战高考。未来的事，未来再说。” ／ 徐图图：“我们一起考长林大学吧。”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r>
          </w:p>
        </w:tc>
        <w:tc>
          <w:tcPr>
            <w:tcW w:type="dxa" w:w="7488"/>
            <w:vAlign w:val="center"/>
            <w:tcMar>
              <w:top w:w="105" w:type="dxa"/>
              <w:bottom w:w="105" w:type="dxa"/>
              <w:left w:w="145" w:type="dxa"/>
              <w:right w:w="145" w:type="dxa"/>
            </w:tcMar>
            <w:shd w:fill="F7FAFC"/>
          </w:tcPr>
          <w:p>
            <w:r>
              <w:t>【出场人物】赵左右、舒图</w:t>
              <w:br/>
              <w:t>【本场戏剧功能与导演调度任务】【叙事推进与人物关系博弈调度】以「外　家属院·雪地长椅空地 — 日」为物理容器，聚焦（赵左右、舒图）的对手戏力场，核心导演任务在于：通过生活化微动作与潜台词交锋外化角色心理位移，衔接前后场因果链条。</w:t>
              <w:br/>
              <w:t>【完整剧情推进与动作细节】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w:t>
              <w:br/>
              <w:t>【核心台词与潜台词交锋】赵左右：“又是你？你怎么又来了？” ／ 舒图：“等你啊。来。” ／ 舒图：“这就怕了？” ／ 赵左右：“谁怕了！” ／ 舒图：“比咖啡好喝吧？” ／ 赵左右：“你怎么知道我刚喝了咖啡？你跟踪我啊？” ／ 舒图：“对啊，我多关心你啊。” ／ 赵左右：“阿姨你别这样，不太好。”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8-15　内　赵左右家·玄关与赵左右卧室 — 日</w:t>
            </w:r>
          </w:p>
        </w:tc>
        <w:tc>
          <w:tcPr>
            <w:tcW w:type="dxa" w:w="7488"/>
            <w:vAlign w:val="center"/>
            <w:tcMar>
              <w:top w:w="105" w:type="dxa"/>
              <w:bottom w:w="105" w:type="dxa"/>
              <w:left w:w="145" w:type="dxa"/>
              <w:right w:w="145" w:type="dxa"/>
            </w:tcMar>
          </w:tcPr>
          <w:p>
            <w:r>
              <w:t>【出场人物】刘美奕、赵左右、赵左右（内心独白）</w:t>
              <w:br/>
              <w:t>【本场戏剧功能与导演调度任务】【叙事推进与人物关系博弈调度】以「内　赵左右家·玄关与赵左右卧室 — 日」为物理容器，聚焦（刘美奕、赵左右、赵左右（内心独白））的对手戏力场，核心导演任务在于：深化中国式原生家庭“刀子嘴与避风港”的代际情感共振；通过味觉记忆与信物流转编织跨时空纯爱与双生女性救赎。</w:t>
              <w:br/>
              <w:t>【完整剧情推进与动作细节】五零一室入户门被轻轻推开，神情恍惚落寞的赵左右低着头走进玄关换鞋。身穿粉色针织开衫的母亲刘美奕笑盈盈地从客厅迎了出来，关切地打量着儿子。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【核心台词与潜台词交锋】刘美奕：“回来了？听你爸说你去咖啡厅了，没吃饱吧？等一会儿咱们一起去吃自助餐啊。”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 ／ 刘美奕：“好，妈妈一直在。有什么想不明白的就叫妈妈，啊。” ／ 赵左右（内心独白）：“让爱我的人，失望？”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8-16　外/内　八中铁栅栏外雪街与八中后街砂锅麻辣烫店 — 日</w:t>
            </w:r>
          </w:p>
        </w:tc>
        <w:tc>
          <w:tcPr>
            <w:tcW w:type="dxa" w:w="7488"/>
            <w:vAlign w:val="center"/>
            <w:tcMar>
              <w:top w:w="105" w:type="dxa"/>
              <w:bottom w:w="105" w:type="dxa"/>
              <w:left w:w="145" w:type="dxa"/>
              <w:right w:w="145" w:type="dxa"/>
            </w:tcMar>
            <w:shd w:fill="F7FAFC"/>
          </w:tcPr>
          <w:p>
            <w:r>
              <w:t>【出场人物】徐图图（广播画外音）、舒图、麻辣烫舒老板、麻辣烫店员</w:t>
              <w:br/>
              <w:t>【本场戏剧功能与导演调度任务】【片尾断章/高潮尾钩（Cliffhanger）调度】以「外/内　八中铁栅栏外雪街与八中后街砂锅麻辣烫店 — 日」为物理容器，聚焦（徐图图（广播画外音）、舒图、麻辣烫舒老板、麻辣烫店员）的对手戏力场，核心导演任务在于：引爆学业分科抉择、少年良知与同窗义气冲突；通过味觉记忆与信物流转编织跨时空纯爱与双生女性救赎。</w:t>
              <w:br/>
              <w:t>【完整剧情推进与动作细节】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舒图竖起右手食指，满怀期盼地补充了自己最心心念念的要求。</w:t>
              <w:br/>
              <w:t>【核心台词与潜台词交锋】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 ／ 麻辣烫舒老板：“昂，好。” ／ 舒图：“然后多加点藕片。” ／ 麻辣烫舒老板：“哎呦，这不巧啊，我们这藕片是磁州运过来的，现在还没到货呢。您看……”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8-17　内/外　砂锅麻辣烫店·三条鱼漫画屋门外与岁月潭冰湖雪原 — 日</w:t>
            </w:r>
          </w:p>
        </w:tc>
        <w:tc>
          <w:tcPr>
            <w:tcW w:type="dxa" w:w="7488"/>
            <w:vAlign w:val="center"/>
            <w:tcMar>
              <w:top w:w="105" w:type="dxa"/>
              <w:bottom w:w="105" w:type="dxa"/>
              <w:left w:w="145" w:type="dxa"/>
              <w:right w:w="145" w:type="dxa"/>
            </w:tcMar>
          </w:tcPr>
          <w:p>
            <w:r>
              <w:t>【出场人物】赵了、赵了（画外音）</w:t>
              <w:br/>
              <w:t>【本场戏剧功能与导演调度任务】【片尾断章/高潮尾钩（Cliffhanger）调度】以「内/外　砂锅麻辣烫店·三条鱼漫画屋门外与岁月潭冰湖雪原 — 日」为物理容器，聚焦（赵了、赵了（画外音））的对手戏力场，核心导演任务在于：推进跨时空底层规则与倒计时危机张力；通过味觉记忆与信物流转编织跨时空纯爱与双生女性救赎；利用跨时空媒介错位与同源生理本能推进身份掉马与主体性宣战。</w:t>
              <w:br/>
              <w:t>【完整剧情推进与动作细节】开始音乐蒙太奇：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w:t>
              <w:br/>
              <w:t>【核心台词与潜台词交锋】赵了：“不用找了！” ／ 赵了（画外音）：“图图——！” ／ 赵了：“再见。”</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三代同体清晨起床蒙太奇（第8-4场）：通过502室（66岁摘眼罩：想忘忘不掉）、漫画屋里间（41岁睁眼失眠：想睡睡不着）、501室（16岁伸懒腰收约会短信：朝气蓬勃）三组冷暖色调与景别对比，仅用75秒便将人生三个阶段的心理困局视觉化。</w:t>
      </w:r>
    </w:p>
    <w:p>
      <w:pPr>
        <w:spacing w:before="60" w:after="100" w:line="384" w:lineRule="auto"/>
        <w:ind w:firstLine="420"/>
        <w:jc w:val="left"/>
      </w:pPr>
      <w:r>
        <w:rPr>
          <w:rFonts w:ascii="Times New Roman" w:hAnsi="Times New Roman" w:eastAsia="宋体"/>
          <w:b w:val="0"/>
          <w:color w:val="141414"/>
          <w:sz w:val="21"/>
        </w:rPr>
        <w:t>2. 两个徐图图的镜像构图与轴线反转（第8-5场 vs 第8-9场）：第8-5场中41岁舒图站立俯视坐在床沿的16岁徐图图，占据绝对心理压制位；而到了第8-9场，41岁舒图崩溃蹲在地上仰视16岁徐图图，机位高低关系彻底反转，象征着16岁少女纯粹的初心反而成为了41岁自我的精神救赎者。</w:t>
      </w:r>
    </w:p>
    <w:p>
      <w:pPr>
        <w:spacing w:before="60" w:after="100" w:line="384" w:lineRule="auto"/>
        <w:ind w:firstLine="420"/>
        <w:jc w:val="left"/>
      </w:pPr>
      <w:r>
        <w:rPr>
          <w:rFonts w:ascii="Times New Roman" w:hAnsi="Times New Roman" w:eastAsia="宋体"/>
          <w:b w:val="0"/>
          <w:color w:val="141414"/>
          <w:sz w:val="21"/>
        </w:rPr>
        <w:t>3. 岁月潭雪原召回的声画分离与留白美学（第8-17场）：当舒图在纯白雪原中央咬下巧克力棒、赵了在树林边缘喊出“图图——！”时，导演并未采用俗套的特效消散镜头，而是用舒图回眸瞬间的一记干脆黑场（Cut to Black）配合赵了长达5秒的粗重喘息声，紧接着切回赵了通红含泪的笑脸说出“再见”，将“子欲养而亲不待、爱欲留而人已逝”的时空苍凉感推向极致。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大年初一深夜，风雪呼啸的和艺北街与飞霞路交口，绿色的中国网通公用电话亭孤零零立在雪地里。电话机黑色听筒内传出四十一岁成年舒图警觉而冷冽的询问声。｜光影声效：3200K实用暖光与暗夜蓝调交织｜夜色环境音与同期声</w:t>
              <w:br/>
              <w:t>▸ 【收尾/高潮镜（S01-11</w:t>
              <w:br/>
              <w:t>(#011)）】特写 (CU / ECU)｜微距定焦机位｜缓慢推近聚焦细节｜画面：徐图图乖巧地点了点头。舒图俯下身，伸手温柔地摸了摸徐图图的头发，随后起身去关灯；徐图图独自低头盯着手里的手机屏幕出神。｜光影声效：3200K实用暖光与暗夜蓝调交织｜夜色环境音与同期声</w:t>
              <w:br/>
              <w:t>▸ 【导演场面调度与视听基调】二零零八年大年初一深夜，风雪呼啸的和艺北街与飞霞路交口，绿色的中国网通公用电话亭孤零零立在雪地里。电话机黑色听筒内传出四十一岁成年舒图警觉而冷冽的询问声。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(#012)）】特写 (CU / ECU)｜高位/平视主镜头｜横移摇镜建立空间轴线｜画面：老旧的筒子楼外悬挂着红灯笼，远处夜空偶有零星的烟花绽放。昏暗静谧的卧室内，四十一岁的舒图与十六岁的徐图图同躺在一张床上。徐图图翻来覆去睡不着，悄悄转过身，在被窝里掏出索爱手机按亮屏幕。｜光影声效：3200K实用暖光与暗夜蓝调交织｜夜色环境音与同期声</w:t>
              <w:br/>
              <w:t>▸ 【收尾/高潮镜（S02-08</w:t>
              <w:br/>
              <w:t>(#019)）】中近景 (MCU)｜轴线内侧过肩机位｜正反打 (OTS) 焦点切换｜画面：舒图转过头面向徐图图，在静谧的夜色中凝视着十六岁的自己，嘴角勾起一抹温柔而释然的笑意。｜光影声效：3200K实用暖光与暗夜蓝调交织｜夜色环境音与同期声</w:t>
              <w:br/>
              <w:t>▸ 【导演场面调度与视听基调】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(LS)｜高位/平视主镜头｜横移摇镜建立空间轴线｜画面：伴随着片头主题曲的旋律，三代同体的命运轨迹与莫比乌斯环画面交错流转，定格于剧名《三人行》（THE TRIPLE ECHO OF TIME）。｜光影声效：3200K实用暖光与暗夜蓝调交织｜夜色环境音与同期声</w:t>
              <w:br/>
              <w:t>▸ 【导演场面调度与视听基调】伴随着片头主题曲的旋律，三代同体的命运轨迹与莫比乌斯环画面交错流转，定格于剧名《三人行》（THE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(#021)）】全景 (LS)｜高位/平视主镜头｜横移摇镜建立空间轴线｜画面：大年初二清晨，画面右下角浮现本集片名：第 8 集 时间的玩笑。｜光影声效：4800K自然天光与室内柔和辅光｜写实同期环境声效</w:t>
              <w:br/>
              <w:t>▸ 【收尾/高潮镜（S04-05</w:t>
              <w:br/>
              <w:t>(#025)）】特写 (CU / ECU)｜微距定焦机位｜缓慢推近聚焦细节｜画面：赵左右随手拿起放在床头柜上的诺基亚直板手机，点开一条上午九点二十分刚收到的未读短信——发件人备注为“徐图图（一只坨坨）”。赵左右看着屏幕上的文字，嘴角不由自主地漾开明朗灿烂的笑容。｜光影声效：4800K自然天光与室内柔和辅光｜写实同期环境声效</w:t>
              <w:br/>
              <w:t>▸ 【导演场面调度与视听基调】大年初二清晨，画面右下角浮现本集片名：第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徐图图家卧室内，头戴细黑框眼镜、扎着高马尾、身穿草绿色毛绒套头毛衣内搭白衬衫的十六岁徐图图正坐在床沿，双手捧着索爱手机看着九点二十二分收到的回复短信，脸上满是欢喜的笑意。｜光影声效：4800K自然天光与室内柔和辅光｜写实同期环境声效</w:t>
              <w:br/>
              <w:t>▸ 【收尾/高潮镜（S05-32</w:t>
              <w:br/>
              <w:t>(#057)）】中近景 (MCU)｜手持/斯坦尼康跟拍｜急推与环绕运动机位｜画面：被关在屋里的徐图图焦急地抓起床边的米白色牛角扣连帽大衣套在身上，掏出钥匙打开门追了出去。｜光影声效：4800K自然天光与室内柔和辅光｜写实同期环境声效</w:t>
              <w:br/>
              <w:t>▸ 【导演场面调度与视听基调】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(#058)）】大远景 / 全景 (ELS / LS)｜高位/平视主镜头｜横移摇镜建立空间轴线｜画面：白雪覆盖的街道人行道上，身穿黑色长款呢大衣的舒图紧紧抱着那个淡绿色礼盒一路飞奔；身穿米白色牛角扣大衣的徐图图气喘吁吁地在后面全力追赶，一边跑一边四处张望呼喊。｜光影声效：4800K自然天光与室内柔和辅光｜写实同期环境声效</w:t>
              <w:br/>
              <w:t>▸ 【收尾/高潮镜（S06-20</w:t>
              <w:br/>
              <w:t>(#077)）】中景 (MS)｜平视稳拍机位｜随人物动线小幅横移｜画面：漫画屋吧台后，陈明听着听筒里传来的嘟嘟忙音，神情淡定地把白色听筒放回座机底座，低头继续看他的《灌篮高手》。｜光影声效：4800K自然天光与室内柔和辅光｜写实同期环境声效</w:t>
              <w:br/>
              <w:t>▸ 【导演场面调度与视听基调】白雪覆盖的街道人行道上，身穿黑色长款呢大衣的舒图紧紧抱着那个淡绿色礼盒一路飞奔；身穿米白色牛角扣大衣的徐图图气喘吁吁地在后面全力追赶，一边跑一边四处张望呼喊。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(#078)）】全景 (LS)｜高位/平视主镜头｜横移摇镜建立空间轴线｜画面：舒图满腔怒火地推门走出公用电话亭，手里拎着那个淡绿色礼盒径直走到路边的绿色环卫垃圾桶前，毫不犹豫地扬手将礼盒扔进了垃圾桶里，站在原地低头大口喘气平复呼吸。｜光影声效：4800K自然天光与室内柔和辅光｜写实同期环境声效</w:t>
              <w:br/>
              <w:t>▸ 【收尾/高潮镜（S07-04</w:t>
              <w:br/>
              <w:t>(#081)）】中全景 (MLS)｜平视稳拍机位｜随人物动线小幅横移｜画面：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光影声效：4800K自然天光与室内柔和辅光｜写实同期环境声效</w:t>
              <w:br/>
              <w:t>▸ 【导演场面调度与视听基调】舒图满腔怒火地推门走出公用电话亭，手里拎着那个淡绿色礼盒径直走到路边的绿色环卫垃圾桶前，毫不犹豫地扬手将礼盒扔进了垃圾桶里，站在原地低头大口喘气平复呼吸。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(#082)）】全景 (LS)｜高位/平视主镜头｜横移摇镜建立空间轴线｜画面：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光影声效：4800K自然天光与室内柔和辅光｜写实同期环境声效</w:t>
              <w:br/>
              <w:t>▸ 【收尾/高潮镜（S08-20</w:t>
              <w:br/>
              <w:t>(#101)）】中近景 (MCU)｜轴线内侧过肩机位｜正反打 (OTS) 焦点切换｜画面：赵左右看着父亲殷切的目光，乖巧地点了点头，低头拿起勺子和叉子大口吃面。｜光影声效：4800K自然天光与室内柔和辅光｜写实同期环境声效</w:t>
              <w:br/>
              <w:t>▸ 【导演场面调度与视听基调】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(#102)）】全景 (LS)｜高位/平视主镜头｜横移摇镜建立空间轴线｜画面：四十一岁的舒图双手插在黑色双排扣大衣口袋里，踩着积雪走回红砖家属楼巷道，抬头望了一眼二楼，快步走上红色外挂铁楼梯来到六零二室门前，伸手推开虚掩的房门走了进去。｜光影声效：4800K自然天光与室内柔和辅光｜写实同期环境声效</w:t>
              <w:br/>
              <w:t>▸ 【收尾/高潮镜（S09-14</w:t>
              <w:br/>
              <w:t>(#115)）】中近景 (MCU)｜手持/斯坦尼康跟拍｜急推与环绕运动机位｜画面：徐图图脚步欢快地跑下红色铁楼梯，穿过白雪皑皑的胡同小巷去赴十二点的咖啡厅之约。四十一岁的舒图走出六零二室门外，双手扶在二楼走廊铁栏杆上远眺着十六岁自己奔向阳光的背影，嘴角扬起一抹洒脱而释然的微笑。｜光影声效：4800K自然天光与室内柔和辅光｜写实同期环境声效</w:t>
              <w:br/>
              <w:t>▸ 【导演场面调度与视听基调】四十一岁的舒图双手插在黑色双排扣大衣口袋里，踩着积雪走回红砖家属楼巷道，抬头望了一眼二楼，快步走上红色外挂铁楼梯来到六零二室门前，伸手推开虚掩的房门走了进去。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(#116)）】全景 (LS)｜高位/平视主镜头｜横移摇镜建立空间轴线｜画面：刚才舒图扔帽子的平房墙根下，六十六岁的赵了费力地搬来一架长铁梯架在墙边，一步步爬上覆盖着厚雪的平房屋顶，弯腰从雪堆里捡起了那顶绣着眨眼笑脸与小雏菊的白色毛线帽，心疼地用手拍打着帽子上的积雪。｜光影声效：4800K自然天光与室内柔和辅光｜写实同期环境声效</w:t>
              <w:br/>
              <w:t>▸ 【收尾/高潮镜（S10-04</w:t>
              <w:br/>
              <w:t>(#119)）】中近景 (MCU)｜手持/斯坦尼康跟拍｜急推与环绕运动机位｜画面：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光影声效：4800K自然天光与室内柔和辅光｜写实同期环境声效</w:t>
              <w:br/>
              <w:t>▸ 【导演场面调度与视听基调】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(#120)）】大远景 / 全景 (ELS / LS)｜高位/平视主镜头｜横移摇镜建立空间轴线｜画面：长林八中旁新开业的“長林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光影声效：4800K自然天光与室内柔和辅光｜写实同期环境声效</w:t>
              <w:br/>
              <w:t>▸ 【收尾/高潮镜（S11-27</w:t>
              <w:br/>
              <w:t>(#146)）】中近景 (MCU)｜轴线内侧过肩机位｜正反打 (OTS) 焦点切换｜画面：徐图图吓了一跳，微张着嘴连忙隔着桌子伸直双臂想要阻拦他牛饮。｜光影声效：4800K自然天光与室内柔和辅光｜写实同期环境声效</w:t>
              <w:br/>
              <w:t>▸ 【导演场面调度与视听基调】长林八中旁新开业的“長林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(#147)）】特写 (CU / ECU)｜高位/平视主镜头｜横移摇镜建立空间轴线｜画面：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光影声效：4800K自然天光与室内柔和辅光｜写实同期环境声效</w:t>
              <w:br/>
              <w:t>▸ 【收尾/高潮镜（S12-08</w:t>
              <w:br/>
              <w:t>(#154)）】中近景 (MCU)｜轴线内侧过肩机位｜正反打 (OTS) 焦点切换｜画面：陈明面无表情地瞥了他一眼，语气清冷地吐出实情。荀未来哑然失笑，双手撑着膝盖站起身，朝店门外走去。｜光影声效：4800K自然天光与室内柔和辅光｜写实同期环境声效</w:t>
              <w:br/>
              <w:t>▸ 【导演场面调度与视听基调】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(#155)）】全景 (LS)｜高位/平视主镜头｜横移摇镜建立空间轴线｜画面：长林咖啡馆靠窗卡座内，喝完一整杯卡布奇诺的赵左右靠在椅背上，向对面的徐图图敞开心扉聊起文理分科与最近的迷茫。｜光影声效：4800K自然天光与室内柔和辅光｜写实同期环境声效</w:t>
              <w:br/>
              <w:t>▸ 【收尾/高潮镜（S13-19</w:t>
              <w:br/>
              <w:t>(#173)）】中近景 (MCU)｜轴线内侧过肩机位｜正反打 (OTS) 焦点切换｜画面：徐图图穿着白色牛角扣大衣平躺在自己粉色格子床单的床上，双手将那顶失而复得的白色笑脸毛线帽高高举在眼前，透过窗外洒进来的冬日阳光仔细端详着上面的笑脸刺绣，眼神从最初的幻想渐渐变得无比清澈、自信与坚定。｜光影声效：4800K自然天光与室内柔和辅光｜写实同期环境声效</w:t>
              <w:br/>
              <w:t>▸ 【导演场面调度与视听基调】长林咖啡馆靠窗卡座内，喝完一整杯卡布奇诺的赵左右靠在椅背上，向对面的徐图图敞开心扉聊起文理分科与最近的迷茫。 徐图图双手交叠在桌面上，关切地注视着赵左右的眼睛。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(#174)）】全景 (LS)｜高位/平视主镜头｜横移摇镜建立空间轴线｜画面：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光影声效：4800K自然天光与室内柔和辅光｜写实同期环境声效</w:t>
              <w:br/>
              <w:t>▸ 【收尾/高潮镜（S14-29</w:t>
              <w:br/>
              <w:t>(#202)）】中近景 (MCU)｜轴线内侧过肩机位｜正反打 (OTS) 焦点切换｜画面：舒图苦笑着自嘲了一声，走上前一把将手里的汽水瓶重重塞进赵左右怀里，决绝地吐出最后两句话，毅然转身大步离去！十六岁的赵左右死死攥着冰冷的玻璃汽水瓶，像一尊石像般僵立在雪地里，久久目送着那个黑衣女人的背影消失在巷口。｜光影声效：4800K自然天光与室内柔和辅光｜写实同期环境声效</w:t>
              <w:br/>
              <w:t>▸ 【导演场面调度与视听基调】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在《三人行》全24集的宏观叙事版图中，EP08《时间的玩笑》不仅高密度完成了上述 17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在長林Coffee与徐图图薯条碰杯收获少女温柔鼓励，紧接着在雪地长椅遭41岁舒图劈头盖脸的诛心痛骂，结合父亲泡面谈心与那盒黄色鹅卵石，少年彻底褪去迷茫软弱，暗下决心要在文科班拼出名堂。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在漫画屋经历“物理自闭”后赶往岁月潭送别妻子，虽错过最后一面，但妻子的释怀离去让他与66岁赵了进入了新一轮的博弈。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二一天之内为亡妻做尽了最浪漫的事：爬三米高平房雪顶捡回白毛线帽（被熊孩子抽走梯子）、打出租车送帽、空运磁州白莲藕、在麻辣烫店隔窗凝望、最后在岁月潭雪地拼尽66岁老命狂奔送别，笑着哭出那声“再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16岁徐图图与41岁舒图完成了全剧最耀眼的女性自我救赎闭环——少女没有听从成年自己的退缩警告，反而用纯粹的当下快乐治愈了成年自己的后悔执念。</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