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《三人行》EP13《我与我的宣战》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三集《我与我的宣战》作为《三人行》下半程（EP13–EP24）的开篇之作，彻底颠覆了上半程“中老年暗中操控、少年蒙在鼓里”的叙事不对等关系。在捡到漫画屋门前的手撕老黄历后，16岁的赵左右展现出了惊人的侦探推理天赋与心理博弈手腕，对41岁的荀未来发起了一场教科书级别的“六连试探与反拿捏”：</w:t>
      </w:r>
    </w:p>
    <w:p>
      <w:pPr>
        <w:spacing w:before="60" w:after="100" w:line="384" w:lineRule="auto"/>
        <w:ind w:firstLine="420"/>
        <w:jc w:val="left"/>
      </w:pPr>
      <w:r>
        <w:rPr>
          <w:rFonts w:ascii="Times New Roman" w:hAnsi="Times New Roman" w:eastAsia="宋体"/>
          <w:b w:val="0"/>
          <w:color w:val="141414"/>
          <w:sz w:val="21"/>
        </w:rPr>
        <w:t>1. 第一试（食堂菠萝过敏与怕酸测试｜13-4）：利用自己对菠萝过敏且极度怕酸的生理本能，逼荀未来吃下一块黄菠萝，荀未来瞬间被酸得五官扭曲（而旁边的罗爱文却觉得甜），验证了味觉与生理同源。</w:t>
      </w:r>
    </w:p>
    <w:p>
      <w:pPr>
        <w:spacing w:before="60" w:after="100" w:line="384" w:lineRule="auto"/>
        <w:ind w:firstLine="420"/>
        <w:jc w:val="left"/>
      </w:pPr>
      <w:r>
        <w:rPr>
          <w:rFonts w:ascii="Times New Roman" w:hAnsi="Times New Roman" w:eastAsia="宋体"/>
          <w:b w:val="0"/>
          <w:color w:val="141414"/>
          <w:sz w:val="21"/>
        </w:rPr>
        <w:t>2. 第二试（红砖通道“转回理科”心理测试｜13-5）：针对日历上“改命第一步：引导他选文科”，故意宣布“我打算转理科了，学计算机前景好”，把荀未来吓得魂飞魄散按住他肩膀挽留，验证了动机同源。</w:t>
      </w:r>
    </w:p>
    <w:p>
      <w:pPr>
        <w:spacing w:before="60" w:after="100" w:line="384" w:lineRule="auto"/>
        <w:ind w:firstLine="420"/>
        <w:jc w:val="left"/>
      </w:pPr>
      <w:r>
        <w:rPr>
          <w:rFonts w:ascii="Times New Roman" w:hAnsi="Times New Roman" w:eastAsia="宋体"/>
          <w:b w:val="0"/>
          <w:color w:val="141414"/>
          <w:sz w:val="21"/>
        </w:rPr>
        <w:t>3. 第三试（雪地大石头挨冻苦肉计｜13-7）：在教室被杂志社抢走后，故意坐在寒冬雪地的大石头上捧书挨冻，逼得害怕自己未来落下病根的荀未来派罗爱文送来热姜茶，验证了身体休戚相关。</w:t>
      </w:r>
    </w:p>
    <w:p>
      <w:pPr>
        <w:spacing w:before="60" w:after="100" w:line="384" w:lineRule="auto"/>
        <w:ind w:firstLine="420"/>
        <w:jc w:val="left"/>
      </w:pPr>
      <w:r>
        <w:rPr>
          <w:rFonts w:ascii="Times New Roman" w:hAnsi="Times New Roman" w:eastAsia="宋体"/>
          <w:b w:val="0"/>
          <w:color w:val="141414"/>
          <w:sz w:val="21"/>
        </w:rPr>
        <w:t>4. 第四试（图书馆书架巨响本能护妻测试｜13-7）：当徐图图在书架间碰落顶层厚书发出巨响时，16岁的赵左右与门口41岁的荀未来在同一毫秒冲进去异口同声大喊“图图——！”，验证了灵魂深处对徐图图的同等挚爱。</w:t>
      </w:r>
    </w:p>
    <w:p>
      <w:pPr>
        <w:spacing w:before="60" w:after="100" w:line="384" w:lineRule="auto"/>
        <w:ind w:firstLine="420"/>
        <w:jc w:val="left"/>
      </w:pPr>
      <w:r>
        <w:rPr>
          <w:rFonts w:ascii="Times New Roman" w:hAnsi="Times New Roman" w:eastAsia="宋体"/>
          <w:b w:val="0"/>
          <w:color w:val="141414"/>
          <w:sz w:val="21"/>
        </w:rPr>
        <w:t>5. 第五试（夜间电车“四十岁戒糖”催眠话术陷阱｜13-7）：趁荀未来闭目养神防备松懈，从16岁生日蛋糕顺藤摸瓜问“以前爱吃吗？爱。四十岁之后就戒了？”，诱使荀未来脱口答出“对！”并当场用“转理科”逼荀未来割让教室。</w:t>
      </w:r>
    </w:p>
    <w:p>
      <w:pPr>
        <w:spacing w:before="60" w:after="100" w:line="384" w:lineRule="auto"/>
        <w:ind w:firstLine="420"/>
        <w:jc w:val="left"/>
      </w:pPr>
      <w:r>
        <w:rPr>
          <w:rFonts w:ascii="Times New Roman" w:hAnsi="Times New Roman" w:eastAsia="宋体"/>
          <w:b w:val="0"/>
          <w:color w:val="141414"/>
          <w:sz w:val="21"/>
        </w:rPr>
        <w:t>6. 第六试（行仁楼夕阳走廊真名召唤终极实锤｜13-10）：在主动归还教室、卸下荀未来全部戒心转身走开的瞬间，16岁的赵左右对着他的背影大喊了一声“赵左右——！”，令荀未来本能地硬生生钉在原地瞳孔震颤，随后才强装镇定地转身吐槽“发什么神经啊？喊自己的名字这么大声干嘛？神经病”欲盖弥彰！至此，无需荀未来亲口承认（避免触发2058宏观监测），16岁的少年已经100%锁定了“荀未来就是41岁的我”的铁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另一大华彩乐章是校园杂志《三人行（NO.001）》的诞生。41岁的荀未来将2033年自媒体时代的“快（现成读后感取材）、准（热门影视书三方对立观点交锋）、狠（极端词汇加感叹号引爆情绪）”与校花王一漫封面流量结合，一夜之间轰动了二中、四中、师大附中与八中校长室。当荀未来捧着散发油墨香气的《三人行》创刊号走出复印店、仰望漫天红霞对舒图说出“舒图，或许你是对的，哪怕在2033年重新开始，我也真的可以做到”时，他终于明白：困住41岁自己的从来不是当年选文还是选理，而是他早已被磨平的心气与行动力！</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荀未来红笔手书日历纸与走廊“10秒回头”测试</w:t>
              <w:br/>
              <w:t>（13-3／13-10场）</w:t>
            </w:r>
          </w:p>
        </w:tc>
        <w:tc>
          <w:tcPr>
            <w:tcW w:type="dxa" w:w="5184"/>
            <w:tcMar>
              <w:top w:w="70" w:type="dxa"/>
              <w:bottom w:w="70" w:type="dxa"/>
              <w:left w:w="100" w:type="dxa"/>
              <w:right w:w="100" w:type="dxa"/>
            </w:tcMar>
            <w:shd w:fill="FFFFFF"/>
          </w:tcPr>
          <w:p>
            <w:pPr>
              <w:jc w:val="left"/>
            </w:pPr>
            <w:r>
              <w:rPr>
                <w:rFonts w:ascii="宋体" w:hAnsi="宋体"/>
                <w:b w:val="0"/>
              </w:rPr>
              <w:t>16岁赵左右捧着写有荀未来红笔自省“你选的未来，问过我想要吗？”的日历纸，结合菠萝过敏、左撇子等线索，在走廊从背后突然大喊一声“赵左右——！”，41岁荀未来本能驻足回头，彻底撕下转校生伪装！</w:t>
            </w:r>
          </w:p>
        </w:tc>
      </w:tr>
      <w:tr>
        <w:tc>
          <w:tcPr>
            <w:tcW w:type="dxa" w:w="5184"/>
            <w:tcMar>
              <w:top w:w="70" w:type="dxa"/>
              <w:bottom w:w="70" w:type="dxa"/>
              <w:left w:w="100" w:type="dxa"/>
              <w:right w:w="100" w:type="dxa"/>
            </w:tcMar>
            <w:shd w:fill="F5F7FA"/>
          </w:tcPr>
          <w:p>
            <w:pPr>
              <w:jc w:val="left"/>
            </w:pPr>
            <w:r>
              <w:t>校园杂志《三人行（NO.001）》创刊号</w:t>
              <w:br/>
              <w:t>（13-5至13-8场）</w:t>
            </w:r>
          </w:p>
        </w:tc>
        <w:tc>
          <w:tcPr>
            <w:tcW w:type="dxa" w:w="5184"/>
            <w:tcMar>
              <w:top w:w="70" w:type="dxa"/>
              <w:bottom w:w="70" w:type="dxa"/>
              <w:left w:w="100" w:type="dxa"/>
              <w:right w:w="100" w:type="dxa"/>
            </w:tcMar>
            <w:shd w:fill="F5F7FA"/>
          </w:tcPr>
          <w:p>
            <w:pPr>
              <w:jc w:val="left"/>
            </w:pPr>
            <w:r>
              <w:rPr>
                <w:rFonts w:ascii="宋体" w:hAnsi="宋体"/>
                <w:b w:val="0"/>
              </w:rPr>
              <w:t>41岁荀未来用2033自媒体爆款思维（三方对立观点＋感叹号标题党）结合王一漫封面照与韩愈《师说》卷首语，印出《三人行》创刊号轰动全城四所重点高中。</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冷开场（13-1至13-3）：搬离漫画屋的荀未来坐末班车到岁月潭百乐超市想买卡奇滋巧克力棒回2033，偶遇罗爱文住进罗家豪宅；501卫生间小赵做噩梦被镜中荀未来勒脖惊醒； • 第一幕（13-4至13-5）：荀未来在罗家书房制定“快准狠”策略创立《三人行》杂志社、请王一漫拍001期封面并挖走心理社5名社员；小赵展开第一、二重试探（食堂逼吃菠萝被酸得五官扭曲、红砖通道假称转理科）； • 第二幕（13-6至13-7前半）：《三人行》创刊号获八中校长盛赞；小赵展开第三、四重试探（雪地坐大石头挨冻看书引荀哥心疼派罗爱文送热姜茶、图书馆徐图图碰落厚书两人同毫秒冲入齐喊“图图——！”）； • 第三幕（13-7后半至13-8）：夜间电车上小赵用催眠话术套出半梦半醒的荀未来承认“四十岁之后就戒甜食了”；雪道上66岁赵了捧热奶茶提醒荀未来已露马脚；501室北京出差归来的刘美奕翻看《三人行》追忆大学胶片电影女主遗憾； • 第四幕（13-9）：高一十班早读齐诵《师说》；小赵得知徐图图做小手术住院，买多加藕片的清汤麻辣烫去病房探望，并带母亲去影院重看《长江7号》暗下决心帮母亲圆电影梦； • 第五幕尾钩（13-10）：行仁楼教学楼走廊上，16岁赵左右主动把活动室让给《三人行》杂志社并答应去打下手，在荀未来转身走开时对着他背影大喊一声“赵左右——！”，荀未来本能停顿震颤后强装镇定回头，完成主体性宣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个标准戏剧场次：由【13-1　内/外　末班公交车·岁月潭百乐超市与罗爱文家（餐厅与厨房） — 夜】建立黄金冷开场悬念钩子，经片头曲（OP）定调后，在中段【13-6　内　八中校长办公室·高一十班教室·洗手间隔间与心理社活动室 — 日】完成核心戏剧转折，最终于【13-10　内　长林八中·行仁楼教学楼走廊（正面摊牌）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本集（EP13《我与我的宣战》）全片共设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r>
          </w:p>
        </w:tc>
        <w:tc>
          <w:tcPr>
            <w:tcW w:type="dxa" w:w="7488"/>
            <w:vAlign w:val="center"/>
            <w:tcMar>
              <w:top w:w="105" w:type="dxa"/>
              <w:bottom w:w="105" w:type="dxa"/>
              <w:left w:w="145" w:type="dxa"/>
              <w:right w:w="145" w:type="dxa"/>
            </w:tcMar>
          </w:tcPr>
          <w:p>
            <w:r>
              <w:t>【出场人物】公交司机、荀未来、超市老板娘、罗爱文、荀未来（内心独白）</w:t>
              <w:br/>
              <w:t>【本场戏剧功能与导演调度任务】【开篇立局/黄金冷开场调度】以「内/外　末班公交车·岁月潭百乐超市与罗爱文家（餐厅与厨房） — 夜」为物理容器，聚焦（公交司机、荀未来、超市老板娘、罗爱文、荀未来（内心独白））的对手戏力场，核心导演任务在于：推进跨时空底层规则与倒计时危机张力。</w:t>
              <w:br/>
              <w:t>【完整剧情推进与动作细节】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w:t>
              <w:br/>
              <w:t>【核心台词与潜台词交锋】公交司机：“先生。先生，醒醒，先生，终点站到了。”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 ／ 荀未来：“这是哪儿啊？” ／ 公交司机：“啊，岁月潭。” ／ 荀未来：“你好，老板。老板，你们家有没有那个巧克力饼干棒啊？”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r>
          </w:p>
        </w:tc>
        <w:tc>
          <w:tcPr>
            <w:tcW w:type="dxa" w:w="7488"/>
            <w:vAlign w:val="center"/>
            <w:tcMar>
              <w:top w:w="105" w:type="dxa"/>
              <w:bottom w:w="105" w:type="dxa"/>
              <w:left w:w="145" w:type="dxa"/>
              <w:right w:w="145" w:type="dxa"/>
            </w:tcMar>
          </w:tcPr>
          <w:p>
            <w:r>
              <w:t>【出场人物】荀未来（梦境画外音）、荀未来（梦境）、赵左右、刘美奕（画外音）、赵左右（内心独白）</w:t>
              <w:br/>
              <w:t>【本场戏剧功能与导演调度任务】【中点转折与矛盾升级调度】以「内　501室赵左右家·卫生间梦境与赵左右卧室 — 夜/晨」为物理容器，聚焦（荀未来（梦境画外音）、荀未来（梦境）、赵左右、刘美奕（画外音）、赵左右（内心独白））的对手戏力场，核心导演任务在于：深化中国式原生家庭“刀子嘴与避风港”的代际情感共振。</w:t>
              <w:br/>
              <w:t>【完整剧情推进与动作细节】昏暗的五零一室卫生间内，画面浮现本集片名：第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清晨的阳光洒进五零一室卧室，躺在床上的十六岁赵左右猛然从噩梦中惊醒坐起，浑身冷汗淋漓，大口大口地喘着粗气。卧室门外传来母亲刘美奕的呼喊声。</w:t>
              <w:br/>
              <w:t>【核心台词与潜台词交锋】荀未来（梦境画外音）：“怎么样？是不是觉得男人四十之后，才比较帅啊？” ／ 荀未来（梦境）：“别乱跑，乖乖地走，我给你选的路！” ／ 赵左右：“你是未来的我……” ／ 荀未来（梦境）：“既然你都已经发现了，是不是要对自己的未来负责，啊？” ／ 赵左右：“放开我……放开……” ／ 刘美奕（画外音）：“儿子，起了没啊？闹铃都响了好一阵了。” ／ 赵左右：“起了。” ／ 赵左右（内心独白）：“未来的我……真有这么科幻的事吗？”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r>
          </w:p>
        </w:tc>
        <w:tc>
          <w:tcPr>
            <w:tcW w:type="dxa" w:w="7488"/>
            <w:vAlign w:val="center"/>
            <w:tcMar>
              <w:top w:w="105" w:type="dxa"/>
              <w:bottom w:w="105" w:type="dxa"/>
              <w:left w:w="145" w:type="dxa"/>
              <w:right w:w="145" w:type="dxa"/>
            </w:tcMar>
            <w:shd w:fill="F7FAFC"/>
          </w:tcPr>
          <w:p>
            <w:r>
              <w:t>【出场人物】赵左右、荀未来、戴娟、罗爱文</w:t>
              <w:br/>
              <w:t>【本场戏剧功能与导演调度任务】【中点转折与矛盾升级调度】以「内　长林八中·高一十班教室·主任办公室与学校食堂 — 日」为物理容器，聚焦（赵左右、荀未来、戴娟、罗爱文）的对手戏力场，核心导演任务在于：通过生活化微动作与潜台词交锋外化角色心理位移，衔接前后场因果链条。</w:t>
              <w:br/>
              <w:t>【完整剧情推进与动作细节】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赵左右低头看了一眼他手里的《读者》，继续追问。 荀未来合上杂志抬起头，慢条斯理地亮出了自己的新算盘。 赵左右微微挑眉，搬出学校的规定提醒他。 荀未来把手里的《读者》往课桌上重重一拍，从座位上站起身逼近赵左右，理直气壮地要求他让位！ 赵左右毫不退让地迎着他的目光。</w:t>
              <w:br/>
              <w:t>【核心台词与潜台词交锋】赵左右：“荀哥，我看漫画屋拆了，你搬哪去了？” ／ 荀未来：“不劳您操心，我总有地儿住。” ／ 赵左右：“你怎么突然开始看杂志了？” ／ 荀未来：“就是想研究研究，办个校园杂志，开个杂志社。” ／ 赵左右：“可是社团数量已经满了，上次戴主任说，最后一个名额给我们心理社了。” ／ 荀未来：“那你就把心理社团解散，把名额让出来。” ／ 赵左右：“那不行，我都已经招五个人了。” ／ 荀未来：“才五个人？”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r>
          </w:p>
        </w:tc>
        <w:tc>
          <w:tcPr>
            <w:tcW w:type="dxa" w:w="7488"/>
            <w:vAlign w:val="center"/>
            <w:tcMar>
              <w:top w:w="105" w:type="dxa"/>
              <w:bottom w:w="105" w:type="dxa"/>
              <w:left w:w="145" w:type="dxa"/>
              <w:right w:w="145" w:type="dxa"/>
            </w:tcMar>
          </w:tcPr>
          <w:p>
            <w:r>
              <w:t>【出场人物】荀未来、罗爱文、荀未来（闪回画外音）、王一漫、赵左右、荀未来（内心独白）</w:t>
              <w:br/>
              <w:t>【本场戏剧功能与导演调度任务】【中点转折与矛盾升级调度】以「内/外　罗爱文家书房·学校过街天桥·红砖通道与复印店 — 夜/日」为物理容器，聚焦（荀未来、罗爱文、荀未来（闪回画外音）、王一漫、赵左右、荀未来（内心独白））的对手戏力场，核心导演任务在于：通过生活化微动作与潜台词交锋外化角色心理位移，衔接前后场因果链条。</w:t>
              <w:br/>
              <w:t>【完整剧情推进与动作细节】夜晚，罗爱文家的书房被临时改造成了杂志社秘密编辑部，桌上摆着电脑和打印机，白板上用黑笔写着“《三人行》：1.快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罗爱文憨厚地挠了挠头：“啊？”荀未来拿起白板笔在空中比划着，结合自己在二零三三年浸淫自媒体时代的爆款套路，开启了“快、准、狠”三字诀教学（配合闪回画面）。 荀未来在白板上重重写下一个“快”字。【闪回】荀未来在十班教室走道里收集全班同学寒假写的书单与电影读后感作业本，罗爱文抱着一大摞作文本在走廊里兴奋地蹦跳。 回到书房白板前，荀未来用笔头敲了敲白板上的“准”字。【闪回】八中校门与食堂里，学生们围坐在一起热烈讨论电影电视剧，打印店里荀未来与罗爱文在电脑前将三篇观点截然相反的读后感拼排在同一版面上。 罗爱文听得连连点头：“哦！”荀未来眼中闪烁着流量操盘手的野心光芒，用白板笔重重点在“狠”字上。【闪回】深夜台灯下，电脑Word文档上排版着《宝玉之“爱”：深情、滥情还是“情”之觉醒？》，荀未来将文中温和的措辞直接改成“自私巨婴，中央空调式滥情！！！”并加上一连串感叹号，两人录完稿件后兴奋击掌！ 书房里，罗爱文听得心悦诚服、掌声雷动。荀未来放下白板笔，叹了口气走到沙发扶手旁坐下，抛出了决定杂志销量的终极杀手锏。</w:t>
              <w:br/>
              <w:t>【核心台词与潜台词交锋】荀未来：“这就是我的计划，《三人行》，指定行！” ／ 罗爱文：“好！” ／ 荀未来：“好什么呀？你听懂什么了呀？” ／ 荀未来：“经过这段时间的研究呢，我已经大彻大悟了。想让我们《三人行》搞出一点动静来，必须快、准、狠！首先就是快——” ／ 荀未来（闪回画外音）：“寒假作业呢，每一个人都会对着学校的书单以及电影清单来写读后感。我们就地取材，全部拿过来，捡现成的，这就是快！” ／ 荀未来：“然后就是，准！受众面广是很重要的。我记得我刚转校过来的时候呢，每一个人的聊天话题都是电影、电视剧，当然，也有学霸是聊书的。这就是我们《三人行》的看点！我们把所有的文艺作品的读后感收集过来，每一个文艺作品里，我们找出三组意见对立的读后感，编到一起——这就像是看三个人的交锋，最好演变成骂战！” ／ 荀未来：“所以最后才是，狠！我们要筛选出那种语气最冲的、意见最极端的，这样读者才能看得过瘾，才能激起情绪来！如果不够的话，我们再加一点措辞和感叹号就行了，这些都是小技巧。” ／ 荀未来：“当然，还有一点跟内容无关，却是重中之重。——咱们身边，谁是整个长林高中都知道的流量大明星？”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r>
          </w:p>
        </w:tc>
        <w:tc>
          <w:tcPr>
            <w:tcW w:type="dxa" w:w="7488"/>
            <w:vAlign w:val="center"/>
            <w:tcMar>
              <w:top w:w="105" w:type="dxa"/>
              <w:bottom w:w="105" w:type="dxa"/>
              <w:left w:w="145" w:type="dxa"/>
              <w:right w:w="145" w:type="dxa"/>
            </w:tcMar>
            <w:shd w:fill="F7FAFC"/>
          </w:tcPr>
          <w:p>
            <w:r>
              <w:t>【出场人物】戴娟、八中校长、荀未来、徐图图、王一漫、赵左右（内心独白）、罗爱文、心理社社员甲、心理社社员乙、赵左右</w:t>
              <w:br/>
              <w:t>【本场戏剧功能与导演调度任务】【中点转折与矛盾升级调度】以「内　八中校长办公室·高一十班教室·洗手间隔间与心理社活动室 — 日」为物理容器，聚焦（戴娟、八中校长、荀未来、徐图图、王一漫、赵左右（内心独白）、罗爱文、心理社社员甲、心理社社员乙、赵左右）的对手戏力场，核心导演任务在于：通过生活化微动作与潜台词交锋外化角色心理位移，衔接前后场因果链条。</w:t>
              <w:br/>
              <w:t>【完整剧情推进与动作细节】白天的长林八中校长办公室内，沙发茶几上正放着一本《三人行》创刊号。身穿深灰色大衣的教导主任戴娟站在茶几旁，忐忑地向从书架前踱步走回的校长询问。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 戴娟合上杂志，有些尴尬地如实汇报。 校长收敛笑容，语重心长地向戴娟阐述多元育人的办学理念；而在校长办公室虚掩的门外走廊上，路过的十六岁赵左右恰好停下脚步，侧耳听到了里面的全部对话。 门外的赵左右听完，若有所思地转身离开。</w:t>
              <w:br/>
              <w:t>【核心台词与潜台词交锋】戴娟：“校长，你有什么事吗？” ／ 八中校长：“这个《三人行》，是不是你们班一个叫荀未来的同学搞的？” ／ 戴娟：“我是反对来着，谁知道他这么快就搞出来了。是不是……产生什么不好的影响？” ／ 八中校长：“嗯——好！实在太好了！我刚从市高联会回来，这《三人行》在二中、四中，还有师大附中都已经传开了！都说咱八中培养出的学生实践能力很强，太长脸了！” ／ 八中校长：“关键是啊，我都不知道咱八中还有这个杂志，咱有杂志社吗？” ／ 戴娟：“荀同学学习不理想，我就没让他办。” ／ 八中校长：“咱们学校培养学生讲究的是多元、个性、有一技之长。当然，成绩也是要抓，但千万不能磨灭了个性！我看哪，这个杂志社，还是要让荀同学去办的，以后《三人行》也算是咱八中的一个招牌了！” ／ 荀未来：“各位，各位！咱们八中“未来杂志社”，已经正式获批成立了！不是草台班子了啊，大家感兴趣的可以看一看我们《三人行》第一期！来一本，来一本！”</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r>
          </w:p>
        </w:tc>
        <w:tc>
          <w:tcPr>
            <w:tcW w:type="dxa" w:w="7488"/>
            <w:vAlign w:val="center"/>
            <w:tcMar>
              <w:top w:w="105" w:type="dxa"/>
              <w:bottom w:w="105" w:type="dxa"/>
              <w:left w:w="145" w:type="dxa"/>
              <w:right w:w="145" w:type="dxa"/>
            </w:tcMar>
          </w:tcPr>
          <w:p>
            <w:r>
              <w:t>【出场人物】荀未来、罗爱文、赵左右、赵左右（内心独白）、徐图图、赵左右＆荀未来</w:t>
              <w:br/>
              <w:t>【本场戏剧功能与导演调度任务】【中点转折与矛盾升级调度】以「外/内　校园雪地树林·学校图书馆与夜间有轨电车 — 日/夜」为物理容器，聚焦（荀未来、罗爱文、赵左右、赵左右（内心独白）、徐图图、赵左右＆荀未来）的对手戏力场，核心导演任务在于：通过生活化微动作与潜台词交锋外化角色心理位移，衔接前后场因果链条。</w:t>
              <w:br/>
              <w:t>【完整剧情推进与动作细节】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 赵左右回过神来，语气神秘地吐出一句话。 徐图图疑惑地眨了眨眼：“科幻？”随即忽然想起什么，合上书本微笑着站起身，快步走向后方的高大书架区。</w:t>
              <w:br/>
              <w:t>【核心台词与潜台词交锋】荀未来：“不是吧，意志这么顽强啊？这，不会冻出什么病来吧？这万一以后落下病根该怎么办呀？” ／ 罗爱文：“左右，太冷了，喝点姜茶暖暖身子吧。” ／ 赵左右：“谢了。” ／ 赵左右（内心独白）：“如果是真的，贸然提问，他肯定死不承认。我要怎么才能让他亲口承认呢？” ／ 徐图图：“你怎么了？心不在焉的。” ／ 赵左右：“在想一件很科幻的事。” ／ 徐图图：“对了，我突然想起来一本很有意思的书，等我一下。” ／ 赵左右＆荀未来：“图图——！”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r>
          </w:p>
        </w:tc>
        <w:tc>
          <w:tcPr>
            <w:tcW w:type="dxa" w:w="7488"/>
            <w:vAlign w:val="center"/>
            <w:tcMar>
              <w:top w:w="105" w:type="dxa"/>
              <w:bottom w:w="105" w:type="dxa"/>
              <w:left w:w="145" w:type="dxa"/>
              <w:right w:w="145" w:type="dxa"/>
            </w:tcMar>
            <w:shd w:fill="F7FAFC"/>
          </w:tcPr>
          <w:p>
            <w:r>
              <w:t>【出场人物】荀未来、赵了、刘美奕、赵左右、王叔叔（电话音）</w:t>
              <w:br/>
              <w:t>【本场戏剧功能与导演调度任务】【叙事推进与人物关系博弈调度】以「外/内　罗爱文家小区雪道与501室赵左右家餐厅 — 夜」为物理容器，聚焦（荀未来、赵了、刘美奕、赵左右、王叔叔（电话音））的对手戏力场，核心导演任务在于：推进跨时空底层规则与倒计时危机张力；引爆学业分科抉择、少年良知与同窗义气冲突。</w:t>
              <w:br/>
              <w:t>【完整剧情推进与动作细节】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赵了上前一步，眼神极具压迫感地盯着荀未来，重申了第九集提过的二零五八年宏观监测铁律！ 荀未来眉头紧锁，苦着脸倾诉自己现在的被动处境。 六十六岁的赵了看着为十六岁自己牵肠挂肚的四十一岁自己，眼神变得深沉而温柔，微笑着引用了一句经典老歌歌词点拨他，随后吹着轻快的口哨，端着奶茶转身潇洒离去。荀未来怔在原地，细细品味着那句话。</w:t>
              <w:br/>
              <w:t>【核心台词与潜台词交锋】荀未来：“哎？你怎么知道我住在这啊？” ／ 赵了：“我那次漫画屋也拆了，也住罗爱文家。这次我以为你会投靠我。” ／ 荀未来：“呵呵，我就是打算回2033年，我也不可能投靠你。什么事？找我啥事？” ／ 赵了：“最近我一直在监听小赵，感觉他有点在试探你的身份。你是不是露出什么马脚了？” ／ 荀未来：“你这么一说，他好像最近一直在拿改理科的事情来要挟我，他就确信我一定会让着他。” ／ 赵了：“管住嘴，打死都不能承认！只要不被他抓到铁证，小赵产生的时空波动，就不足以惊动人生无限有限公司。” ／ 荀未来：“可是他要是再要挟我，我又不能跟他硬刚，总这样也太被动了吧？” ／ 赵了：“还记得那首老歌吗？爱得多的人，总先掉眼泪。呵呵呵，我走了。”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r>
          </w:p>
        </w:tc>
        <w:tc>
          <w:tcPr>
            <w:tcW w:type="dxa" w:w="7488"/>
            <w:vAlign w:val="center"/>
            <w:tcMar>
              <w:top w:w="105" w:type="dxa"/>
              <w:bottom w:w="105" w:type="dxa"/>
              <w:left w:w="145" w:type="dxa"/>
              <w:right w:w="145" w:type="dxa"/>
            </w:tcMar>
          </w:tcPr>
          <w:p>
            <w:r>
              <w:t>【出场人物】赵左右、王一漫、赵左右（画外音）、徐图图、刘美奕</w:t>
              <w:br/>
              <w:t>【本场戏剧功能与导演调度任务】【片尾断章/高潮尾钩（Cliffhanger）调度】以「内/外　高一十班早读·市医院病房与长林电影院 — 日/夜」为物理容器，聚焦（赵左右、王一漫、赵左右（画外音）、徐图图、刘美奕）的对手戏力场，核心导演任务在于：通过味觉记忆与信物流转编织跨时空纯爱与双生女性救赎；利用跨时空媒介错位与同源生理本能推进身份掉马与主体性宣战。</w:t>
              <w:br/>
              <w:t>【完整剧情推进与动作细节】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 值班护士抬手一指：“前面那里。”赵左右礼貌道谢后提着外卖袋小跑过来。病房门外的赵了听到声音，立刻警觉地压低帽檐转过身，拎着保温桶贴着走廊另一侧墙根快步离开，在与十六岁的自己擦肩而过后，停步回头欣慰地目送少年推门走进病房。 病房内，身穿蓝白条纹病号服、右手手背上贴着输液留置针的十六岁徐图图靠在床头睁开眼，一看到赵左右进来，连忙撑着床垫想要坐起身。赵左右急步上前，伸手示意她躺好。 赵左右笑嘻嘻地举起手里透明塑料袋装着的砂锅麻辣烫展示，拉过床头柜前的小圆凳坐下，麻利地拆开外卖袋与一次性竹筷。</w:t>
              <w:br/>
              <w:t>【核心台词与潜台词交锋】赵左右：“一漫，一漫！你知道图图今天为什么没来吗？” ／ 王一漫：“她生病住院了。” ／ 赵左右（画外音）：“你好，请问徐图图在哪个房间？我是她同学。” ／ 赵左右：“哎，别动，别起来啊！” ／ 赵左右：“嗯，给你带了麻辣烫，不辣的啊，就是拿水烫的蔬菜。我都听说了，这就是一个小手术，没事，你呢也不要有什么心理压力。给，趁热吃。” ／ 赵左右：“唉，你看我读了那么多心理学的书，还是不太会安慰人啊。就像，我没法哄我妈开心起来一样。你不让一漫告诉我，肯定是有原因的，我还自说自话就……嗯，你快吃吧，我陪你吃完我马上就走。” ／ 徐图图：“我不是、我不是这个意思，我……” ／ 赵左右：“我特意让老板多加了藕片，够意思吧？”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r>
          </w:p>
        </w:tc>
        <w:tc>
          <w:tcPr>
            <w:tcW w:type="dxa" w:w="7488"/>
            <w:vAlign w:val="center"/>
            <w:tcMar>
              <w:top w:w="105" w:type="dxa"/>
              <w:bottom w:w="105" w:type="dxa"/>
              <w:left w:w="145" w:type="dxa"/>
              <w:right w:w="145" w:type="dxa"/>
            </w:tcMar>
            <w:shd w:fill="F7FAFC"/>
          </w:tcPr>
          <w:p>
            <w:r>
              <w:t>【出场人物】赵左右、荀未来</w:t>
              <w:br/>
              <w:t>【本场戏剧功能与导演调度任务】【片尾断章/高潮尾钩（Cliffhanger）调度】以「内　长林八中·行仁楼教学楼走廊（正面摊牌） — 日」为物理容器，聚焦（赵左右、荀未来）的对手戏力场，核心导演任务在于：通过生活化微动作与潜台词交锋外化角色心理位移，衔接前后场因果链条。</w:t>
              <w:br/>
              <w:t>【完整剧情推进与动作细节】白天的长林八中“行仁楼”教学楼走廊内，四十一岁的荀未来正一边哼着小曲一边比划着杂志排版手势迎面走来。身穿黑色连帽运动开衫的十六岁赵左右走上前，主动叫住了他。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赵左右摇了摇头，平静而坦诚地向四十一岁的自己剖析了这几天的心路历程。 荀未来眼睛一亮，激动地往前凑了半步追问。 赵左右认真地摇了摇头。 荀未来连忙趁热打铁，热情地拍了拍他的肩膀发出邀请。</w:t>
              <w:br/>
              <w:t>【核心台词与潜台词交锋】赵左右：“荀哥。” ／ 荀未来：“干什么？教室已经让给你了，还不够吗？” ／ 赵左右：“不是，我是想说，还是把教室还给你们杂志社吧，你要好好搞。” ／ 荀未来：“啊？你决定解散心理社了？” ／ 赵左右：“我把社长让给林迪了。他说我们社人太少，就不占集会场地了，大家各自阅读、私下交流就好。林迪对心理学是真感兴趣；我最近才意识到，其实我真正喜欢的，好像也不是心理学，而是别的东西。” ／ 荀未来：“是不是杂志啊？啊？荀哥这里永远欢迎你，啊！” ／ 赵左右：“好像也不是，我得再好好想想。” ／ 荀未来：“要不这样吧，你要是暂时还没有想好，你先来我们杂志社帮忙，我这正好缺人手呢。”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本集后半段（第13-8/9/10场），通过一本《三人行》杂志，引出了母亲刘美奕深埋心底的青春遗憾——大学时曾给富家同学的胶片摄影机演戏，毕业后面试选上了电影女主角，却因为怀上了赵左右而放弃梦想，守在长林电影院里当经理（“只要我还在电影院工作，我就觉得离青春还没有太远”）。16岁的赵左右用《梦的解析》温柔开导母亲“人的欲望是需要出口的”，并强行拉着母亲去影院5号厅重看《长江七号》，在散场时说出：“妈，以后我要是可以在大银幕上看到你就好了。” 而在片尾走廊里，赵左右更向荀未来坦言：“我最近才意识到，其实我真正喜欢的，好像也不是心理学，而是别的东西。”——这句台词为接下来赵左右立志帮母亲拍一部真正的电影、以及未来走向影视/导演创作道路埋下了至关重要的草蛇灰线！</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光影声效：3200K实用暖光与暗夜蓝调交织｜夜色环境音与同期声</w:t>
              <w:br/>
              <w:t>▸ 【收尾/高潮镜（S01-25</w:t>
              <w:br/>
              <w:t>(#025)）】中近景 (MCU)｜轴线内侧过肩机位｜正反打 (OTS) 焦点切换｜画面：厨房里传来罗爱文响亮的回应：“好嘞！”荀未来停下手中的叉子，转过头静静望着厨房暖黄灯光下为自己忙前忙后的少年死党，干涸冰冷的心房瞬间被一股久违的暖流填满，眼底浮起一抹温柔而释怀的笑意。｜光影声效：3200K实用暖光与暗夜蓝调交织｜夜色环境音与同期声</w:t>
              <w:br/>
              <w:t>▸ 【导演场面调度与视听基调】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(#026)）】全景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(#027)）】全景 (LS)｜高位/平视主镜头｜横移摇镜建立空间轴线｜画面：昏暗的五零一室卫生间内，画面浮现本集片名：第 13 集 我与我的宣战。｜光影声效：3200K实用暖光与暗夜蓝调交织｜夜色环境音与同期声</w:t>
              <w:br/>
              <w:t>▸ 【收尾/高潮镜（S03-10</w:t>
              <w:br/>
              <w:t>(#036)）】中近景 (MCU)｜轴线内侧过肩机位｜正反打 (OTS) 焦点切换｜画面：赵左右掀开被子下床走到书桌前，从课本下方拿起了昨晚在漫画屋门外捡回来的那沓二零零八年手撕老黄历。他一张张翻看着上面荀未来写下的操控计划，最后目光定格在那张用红色笔重重写着“你选的未来，问过我想要吗？”的日历纸上，眉头紧锁，眼神里满是震撼与思｜光影声效：3200K实用暖光与暗夜蓝调交织｜夜色环境音与同期声</w:t>
              <w:br/>
              <w:t>▸ 【导演场面调度与视听基调】昏暗的五零一室卫生间内，画面浮现本集片名：第 13 集 我与我的宣战。 身穿黑白粗细横条纹长袖T恤的十六岁赵左右站在洗手台前，弯腰用冷水洗了把脸，抽出一张纸巾擦干水珠，缓缓抬起头看向面前的镜子——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(#037)）】大远景 / 全景 (ELS / LS)｜高位/平视主镜头｜横移摇镜建立空间轴线｜画面：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光影声效：4800K自然天光与室内柔和辅光｜写实同期环境声效</w:t>
              <w:br/>
              <w:t>▸ 【收尾/高潮镜（S04-29</w:t>
              <w:br/>
              <w:t>(#065)）】中景 (MS)｜平视稳拍机位｜随人物动线小幅横移｜画面：不远处食堂打饭窗口传来两名学生议论的画外音：“明明可以吃细粮，非要当山猪，脑瓜子有病啊。”站在桌旁的十六岁赵左右看着荀未来与自己一模一样的怕酸反应，眼底闪过一丝了然的精光，转身离去。｜光影声效：4800K自然天光与室内柔和辅光｜写实同期环境声效</w:t>
              <w:br/>
              <w:t>▸ 【导演场面调度与视听基调】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3.狠｜流量｜电影观后感、对立观点、意见极端”。身穿草绿色半拉链卫衣的荀未来站在白板前，手里拿着策划案，转身朝躺在真皮沙｜光影声效：3200K实用暖光与暗夜蓝调交织｜夜色环境音与同期声</w:t>
              <w:br/>
              <w:t>▸ 【收尾/高潮镜（S05-34</w:t>
              <w:br/>
              <w:t>(#099)）】中近景 (MCU)｜轴线内侧过肩机位｜正反打 (OTS) 焦点切换｜画面：晚霞漫天，绚烂的红霞染红了长林市的天际。荀未来合上杂志，抬起头仰望着壮丽的落日余晖，微风拂动着他的发丝，他的眼眶微微湿润，在心底向二零三三年的妻子舒图发出了一声跨越时空的真诚告白。｜光影声效：3200K实用暖光与暗夜蓝调交织｜夜色环境音与同期声</w:t>
              <w:br/>
              <w:t>▸ 【导演场面调度与视听基调】夜晚，罗爱文家的书房被临时改造成了杂志社秘密编辑部，桌上摆着电脑和打印机，白板上用黑笔写着“《三人行》：1.快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(#100)）】全景 (LS)｜高位/平视主镜头｜横移摇镜建立空间轴线｜画面：白天的长林八中校长办公室内，沙发茶几上正放着一本《三人行》创刊号。身穿深灰色大衣的教导主任戴娟站在茶几旁，忐忑地向从书架前踱步走回的校长询问。｜光影声效：4800K自然天光与室内柔和辅光｜写实同期环境声效</w:t>
              <w:br/>
              <w:t>▸ 【收尾/高潮镜（S06-22</w:t>
              <w:br/>
              <w:t>(#121)）】中近景 (MCU)｜轴线内侧过肩机位｜正反打 (OTS) 焦点切换｜画面：眼看手底下仅有的几个社员全被一锅端了，坐在原地的十六岁赵左右却并没有发火，而是平静地合上手里的《梦的解析》站起身来，看了一眼得意的荀未来，淡然转身走出了教室。｜光影声效：4800K自然天光与室内柔和辅光｜写实同期环境声效</w:t>
              <w:br/>
              <w:t>▸ 【导演场面调度与视听基调】白天的长林八中校长办公室内，沙发茶几上正放着一本《三人行》创刊号。身穿深灰色大衣的教导主任戴娟站在茶几旁，忐忑地向从书架前踱步走回的校长询问。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光影声效：3200K实用暖光与暗夜蓝调交织｜夜色环境音与同期声</w:t>
              <w:br/>
              <w:t>▸ 【收尾/高潮镜（S07-29</w:t>
              <w:br/>
              <w:t>(#150)）】中近景 (MCU)｜轴线内侧过肩机位｜正反打 (OTS) 焦点切换｜画面：荀未来彻底败下阵来，急忙凑到十六岁自己的耳边屈辱割地！赵左右嘴角高高扬起，露出了胜利者的微笑。｜光影声效：3200K实用暖光与暗夜蓝调交织｜夜色环境音与同期声</w:t>
              <w:br/>
              <w:t>▸ 【导演场面调度与视听基调】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(#151)）】全景 (LS)｜高位/平视主镜头｜横移摇镜建立空间轴线｜画面：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光影声效：3200K实用暖光与暗夜蓝调交织｜夜色环境音与同期声</w:t>
              <w:br/>
              <w:t>▸ 【收尾/高潮镜（S08-25</w:t>
              <w:br/>
              <w:t>(#175)）】中近景 (MCU)｜轴线内侧过肩机位｜正反打 (OTS) 焦点切换｜画面：电话听筒里传来王叔叔的回音。赵左右握着手机微微侧头，眼神凝重地缓缓放下手机，默默将“陈明回乡下了”的消息记在心里。｜光影声效：3200K实用暖光与暗夜蓝调交织｜夜色环境音与同期声</w:t>
              <w:br/>
              <w:t>▸ 【导演场面调度与视听基调】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(#176)）】全景 (LS)｜高位/平视主镜头｜横移摇镜建立空间轴线｜画面：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光影声效：3200K实用暖光与暗夜蓝调交织｜夜色环境音与同期声</w:t>
              <w:br/>
              <w:t>▸ 【收尾/高潮镜（S09-27</w:t>
              <w:br/>
              <w:t>(#202)）】中近景 (MCU)｜轴线内侧过肩机位｜正反打 (OTS) 焦点切换｜画面：赵左右急忙挽紧母亲的胳膊，连声呸掉不吉利的话。｜光影声效：3200K实用暖光与暗夜蓝调交织｜夜色环境音与同期声</w:t>
              <w:br/>
              <w:t>▸ 【导演场面调度与视听基调】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(#203)）】全景 (LS)｜高位/平视主镜头｜横移摇镜建立空间轴线｜画面：白天的长林八中“行仁楼”教学楼走廊内，四十一岁的荀未来正一边哼着小曲一边比划着杂志排版手势迎面走来。身穿黑色连帽运动开衫的十六岁赵左右走上前，主动叫住了他。｜光影声效：4800K自然天光与室内柔和辅光｜写实同期环境声效</w:t>
              <w:br/>
              <w:t>▸ 【收尾/高潮镜（S10-14</w:t>
              <w:br/>
              <w:t>(#216)）】中景 (MS)｜平视稳拍机位｜随人物动线小幅横移｜画面：骂完这一句，荀未来连忙转回身，故作镇定地快步走出走廊门洞，在门外拐角处心有余悸地长吁了一口气；而站在走廊夕阳下的十六岁赵左右静静凝视着荀未来刚才那记根本藏不住的本能停顿与欲盖弥彰的转身掩饰，眼神彻底笃定——他再无半点疑问，荀未来就是未来的自｜光影声效：4800K自然天光与室内柔和辅光｜写实同期环境声效</w:t>
              <w:br/>
              <w:t>▸ 【导演场面调度与视听基调】白天的长林八中“行仁楼”教学楼走廊内，四十一岁的荀未来正一边哼着小曲一边比划着杂志排版手势迎面走来。身穿黑色连帽运动开衫的十六岁赵左右走上前，主动叫住了他。 荀未来停下脚步，条件反射般警惕地看着他。</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在《三人行》全24集的宏观叙事版图中，EP13《我与我的宣战》不仅高密度完成了上述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迎来全剧最燃的主体性觉醒：16岁的赵左右不再是被父亲或未来自己摆布的棋子，他用缜密的心理学五连试探彻底锁定了41岁荀未来的真身，既喊出了“赵左右”宣示主权，又大度让出活动室准备借力帮母亲圆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在罗爱文家豪宅过上被小罗伺候的滋润日子，凭成年人经验把《三人行》创刊号做火；却在16岁自己的五重连环试探下节节败退、马脚尽露，在走廊听见“赵左右”那一嗓子时惊出一身冷汗。</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在雪夜路灯下捧着热奶茶笑看41岁与16岁两个自己斗法，透露自己当年漫画屋拆了也曾住罗爱文家。</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罗爱文展现富二代死党对荀哥无微不至的义气（充话费、铺床、煮猪肉大葱饺子）；王一漫拍创刊号封面助阵；刘美奕翻看杂志流露出深藏心底二十年的电影女演员梦。</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