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《三人行》EP21《当雪落下》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承接第20集《涉过夏天》的生存泥沼，第21集以《当雪落下》为题，用一场跨越三个月（2008年9月新学期至12月冬雪）的细腻叙事，完成了全剧终章爆发前最温暖、最松弛也最动人的一次情感蓄力：</w:t>
      </w:r>
    </w:p>
    <w:p>
      <w:pPr>
        <w:spacing w:before="60" w:after="100" w:line="384" w:lineRule="auto"/>
        <w:ind w:firstLine="420"/>
        <w:jc w:val="left"/>
      </w:pPr>
      <w:r>
        <w:rPr>
          <w:rFonts w:ascii="Times New Roman" w:hAnsi="Times New Roman" w:eastAsia="宋体"/>
          <w:b w:val="0"/>
          <w:color w:val="141414"/>
          <w:sz w:val="21"/>
        </w:rPr>
        <w:t>1. 2058年“工具人”小雪在2008年青春暖流中的人性回归：被副总裁高尚发配到2008年“磕头求原谅”的林开颜（小雪），最初带着功利算计转入高二（2）班——她在食堂被16岁赵左右用“92年出生算00后爸妈”激出“老娘大学都毕业了”的喜剧名场面，在501室门前因笨拙坦白“拿菠萝汁害赵爷爷”而彻底激怒赵左右，买零食讨好同学遭冷遇，去图书馆送MP3又被路边小贩骗买成七八年前的旧款。然而，正是徐图图“衣不如故，人不如新”的善意解围、食堂里主动分享的汉堡套餐、午休时披在她肩上的蓝白校服外套，以及初雪降临时拉她一起亲手堆雪人的温度，让这个在2058年只会“找别人堆好的雪人合影发网上求点赞”的孤独女孩，第一次体会到了真实人际联结的快乐，最终在502室假植物人试探中通过了人性的考验。</w:t>
      </w:r>
    </w:p>
    <w:p>
      <w:pPr>
        <w:spacing w:before="60" w:after="100" w:line="384" w:lineRule="auto"/>
        <w:ind w:firstLine="420"/>
        <w:jc w:val="left"/>
      </w:pPr>
      <w:r>
        <w:rPr>
          <w:rFonts w:ascii="Times New Roman" w:hAnsi="Times New Roman" w:eastAsia="宋体"/>
          <w:b w:val="0"/>
          <w:color w:val="141414"/>
          <w:sz w:val="21"/>
        </w:rPr>
        <w:t>2. 66岁赵了跨越生死的苏醒：当16岁赵左右用DV拍下徐图图在漫天初雪中欢笑奔跑的画面上传网络，远在荒村破屋床头的笔记本电脑将这份跨越时空的爱意传到了病榻前——昏迷了整整一个秋天的66岁赵了眼角滑落清泪，在初雪落下之际奇迹苏醒！那句“闹铃没响，把奥运会都睡过去了”，将四个月的生死煎熬化作举重若轻的幽默。</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解开EP20保险箱密码悬念与“谁为我负责”的隔空回应：回到502室后，赵了在电子保险箱上按出六个零（000000）的密码，令夏天试遍生日密码都报错的荀未来哭笑不得（“你这明明就是灯下黑防我的吧”）；而赵了揭穿自己在植物人昏迷期间听见荀未来“大半夜一边搓澡一边唱伤感民谣”的调侃，更在欢笑之后化作全集最催泪的一句承诺——“谢谢你啊。不会没人对你负责的。未来，关于赵左右的一切，我们三个共同面对。”这句话直接抚平了EP20荀未来在荒村病榻前“我夹在中间有多难，谁又能为我负责”的孤独创痛。</w:t>
      </w:r>
    </w:p>
    <w:p>
      <w:pPr>
        <w:spacing w:before="60" w:after="100" w:line="384" w:lineRule="auto"/>
        <w:ind w:firstLine="420"/>
        <w:jc w:val="left"/>
      </w:pPr>
      <w:r>
        <w:rPr>
          <w:rFonts w:ascii="Times New Roman" w:hAnsi="Times New Roman" w:eastAsia="宋体"/>
          <w:b w:val="0"/>
          <w:color w:val="141414"/>
          <w:sz w:val="21"/>
        </w:rPr>
        <w:t>2. 54路有轨电车与烧烤大巴的三代同盟：从雪夜54路电车车厢里16岁少年飞奔扑进41岁与66岁自己怀里的深情相拥，到大巴车烧烤摊上16岁赵左右豪言“在北京四环给荀哥买四室两厅落地窗大房、替赵爷爷照顾好图图”，三代自我彻底消弭了前20集的所有分歧与对抗，达成了“每个年龄段的赵左右都是最牛的”终极命运同盟。</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假旧款粉色MP3与八中初雪操场的新雪人</w:t>
              <w:br/>
              <w:t>（21-5至21-11场）</w:t>
            </w:r>
          </w:p>
        </w:tc>
        <w:tc>
          <w:tcPr>
            <w:tcW w:type="dxa" w:w="5184"/>
            <w:tcMar>
              <w:top w:w="70" w:type="dxa"/>
              <w:bottom w:w="70" w:type="dxa"/>
              <w:left w:w="100" w:type="dxa"/>
              <w:right w:w="100" w:type="dxa"/>
            </w:tcMar>
            <w:shd w:fill="FFFFFF"/>
          </w:tcPr>
          <w:p>
            <w:pPr>
              <w:jc w:val="left"/>
            </w:pPr>
            <w:r>
              <w:rPr>
                <w:rFonts w:ascii="宋体" w:hAnsi="宋体"/>
                <w:b w:val="0"/>
              </w:rPr>
              <w:t>2058实习生小雪伪装成转校生“肖雪”混入高二（2）班搜集荀未来线索，却被徐图图用收下假旧款MP3暖心解围（“衣不如故，人不如新”）、请吃汉堡、午休披校服、初雪操场拉她亲手堆雪人四件暖事彻底融化内心坚冰。</w:t>
            </w:r>
          </w:p>
        </w:tc>
      </w:tr>
      <w:tr>
        <w:tc>
          <w:tcPr>
            <w:tcW w:type="dxa" w:w="5184"/>
            <w:tcMar>
              <w:top w:w="70" w:type="dxa"/>
              <w:bottom w:w="70" w:type="dxa"/>
              <w:left w:w="100" w:type="dxa"/>
              <w:right w:w="100" w:type="dxa"/>
            </w:tcMar>
            <w:shd w:fill="F5F7FA"/>
          </w:tcPr>
          <w:p>
            <w:pPr>
              <w:jc w:val="left"/>
            </w:pPr>
            <w:r>
              <w:rPr>
                <w:rFonts w:ascii="黑体" w:hAnsi="黑体"/>
                <w:b/>
              </w:rPr>
              <w:t>唤醒植物人赵了的初雪操场DV录像</w:t>
              <w:br/>
              <w:t>（21-12场）</w:t>
            </w:r>
          </w:p>
        </w:tc>
        <w:tc>
          <w:tcPr>
            <w:tcW w:type="dxa" w:w="5184"/>
            <w:tcMar>
              <w:top w:w="70" w:type="dxa"/>
              <w:bottom w:w="70" w:type="dxa"/>
              <w:left w:w="100" w:type="dxa"/>
              <w:right w:w="100" w:type="dxa"/>
            </w:tcMar>
            <w:shd w:fill="F5F7FA"/>
          </w:tcPr>
          <w:p>
            <w:pPr>
              <w:jc w:val="left"/>
            </w:pPr>
            <w:r>
              <w:rPr>
                <w:rFonts w:ascii="宋体" w:hAnsi="宋体"/>
                <w:b w:val="0"/>
              </w:rPr>
              <w:t>荒村破屋里，植物人赵了看着DV屏幕上16岁徐图图在初雪中灿烂大笑的画面，眼角滑落热泪奇迹苏醒，开口第一句幽默调侃：“闹铃没响，把奥运会都睡过去了。实在有点可惜啊……吃了吗？”</w:t>
            </w:r>
          </w:p>
        </w:tc>
      </w:tr>
      <w:tr>
        <w:tc>
          <w:tcPr>
            <w:tcW w:type="dxa" w:w="5184"/>
            <w:tcMar>
              <w:top w:w="70" w:type="dxa"/>
              <w:bottom w:w="70" w:type="dxa"/>
              <w:left w:w="100" w:type="dxa"/>
              <w:right w:w="100" w:type="dxa"/>
            </w:tcMar>
            <w:shd w:fill="FFFFFF"/>
          </w:tcPr>
          <w:p>
            <w:pPr>
              <w:jc w:val="left"/>
            </w:pPr>
            <w:r>
              <w:rPr>
                <w:rFonts w:ascii="黑体" w:hAnsi="黑体"/>
                <w:b/>
              </w:rPr>
              <w:t>502室密码“000000”的电子保险箱</w:t>
              <w:br/>
              <w:t>（21-15场）</w:t>
            </w:r>
          </w:p>
        </w:tc>
        <w:tc>
          <w:tcPr>
            <w:tcW w:type="dxa" w:w="5184"/>
            <w:tcMar>
              <w:top w:w="70" w:type="dxa"/>
              <w:bottom w:w="70" w:type="dxa"/>
              <w:left w:w="100" w:type="dxa"/>
              <w:right w:w="100" w:type="dxa"/>
            </w:tcMar>
            <w:shd w:fill="FFFFFF"/>
          </w:tcPr>
          <w:p>
            <w:pPr>
              <w:jc w:val="left"/>
            </w:pPr>
            <w:r>
              <w:rPr>
                <w:rFonts w:ascii="宋体" w:hAnsi="宋体"/>
                <w:b w:val="0"/>
              </w:rPr>
              <w:t>苏醒的赵了回502室输入六个零（000000）打开荀未来试遍生日都没打开的保险箱，握住荀未来的手郑重承诺：“谢谢你啊。不会没人对你负责的。未来，关于赵左右的一切，我们三个共同面对。”</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21-1至21-3）：2058副总裁办公室高尚痛斥小雪差点成杀人犯，命她回2008求赵先生签和解书；2008年9月高二（2）班开学，罗爱文坐最后一排“雅座”欢呼，戴娟领进转校生林开颜（小雪）安排坐赵左右同桌； •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 •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 •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 •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 •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个标准戏剧场次：由【21-1　内　2058年人生（无限）有限公司副总裁高尚办公室 — 日】建立黄金冷开场悬念钩子，经片头曲（OP）定调后，在中段【21-5　内　超市零食货架·高二（2）班教室·学校图书馆书架过道 — 日】完成核心戏剧转折，最终于【21-9　内　学校杂物间门前·502室卧室·地下旧物仓库黄色电话亭与2058高尚办公室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本集（EP21《当雪落下》）全片共设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r>
          </w:p>
        </w:tc>
        <w:tc>
          <w:tcPr>
            <w:tcW w:type="dxa" w:w="7488"/>
            <w:vAlign w:val="center"/>
            <w:tcMar>
              <w:top w:w="105" w:type="dxa"/>
              <w:bottom w:w="105" w:type="dxa"/>
              <w:left w:w="145" w:type="dxa"/>
              <w:right w:w="145" w:type="dxa"/>
            </w:tcMar>
          </w:tcPr>
          <w:p>
            <w:r>
              <w:t>【出场人物】高尚、林开颜（小雪）</w:t>
              <w:br/>
              <w:t>【本场戏剧功能与导演调度任务】【开篇立局/黄金冷开场调度】以「内　2058年人生（无限）有限公司副总裁高尚办公室 — 日」为物理容器，聚焦（高尚、林开颜（小雪））的对手戏力场，核心导演任务在于：通过生活化微动作与潜台词交锋外化角色心理位移，衔接前后场因果链条。</w:t>
              <w:br/>
              <w:t>【完整剧情推进与动作细节】片头龙标与“朝也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w:t>
              <w:br/>
              <w:t>【核心台词与潜台词交锋】高尚：“小雪，你在公司的表现一直都很好。观察你的这段时间，我睁一只眼闭一只眼，就是想给你一个弥补过错的机会。我以为你在解决问题，你倒好，你这是要把人给我解决了？”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 林开颜（小雪）：“有个那个年代的人叫荀哥，他知道赵先生的身份，一直在帮他。” ／ 高尚：“你看你现在，把事情搞得多复杂。还胡乱地把客户的违规波动设置为误判！你当我每天来公司度假都不查的吗？这事要是被时空管理局知道了，不光是你，全公司的人都要完蛋！” ／ 林开颜（小雪）：“算了，反正事情已经这样了。要么你就把我交给警察，要么你就帮我。”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【本场戏剧功能与导演调度任务】片头音乐响起，、、、、等领衔主演画面在跨越时空的命运齿轮中交错闪现，定格于《三人行》片名标识。</w:t>
              <w:br/>
              <w:t>【完整剧情推进与动作细节】片头音乐响起，、、、、等领衔主演画面在跨越时空的命运齿轮中交错闪现，定格于《三人行》片名标识。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r>
          </w:p>
        </w:tc>
        <w:tc>
          <w:tcPr>
            <w:tcW w:type="dxa" w:w="7488"/>
            <w:vAlign w:val="center"/>
            <w:tcMar>
              <w:top w:w="105" w:type="dxa"/>
              <w:bottom w:w="105" w:type="dxa"/>
              <w:left w:w="145" w:type="dxa"/>
              <w:right w:w="145" w:type="dxa"/>
            </w:tcMar>
          </w:tcPr>
          <w:p>
            <w:r>
              <w:t>【出场人物】罗爱文、徐图图、赵左右、戴娟、林开颜（小雪）、林开颜（小雪）（内心独白）</w:t>
              <w:br/>
              <w:t>【本场戏剧功能与导演调度任务】【中点转折与矛盾升级调度】以「外/内　长林八中教学楼与高二（2）班教室·学校食堂 — 日」为物理容器，聚焦（罗爱文、徐图图、赵左右、戴娟、林开颜（小雪）、林开颜（小雪）（内心独白））的对手戏力场，核心导演任务在于：利用跨时空媒介错位与同源生理本能推进身份掉马与主体性宣战。</w:t>
              <w:br/>
              <w:t>【完整剧情推进与动作细节】公元2008年9月，新学期开学。长林市第八中学宏伟的教学楼外墙上镌刻着“养德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赵左右皱起眉头，心里隐隐升起一丝异样。</w:t>
              <w:br/>
              <w:t>【核心台词与潜台词交锋】罗爱文：“耶！最后一排，还是戴主任最懂我！” ／ 徐图图：“太好了，咱俩还是同桌。” ／ 赵左右：“图图，戴主任怎么会让我一个人坐啊？” ／ 徐图图：“我不知道啊。” ／ 戴娟：“暑假玩够了吧？都收收心准备开学考了啊。” ／ 徐图图：“我知道了，你要和新同学坐。” ／ 赵左右：“又有转校生啊。” ／ 戴娟：“给同学们介绍一下自己。”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r>
          </w:p>
        </w:tc>
        <w:tc>
          <w:tcPr>
            <w:tcW w:type="dxa" w:w="7488"/>
            <w:vAlign w:val="center"/>
            <w:tcMar>
              <w:top w:w="105" w:type="dxa"/>
              <w:bottom w:w="105" w:type="dxa"/>
              <w:left w:w="145" w:type="dxa"/>
              <w:right w:w="145" w:type="dxa"/>
            </w:tcMar>
            <w:shd w:fill="F7FAFC"/>
          </w:tcPr>
          <w:p>
            <w:r>
              <w:t>【出场人物】赵左右、徐图图、舒洁、林开颜（小雪）</w:t>
              <w:br/>
              <w:t>【本场戏剧功能与导演调度任务】【中点转折与矛盾升级调度】以「内　学校食堂·体育馆看台·徐图图家1449室卧室·501室门前楼梯间 — 日/夜」为物理容器，聚焦（赵左右、徐图图、舒洁、林开颜（小雪））的对手戏力场，核心导演任务在于：通过生活化微动作与潜台词交锋外化角色心理位移，衔接前后场因果链条。</w:t>
              <w:br/>
              <w:t>【完整剧情推进与动作细节】学校食堂另一角，小雪独自垂头丧气地扒着饭；不远处的餐桌旁，徐图图正安静地吃着青菜，赵左右端着餐盘走过来坐到她对面，关切地问了一句。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w:t>
              <w:br/>
              <w:t>【核心台词与潜台词交锋】赵左右：“怎么坐在这儿啊？”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 赵左右：“那你呢？你想考北京的大学吗？” ／ 徐图图：“嗯。北京有很多比长林大学更好的学校啊。而且寒假我认识一个阿姨，她之前在北京读的研究生，我们约好在北京见的。” ／ 赵左右：“那多好。等我们都考上了北京的大学，还可以约着一起玩。”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r>
          </w:p>
        </w:tc>
        <w:tc>
          <w:tcPr>
            <w:tcW w:type="dxa" w:w="7488"/>
            <w:vAlign w:val="center"/>
            <w:tcMar>
              <w:top w:w="105" w:type="dxa"/>
              <w:bottom w:w="105" w:type="dxa"/>
              <w:left w:w="145" w:type="dxa"/>
              <w:right w:w="145" w:type="dxa"/>
            </w:tcMar>
          </w:tcPr>
          <w:p>
            <w:r>
              <w:t>【出场人物】林开颜（小雪）（内心独白）、任课老师、林开颜（小雪）、王一漫、徐图图、赵左右</w:t>
              <w:br/>
              <w:t>【本场戏剧功能与导演调度任务】【中点转折与矛盾升级调度】以「内　超市零食货架·高二（2）班教室·学校图书馆书架过道 — 日」为物理容器，聚焦（林开颜（小雪）（内心独白）、任课老师、林开颜（小雪）、王一漫、徐图图、赵左右）的对手戏力场，核心导演任务在于：通过生活化微动作与潜台词交锋外化角色心理位移，衔接前后场因果链条。</w:t>
              <w:br/>
              <w:t>【完整剧情推进与动作细节】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w:t>
              <w:br/>
              <w:t>【核心台词与潜台词交锋】林开颜（小雪）（内心独白）：“唉，实习没工资还得花自己的钱，公司汇率又那么坑……够有诚意了吧。”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 林开颜（小雪）：“哎，爱文！” ／ 徐图图：“我们装听不见会不会不太好啊？” ／ 王一漫：“还是相信左右吧，她肯定有问题。”</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r>
          </w:p>
        </w:tc>
        <w:tc>
          <w:tcPr>
            <w:tcW w:type="dxa" w:w="7488"/>
            <w:vAlign w:val="center"/>
            <w:tcMar>
              <w:top w:w="105" w:type="dxa"/>
              <w:bottom w:w="105" w:type="dxa"/>
              <w:left w:w="145" w:type="dxa"/>
              <w:right w:w="145" w:type="dxa"/>
            </w:tcMar>
            <w:shd w:fill="F7FAFC"/>
          </w:tcPr>
          <w:p>
            <w:r>
              <w:t>【出场人物】赵左右、刘美奕、赵东来、林开颜（小雪）、林开颜（小雪）（内心独白）、王一漫、徐图图、罗爱文、赵左右（内心独白）</w:t>
              <w:br/>
              <w:t>【本场戏剧功能与导演调度任务】【中点转折与矛盾升级调度】以「内　501室餐厅与玄关·赵左右卧室窗前·学校食堂与高二（2）班教室 — 夜/日」为物理容器，聚焦（赵左右、刘美奕、赵东来、林开颜（小雪）、林开颜（小雪）（内心独白）、王一漫、徐图图、罗爱文、赵左右（内心独白））的对手戏力场，核心导演任务在于：深化中国式原生家庭“刀子嘴与避风港”的代际情感共振。</w:t>
              <w:br/>
              <w:t>【完整剧情推进与动作细节】夜晚，五零一室餐厅暖黄的灯光下，赵左右飞快地扒完碗里的最后几口米饭，放下碗筷起身准备回屋剪视频。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w:t>
              <w:br/>
              <w:t>【核心台词与潜台词交锋】赵左右：“嗯，我吃好了。”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 林开颜（小雪）：“赵左右？麻烦您拆开检查一下，没什么问题帮我签个字。” ／ 刘美奕：“两张费秦演唱会的票？” ／ 赵东来：“费秦？费秦吗？哎哟，就是咱们年轻那会儿最最火的那个歌手啊！谁送的？啊？”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r>
          </w:p>
        </w:tc>
        <w:tc>
          <w:tcPr>
            <w:tcW w:type="dxa" w:w="7488"/>
            <w:vAlign w:val="center"/>
            <w:tcMar>
              <w:top w:w="105" w:type="dxa"/>
              <w:bottom w:w="105" w:type="dxa"/>
              <w:left w:w="145" w:type="dxa"/>
              <w:right w:w="145" w:type="dxa"/>
            </w:tcMar>
          </w:tcPr>
          <w:p>
            <w:r>
              <w:t>【出场人物】罗爱文、王一漫、徐图图、林开颜（小雪）、赵左右、赵了、荀未来</w:t>
              <w:br/>
              <w:t>【本场戏剧功能与导演调度任务】【叙事推进与人物关系博弈调度】以「外/内　冬日长林八中覆雪操场·荒村破屋·返城SUV车内与502室安全屋 — 日」为物理容器，聚焦（罗爱文、王一漫、徐图图、林开颜（小雪）、赵左右、赵了、荀未来）的对手戏力场，核心导演任务在于：强化“雪人”核心精神图腾与宿命微镜像呼应。</w:t>
              <w:br/>
              <w:t>【完整剧情推进与动作细节】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w:t>
              <w:br/>
              <w:t>【核心台词与潜台词交锋】罗爱文：“哎，一漫，你快别再揉那个头了，快过来帮我们把这个身体堆得再大点。”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 徐图图：“堆雪人有什么搞砸的呀，开心就好啦！你看啊，就这样，把雪放上去，然后拍拍拍哗啦哗啦这样揉搓它，把那个形状弄得好看点就行了。” ／ 林开颜（小雪）：“手好冰，但是还蛮好玩的嘛。” ／ 王一漫：“你们看，现在圆不圆？”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r>
          </w:p>
        </w:tc>
        <w:tc>
          <w:tcPr>
            <w:tcW w:type="dxa" w:w="7488"/>
            <w:vAlign w:val="center"/>
            <w:tcMar>
              <w:top w:w="105" w:type="dxa"/>
              <w:bottom w:w="105" w:type="dxa"/>
              <w:left w:w="145" w:type="dxa"/>
              <w:right w:w="145" w:type="dxa"/>
            </w:tcMar>
            <w:shd w:fill="F7FAFC"/>
          </w:tcPr>
          <w:p>
            <w:r>
              <w:t>【出场人物】赵左右、林开颜（小雪）、荀未来、赵了</w:t>
              <w:br/>
              <w:t>【本场戏剧功能与导演调度任务】【片尾断章/高潮尾钩（Cliffhanger）调度】以「外/内　八中红砖教学楼前雪地·第八中学电车站与54路有轨电车·大巴车烧烤摊 — 日/夜」为物理容器，聚焦（赵左右、林开颜（小雪）、荀未来、赵了）的对手戏力场，核心导演任务在于：引爆学业分科抉择、少年良知与同窗义气冲突。</w:t>
              <w:br/>
              <w:t>【完整剧情推进与动作细节】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w:t>
              <w:br/>
              <w:t>【核心台词与潜台词交锋】赵左右：“今天这片的卫生，应该是图图搞吧？”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 林开颜（小雪）：“本来我也算是被流放的吧，我早就想清楚了，这都是我该付出的代价。反正……哪怕有万分之一的可能，也试试呗。” ／ 赵左右：“喂，荀哥。” ／ 荀未来：“喂。你吃了吗？”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r>
          </w:p>
        </w:tc>
        <w:tc>
          <w:tcPr>
            <w:tcW w:type="dxa" w:w="7488"/>
            <w:vAlign w:val="center"/>
            <w:tcMar>
              <w:top w:w="105" w:type="dxa"/>
              <w:bottom w:w="105" w:type="dxa"/>
              <w:left w:w="145" w:type="dxa"/>
              <w:right w:w="145" w:type="dxa"/>
            </w:tcMar>
          </w:tcPr>
          <w:p>
            <w:r>
              <w:t>【出场人物】林开颜（小雪）、赵左右、荀未来、赵了、高尚（电话音）、高尚、门外神秘男声（画外音）</w:t>
              <w:br/>
              <w:t>【本场戏剧功能与导演调度任务】【片尾断章/高潮尾钩（Cliffhanger）调度】以「内　学校杂物间门前·502室卧室·地下旧物仓库黄色电话亭与2058高尚办公室 — 日」为物理容器，聚焦（林开颜（小雪）、赵左右、荀未来、赵了、高尚（电话音）、高尚、门外神秘男声（画外音））的对手戏力场，核心导演任务在于：通过生活化微动作与潜台词交锋外化角色心理位移，衔接前后场因果链条。</w:t>
              <w:br/>
              <w:t>【完整剧情推进与动作细节】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w:t>
              <w:br/>
              <w:t>【核心台词与潜台词交锋】林开颜（小雪）：“植物人？！”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 ／ 赵左右：“不信的话，你自己去看。” ／ 荀未来：“恶毒女人，现在满意了吧？” ／ 林开颜（小雪）：“对不起。”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就在502室试探圆满成功、赵了准备变卖家产欢天喜地回2058年见老伴舒图、全剧看似即将迎来大团圆结局的最高兴时刻，编剧在最后两分钟投下了极具毁灭性的叙事核弹：</w:t>
      </w:r>
    </w:p>
    <w:p>
      <w:pPr>
        <w:spacing w:before="60" w:after="100" w:line="384" w:lineRule="auto"/>
        <w:ind w:firstLine="420"/>
        <w:jc w:val="left"/>
      </w:pPr>
      <w:r>
        <w:rPr>
          <w:rFonts w:ascii="Times New Roman" w:hAnsi="Times New Roman" w:eastAsia="宋体"/>
          <w:b w:val="0"/>
          <w:color w:val="141414"/>
          <w:sz w:val="21"/>
        </w:rPr>
        <w:t>• 2058年副总裁高尚翻出了二十多年前收购【人生有限公司】时为躲避检查私自抽走的黑色绝密档案盒——编号【LO-01M1/009｜保密实验者：009号｜建档人化名：荀未来｜2033/01/21】！</w:t>
      </w:r>
    </w:p>
    <w:p>
      <w:pPr>
        <w:spacing w:before="60" w:after="100" w:line="384" w:lineRule="auto"/>
        <w:ind w:firstLine="420"/>
        <w:jc w:val="left"/>
      </w:pPr>
      <w:r>
        <w:rPr>
          <w:rFonts w:ascii="Times New Roman" w:hAnsi="Times New Roman" w:eastAsia="宋体"/>
          <w:b w:val="0"/>
          <w:color w:val="141414"/>
          <w:sz w:val="21"/>
        </w:rPr>
        <w:t>• 高尚通过比对2033年009号实验者荀未来与2058年客户赵先生的旅行目标时间（均为2008年1月），彻底洞悉了余博士当年隐瞒的惊天秘密：荀未来和赵先生都是赵左右，“有三个赵左右同时存在于2008年，这可能是史上最大的时空旅行事故”！</w:t>
      </w:r>
    </w:p>
    <w:p>
      <w:pPr>
        <w:spacing w:before="60" w:after="100" w:line="384" w:lineRule="auto"/>
        <w:ind w:firstLine="420"/>
        <w:jc w:val="left"/>
      </w:pPr>
      <w:r>
        <w:rPr>
          <w:rFonts w:ascii="Times New Roman" w:hAnsi="Times New Roman" w:eastAsia="宋体"/>
          <w:b w:val="0"/>
          <w:color w:val="141414"/>
          <w:sz w:val="21"/>
        </w:rPr>
        <w:t>• 更令人窒息的是，高尚话音未落，办公室大门外骤然响起三声沉重的敲门声与冰冷威严的通告——“时空管理局。”画面瞬间切黑！刚刚建立起希望的三代赵左右，即将在EP22–EP24迎来来自更高维度法则的终极风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光影声效：6000K极简科技冷白光｜低频电子环境音与空间混响</w:t>
              <w:br/>
              <w:t>▸ 【收尾/高潮镜（S01-16</w:t>
              <w:br/>
              <w:t>(#016)）】中景 (MS)｜平视稳拍机位｜随人物动线小幅横移｜画面：小雪如蒙大赦地点了点头，转身快步走出副总裁办公室。｜光影声效：6000K极简科技冷白光｜低频电子环境音与空间混响</w:t>
              <w:br/>
              <w:t>▸ 【导演场面调度与视听基调】片头龙标与“朝也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等领衔主演画面在跨越时空的命运齿轮中交错闪现，定格于《三人行》片名标识。｜光影声效：3200K实用暖光与暗夜蓝调交织｜夜色环境音与同期声</w:t>
              <w:br/>
              <w:t>▸ 【导演场面调度与视听基调】片头音乐响起，、、、、等领衔主演画面在跨越时空的命运齿轮中交错闪现，定格于《三人行》片名标识。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(LS)｜高位/平视主镜头｜横移摇镜建立空间轴线｜画面：公元2008年9月，新学期开学。长林市第八中学宏伟的教学楼外墙上镌刻着“养德 修业 正己 树人”八个大字，楼前高高悬挂着“新学期 新气象”的红色横幅。阳光洒在喧闹的校园里，画面浮现本集片名花字：第 21 集 当雪落下。｜光影声效：4800K自然天光与室内柔和辅光｜写实同期环境声效</w:t>
              <w:br/>
              <w:t>▸ 【收尾/高潮镜（S03-26</w:t>
              <w:br/>
              <w:t>(#043)）】中近景 (MCU)｜轴线内侧过肩机位｜正反打 (OTS) 焦点切换｜画面：看着赵左右扬长而去的背影，小雪气得咬牙切齿地站在原地跺脚，但想到高总的最后通牒，又不得不深吸一口气把火气压了下去。｜光影声效：4800K自然天光与室内柔和辅光｜写实同期环境声效</w:t>
              <w:br/>
              <w:t>▸ 【导演场面调度与视听基调】公元2008年9月，新学期开学。长林市第八中学宏伟的教学楼外墙上镌刻着“养德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(#044)）】全景 (LS)｜高位/平视主镜头｜横移摇镜建立空间轴线｜画面：学校食堂另一角，小雪独自垂头丧气地扒着饭；不远处的餐桌旁，徐图图正安静地吃着青菜，赵左右端着餐盘走过来坐到她对面，关切地问了一句。｜光影声效：3200K实用暖光与暗夜蓝调交织｜夜色环境音与同期声</w:t>
              <w:br/>
              <w:t>▸ 【收尾/高潮镜（S04-22</w:t>
              <w:br/>
              <w:t>(#065)）】中近景 (MCU)｜轴线内侧过肩机位｜正反打 (OTS) 焦点切换｜画面：被关在门外的小雪看着紧闭的铁门欲哭无泪，抓狂地挠着头发转身下楼。｜光影声效：3200K实用暖光与暗夜蓝调交织｜夜色环境音与同期声＋温暖抒情弦乐渐入</w:t>
              <w:br/>
              <w:t>▸ 【导演场面调度与视听基调】学校食堂另一角，小雪独自垂头丧气地扒着饭；不远处的餐桌旁，徐图图正安静地吃着青菜，赵左右端着餐盘走过来坐到她对面，关切地问了一句。 徐图图抬起头冲他温和一笑。</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次日白天，超市零食货架旁，身穿校服的小雪忍痛掏出一张百元大钞递给收银员，将买来的一大堆辣条、果汁饮料和膨化食品使劲塞进自己的红色双肩包里。她抱起沉甸甸的书包叹了口气，肉疼地自言自语。｜光影声效：4800K自然天光与室内柔和辅光｜写实同期环境声效</w:t>
              <w:br/>
              <w:t>▸ 【收尾/高潮镜（S05-32</w:t>
              <w:br/>
              <w:t>(#097)）】中近景 (MCU)｜轴线内侧过肩机位｜正反打 (OTS) 焦点切换｜画面：徐图图把握着粉色MP3的右手悄悄背到身后，乖巧地向赵左右点了点头。｜光影声效：4800K自然天光与室内柔和辅光｜写实同期环境声效</w:t>
              <w:br/>
              <w:t>▸ 【导演场面调度与视听基调】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br/>
              <w:t>（共 40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(#098)）】全景 (LS)｜高位/平视主镜头｜横移摇镜建立空间轴线｜画面：夜晚，五零一室餐厅暖黄的灯光下，赵左右飞快地扒完碗里的最后几口米饭，放下碗筷起身准备回屋剪视频。｜光影声效：3200K实用暖光与暗夜蓝调交织｜夜色环境音与同期声</w:t>
              <w:br/>
              <w:t>▸ 【收尾/高潮镜（S06-40</w:t>
              <w:br/>
              <w:t>(#137)）】中近景 (MCU)｜轴线内侧过肩机位｜正反打 (OTS) 焦点切换｜画面：徐图图走到小雪课桌旁，看着趴在书堆上熟睡的小雪，温柔地脱下自己的蓝白校服外套，轻轻披在小雪肩上；随后又从口袋里掏出那只连着粉色耳机的复古MP3，悄悄塞进了小雪的衣兜里。站在教室后方的赵左右静静注视着这一幕，心底涌起一阵深沉的隐忧。｜光影声效：3200K实用暖光与暗夜蓝调交织｜夜色环境音与同期声</w:t>
              <w:br/>
              <w:t>▸ 【导演场面调度与视听基调】夜晚，五零一室餐厅暖黄的灯光下，赵左右飞快地扒完碗里的最后几口米饭，放下碗筷起身准备回屋剪视频。 母亲刘美奕体贴地嘱咐了儿子一句，赵左右应了声“嗯”便走进自己房间关上了门。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(#138)）】大远景 / 全景 (ELS / LS)｜高位/平视主镜头｜横移摇镜建立空间轴线｜画面：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光影声效：4800K自然天光与室内柔和辅光｜写实同期环境声效＋温暖抒情弦乐渐入</w:t>
              <w:br/>
              <w:t>▸ 【收尾/高潮镜（S07-36</w:t>
              <w:br/>
              <w:t>(#173)）】中近景 (MCU)｜轴线内侧过肩机位｜正反打 (OTS) 焦点切换｜画面：赵了若有所思地摩挲着下巴，对十六岁的自己充满了信任。｜光影声效：4800K自然天光与室内柔和辅光｜写实同期环境声效</w:t>
              <w:br/>
              <w:t>▸ 【导演场面调度与视听基调】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(#174)）】全景 (LS)｜高位/平视主镜头｜横移摇镜建立空间轴线｜画面：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光影声效：3200K实用暖光与暗夜蓝调交织｜夜色环境音与同期声</w:t>
              <w:br/>
              <w:t>▸ 【收尾/高潮镜（S08-28</w:t>
              <w:br/>
              <w:t>(#201)）】中近景 (MCU)｜手持/斯坦尼康跟拍｜急推与环绕运动机位｜画面：十六岁的赵左右眼睛一亮，凑上前追问。｜光影声效：3200K实用暖光与暗夜蓝调交织｜夜色环境音与同期声</w:t>
              <w:br/>
              <w:t>▸ 【导演场面调度与视听基调】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(#202)）】全景 (LS)｜高位/平视主镜头｜横移摇镜建立空间轴线｜画面：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光影声效：6000K极简科技冷白光｜低频电子环境音与空间混响</w:t>
              <w:br/>
              <w:t>▸ 【收尾/高潮镜（S09-29</w:t>
              <w:br/>
              <w:t>(#230)）】中近景 (MCU)｜轴线内侧过肩机位｜正反打 (OTS) 焦点切换｜画面：门外，传来一道冰冷、威严而不可抗拒的陌生男声——｜光影声效：6000K极简科技冷白光｜低频电子环境音与空间混响＋紧凑悬疑低音鼓点</w:t>
              <w:br/>
              <w:t>▸ 【导演场面调度与视听基调】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在《三人行》全24集的宏观叙事版图中，EP21《当雪落下》不仅高密度完成了上述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展现出极强的警惕性与护家智慧（食堂算年龄逼疯小雪、501门口摔门、配合设局试探），并在确认小雪被徐图图感化后大度接纳她成为盟友。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熬过了荒村破屋最苦的几个月，在看到66岁老赵苏醒、听见老赵说出“不会没人对你负责的，关于赵左右的一切我们三个共同面对”时，41岁荀未来所有的委屈与孤独得到了最彻底的抚慰。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在徐图图初雪奔跑DV的召唤下流泪奇迹苏醒，用“把奥运会睡过去了”的幽默化解沉重，输入六个零“000000”打开保险箱，正式将三代自我拧成一股绳。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徐图图用毫无算计的四件暖事（收旧MP3解围、请吃汉堡、午休披校服、初雪拉堆雪人）彻底融化了2058年冷漠功利的实习生小雪，为后续旧仓库生死翻盘埋下最关键的人性伏笔。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00:30.0 (第21-1场)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【当集全身穿搭、骨相神态与表演实证】黑短袖衬衫、挂工牌、半丸子头蓄须、摘细框眼镜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00:55.0 (第21-1场)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【当集全身穿搭、骨相神态与表演实证】黑短袖衬衫配牛仔裙、挂小雪工牌、透明粗框眼镜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05:35.0 (第21-3场)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【当集全身穿搭、骨相神态与表演实证】浅驼色针织开衫内搭高领、细框眼镜、持保温杯讲义</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06:05.0 (第21-3场)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【当集全身穿搭、骨相神态与表演实证】粉色连帽卫衣外搭八中蓝白校服、黑框眼镜、背红书包</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07:30.0 (第21-3场)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【当集全身穿搭、骨相神态与表演实证】八中蓝白校服内搭白领墨绿毛衣、眼神锐利促狭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seg03 @ 10:00.0 (第21-4场)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【当集全身穿搭、骨相神态与表演实证】八中蓝白校服、并肩坐看台长凳喝玻璃瓶汽水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12:00.0 (第21-4场)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【当集全身穿搭、骨相神态与表演实证】居家毛衣盘腿坐床叠衣、徐图图跪坐身后替母揉肩</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13:55.0 (第21-4场)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【当集全身穿搭、骨相神态与表演实证】楼梯间501室门前赵左右得知菠萝汁真相怒斥摔门</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