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A8A24" w14:textId="21CDD6F5" w:rsidR="00CD1A5E" w:rsidRPr="00FF7EB0" w:rsidRDefault="00BA6B81" w:rsidP="002127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Words</w:t>
      </w:r>
      <w:r w:rsidR="00CD1A5E" w:rsidRPr="00FF7EB0">
        <w:rPr>
          <w:rFonts w:ascii="Times New Roman" w:hAnsi="Times New Roman" w:cs="Times New Roman"/>
          <w:sz w:val="36"/>
          <w:szCs w:val="36"/>
        </w:rPr>
        <w:t xml:space="preserve"> Pattern Extraction Design</w:t>
      </w:r>
    </w:p>
    <w:p w14:paraId="5DEA3B83" w14:textId="24DBC1F3" w:rsidR="00FF7EB0" w:rsidRPr="00FD51B0" w:rsidRDefault="000B7A7E" w:rsidP="00FD51B0">
      <w:pPr>
        <w:pStyle w:val="Heading1"/>
        <w:rPr>
          <w:rFonts w:ascii="Times New Roman" w:hAnsi="Times New Roman" w:cs="Times New Roman"/>
          <w:b/>
          <w:color w:val="auto"/>
        </w:rPr>
      </w:pPr>
      <w:r w:rsidRPr="00FD51B0">
        <w:rPr>
          <w:rFonts w:ascii="Times New Roman" w:hAnsi="Times New Roman" w:cs="Times New Roman"/>
          <w:b/>
          <w:color w:val="auto"/>
        </w:rPr>
        <w:t>A</w:t>
      </w:r>
      <w:r w:rsidR="00FF7EB0" w:rsidRPr="00FD51B0">
        <w:rPr>
          <w:rFonts w:ascii="Times New Roman" w:hAnsi="Times New Roman" w:cs="Times New Roman"/>
          <w:b/>
          <w:color w:val="auto"/>
        </w:rPr>
        <w:t>bstract</w:t>
      </w:r>
    </w:p>
    <w:p w14:paraId="0A9A1A7A" w14:textId="7A775164" w:rsidR="005449F9" w:rsidRPr="0021274F" w:rsidRDefault="00FF7EB0" w:rsidP="005449F9">
      <w:pPr>
        <w:rPr>
          <w:rFonts w:ascii="Times New Roman" w:hAnsi="Times New Roman" w:cs="Times New Roman"/>
          <w:sz w:val="24"/>
          <w:szCs w:val="24"/>
        </w:rPr>
      </w:pPr>
      <w:r w:rsidRPr="00FF7EB0">
        <w:rPr>
          <w:rFonts w:ascii="Times New Roman" w:hAnsi="Times New Roman" w:cs="Times New Roman"/>
          <w:sz w:val="24"/>
          <w:szCs w:val="24"/>
        </w:rPr>
        <w:t>The purpose of this program is to extract the most commonly used word</w:t>
      </w:r>
      <w:r w:rsidR="0021274F">
        <w:rPr>
          <w:rFonts w:ascii="Times New Roman" w:hAnsi="Times New Roman" w:cs="Times New Roman"/>
          <w:sz w:val="24"/>
          <w:szCs w:val="24"/>
        </w:rPr>
        <w:t>s</w:t>
      </w:r>
      <w:r w:rsidRPr="00FF7EB0">
        <w:rPr>
          <w:rFonts w:ascii="Times New Roman" w:hAnsi="Times New Roman" w:cs="Times New Roman"/>
          <w:sz w:val="24"/>
          <w:szCs w:val="24"/>
        </w:rPr>
        <w:t xml:space="preserve"> combinations in the language. The following figure briefly describes the execution flow of the program.</w:t>
      </w:r>
      <w:r w:rsidR="0021274F" w:rsidRPr="0021274F">
        <w:rPr>
          <w:rFonts w:ascii="Times New Roman" w:hAnsi="Times New Roman" w:cs="Times New Roman"/>
          <w:sz w:val="24"/>
          <w:szCs w:val="24"/>
        </w:rPr>
        <w:t xml:space="preserve"> The input languages are English and Chinese.</w:t>
      </w:r>
    </w:p>
    <w:p w14:paraId="041F06AA" w14:textId="27D5B78D" w:rsidR="00CD1A5E" w:rsidRDefault="005449F9">
      <w:r>
        <w:rPr>
          <w:noProof/>
        </w:rPr>
        <w:drawing>
          <wp:inline distT="0" distB="0" distL="0" distR="0" wp14:anchorId="0015820F" wp14:editId="000EFE5E">
            <wp:extent cx="5943600" cy="898525"/>
            <wp:effectExtent l="0" t="0" r="0" b="0"/>
            <wp:docPr id="1" name="Picture 1" descr="https://documents.lucidchart.com/documents/82668018-ab1e-41e2-88cf-da763d0ef93c/pages/0_0?a=506&amp;x=-5&amp;y=640&amp;w=1059&amp;h=159&amp;store=1&amp;accept=image%2F*&amp;auth=LCA%20a99203c5b4e4816ce76717eb7c9c67a2a00bef6e-ts%3D1550965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2668018-ab1e-41e2-88cf-da763d0ef93c/pages/0_0?a=506&amp;x=-5&amp;y=640&amp;w=1059&amp;h=159&amp;store=1&amp;accept=image%2F*&amp;auth=LCA%20a99203c5b4e4816ce76717eb7c9c67a2a00bef6e-ts%3D15509658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5A0A" w14:textId="7B3A42CE" w:rsidR="009D415D" w:rsidRPr="009D415D" w:rsidRDefault="009D415D" w:rsidP="009D415D">
      <w:pPr>
        <w:spacing w:after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1.1 </w:t>
      </w:r>
      <w:r w:rsidRPr="009D415D">
        <w:rPr>
          <w:rFonts w:ascii="Times New Roman" w:hAnsi="Times New Roman" w:cs="Times New Roman"/>
          <w:sz w:val="20"/>
          <w:szCs w:val="20"/>
        </w:rPr>
        <w:t>the execution flow of the program</w:t>
      </w:r>
    </w:p>
    <w:p w14:paraId="7B283228" w14:textId="1DAC4745" w:rsidR="006C1FD9" w:rsidRPr="00FD51B0" w:rsidRDefault="00F604F6" w:rsidP="00FD51B0">
      <w:pPr>
        <w:pStyle w:val="Heading1"/>
        <w:rPr>
          <w:rFonts w:ascii="Times New Roman" w:hAnsi="Times New Roman" w:cs="Times New Roman"/>
          <w:b/>
          <w:color w:val="auto"/>
        </w:rPr>
      </w:pPr>
      <w:r w:rsidRPr="00FD51B0">
        <w:rPr>
          <w:rFonts w:ascii="Times New Roman" w:hAnsi="Times New Roman" w:cs="Times New Roman"/>
          <w:b/>
          <w:color w:val="auto"/>
        </w:rPr>
        <w:t>English Text</w:t>
      </w:r>
    </w:p>
    <w:p w14:paraId="43E5C8AF" w14:textId="7536DA2F" w:rsidR="00F604F6" w:rsidRDefault="00D4047F" w:rsidP="00CD1A5E">
      <w:pPr>
        <w:rPr>
          <w:rFonts w:ascii="Times New Roman" w:hAnsi="Times New Roman" w:cs="Times New Roman"/>
          <w:sz w:val="24"/>
          <w:szCs w:val="24"/>
        </w:rPr>
      </w:pPr>
      <w:r w:rsidRPr="00D4047F">
        <w:rPr>
          <w:rFonts w:ascii="Times New Roman" w:hAnsi="Times New Roman" w:cs="Times New Roman"/>
          <w:sz w:val="24"/>
          <w:szCs w:val="24"/>
        </w:rPr>
        <w:t xml:space="preserve">In order to extract the English </w:t>
      </w:r>
      <w:r w:rsidR="00BA6B81">
        <w:rPr>
          <w:rFonts w:ascii="Times New Roman" w:hAnsi="Times New Roman" w:cs="Times New Roman"/>
          <w:sz w:val="24"/>
          <w:szCs w:val="24"/>
        </w:rPr>
        <w:t>words</w:t>
      </w:r>
      <w:r w:rsidRPr="00D4047F">
        <w:rPr>
          <w:rFonts w:ascii="Times New Roman" w:hAnsi="Times New Roman" w:cs="Times New Roman"/>
          <w:sz w:val="24"/>
          <w:szCs w:val="24"/>
        </w:rPr>
        <w:t xml:space="preserve"> patterns, firstly</w:t>
      </w:r>
      <w:r w:rsidR="00550B2C">
        <w:rPr>
          <w:rFonts w:ascii="Times New Roman" w:hAnsi="Times New Roman" w:cs="Times New Roman"/>
          <w:sz w:val="24"/>
          <w:szCs w:val="24"/>
        </w:rPr>
        <w:t>, we need to</w:t>
      </w:r>
      <w:r w:rsidRPr="00D4047F">
        <w:rPr>
          <w:rFonts w:ascii="Times New Roman" w:hAnsi="Times New Roman" w:cs="Times New Roman"/>
          <w:sz w:val="24"/>
          <w:szCs w:val="24"/>
        </w:rPr>
        <w:t xml:space="preserve"> find the common words. </w:t>
      </w:r>
      <w:r w:rsidR="00550B2C">
        <w:rPr>
          <w:rFonts w:ascii="Times New Roman" w:hAnsi="Times New Roman" w:cs="Times New Roman"/>
          <w:sz w:val="24"/>
          <w:szCs w:val="24"/>
        </w:rPr>
        <w:t>Secondly, we</w:t>
      </w:r>
      <w:r w:rsidRPr="00D4047F">
        <w:rPr>
          <w:rFonts w:ascii="Times New Roman" w:hAnsi="Times New Roman" w:cs="Times New Roman"/>
          <w:sz w:val="24"/>
          <w:szCs w:val="24"/>
        </w:rPr>
        <w:t xml:space="preserve"> find the common </w:t>
      </w:r>
      <w:r w:rsidR="00BA6B81">
        <w:rPr>
          <w:rFonts w:ascii="Times New Roman" w:hAnsi="Times New Roman" w:cs="Times New Roman"/>
          <w:sz w:val="24"/>
          <w:szCs w:val="24"/>
        </w:rPr>
        <w:t>words</w:t>
      </w:r>
      <w:r w:rsidRPr="00D4047F">
        <w:rPr>
          <w:rFonts w:ascii="Times New Roman" w:hAnsi="Times New Roman" w:cs="Times New Roman"/>
          <w:sz w:val="24"/>
          <w:szCs w:val="24"/>
        </w:rPr>
        <w:t xml:space="preserve"> patterns according to the order that common words appear in sentences.</w:t>
      </w:r>
    </w:p>
    <w:p w14:paraId="545D3F26" w14:textId="1E53EFEA" w:rsidR="000B7A7E" w:rsidRPr="00FD51B0" w:rsidRDefault="000B7A7E" w:rsidP="0027414B">
      <w:pPr>
        <w:pStyle w:val="Heading2"/>
        <w:spacing w:before="240"/>
        <w:rPr>
          <w:rFonts w:ascii="Times New Roman" w:hAnsi="Times New Roman" w:cs="Times New Roman"/>
          <w:b/>
          <w:color w:val="auto"/>
        </w:rPr>
      </w:pPr>
      <w:r w:rsidRPr="00FD51B0">
        <w:rPr>
          <w:rFonts w:ascii="Times New Roman" w:hAnsi="Times New Roman" w:cs="Times New Roman"/>
          <w:b/>
          <w:color w:val="auto"/>
        </w:rPr>
        <w:t>Process Design</w:t>
      </w:r>
    </w:p>
    <w:p w14:paraId="48927B1B" w14:textId="4126C336" w:rsidR="00BE200E" w:rsidRDefault="00BE200E" w:rsidP="00BE200E">
      <w:pPr>
        <w:rPr>
          <w:rFonts w:ascii="Times New Roman" w:hAnsi="Times New Roman" w:cs="Times New Roman"/>
          <w:sz w:val="24"/>
          <w:szCs w:val="24"/>
        </w:rPr>
      </w:pPr>
      <w:r w:rsidRPr="00BE200E">
        <w:rPr>
          <w:rFonts w:ascii="Times New Roman" w:hAnsi="Times New Roman" w:cs="Times New Roman"/>
          <w:sz w:val="24"/>
          <w:szCs w:val="24"/>
        </w:rPr>
        <w:t xml:space="preserve">When our program starts, it reads the documents in the folder named "file" in current directory. The program finds common words and </w:t>
      </w:r>
      <w:r w:rsidR="00BA6B81">
        <w:rPr>
          <w:rFonts w:ascii="Times New Roman" w:hAnsi="Times New Roman" w:cs="Times New Roman"/>
          <w:sz w:val="24"/>
          <w:szCs w:val="24"/>
        </w:rPr>
        <w:t>words</w:t>
      </w:r>
      <w:r w:rsidRPr="00BE200E">
        <w:rPr>
          <w:rFonts w:ascii="Times New Roman" w:hAnsi="Times New Roman" w:cs="Times New Roman"/>
          <w:sz w:val="24"/>
          <w:szCs w:val="24"/>
        </w:rPr>
        <w:t xml:space="preserve"> patterns based on these documents.</w:t>
      </w:r>
    </w:p>
    <w:p w14:paraId="45D38FB0" w14:textId="40F3CF27" w:rsidR="00975D8C" w:rsidRDefault="00975D8C" w:rsidP="00BA6B8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BA6B81">
        <w:rPr>
          <w:rFonts w:ascii="Times New Roman" w:hAnsi="Times New Roman" w:cs="Times New Roman"/>
          <w:sz w:val="24"/>
          <w:szCs w:val="24"/>
        </w:rPr>
        <w:t>Common Words:</w:t>
      </w:r>
    </w:p>
    <w:p w14:paraId="645EEFB8" w14:textId="333BFBCF" w:rsidR="00514EE5" w:rsidRPr="00BA6B81" w:rsidRDefault="00514EE5" w:rsidP="00514EE5">
      <w:pPr>
        <w:rPr>
          <w:rFonts w:ascii="Times New Roman" w:hAnsi="Times New Roman" w:cs="Times New Roman"/>
          <w:sz w:val="24"/>
          <w:szCs w:val="24"/>
        </w:rPr>
      </w:pPr>
      <w:r w:rsidRPr="00514EE5">
        <w:rPr>
          <w:rFonts w:ascii="Times New Roman" w:hAnsi="Times New Roman" w:cs="Times New Roman"/>
          <w:sz w:val="24"/>
          <w:szCs w:val="24"/>
        </w:rPr>
        <w:t>A common word is a word that frequently occurring in the texts. In our program, the number of occurrences time can be set to determine the range of common words.</w:t>
      </w:r>
    </w:p>
    <w:p w14:paraId="3B14E771" w14:textId="77777777" w:rsidR="009D415D" w:rsidRDefault="00BE200E" w:rsidP="00BE200E">
      <w:pPr>
        <w:rPr>
          <w:rFonts w:ascii="Times New Roman" w:hAnsi="Times New Roman" w:cs="Times New Roman"/>
          <w:sz w:val="24"/>
          <w:szCs w:val="24"/>
        </w:rPr>
      </w:pPr>
      <w:r w:rsidRPr="00BE200E">
        <w:rPr>
          <w:rFonts w:ascii="Times New Roman" w:hAnsi="Times New Roman" w:cs="Times New Roman"/>
          <w:sz w:val="24"/>
          <w:szCs w:val="24"/>
        </w:rPr>
        <w:t xml:space="preserve">Step 1: Use a single word as input unit. Use the compressed </w:t>
      </w:r>
      <w:proofErr w:type="spellStart"/>
      <w:r w:rsidRPr="00BE200E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BE200E">
        <w:rPr>
          <w:rFonts w:ascii="Times New Roman" w:hAnsi="Times New Roman" w:cs="Times New Roman"/>
          <w:sz w:val="24"/>
          <w:szCs w:val="24"/>
        </w:rPr>
        <w:t xml:space="preserve"> structure to store the words and words occurrence times information. </w:t>
      </w:r>
      <w:r w:rsidR="009D415D" w:rsidRPr="009D415D">
        <w:rPr>
          <w:rFonts w:ascii="Times New Roman" w:hAnsi="Times New Roman" w:cs="Times New Roman"/>
          <w:sz w:val="24"/>
          <w:szCs w:val="24"/>
        </w:rPr>
        <w:t>Read as many documents as possible in different categories to ensure better accuracy of word frequency.</w:t>
      </w:r>
      <w:r w:rsidR="009D41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02887" w14:textId="72B92E02" w:rsidR="00BE200E" w:rsidRDefault="009479ED" w:rsidP="009D41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884FDA" wp14:editId="7046A803">
            <wp:extent cx="3448050" cy="193621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814" cy="19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E94E" w14:textId="2593029E" w:rsidR="009D415D" w:rsidRPr="00975D8C" w:rsidRDefault="009D415D" w:rsidP="00975D8C">
      <w:pPr>
        <w:spacing w:after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 </w:t>
      </w:r>
      <w:r w:rsidRPr="009D415D">
        <w:rPr>
          <w:rFonts w:ascii="Times New Roman" w:hAnsi="Times New Roman" w:cs="Times New Roman"/>
          <w:sz w:val="20"/>
          <w:szCs w:val="20"/>
        </w:rPr>
        <w:t xml:space="preserve">The structure of a compressed </w:t>
      </w:r>
      <w:proofErr w:type="spellStart"/>
      <w:r w:rsidRPr="009D415D">
        <w:rPr>
          <w:rFonts w:ascii="Times New Roman" w:hAnsi="Times New Roman" w:cs="Times New Roman"/>
          <w:sz w:val="20"/>
          <w:szCs w:val="20"/>
        </w:rPr>
        <w:t>trie</w:t>
      </w:r>
      <w:proofErr w:type="spellEnd"/>
    </w:p>
    <w:p w14:paraId="0A2D55A6" w14:textId="04A411FB" w:rsidR="009D415D" w:rsidRDefault="009D415D" w:rsidP="00BE2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2: </w:t>
      </w:r>
      <w:r w:rsidR="00975D8C" w:rsidRPr="00975D8C">
        <w:rPr>
          <w:rFonts w:ascii="Times New Roman" w:hAnsi="Times New Roman" w:cs="Times New Roman"/>
          <w:sz w:val="24"/>
          <w:szCs w:val="24"/>
        </w:rPr>
        <w:t xml:space="preserve">Traverse the </w:t>
      </w:r>
      <w:proofErr w:type="spellStart"/>
      <w:r w:rsidR="00975D8C" w:rsidRPr="00975D8C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="00975D8C" w:rsidRPr="00975D8C">
        <w:rPr>
          <w:rFonts w:ascii="Times New Roman" w:hAnsi="Times New Roman" w:cs="Times New Roman"/>
          <w:sz w:val="24"/>
          <w:szCs w:val="24"/>
        </w:rPr>
        <w:t xml:space="preserve"> and use max-heap structure to sort the words based on the </w:t>
      </w:r>
      <w:r w:rsidR="00975D8C" w:rsidRPr="00BE200E">
        <w:rPr>
          <w:rFonts w:ascii="Times New Roman" w:hAnsi="Times New Roman" w:cs="Times New Roman"/>
          <w:sz w:val="24"/>
          <w:szCs w:val="24"/>
        </w:rPr>
        <w:t>occurrence</w:t>
      </w:r>
      <w:r w:rsidR="00975D8C" w:rsidRPr="00975D8C">
        <w:rPr>
          <w:rFonts w:ascii="Times New Roman" w:hAnsi="Times New Roman" w:cs="Times New Roman"/>
          <w:sz w:val="24"/>
          <w:szCs w:val="24"/>
        </w:rPr>
        <w:t xml:space="preserve"> times</w:t>
      </w:r>
      <w:r w:rsidR="00975D8C">
        <w:rPr>
          <w:rFonts w:ascii="Times New Roman" w:hAnsi="Times New Roman" w:cs="Times New Roman"/>
          <w:sz w:val="24"/>
          <w:szCs w:val="24"/>
        </w:rPr>
        <w:t xml:space="preserve"> of</w:t>
      </w:r>
      <w:r w:rsidR="00975D8C" w:rsidRPr="00975D8C">
        <w:rPr>
          <w:rFonts w:ascii="Times New Roman" w:hAnsi="Times New Roman" w:cs="Times New Roman"/>
          <w:sz w:val="24"/>
          <w:szCs w:val="24"/>
        </w:rPr>
        <w:t xml:space="preserve"> the words.</w:t>
      </w:r>
    </w:p>
    <w:p w14:paraId="16F97F68" w14:textId="158D451E" w:rsidR="009A0E4A" w:rsidRDefault="00975D8C" w:rsidP="00BE2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Pr="00975D8C">
        <w:rPr>
          <w:rFonts w:ascii="Times New Roman" w:hAnsi="Times New Roman" w:cs="Times New Roman"/>
          <w:sz w:val="24"/>
          <w:szCs w:val="24"/>
        </w:rPr>
        <w:t>Output the sorted words information and at the same time calculate the occurrence frequency of each word.</w:t>
      </w:r>
    </w:p>
    <w:p w14:paraId="50604EA1" w14:textId="63B1E579" w:rsidR="00BA6B81" w:rsidRDefault="00BA6B81" w:rsidP="00BA6B8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 Patterns:</w:t>
      </w:r>
    </w:p>
    <w:p w14:paraId="302F73C1" w14:textId="77777777" w:rsidR="000E7255" w:rsidRDefault="00057E2C" w:rsidP="00BE200E">
      <w:pPr>
        <w:rPr>
          <w:rFonts w:ascii="Times New Roman" w:hAnsi="Times New Roman" w:cs="Times New Roman"/>
          <w:sz w:val="24"/>
          <w:szCs w:val="24"/>
        </w:rPr>
      </w:pPr>
      <w:r w:rsidRPr="00057E2C">
        <w:rPr>
          <w:rFonts w:ascii="Times New Roman" w:hAnsi="Times New Roman" w:cs="Times New Roman"/>
          <w:sz w:val="24"/>
          <w:szCs w:val="24"/>
        </w:rPr>
        <w:t>A word pattern is frequently occurring adjacent or non-adjacent common words group in the sentences. In our program, we separate adjacent words with spaces and non-adjacent words with ‘#’, and common words with distances less than or equal to 5 are considered</w:t>
      </w:r>
      <w:r w:rsidR="000E7255">
        <w:rPr>
          <w:rFonts w:ascii="Times New Roman" w:hAnsi="Times New Roman" w:cs="Times New Roman"/>
          <w:sz w:val="24"/>
          <w:szCs w:val="24"/>
        </w:rPr>
        <w:t xml:space="preserve"> in</w:t>
      </w:r>
      <w:r w:rsidRPr="00057E2C">
        <w:rPr>
          <w:rFonts w:ascii="Times New Roman" w:hAnsi="Times New Roman" w:cs="Times New Roman"/>
          <w:sz w:val="24"/>
          <w:szCs w:val="24"/>
        </w:rPr>
        <w:t xml:space="preserve"> the same pattern.</w:t>
      </w:r>
      <w:r w:rsidRPr="00057E2C">
        <w:rPr>
          <w:rFonts w:ascii="Times New Roman" w:hAnsi="Times New Roman" w:cs="Times New Roman"/>
          <w:sz w:val="24"/>
          <w:szCs w:val="24"/>
        </w:rPr>
        <w:t xml:space="preserve"> </w:t>
      </w:r>
      <w:r w:rsidR="000E7255" w:rsidRPr="000E7255">
        <w:rPr>
          <w:rFonts w:ascii="Times New Roman" w:hAnsi="Times New Roman" w:cs="Times New Roman"/>
          <w:sz w:val="24"/>
          <w:szCs w:val="24"/>
        </w:rPr>
        <w:t>Otherwise, two common words separated by more than 5 non-common words are considered in two different pattern</w:t>
      </w:r>
      <w:r w:rsidR="000E7255">
        <w:rPr>
          <w:rFonts w:ascii="Times New Roman" w:hAnsi="Times New Roman" w:cs="Times New Roman" w:hint="eastAsia"/>
          <w:sz w:val="24"/>
          <w:szCs w:val="24"/>
        </w:rPr>
        <w:t>s</w:t>
      </w:r>
      <w:r w:rsidR="000E7255" w:rsidRPr="000E7255">
        <w:rPr>
          <w:rFonts w:ascii="Times New Roman" w:hAnsi="Times New Roman" w:cs="Times New Roman"/>
          <w:sz w:val="24"/>
          <w:szCs w:val="24"/>
        </w:rPr>
        <w:t>.</w:t>
      </w:r>
      <w:r w:rsidR="000E72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2C75A" w14:textId="6213E46F" w:rsidR="009479ED" w:rsidRDefault="00C63734" w:rsidP="00BE200E">
      <w:pPr>
        <w:rPr>
          <w:rFonts w:ascii="Times New Roman" w:hAnsi="Times New Roman" w:cs="Times New Roman" w:hint="eastAsia"/>
          <w:sz w:val="24"/>
          <w:szCs w:val="24"/>
        </w:rPr>
      </w:pPr>
      <w:r w:rsidRPr="00C63734">
        <w:rPr>
          <w:rFonts w:ascii="Times New Roman" w:hAnsi="Times New Roman" w:cs="Times New Roman"/>
          <w:sz w:val="24"/>
          <w:szCs w:val="24"/>
        </w:rPr>
        <w:t xml:space="preserve">For finding words patterns, we use a similar design like it finds common words. </w:t>
      </w:r>
    </w:p>
    <w:p w14:paraId="4D7C64CE" w14:textId="77777777" w:rsidR="009A0E4A" w:rsidRDefault="009A0E4A" w:rsidP="00CD1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Pr="009A0E4A">
        <w:rPr>
          <w:rFonts w:ascii="Times New Roman" w:hAnsi="Times New Roman" w:cs="Times New Roman"/>
          <w:sz w:val="24"/>
          <w:szCs w:val="24"/>
        </w:rPr>
        <w:t>Extract top x (</w:t>
      </w:r>
      <w:proofErr w:type="spellStart"/>
      <w:r w:rsidRPr="009A0E4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A0E4A">
        <w:rPr>
          <w:rFonts w:ascii="Times New Roman" w:hAnsi="Times New Roman" w:cs="Times New Roman"/>
          <w:sz w:val="24"/>
          <w:szCs w:val="24"/>
        </w:rPr>
        <w:t xml:space="preserve">: 1000) words from the file which created in the third step of common words as common words, and store these common words in a compressed </w:t>
      </w:r>
      <w:proofErr w:type="spellStart"/>
      <w:r w:rsidRPr="009A0E4A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A0E4A">
        <w:rPr>
          <w:rFonts w:ascii="Times New Roman" w:hAnsi="Times New Roman" w:cs="Times New Roman"/>
          <w:sz w:val="24"/>
          <w:szCs w:val="24"/>
        </w:rPr>
        <w:t>, so that it can judge if a word is common words when finding words patterns.</w:t>
      </w:r>
    </w:p>
    <w:p w14:paraId="3FE06AA4" w14:textId="42EAB716" w:rsidR="00550B2C" w:rsidRDefault="00B763CD" w:rsidP="00CD1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9A0E4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E200E">
        <w:rPr>
          <w:rFonts w:ascii="Times New Roman" w:hAnsi="Times New Roman" w:cs="Times New Roman"/>
          <w:sz w:val="24"/>
          <w:szCs w:val="24"/>
        </w:rPr>
        <w:t xml:space="preserve">Use a </w:t>
      </w:r>
      <w:r w:rsidRPr="00B763CD">
        <w:rPr>
          <w:rFonts w:ascii="Times New Roman" w:hAnsi="Times New Roman" w:cs="Times New Roman"/>
          <w:i/>
          <w:sz w:val="24"/>
          <w:szCs w:val="24"/>
        </w:rPr>
        <w:t>sentence</w:t>
      </w:r>
      <w:r w:rsidRPr="00BE200E">
        <w:rPr>
          <w:rFonts w:ascii="Times New Roman" w:hAnsi="Times New Roman" w:cs="Times New Roman"/>
          <w:sz w:val="24"/>
          <w:szCs w:val="24"/>
        </w:rPr>
        <w:t xml:space="preserve"> as input unit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763CD">
        <w:rPr>
          <w:rFonts w:ascii="Times New Roman" w:hAnsi="Times New Roman" w:cs="Times New Roman"/>
          <w:sz w:val="24"/>
          <w:szCs w:val="24"/>
        </w:rPr>
        <w:t xml:space="preserve">Use the standard </w:t>
      </w:r>
      <w:proofErr w:type="spellStart"/>
      <w:r w:rsidRPr="00B763CD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B763CD">
        <w:rPr>
          <w:rFonts w:ascii="Times New Roman" w:hAnsi="Times New Roman" w:cs="Times New Roman"/>
          <w:sz w:val="24"/>
          <w:szCs w:val="24"/>
        </w:rPr>
        <w:t xml:space="preserve"> to store the sequence of common words that appear in the sentences and record the occurrence times. Read as many documents as possible to make it as accurate as possible.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763CD">
        <w:rPr>
          <w:rFonts w:ascii="Times New Roman" w:hAnsi="Times New Roman" w:cs="Times New Roman"/>
          <w:i/>
        </w:rPr>
        <w:t>Note: The sentence here is a continuous sequence words and it is separated by comma, period, colon and semicolon etc. rather than a sentence ending by a period in the language.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64345D" w14:textId="2F5D7A8A" w:rsidR="009A0E4A" w:rsidRDefault="009A0E4A" w:rsidP="009A0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Pr="00975D8C">
        <w:rPr>
          <w:rFonts w:ascii="Times New Roman" w:hAnsi="Times New Roman" w:cs="Times New Roman"/>
          <w:sz w:val="24"/>
          <w:szCs w:val="24"/>
        </w:rPr>
        <w:t xml:space="preserve">Traverse the </w:t>
      </w:r>
      <w:proofErr w:type="spellStart"/>
      <w:r w:rsidRPr="00975D8C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75D8C">
        <w:rPr>
          <w:rFonts w:ascii="Times New Roman" w:hAnsi="Times New Roman" w:cs="Times New Roman"/>
          <w:sz w:val="24"/>
          <w:szCs w:val="24"/>
        </w:rPr>
        <w:t xml:space="preserve"> and use max-heap structure to sort the words</w:t>
      </w:r>
      <w:r>
        <w:rPr>
          <w:rFonts w:ascii="Times New Roman" w:hAnsi="Times New Roman" w:cs="Times New Roman"/>
          <w:sz w:val="24"/>
          <w:szCs w:val="24"/>
        </w:rPr>
        <w:t xml:space="preserve"> patterns</w:t>
      </w:r>
      <w:r w:rsidRPr="00975D8C">
        <w:rPr>
          <w:rFonts w:ascii="Times New Roman" w:hAnsi="Times New Roman" w:cs="Times New Roman"/>
          <w:sz w:val="24"/>
          <w:szCs w:val="24"/>
        </w:rPr>
        <w:t xml:space="preserve"> based on the </w:t>
      </w:r>
      <w:r w:rsidRPr="00BE200E">
        <w:rPr>
          <w:rFonts w:ascii="Times New Roman" w:hAnsi="Times New Roman" w:cs="Times New Roman"/>
          <w:sz w:val="24"/>
          <w:szCs w:val="24"/>
        </w:rPr>
        <w:t>occurrence</w:t>
      </w:r>
      <w:r w:rsidRPr="00975D8C">
        <w:rPr>
          <w:rFonts w:ascii="Times New Roman" w:hAnsi="Times New Roman" w:cs="Times New Roman"/>
          <w:sz w:val="24"/>
          <w:szCs w:val="24"/>
        </w:rPr>
        <w:t xml:space="preserve"> times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975D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them</w:t>
      </w:r>
      <w:r w:rsidRPr="00975D8C">
        <w:rPr>
          <w:rFonts w:ascii="Times New Roman" w:hAnsi="Times New Roman" w:cs="Times New Roman"/>
          <w:sz w:val="24"/>
          <w:szCs w:val="24"/>
        </w:rPr>
        <w:t>.</w:t>
      </w:r>
    </w:p>
    <w:p w14:paraId="367F8297" w14:textId="0C08D40C" w:rsidR="009A0E4A" w:rsidRDefault="009A0E4A" w:rsidP="009A0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Pr="00975D8C">
        <w:rPr>
          <w:rFonts w:ascii="Times New Roman" w:hAnsi="Times New Roman" w:cs="Times New Roman"/>
          <w:sz w:val="24"/>
          <w:szCs w:val="24"/>
        </w:rPr>
        <w:t>Output the sorted words</w:t>
      </w:r>
      <w:r>
        <w:rPr>
          <w:rFonts w:ascii="Times New Roman" w:hAnsi="Times New Roman" w:cs="Times New Roman"/>
          <w:sz w:val="24"/>
          <w:szCs w:val="24"/>
        </w:rPr>
        <w:t xml:space="preserve"> patterns</w:t>
      </w:r>
      <w:r w:rsidRPr="00975D8C">
        <w:rPr>
          <w:rFonts w:ascii="Times New Roman" w:hAnsi="Times New Roman" w:cs="Times New Roman"/>
          <w:sz w:val="24"/>
          <w:szCs w:val="24"/>
        </w:rPr>
        <w:t xml:space="preserve"> information and at the same time calculate the occurrence frequency of </w:t>
      </w:r>
      <w:r>
        <w:rPr>
          <w:rFonts w:ascii="Times New Roman" w:hAnsi="Times New Roman" w:cs="Times New Roman"/>
          <w:sz w:val="24"/>
          <w:szCs w:val="24"/>
        </w:rPr>
        <w:t>them</w:t>
      </w:r>
      <w:r w:rsidRPr="00975D8C">
        <w:rPr>
          <w:rFonts w:ascii="Times New Roman" w:hAnsi="Times New Roman" w:cs="Times New Roman"/>
          <w:sz w:val="24"/>
          <w:szCs w:val="24"/>
        </w:rPr>
        <w:t>.</w:t>
      </w:r>
    </w:p>
    <w:p w14:paraId="49BB88EE" w14:textId="794EEE1B" w:rsidR="0040386F" w:rsidRDefault="0040386F" w:rsidP="0027414B">
      <w:pPr>
        <w:pStyle w:val="Heading2"/>
        <w:spacing w:before="240"/>
        <w:rPr>
          <w:rFonts w:ascii="Times New Roman" w:hAnsi="Times New Roman" w:cs="Times New Roman"/>
          <w:b/>
          <w:color w:val="auto"/>
        </w:rPr>
      </w:pPr>
      <w:r w:rsidRPr="0040386F">
        <w:rPr>
          <w:rFonts w:ascii="Times New Roman" w:hAnsi="Times New Roman" w:cs="Times New Roman"/>
          <w:b/>
          <w:color w:val="auto"/>
        </w:rPr>
        <w:t>Structure Design</w:t>
      </w:r>
    </w:p>
    <w:p w14:paraId="38A4BCAE" w14:textId="4ACE0CAE" w:rsidR="00FA436B" w:rsidRPr="002D6B76" w:rsidRDefault="002D6B76" w:rsidP="00DA2524">
      <w:pPr>
        <w:spacing w:before="240" w:after="0"/>
        <w:rPr>
          <w:b/>
        </w:rPr>
      </w:pPr>
      <w:proofErr w:type="spellStart"/>
      <w:r w:rsidRPr="002D6B76">
        <w:rPr>
          <w:b/>
        </w:rPr>
        <w:t>trie_node</w:t>
      </w:r>
      <w:proofErr w:type="spellEnd"/>
    </w:p>
    <w:p w14:paraId="68A8C0AA" w14:textId="77777777" w:rsidR="00FA436B" w:rsidRPr="00FA436B" w:rsidRDefault="00FA436B" w:rsidP="00FA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36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436B">
        <w:rPr>
          <w:rFonts w:ascii="Consolas" w:eastAsia="Times New Roman" w:hAnsi="Consolas" w:cs="Times New Roman"/>
          <w:color w:val="4EC9B0"/>
          <w:sz w:val="21"/>
          <w:szCs w:val="21"/>
        </w:rPr>
        <w:t>trie_node</w:t>
      </w:r>
      <w:proofErr w:type="spellEnd"/>
    </w:p>
    <w:p w14:paraId="2CF42EB9" w14:textId="77777777" w:rsidR="00FA436B" w:rsidRPr="00FA436B" w:rsidRDefault="00FA436B" w:rsidP="00FA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B13770" w14:textId="77777777" w:rsidR="00FA436B" w:rsidRPr="00FA436B" w:rsidRDefault="00FA436B" w:rsidP="00FA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>std::</w:t>
      </w:r>
      <w:proofErr w:type="gramEnd"/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>string   key;</w:t>
      </w:r>
    </w:p>
    <w:p w14:paraId="5FA8A16C" w14:textId="77777777" w:rsidR="00FA436B" w:rsidRPr="00FA436B" w:rsidRDefault="00FA436B" w:rsidP="00FA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>trie_node</w:t>
      </w:r>
      <w:proofErr w:type="spellEnd"/>
      <w:proofErr w:type="gramStart"/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>*  child</w:t>
      </w:r>
      <w:proofErr w:type="gramEnd"/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[Max];   </w:t>
      </w:r>
      <w:r w:rsidRPr="00FA436B">
        <w:rPr>
          <w:rFonts w:ascii="Consolas" w:eastAsia="Times New Roman" w:hAnsi="Consolas" w:cs="Times New Roman"/>
          <w:color w:val="6A9955"/>
          <w:sz w:val="21"/>
          <w:szCs w:val="21"/>
        </w:rPr>
        <w:t>//link list of children</w:t>
      </w:r>
    </w:p>
    <w:p w14:paraId="63458EFD" w14:textId="0723825E" w:rsidR="00FA436B" w:rsidRPr="00FA436B" w:rsidRDefault="00FA436B" w:rsidP="00FA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A436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43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>freq</w:t>
      </w:r>
      <w:proofErr w:type="spellEnd"/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  <w:proofErr w:type="gramEnd"/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A436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Occurrence times. Only when it big than 0, the </w:t>
      </w:r>
      <w:r w:rsidR="00CC68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node is the end of a word</w:t>
      </w:r>
    </w:p>
    <w:p w14:paraId="7E8B692E" w14:textId="2097B176" w:rsidR="00FA436B" w:rsidRPr="00FA436B" w:rsidRDefault="00FA436B" w:rsidP="00FA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A436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feature;   </w:t>
      </w:r>
      <w:proofErr w:type="gramEnd"/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A43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//true: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this node has more than one characters</w:t>
      </w:r>
      <w:r w:rsidRPr="00FA43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false: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this node has only one character</w:t>
      </w:r>
    </w:p>
    <w:p w14:paraId="00970771" w14:textId="3D05273C" w:rsidR="00DA2524" w:rsidRPr="00FA436B" w:rsidRDefault="00FA436B" w:rsidP="00FA4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36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2CDE9C" w14:textId="2C985A24" w:rsidR="002D6B76" w:rsidRDefault="002D6B76" w:rsidP="00210A18">
      <w:proofErr w:type="spellStart"/>
      <w:r>
        <w:t>Trie</w:t>
      </w:r>
      <w:proofErr w:type="spellEnd"/>
      <w:r>
        <w:t xml:space="preserve"> node</w:t>
      </w:r>
      <w:r>
        <w:t xml:space="preserve"> structure</w:t>
      </w:r>
      <w:r>
        <w:t xml:space="preserve"> for</w:t>
      </w:r>
      <w:r>
        <w:t xml:space="preserve"> storing</w:t>
      </w:r>
      <w:r>
        <w:t xml:space="preserve"> words</w:t>
      </w:r>
      <w:r>
        <w:t xml:space="preserve">. </w:t>
      </w:r>
    </w:p>
    <w:p w14:paraId="64118D2C" w14:textId="3BC6EC66" w:rsidR="0040386F" w:rsidRPr="002D6B76" w:rsidRDefault="002D6B76" w:rsidP="00DA2524">
      <w:pPr>
        <w:spacing w:before="240" w:after="0"/>
        <w:rPr>
          <w:b/>
        </w:rPr>
      </w:pPr>
      <w:proofErr w:type="spellStart"/>
      <w:r w:rsidRPr="002D6B76">
        <w:rPr>
          <w:b/>
        </w:rPr>
        <w:t>sentence_trie_node</w:t>
      </w:r>
      <w:proofErr w:type="spellEnd"/>
    </w:p>
    <w:p w14:paraId="44A82FB8" w14:textId="77777777" w:rsidR="001850D3" w:rsidRPr="001850D3" w:rsidRDefault="001850D3" w:rsidP="0018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0D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50D3">
        <w:rPr>
          <w:rFonts w:ascii="Consolas" w:eastAsia="Times New Roman" w:hAnsi="Consolas" w:cs="Times New Roman"/>
          <w:color w:val="4EC9B0"/>
          <w:sz w:val="21"/>
          <w:szCs w:val="21"/>
        </w:rPr>
        <w:t>sentence_trie_node</w:t>
      </w:r>
      <w:proofErr w:type="spellEnd"/>
    </w:p>
    <w:p w14:paraId="033B6D41" w14:textId="77777777" w:rsidR="001850D3" w:rsidRPr="001850D3" w:rsidRDefault="001850D3" w:rsidP="0018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19DB0E10" w14:textId="77777777" w:rsidR="001850D3" w:rsidRPr="001850D3" w:rsidRDefault="001850D3" w:rsidP="0018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>std::</w:t>
      </w:r>
      <w:proofErr w:type="gramEnd"/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  key;                </w:t>
      </w:r>
    </w:p>
    <w:p w14:paraId="03B73F2E" w14:textId="77777777" w:rsidR="001850D3" w:rsidRPr="001850D3" w:rsidRDefault="001850D3" w:rsidP="0018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>sentence_trie_node</w:t>
      </w:r>
      <w:proofErr w:type="spellEnd"/>
      <w:proofErr w:type="gramStart"/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>*  child</w:t>
      </w:r>
      <w:proofErr w:type="gramEnd"/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[MAX_SEN];   </w:t>
      </w:r>
      <w:r w:rsidRPr="001850D3">
        <w:rPr>
          <w:rFonts w:ascii="Consolas" w:eastAsia="Times New Roman" w:hAnsi="Consolas" w:cs="Times New Roman"/>
          <w:color w:val="6A9955"/>
          <w:sz w:val="21"/>
          <w:szCs w:val="21"/>
        </w:rPr>
        <w:t>//link list of children</w:t>
      </w:r>
    </w:p>
    <w:p w14:paraId="27FF7724" w14:textId="77777777" w:rsidR="001850D3" w:rsidRPr="001850D3" w:rsidRDefault="001850D3" w:rsidP="0018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50D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50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>freq</w:t>
      </w:r>
      <w:proofErr w:type="spellEnd"/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  <w:proofErr w:type="gramEnd"/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1850D3">
        <w:rPr>
          <w:rFonts w:ascii="Consolas" w:eastAsia="Times New Roman" w:hAnsi="Consolas" w:cs="Times New Roman"/>
          <w:color w:val="6A9955"/>
          <w:sz w:val="21"/>
          <w:szCs w:val="21"/>
        </w:rPr>
        <w:t>//pattern occurrence times</w:t>
      </w:r>
    </w:p>
    <w:p w14:paraId="0E8A7919" w14:textId="7AE24DE4" w:rsidR="001850D3" w:rsidRPr="001850D3" w:rsidRDefault="001850D3" w:rsidP="0018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50D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feature;   </w:t>
      </w:r>
      <w:proofErr w:type="gramEnd"/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1850D3">
        <w:rPr>
          <w:rFonts w:ascii="Consolas" w:eastAsia="Times New Roman" w:hAnsi="Consolas" w:cs="Times New Roman"/>
          <w:color w:val="6A9955"/>
          <w:sz w:val="21"/>
          <w:szCs w:val="21"/>
        </w:rPr>
        <w:t>//true: multi-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character</w:t>
      </w:r>
      <w:r w:rsidRPr="001850D3">
        <w:rPr>
          <w:rFonts w:ascii="Consolas" w:eastAsia="Times New Roman" w:hAnsi="Consolas" w:cs="Times New Roman"/>
          <w:color w:val="6A9955"/>
          <w:sz w:val="21"/>
          <w:szCs w:val="21"/>
        </w:rPr>
        <w:t>; false: single-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character</w:t>
      </w:r>
    </w:p>
    <w:p w14:paraId="71545F76" w14:textId="77777777" w:rsidR="001850D3" w:rsidRPr="001850D3" w:rsidRDefault="001850D3" w:rsidP="0018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0D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7410689" w14:textId="4F740C43" w:rsidR="00DA2524" w:rsidRDefault="002D6B76" w:rsidP="00210A18">
      <w:proofErr w:type="spellStart"/>
      <w:r>
        <w:t>Trie</w:t>
      </w:r>
      <w:proofErr w:type="spellEnd"/>
      <w:r>
        <w:t xml:space="preserve"> node</w:t>
      </w:r>
      <w:r>
        <w:t xml:space="preserve"> structure</w:t>
      </w:r>
      <w:r>
        <w:t xml:space="preserve"> for</w:t>
      </w:r>
      <w:r>
        <w:t xml:space="preserve"> storing</w:t>
      </w:r>
      <w:r>
        <w:t xml:space="preserve"> words patterns</w:t>
      </w:r>
      <w:r>
        <w:t>.</w:t>
      </w:r>
    </w:p>
    <w:p w14:paraId="3207370A" w14:textId="7C1F6081" w:rsidR="002D6B76" w:rsidRPr="002D6B76" w:rsidRDefault="002D6B76" w:rsidP="00DA2524">
      <w:pPr>
        <w:spacing w:before="240" w:after="0"/>
        <w:rPr>
          <w:b/>
        </w:rPr>
      </w:pPr>
      <w:proofErr w:type="spellStart"/>
      <w:r w:rsidRPr="002D6B76">
        <w:rPr>
          <w:b/>
        </w:rPr>
        <w:t>heap_node</w:t>
      </w:r>
      <w:proofErr w:type="spellEnd"/>
    </w:p>
    <w:p w14:paraId="0C9ADC33" w14:textId="77777777" w:rsidR="0067624A" w:rsidRPr="0067624A" w:rsidRDefault="0067624A" w:rsidP="0067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24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624A">
        <w:rPr>
          <w:rFonts w:ascii="Consolas" w:eastAsia="Times New Roman" w:hAnsi="Consolas" w:cs="Times New Roman"/>
          <w:color w:val="4EC9B0"/>
          <w:sz w:val="21"/>
          <w:szCs w:val="21"/>
        </w:rPr>
        <w:t>heap_node</w:t>
      </w:r>
      <w:proofErr w:type="spellEnd"/>
    </w:p>
    <w:p w14:paraId="2BFE4EA5" w14:textId="77777777" w:rsidR="0067624A" w:rsidRPr="0067624A" w:rsidRDefault="0067624A" w:rsidP="0067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1BD9AB" w14:textId="77777777" w:rsidR="0067624A" w:rsidRPr="0067624A" w:rsidRDefault="0067624A" w:rsidP="0067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>std::</w:t>
      </w:r>
      <w:proofErr w:type="gramEnd"/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>string key;</w:t>
      </w:r>
    </w:p>
    <w:p w14:paraId="057A6B23" w14:textId="77777777" w:rsidR="0067624A" w:rsidRPr="0067624A" w:rsidRDefault="0067624A" w:rsidP="0067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7624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2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>freq</w:t>
      </w:r>
      <w:proofErr w:type="spellEnd"/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CD46A" w14:textId="77777777" w:rsidR="0067624A" w:rsidRPr="0067624A" w:rsidRDefault="0067624A" w:rsidP="006762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7624A">
        <w:rPr>
          <w:rFonts w:ascii="Consolas" w:eastAsia="Times New Roman" w:hAnsi="Consolas" w:cs="Times New Roman"/>
          <w:color w:val="DCDCAA"/>
          <w:sz w:val="21"/>
          <w:szCs w:val="21"/>
        </w:rPr>
        <w:t>heap_</w:t>
      </w:r>
      <w:proofErr w:type="gramStart"/>
      <w:r w:rsidRPr="0067624A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k, </w:t>
      </w:r>
      <w:r w:rsidRPr="0067624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2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f) {key = k; </w:t>
      </w:r>
      <w:proofErr w:type="spellStart"/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>freq</w:t>
      </w:r>
      <w:proofErr w:type="spellEnd"/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f;}</w:t>
      </w:r>
    </w:p>
    <w:p w14:paraId="0F177906" w14:textId="19A5D670" w:rsidR="0067624A" w:rsidRPr="00F96936" w:rsidRDefault="0067624A" w:rsidP="00F9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24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4D518AE" w14:textId="6CFB128A" w:rsidR="00DA2524" w:rsidRDefault="002D6B76" w:rsidP="00210A18">
      <w:r>
        <w:t>Max-Heap node</w:t>
      </w:r>
      <w:r>
        <w:t xml:space="preserve"> structure for sorting words and word patterns.</w:t>
      </w:r>
    </w:p>
    <w:p w14:paraId="1A179D4B" w14:textId="1689A6DB" w:rsidR="00BD5F42" w:rsidRPr="00210A18" w:rsidRDefault="00210A18" w:rsidP="00210A18">
      <w:pPr>
        <w:spacing w:before="240" w:after="0"/>
        <w:rPr>
          <w:b/>
        </w:rPr>
      </w:pPr>
      <w:proofErr w:type="spellStart"/>
      <w:r>
        <w:rPr>
          <w:b/>
        </w:rPr>
        <w:t>trie_single</w:t>
      </w:r>
      <w:proofErr w:type="spellEnd"/>
    </w:p>
    <w:p w14:paraId="4EB396BB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DB9">
        <w:rPr>
          <w:rFonts w:ascii="Consolas" w:eastAsia="Times New Roman" w:hAnsi="Consolas" w:cs="Times New Roman"/>
          <w:color w:val="4EC9B0"/>
          <w:sz w:val="21"/>
          <w:szCs w:val="21"/>
        </w:rPr>
        <w:t>trie_single</w:t>
      </w:r>
      <w:proofErr w:type="spellEnd"/>
    </w:p>
    <w:p w14:paraId="5AAA6929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132F1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B5C3AB8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trie_node</w:t>
      </w:r>
      <w:proofErr w:type="spellEnd"/>
      <w:proofErr w:type="gramStart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 </w:t>
      </w:r>
      <w:proofErr w:type="spellStart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_root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55F4A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delNode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trie_node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node);   </w:t>
      </w:r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>//Delete nodes</w:t>
      </w:r>
    </w:p>
    <w:p w14:paraId="4C65676F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trie_node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key);  </w:t>
      </w:r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>//Create a new node</w:t>
      </w:r>
    </w:p>
    <w:p w14:paraId="693DE716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calIndex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letter);   </w:t>
      </w:r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>//Calculate the index of the insert key</w:t>
      </w:r>
    </w:p>
    <w:p w14:paraId="06D72810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output_</w:t>
      </w:r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trie_node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node, std::string </w:t>
      </w:r>
      <w:proofErr w:type="spellStart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output_word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//Display the </w:t>
      </w:r>
      <w:proofErr w:type="spellStart"/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>trie</w:t>
      </w:r>
      <w:proofErr w:type="spellEnd"/>
    </w:p>
    <w:p w14:paraId="0728A4F7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output_</w:t>
      </w:r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tr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trie_node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node, </w:t>
      </w:r>
      <w:proofErr w:type="spellStart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max_heap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cMax_Heap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std::string </w:t>
      </w:r>
      <w:proofErr w:type="spellStart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output_word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>//Output the tire into max-heap for sorting</w:t>
      </w:r>
    </w:p>
    <w:p w14:paraId="3D4D3F38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77F169E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trie_</w:t>
      </w:r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38BFB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trie_</w:t>
      </w:r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DFB31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A4A6CEE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std::string key);</w:t>
      </w:r>
    </w:p>
    <w:p w14:paraId="3441B00B" w14:textId="25847F13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key);  </w:t>
      </w:r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>eturn occurrence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</w:t>
      </w:r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</w:t>
      </w:r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word</w:t>
      </w:r>
    </w:p>
    <w:p w14:paraId="570B57B5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max_heap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cmax_heap</w:t>
      </w:r>
      <w:proofErr w:type="spell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</w:t>
      </w:r>
      <w:r w:rsidRPr="00855DB9">
        <w:rPr>
          <w:rFonts w:ascii="Consolas" w:eastAsia="Times New Roman" w:hAnsi="Consolas" w:cs="Times New Roman"/>
          <w:color w:val="6A9955"/>
          <w:sz w:val="21"/>
          <w:szCs w:val="21"/>
        </w:rPr>
        <w:t>//Output the tire into max-heap for sorting</w:t>
      </w:r>
    </w:p>
    <w:p w14:paraId="0979291B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55D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5DB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2AB97E" w14:textId="77777777" w:rsidR="00855DB9" w:rsidRPr="00855DB9" w:rsidRDefault="00855DB9" w:rsidP="00855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DB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7BAA35" w14:textId="39D2CE2A" w:rsidR="00EB5C05" w:rsidRPr="00210A18" w:rsidRDefault="00210A18" w:rsidP="0040386F">
      <w:r w:rsidRPr="00210A18">
        <w:t>Common words class structure</w:t>
      </w:r>
    </w:p>
    <w:p w14:paraId="0F9E1B30" w14:textId="77777777" w:rsidR="00210A18" w:rsidRPr="00210A18" w:rsidRDefault="00210A18" w:rsidP="00210A18">
      <w:pPr>
        <w:spacing w:before="240" w:after="0"/>
        <w:rPr>
          <w:b/>
        </w:rPr>
      </w:pPr>
      <w:proofErr w:type="spellStart"/>
      <w:r w:rsidRPr="00210A18">
        <w:rPr>
          <w:b/>
        </w:rPr>
        <w:t>word_freq</w:t>
      </w:r>
      <w:proofErr w:type="spellEnd"/>
    </w:p>
    <w:p w14:paraId="1736DE74" w14:textId="77777777" w:rsidR="00210A18" w:rsidRPr="00210A18" w:rsidRDefault="002D6B76" w:rsidP="0021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210A18" w:rsidRPr="00210A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210A18"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10A18" w:rsidRPr="00210A18">
        <w:rPr>
          <w:rFonts w:ascii="Consolas" w:eastAsia="Times New Roman" w:hAnsi="Consolas" w:cs="Times New Roman"/>
          <w:color w:val="4EC9B0"/>
          <w:sz w:val="21"/>
          <w:szCs w:val="21"/>
        </w:rPr>
        <w:t>word_freq</w:t>
      </w:r>
      <w:proofErr w:type="spellEnd"/>
      <w:r w:rsidR="00210A18"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00D445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C2386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14B97F6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std::</w:t>
      </w:r>
      <w:proofErr w:type="gram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vector&lt;std::string&gt;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vfname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//Texts name will be read</w:t>
      </w:r>
    </w:p>
    <w:p w14:paraId="1C116866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words_num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//The total number of words has read</w:t>
      </w:r>
    </w:p>
    <w:p w14:paraId="62DED516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isVaild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con); </w:t>
      </w:r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//Judge if the </w:t>
      </w:r>
      <w:proofErr w:type="spellStart"/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charcter</w:t>
      </w:r>
      <w:proofErr w:type="spellEnd"/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an English letter</w:t>
      </w:r>
    </w:p>
    <w:p w14:paraId="19A1AA80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A16AD7D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word_</w:t>
      </w:r>
      <w:proofErr w:type="gram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freq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A8F12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word_</w:t>
      </w:r>
      <w:proofErr w:type="gram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freq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1F6647" w14:textId="56165C11" w:rsid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FADA2F0" w14:textId="51AE3919" w:rsidR="00730B8F" w:rsidRPr="00730B8F" w:rsidRDefault="00730B8F" w:rsidP="00730B8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>//The function that should be called for getting the word</w:t>
      </w:r>
      <w:r w:rsidR="002640C4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information. </w:t>
      </w:r>
      <w:proofErr w:type="spellStart"/>
      <w:r w:rsidR="002640C4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>ut_fname</w:t>
      </w:r>
      <w:proofErr w:type="spellEnd"/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the name of the result file </w:t>
      </w:r>
    </w:p>
    <w:p w14:paraId="1AA3893D" w14:textId="6C226B83" w:rsid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cal_words_</w:t>
      </w:r>
      <w:proofErr w:type="gram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freq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out_fname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0A18">
        <w:rPr>
          <w:rFonts w:ascii="Consolas" w:eastAsia="Times New Roman" w:hAnsi="Consolas" w:cs="Times New Roman"/>
          <w:color w:val="CE9178"/>
          <w:sz w:val="21"/>
          <w:szCs w:val="21"/>
        </w:rPr>
        <w:t>"word_freq.txt</w:t>
      </w:r>
      <w:r w:rsidR="00730B8F" w:rsidRPr="00210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30B8F" w:rsidRPr="00210A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836763" w14:textId="77777777" w:rsidR="002640C4" w:rsidRPr="00210A18" w:rsidRDefault="002640C4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4B2AB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trie_single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ctrie_single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//Insert words into </w:t>
      </w:r>
      <w:proofErr w:type="spellStart"/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trie</w:t>
      </w:r>
      <w:proofErr w:type="spellEnd"/>
    </w:p>
    <w:p w14:paraId="10D704DE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write_to_</w:t>
      </w:r>
      <w:proofErr w:type="gram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out_fname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max_heap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cmax_heap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//Write the words information into a file</w:t>
      </w:r>
    </w:p>
    <w:p w14:paraId="23E27BB6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0BE66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//Get the common words from file "</w:t>
      </w:r>
      <w:proofErr w:type="spellStart"/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fname</w:t>
      </w:r>
      <w:proofErr w:type="spellEnd"/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", save the words into "</w:t>
      </w:r>
      <w:proofErr w:type="spellStart"/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ctrie_single</w:t>
      </w:r>
      <w:proofErr w:type="spellEnd"/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", "</w:t>
      </w:r>
      <w:proofErr w:type="spellStart"/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limit_count</w:t>
      </w:r>
      <w:proofErr w:type="spellEnd"/>
      <w:r w:rsidRPr="00210A18">
        <w:rPr>
          <w:rFonts w:ascii="Consolas" w:eastAsia="Times New Roman" w:hAnsi="Consolas" w:cs="Times New Roman"/>
          <w:color w:val="6A9955"/>
          <w:sz w:val="21"/>
          <w:szCs w:val="21"/>
        </w:rPr>
        <w:t>" is the smallest count of words</w:t>
      </w:r>
    </w:p>
    <w:p w14:paraId="11851B43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get_common_</w:t>
      </w:r>
      <w:proofErr w:type="gram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trie_single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ctrie_single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limit_count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38267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getFileNum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E7192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4E37EB2B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10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vfname.</w:t>
      </w:r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45B7A6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57A32BC7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get_words_</w:t>
      </w:r>
      <w:proofErr w:type="gramStart"/>
      <w:r w:rsidRPr="00210A18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34E48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2A6EE398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10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words_num</w:t>
      </w:r>
      <w:proofErr w:type="spellEnd"/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E03F9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498B6BC8" w14:textId="77777777" w:rsidR="00210A18" w:rsidRPr="00210A18" w:rsidRDefault="00210A18" w:rsidP="0021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A1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315CB43" w14:textId="25F7AA46" w:rsidR="002D6B76" w:rsidRDefault="00210A18" w:rsidP="0040386F">
      <w:r>
        <w:t xml:space="preserve">Read texts and insert the words into </w:t>
      </w:r>
      <w:proofErr w:type="spellStart"/>
      <w:r>
        <w:t>trie</w:t>
      </w:r>
      <w:proofErr w:type="spellEnd"/>
      <w:r>
        <w:t>. Then sort</w:t>
      </w:r>
      <w:r w:rsidR="00B8672F">
        <w:t xml:space="preserve"> the words occurrence times and write the information into a file. And get the common words from the file and insert these common words into </w:t>
      </w:r>
      <w:proofErr w:type="spellStart"/>
      <w:r w:rsidR="00B8672F">
        <w:t>trie</w:t>
      </w:r>
      <w:proofErr w:type="spellEnd"/>
      <w:r w:rsidR="00B8672F">
        <w:t>.</w:t>
      </w:r>
    </w:p>
    <w:p w14:paraId="294BFAD9" w14:textId="6116E28E" w:rsidR="00730B8F" w:rsidRPr="00730B8F" w:rsidRDefault="00730B8F" w:rsidP="00730B8F">
      <w:pPr>
        <w:spacing w:before="240" w:after="0"/>
        <w:rPr>
          <w:b/>
        </w:rPr>
      </w:pPr>
      <w:proofErr w:type="spellStart"/>
      <w:r w:rsidRPr="00730B8F">
        <w:rPr>
          <w:b/>
        </w:rPr>
        <w:t>trie_sentence</w:t>
      </w:r>
      <w:proofErr w:type="spellEnd"/>
    </w:p>
    <w:p w14:paraId="2019EEA4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B8F">
        <w:rPr>
          <w:rFonts w:ascii="Consolas" w:eastAsia="Times New Roman" w:hAnsi="Consolas" w:cs="Times New Roman"/>
          <w:color w:val="4EC9B0"/>
          <w:sz w:val="21"/>
          <w:szCs w:val="21"/>
        </w:rPr>
        <w:t>trie_sentence</w:t>
      </w:r>
      <w:proofErr w:type="spellEnd"/>
    </w:p>
    <w:p w14:paraId="1DE4CEE4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E1B4FA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06E8C4D9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sentence_trie_node</w:t>
      </w:r>
      <w:proofErr w:type="spellEnd"/>
      <w:proofErr w:type="gramStart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 </w:t>
      </w:r>
      <w:proofErr w:type="spellStart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_root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46D35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delNode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sentence_trie_node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node); 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//Delete </w:t>
      </w:r>
      <w:proofErr w:type="spellStart"/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>trie</w:t>
      </w:r>
      <w:proofErr w:type="spellEnd"/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</w:t>
      </w:r>
    </w:p>
    <w:p w14:paraId="326E62D2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sentence_trie_node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character); 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>//Create a new node</w:t>
      </w:r>
    </w:p>
    <w:p w14:paraId="4FD1E097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calIndex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letter); 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>//Calculate the index of the key</w:t>
      </w:r>
    </w:p>
    <w:p w14:paraId="41A1D394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output_</w:t>
      </w:r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tr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sentence_trie_node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node, </w:t>
      </w:r>
      <w:proofErr w:type="spellStart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max_heap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cmax_heap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std::string </w:t>
      </w:r>
      <w:proofErr w:type="spellStart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output_word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//Output </w:t>
      </w:r>
      <w:proofErr w:type="spellStart"/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>trie</w:t>
      </w:r>
      <w:proofErr w:type="spellEnd"/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max-heap for sorting</w:t>
      </w:r>
    </w:p>
    <w:p w14:paraId="783E9C9E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output_</w:t>
      </w:r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sentence_trie_node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node, std::string </w:t>
      </w:r>
      <w:proofErr w:type="spellStart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output_word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//Display </w:t>
      </w:r>
      <w:proofErr w:type="spellStart"/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>trie</w:t>
      </w:r>
      <w:proofErr w:type="spellEnd"/>
    </w:p>
    <w:p w14:paraId="150B6106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095CDF6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trie_</w:t>
      </w:r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sentence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B4BB5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trie_</w:t>
      </w:r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sentence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4239D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6B7151A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key); </w:t>
      </w:r>
    </w:p>
    <w:p w14:paraId="18B162D6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key); 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>//Search a key and return the occurrence time</w:t>
      </w:r>
    </w:p>
    <w:p w14:paraId="68295DCB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max_heap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cmax_heap</w:t>
      </w:r>
      <w:proofErr w:type="spell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////Output </w:t>
      </w:r>
      <w:proofErr w:type="spellStart"/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>trie</w:t>
      </w:r>
      <w:proofErr w:type="spellEnd"/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max-heap for sorting</w:t>
      </w:r>
    </w:p>
    <w:p w14:paraId="16001B7A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30B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0B8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//Display </w:t>
      </w:r>
      <w:proofErr w:type="spellStart"/>
      <w:r w:rsidRPr="00730B8F">
        <w:rPr>
          <w:rFonts w:ascii="Consolas" w:eastAsia="Times New Roman" w:hAnsi="Consolas" w:cs="Times New Roman"/>
          <w:color w:val="6A9955"/>
          <w:sz w:val="21"/>
          <w:szCs w:val="21"/>
        </w:rPr>
        <w:t>trie</w:t>
      </w:r>
      <w:proofErr w:type="spellEnd"/>
    </w:p>
    <w:p w14:paraId="1D2ACBEC" w14:textId="77777777" w:rsidR="00730B8F" w:rsidRPr="00730B8F" w:rsidRDefault="00730B8F" w:rsidP="0073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B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E55A6BD" w14:textId="5CC3A38E" w:rsidR="00BD5F42" w:rsidRDefault="00730B8F" w:rsidP="0040386F">
      <w:proofErr w:type="spellStart"/>
      <w:r>
        <w:t>Trie</w:t>
      </w:r>
      <w:proofErr w:type="spellEnd"/>
      <w:r>
        <w:t xml:space="preserve"> class for storing word patterns</w:t>
      </w:r>
      <w:r w:rsidR="003D7072">
        <w:t>.</w:t>
      </w:r>
    </w:p>
    <w:p w14:paraId="586657E6" w14:textId="3CB2E318" w:rsidR="003D7072" w:rsidRPr="003D7072" w:rsidRDefault="003D7072" w:rsidP="003D7072">
      <w:pPr>
        <w:spacing w:before="240" w:after="0"/>
        <w:rPr>
          <w:b/>
        </w:rPr>
      </w:pPr>
      <w:proofErr w:type="spellStart"/>
      <w:r w:rsidRPr="003D7072">
        <w:rPr>
          <w:b/>
        </w:rPr>
        <w:t>sentence_freq</w:t>
      </w:r>
      <w:proofErr w:type="spellEnd"/>
    </w:p>
    <w:p w14:paraId="73233F46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4EC9B0"/>
          <w:sz w:val="21"/>
          <w:szCs w:val="21"/>
        </w:rPr>
        <w:t>sentence_freq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A3F55C5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CA2B6D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8F0CBAB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std::</w:t>
      </w:r>
      <w:proofErr w:type="gram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vector&lt;std::string&gt;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vfname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//Texts names that will be read</w:t>
      </w:r>
    </w:p>
    <w:p w14:paraId="68C21524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sentences_num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//The total number of sentences has read</w:t>
      </w:r>
    </w:p>
    <w:p w14:paraId="78B204DB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isEndOfSen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con); </w:t>
      </w:r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//Judge if the character is the end of the sentence</w:t>
      </w:r>
    </w:p>
    <w:p w14:paraId="60712C49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isVaild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con); </w:t>
      </w:r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//Judge if the character is a </w:t>
      </w:r>
      <w:proofErr w:type="spellStart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vaild</w:t>
      </w:r>
      <w:proofErr w:type="spellEnd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English letter</w:t>
      </w:r>
    </w:p>
    <w:p w14:paraId="70BCC78E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wordsInPattern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pattern); </w:t>
      </w:r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//Calculate the number of words in the pattern</w:t>
      </w:r>
    </w:p>
    <w:p w14:paraId="15408707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788D582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sentence_</w:t>
      </w:r>
      <w:proofErr w:type="gram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freq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3BE63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sentence_</w:t>
      </w:r>
      <w:proofErr w:type="gram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freq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5B8D7D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4FF716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function that should be called for getting the word patterns information. </w:t>
      </w:r>
      <w:proofErr w:type="spellStart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out_fname</w:t>
      </w:r>
      <w:proofErr w:type="spellEnd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the name of the result file </w:t>
      </w:r>
    </w:p>
    <w:p w14:paraId="2BC6D871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cal_sentences_</w:t>
      </w:r>
      <w:proofErr w:type="gram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freq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trie</w:t>
      </w:r>
      <w:proofErr w:type="gram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_single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ctrie_single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std::string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out_fname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7072">
        <w:rPr>
          <w:rFonts w:ascii="Consolas" w:eastAsia="Times New Roman" w:hAnsi="Consolas" w:cs="Times New Roman"/>
          <w:color w:val="CE9178"/>
          <w:sz w:val="21"/>
          <w:szCs w:val="21"/>
        </w:rPr>
        <w:t>"sentence_freq.txt"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A2B8A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5015C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ctrie_sentence</w:t>
      </w:r>
      <w:proofErr w:type="spellEnd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the </w:t>
      </w:r>
      <w:proofErr w:type="spellStart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trie</w:t>
      </w:r>
      <w:proofErr w:type="spellEnd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where pattern stored; </w:t>
      </w:r>
      <w:proofErr w:type="spellStart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ctrie_single</w:t>
      </w:r>
      <w:proofErr w:type="spellEnd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the </w:t>
      </w:r>
      <w:proofErr w:type="spellStart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trie</w:t>
      </w:r>
      <w:proofErr w:type="spellEnd"/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where common words stored</w:t>
      </w:r>
    </w:p>
    <w:p w14:paraId="6AE1F10C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insert_</w:t>
      </w:r>
      <w:proofErr w:type="gram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sentences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trie_sentence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ctrie_sentence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trie_single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ctrie_single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95643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write_to_</w:t>
      </w:r>
      <w:proofErr w:type="gram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std::string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out_fname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max_heap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cmax_heap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D7072">
        <w:rPr>
          <w:rFonts w:ascii="Consolas" w:eastAsia="Times New Roman" w:hAnsi="Consolas" w:cs="Times New Roman"/>
          <w:color w:val="6A9955"/>
          <w:sz w:val="21"/>
          <w:szCs w:val="21"/>
        </w:rPr>
        <w:t>//Write the word patterns information into the file</w:t>
      </w:r>
    </w:p>
    <w:p w14:paraId="2A9F40C0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getFileNum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3DBB2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6F8FFC40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D7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vfname.</w:t>
      </w:r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CD131F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33634715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0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get_sentences_</w:t>
      </w:r>
      <w:proofErr w:type="gramStart"/>
      <w:r w:rsidRPr="003D7072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ABAAA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6AC7C18E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D70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sentences_num</w:t>
      </w:r>
      <w:proofErr w:type="spellEnd"/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94E77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5923E898" w14:textId="77777777" w:rsidR="003D7072" w:rsidRPr="003D7072" w:rsidRDefault="003D7072" w:rsidP="003D7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7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9E5E22F" w14:textId="5AEE6D62" w:rsidR="00730B8F" w:rsidRPr="0040386F" w:rsidRDefault="003D7072" w:rsidP="0040386F">
      <w:r>
        <w:t>Read texts and insert the word</w:t>
      </w:r>
      <w:r>
        <w:t xml:space="preserve"> patterns</w:t>
      </w:r>
      <w:r>
        <w:t xml:space="preserve"> into </w:t>
      </w:r>
      <w:proofErr w:type="spellStart"/>
      <w:r>
        <w:t>trie</w:t>
      </w:r>
      <w:proofErr w:type="spellEnd"/>
      <w:r>
        <w:t>. Then sort the word</w:t>
      </w:r>
      <w:r>
        <w:t xml:space="preserve"> patterns</w:t>
      </w:r>
      <w:r>
        <w:t xml:space="preserve"> occurrence times and write the information into a file.</w:t>
      </w:r>
      <w:bookmarkStart w:id="0" w:name="_GoBack"/>
      <w:bookmarkEnd w:id="0"/>
    </w:p>
    <w:p w14:paraId="54189CCB" w14:textId="56E3B068" w:rsidR="00F604F6" w:rsidRDefault="000B7A7E" w:rsidP="006710B6">
      <w:pPr>
        <w:pStyle w:val="Heading1"/>
        <w:rPr>
          <w:rFonts w:ascii="Times New Roman" w:hAnsi="Times New Roman" w:cs="Times New Roman"/>
          <w:b/>
          <w:color w:val="auto"/>
        </w:rPr>
      </w:pPr>
      <w:r w:rsidRPr="00FD51B0">
        <w:rPr>
          <w:rFonts w:ascii="Times New Roman" w:hAnsi="Times New Roman" w:cs="Times New Roman"/>
          <w:b/>
          <w:color w:val="auto"/>
        </w:rPr>
        <w:t>Chinese</w:t>
      </w:r>
    </w:p>
    <w:p w14:paraId="6A04336F" w14:textId="3E361AFE" w:rsidR="00081899" w:rsidRDefault="00081899">
      <w:r>
        <w:br w:type="page"/>
      </w:r>
    </w:p>
    <w:p w14:paraId="3CB64ACE" w14:textId="77777777" w:rsidR="00081899" w:rsidRPr="006710B6" w:rsidRDefault="00081899" w:rsidP="006710B6"/>
    <w:p w14:paraId="04523E45" w14:textId="1F41D82A" w:rsidR="004C56FB" w:rsidRPr="005B102F" w:rsidRDefault="004C56FB">
      <w:pPr>
        <w:rPr>
          <w:rFonts w:ascii="Times New Roman" w:hAnsi="Times New Roman" w:cs="Times New Roman"/>
          <w:b/>
          <w:sz w:val="24"/>
          <w:szCs w:val="24"/>
        </w:rPr>
      </w:pPr>
      <w:r w:rsidRPr="005B102F">
        <w:rPr>
          <w:rFonts w:ascii="Times New Roman" w:hAnsi="Times New Roman" w:cs="Times New Roman" w:hint="eastAsia"/>
          <w:b/>
          <w:sz w:val="24"/>
          <w:szCs w:val="24"/>
        </w:rPr>
        <w:t>Reference</w:t>
      </w:r>
    </w:p>
    <w:p w14:paraId="56159032" w14:textId="6C42B78E" w:rsidR="00A575FF" w:rsidRPr="00A575FF" w:rsidRDefault="00824491" w:rsidP="00A575FF">
      <w:r w:rsidRPr="00A575FF">
        <w:t>Goodrich</w:t>
      </w:r>
      <w:r w:rsidRPr="00A575FF">
        <w:rPr>
          <w:rFonts w:hint="eastAsia"/>
        </w:rPr>
        <w:t>,</w:t>
      </w:r>
      <w:r w:rsidRPr="00A575FF">
        <w:t xml:space="preserve"> Michael T.</w:t>
      </w:r>
      <w:r w:rsidR="00A575FF" w:rsidRPr="00A575FF">
        <w:t xml:space="preserve">, &amp; </w:t>
      </w:r>
      <w:proofErr w:type="spellStart"/>
      <w:r w:rsidR="00A575FF" w:rsidRPr="00A575FF">
        <w:t>Tamassia</w:t>
      </w:r>
      <w:proofErr w:type="spellEnd"/>
      <w:r w:rsidR="00A575FF" w:rsidRPr="00A575FF">
        <w:t>, Roberto, Algorithm Design and Applications, John Wiley Publishing 2015</w:t>
      </w:r>
    </w:p>
    <w:p w14:paraId="3C0E78C2" w14:textId="3511222D" w:rsidR="004C56FB" w:rsidRPr="00A575FF" w:rsidRDefault="004C56FB" w:rsidP="00A575FF"/>
    <w:sectPr w:rsidR="004C56FB" w:rsidRPr="00A5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76D"/>
    <w:multiLevelType w:val="multilevel"/>
    <w:tmpl w:val="5C8CC87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4F6CDF"/>
    <w:multiLevelType w:val="hybridMultilevel"/>
    <w:tmpl w:val="E9BA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A7A6C"/>
    <w:multiLevelType w:val="hybridMultilevel"/>
    <w:tmpl w:val="8DD0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72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70"/>
    <w:rsid w:val="00057E2C"/>
    <w:rsid w:val="00081899"/>
    <w:rsid w:val="000B7A7E"/>
    <w:rsid w:val="000E7255"/>
    <w:rsid w:val="0016100C"/>
    <w:rsid w:val="001850D3"/>
    <w:rsid w:val="00186C70"/>
    <w:rsid w:val="00210A18"/>
    <w:rsid w:val="0021274F"/>
    <w:rsid w:val="002640C4"/>
    <w:rsid w:val="00264353"/>
    <w:rsid w:val="0027414B"/>
    <w:rsid w:val="002D6B76"/>
    <w:rsid w:val="00392A68"/>
    <w:rsid w:val="003D7072"/>
    <w:rsid w:val="0040386F"/>
    <w:rsid w:val="00424D08"/>
    <w:rsid w:val="004C56FB"/>
    <w:rsid w:val="00514EE5"/>
    <w:rsid w:val="005449F9"/>
    <w:rsid w:val="00550B2C"/>
    <w:rsid w:val="005A4354"/>
    <w:rsid w:val="005B102F"/>
    <w:rsid w:val="006710B6"/>
    <w:rsid w:val="0067624A"/>
    <w:rsid w:val="00730B8F"/>
    <w:rsid w:val="00824491"/>
    <w:rsid w:val="00846402"/>
    <w:rsid w:val="00855DB9"/>
    <w:rsid w:val="008C7698"/>
    <w:rsid w:val="009479ED"/>
    <w:rsid w:val="0095067D"/>
    <w:rsid w:val="00975D8C"/>
    <w:rsid w:val="009A0E4A"/>
    <w:rsid w:val="009D415D"/>
    <w:rsid w:val="00A575FF"/>
    <w:rsid w:val="00B763CD"/>
    <w:rsid w:val="00B8672F"/>
    <w:rsid w:val="00BA6B81"/>
    <w:rsid w:val="00BD5F42"/>
    <w:rsid w:val="00BE200E"/>
    <w:rsid w:val="00C63734"/>
    <w:rsid w:val="00CC6822"/>
    <w:rsid w:val="00CD1A5E"/>
    <w:rsid w:val="00D4047F"/>
    <w:rsid w:val="00D70495"/>
    <w:rsid w:val="00DA2524"/>
    <w:rsid w:val="00EB5C05"/>
    <w:rsid w:val="00F056E4"/>
    <w:rsid w:val="00F604F6"/>
    <w:rsid w:val="00F96936"/>
    <w:rsid w:val="00FA436B"/>
    <w:rsid w:val="00FD51B0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5162"/>
  <w15:chartTrackingRefBased/>
  <w15:docId w15:val="{B8DECAEE-11C1-4E3B-94DA-91DF370F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A5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A5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A5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A5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A5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A5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A5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A5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A5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A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1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1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A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A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A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A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A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A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F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FA436B"/>
  </w:style>
  <w:style w:type="character" w:customStyle="1" w:styleId="pl-en">
    <w:name w:val="pl-en"/>
    <w:basedOn w:val="DefaultParagraphFont"/>
    <w:rsid w:val="00FA436B"/>
  </w:style>
  <w:style w:type="character" w:customStyle="1" w:styleId="pl-c">
    <w:name w:val="pl-c"/>
    <w:basedOn w:val="DefaultParagraphFont"/>
    <w:rsid w:val="00FA436B"/>
  </w:style>
  <w:style w:type="character" w:styleId="Strong">
    <w:name w:val="Strong"/>
    <w:basedOn w:val="DefaultParagraphFont"/>
    <w:uiPriority w:val="22"/>
    <w:qFormat/>
    <w:rsid w:val="00FD5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677">
          <w:marLeft w:val="0"/>
          <w:marRight w:val="-127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344">
          <w:marLeft w:val="0"/>
          <w:marRight w:val="-127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75</cp:revision>
  <dcterms:created xsi:type="dcterms:W3CDTF">2019-01-31T20:28:00Z</dcterms:created>
  <dcterms:modified xsi:type="dcterms:W3CDTF">2019-03-13T21:20:00Z</dcterms:modified>
</cp:coreProperties>
</file>