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7B6" w:rsidRDefault="009F3210">
      <w:pPr>
        <w:jc w:val="center"/>
      </w:pPr>
      <w:r>
        <w:rPr>
          <w:rFonts w:hint="eastAsia"/>
          <w:b/>
          <w:bCs/>
          <w:sz w:val="52"/>
          <w:szCs w:val="72"/>
        </w:rPr>
        <w:t>释放后重引用</w:t>
      </w:r>
      <w:r>
        <w:rPr>
          <w:rFonts w:hint="eastAsia"/>
          <w:b/>
          <w:bCs/>
          <w:sz w:val="52"/>
          <w:szCs w:val="72"/>
        </w:rPr>
        <w:t>检测</w:t>
      </w:r>
    </w:p>
    <w:p w:rsidR="001977B6" w:rsidRDefault="009F3210">
      <w:r>
        <w:rPr>
          <w:rFonts w:hint="eastAsia"/>
        </w:rPr>
        <w:t>1.1 SARD-testsuite-100/testcaseid=149171</w:t>
      </w:r>
    </w:p>
    <w:p w:rsidR="001977B6" w:rsidRDefault="009F3210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1977B6" w:rsidRDefault="009F3210">
      <w:r>
        <w:rPr>
          <w:rFonts w:hint="eastAsia"/>
        </w:rPr>
        <w:t xml:space="preserve">        CWE-416: Use After Free</w:t>
      </w:r>
    </w:p>
    <w:p w:rsidR="001977B6" w:rsidRDefault="009F3210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1977B6" w:rsidRDefault="009F3210">
      <w:pPr>
        <w:ind w:left="420" w:firstLine="420"/>
      </w:pPr>
      <w:r>
        <w:rPr>
          <w:rFonts w:hint="eastAsia"/>
        </w:rPr>
        <w:t>成功</w:t>
      </w:r>
    </w:p>
    <w:p w:rsidR="001977B6" w:rsidRDefault="009F3210">
      <w:pPr>
        <w:numPr>
          <w:ilvl w:val="0"/>
          <w:numId w:val="1"/>
        </w:numPr>
        <w:ind w:firstLine="420"/>
      </w:pPr>
      <w:r>
        <w:rPr>
          <w:rFonts w:hint="eastAsia"/>
        </w:rPr>
        <w:t>原因分析：</w:t>
      </w:r>
    </w:p>
    <w:p w:rsidR="001977B6" w:rsidRDefault="009F3210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1977B6" w:rsidRDefault="009F3210">
      <w:pPr>
        <w:numPr>
          <w:ilvl w:val="0"/>
          <w:numId w:val="2"/>
        </w:numPr>
        <w:ind w:firstLine="420"/>
      </w:pPr>
      <w:r>
        <w:rPr>
          <w:rFonts w:hint="eastAsia"/>
        </w:rPr>
        <w:t>改进</w:t>
      </w:r>
    </w:p>
    <w:p w:rsidR="001977B6" w:rsidRDefault="009F3210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1977B6" w:rsidRDefault="009F3210">
      <w:r>
        <w:rPr>
          <w:rFonts w:hint="eastAsia"/>
        </w:rPr>
        <w:t>1.2 SARD-testsuite-</w:t>
      </w:r>
      <w:r w:rsidR="00FF6642" w:rsidRPr="00FF6642">
        <w:rPr>
          <w:rFonts w:hint="eastAsia"/>
          <w:color w:val="FF0000"/>
        </w:rPr>
        <w:t>100</w:t>
      </w:r>
      <w:r>
        <w:rPr>
          <w:rFonts w:hint="eastAsia"/>
        </w:rPr>
        <w:t>/testcaseid=149203</w:t>
      </w:r>
    </w:p>
    <w:p w:rsidR="001977B6" w:rsidRDefault="009F3210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1977B6" w:rsidRDefault="009F3210">
      <w:r>
        <w:rPr>
          <w:rFonts w:hint="eastAsia"/>
        </w:rPr>
        <w:t xml:space="preserve">        CWE-416: Use After Free</w:t>
      </w:r>
    </w:p>
    <w:p w:rsidR="001977B6" w:rsidRDefault="009F3210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1977B6" w:rsidRDefault="009F3210">
      <w:pPr>
        <w:ind w:left="420" w:firstLine="420"/>
      </w:pPr>
      <w:r>
        <w:rPr>
          <w:rFonts w:hint="eastAsia"/>
        </w:rPr>
        <w:t>成功</w:t>
      </w:r>
    </w:p>
    <w:p w:rsidR="001977B6" w:rsidRDefault="009F3210">
      <w:r>
        <w:rPr>
          <w:rFonts w:hint="eastAsia"/>
        </w:rPr>
        <w:t xml:space="preserve">    3)</w:t>
      </w:r>
      <w:r>
        <w:rPr>
          <w:rFonts w:hint="eastAsia"/>
        </w:rPr>
        <w:t>原因分析：</w:t>
      </w:r>
    </w:p>
    <w:p w:rsidR="001977B6" w:rsidRDefault="009F3210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1977B6" w:rsidRDefault="009F3210">
      <w:r>
        <w:rPr>
          <w:rFonts w:hint="eastAsia"/>
        </w:rPr>
        <w:t xml:space="preserve">    4)</w:t>
      </w:r>
      <w:r>
        <w:rPr>
          <w:rFonts w:hint="eastAsia"/>
        </w:rPr>
        <w:t>改进</w:t>
      </w:r>
    </w:p>
    <w:p w:rsidR="001977B6" w:rsidRDefault="009F3210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1977B6" w:rsidRDefault="009F3210">
      <w:r>
        <w:rPr>
          <w:rFonts w:hint="eastAsia"/>
        </w:rPr>
        <w:t>1.3 SARD-testsuite-</w:t>
      </w:r>
      <w:r w:rsidR="00FF6642" w:rsidRPr="00FF6642">
        <w:rPr>
          <w:rFonts w:hint="eastAsia"/>
          <w:color w:val="FF0000"/>
        </w:rPr>
        <w:t>100</w:t>
      </w:r>
      <w:r>
        <w:rPr>
          <w:rFonts w:hint="eastAsia"/>
        </w:rPr>
        <w:t>/testcaseid=149219</w:t>
      </w:r>
    </w:p>
    <w:p w:rsidR="001977B6" w:rsidRDefault="009F3210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1977B6" w:rsidRDefault="009F3210">
      <w:r>
        <w:rPr>
          <w:rFonts w:hint="eastAsia"/>
        </w:rPr>
        <w:t xml:space="preserve">        CWE-416: Use After Free</w:t>
      </w:r>
    </w:p>
    <w:p w:rsidR="001977B6" w:rsidRDefault="009F3210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1977B6" w:rsidRDefault="009F3210">
      <w:pPr>
        <w:ind w:left="420" w:firstLine="420"/>
      </w:pPr>
      <w:r>
        <w:rPr>
          <w:rFonts w:hint="eastAsia"/>
        </w:rPr>
        <w:t>成功</w:t>
      </w:r>
    </w:p>
    <w:p w:rsidR="001977B6" w:rsidRDefault="009F3210">
      <w:r>
        <w:rPr>
          <w:rFonts w:hint="eastAsia"/>
        </w:rPr>
        <w:t xml:space="preserve">    3)</w:t>
      </w:r>
      <w:r>
        <w:rPr>
          <w:rFonts w:hint="eastAsia"/>
        </w:rPr>
        <w:t>原因分析：</w:t>
      </w:r>
    </w:p>
    <w:p w:rsidR="001977B6" w:rsidRDefault="009F3210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1977B6" w:rsidRDefault="009F3210">
      <w:r>
        <w:rPr>
          <w:rFonts w:hint="eastAsia"/>
        </w:rPr>
        <w:t xml:space="preserve">    4)</w:t>
      </w:r>
      <w:r>
        <w:rPr>
          <w:rFonts w:hint="eastAsia"/>
        </w:rPr>
        <w:t>改进</w:t>
      </w:r>
    </w:p>
    <w:p w:rsidR="001977B6" w:rsidRDefault="009F3210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1977B6" w:rsidRDefault="00FF6642">
      <w:r>
        <w:rPr>
          <w:rFonts w:hint="eastAsia"/>
        </w:rPr>
        <w:t>1.4 SARD-testsuite-</w:t>
      </w:r>
      <w:r w:rsidRPr="00FF6642">
        <w:rPr>
          <w:rFonts w:hint="eastAsia"/>
          <w:color w:val="FF0000"/>
        </w:rPr>
        <w:t>100</w:t>
      </w:r>
      <w:r w:rsidR="009F3210">
        <w:rPr>
          <w:rFonts w:hint="eastAsia"/>
        </w:rPr>
        <w:t>/testcaseid=149221</w:t>
      </w:r>
    </w:p>
    <w:p w:rsidR="001977B6" w:rsidRDefault="009F3210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1977B6" w:rsidRDefault="009F3210">
      <w:r>
        <w:rPr>
          <w:rFonts w:hint="eastAsia"/>
        </w:rPr>
        <w:t xml:space="preserve">        CWE-416: Use After Free</w:t>
      </w:r>
    </w:p>
    <w:p w:rsidR="001977B6" w:rsidRDefault="009F3210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1977B6" w:rsidRDefault="009F3210">
      <w:pPr>
        <w:ind w:left="420" w:firstLine="420"/>
      </w:pPr>
      <w:r>
        <w:rPr>
          <w:rFonts w:hint="eastAsia"/>
        </w:rPr>
        <w:t>成功</w:t>
      </w:r>
    </w:p>
    <w:p w:rsidR="001977B6" w:rsidRDefault="009F3210">
      <w:r>
        <w:rPr>
          <w:rFonts w:hint="eastAsia"/>
        </w:rPr>
        <w:t xml:space="preserve">    3)</w:t>
      </w:r>
      <w:r>
        <w:rPr>
          <w:rFonts w:hint="eastAsia"/>
        </w:rPr>
        <w:t>原因分析：</w:t>
      </w:r>
    </w:p>
    <w:p w:rsidR="001977B6" w:rsidRDefault="009F3210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1977B6" w:rsidRDefault="009F3210">
      <w:r>
        <w:rPr>
          <w:rFonts w:hint="eastAsia"/>
        </w:rPr>
        <w:t xml:space="preserve">    4)</w:t>
      </w:r>
      <w:r>
        <w:rPr>
          <w:rFonts w:hint="eastAsia"/>
        </w:rPr>
        <w:t>改进</w:t>
      </w:r>
    </w:p>
    <w:p w:rsidR="001977B6" w:rsidRDefault="009F3210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1977B6" w:rsidRDefault="009F3210">
      <w:r>
        <w:rPr>
          <w:rFonts w:hint="eastAsia"/>
        </w:rPr>
        <w:t>1.5 SARD-testsuite-</w:t>
      </w:r>
      <w:r w:rsidR="00FF6642" w:rsidRPr="00FF6642">
        <w:rPr>
          <w:rFonts w:hint="eastAsia"/>
          <w:color w:val="FF0000"/>
        </w:rPr>
        <w:t>100</w:t>
      </w:r>
      <w:r>
        <w:rPr>
          <w:rFonts w:hint="eastAsia"/>
        </w:rPr>
        <w:t>/testcaseid=149223</w:t>
      </w:r>
    </w:p>
    <w:p w:rsidR="001977B6" w:rsidRDefault="009F3210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1977B6" w:rsidRDefault="009F3210">
      <w:r>
        <w:rPr>
          <w:rFonts w:hint="eastAsia"/>
        </w:rPr>
        <w:t xml:space="preserve">        CWE-416: Use After Free</w:t>
      </w:r>
    </w:p>
    <w:p w:rsidR="001977B6" w:rsidRDefault="009F3210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1977B6" w:rsidRDefault="009F3210">
      <w:pPr>
        <w:ind w:left="420" w:firstLine="420"/>
      </w:pPr>
      <w:r>
        <w:rPr>
          <w:rFonts w:hint="eastAsia"/>
        </w:rPr>
        <w:t>成功</w:t>
      </w:r>
    </w:p>
    <w:p w:rsidR="001977B6" w:rsidRDefault="009F3210">
      <w:r>
        <w:rPr>
          <w:rFonts w:hint="eastAsia"/>
        </w:rPr>
        <w:lastRenderedPageBreak/>
        <w:t xml:space="preserve">    3)</w:t>
      </w:r>
      <w:r>
        <w:rPr>
          <w:rFonts w:hint="eastAsia"/>
        </w:rPr>
        <w:t>原因分析：</w:t>
      </w:r>
    </w:p>
    <w:p w:rsidR="001977B6" w:rsidRDefault="009F3210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1977B6" w:rsidRDefault="009F3210">
      <w:r>
        <w:rPr>
          <w:rFonts w:hint="eastAsia"/>
        </w:rPr>
        <w:t xml:space="preserve">    4)</w:t>
      </w:r>
      <w:r>
        <w:rPr>
          <w:rFonts w:hint="eastAsia"/>
        </w:rPr>
        <w:t>改进</w:t>
      </w:r>
    </w:p>
    <w:p w:rsidR="001977B6" w:rsidRDefault="009F3210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1977B6" w:rsidRDefault="009F3210">
      <w:r>
        <w:rPr>
          <w:rFonts w:hint="eastAsia"/>
        </w:rPr>
        <w:t>1.6 SARD-testsuite-</w:t>
      </w:r>
      <w:r w:rsidR="00FF6642" w:rsidRPr="00FF6642">
        <w:rPr>
          <w:rFonts w:hint="eastAsia"/>
          <w:color w:val="FF0000"/>
        </w:rPr>
        <w:t>100</w:t>
      </w:r>
      <w:r>
        <w:rPr>
          <w:rFonts w:hint="eastAsia"/>
        </w:rPr>
        <w:t>/testcaseid=149225</w:t>
      </w:r>
    </w:p>
    <w:p w:rsidR="001977B6" w:rsidRDefault="009F3210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1977B6" w:rsidRDefault="009F3210">
      <w:r>
        <w:rPr>
          <w:rFonts w:hint="eastAsia"/>
        </w:rPr>
        <w:t xml:space="preserve">        CWE-416: Use After Free</w:t>
      </w:r>
    </w:p>
    <w:p w:rsidR="001977B6" w:rsidRDefault="009F3210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1977B6" w:rsidRDefault="009F3210">
      <w:pPr>
        <w:ind w:left="420" w:firstLine="420"/>
      </w:pPr>
      <w:r>
        <w:rPr>
          <w:rFonts w:hint="eastAsia"/>
        </w:rPr>
        <w:t>成功</w:t>
      </w:r>
    </w:p>
    <w:p w:rsidR="001977B6" w:rsidRDefault="009F3210">
      <w:r>
        <w:rPr>
          <w:rFonts w:hint="eastAsia"/>
        </w:rPr>
        <w:t xml:space="preserve">    3)</w:t>
      </w:r>
      <w:r>
        <w:rPr>
          <w:rFonts w:hint="eastAsia"/>
        </w:rPr>
        <w:t>原因分析：</w:t>
      </w:r>
    </w:p>
    <w:p w:rsidR="001977B6" w:rsidRDefault="009F3210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1977B6" w:rsidRDefault="009F3210">
      <w:r>
        <w:rPr>
          <w:rFonts w:hint="eastAsia"/>
        </w:rPr>
        <w:t xml:space="preserve">    4)</w:t>
      </w:r>
      <w:r>
        <w:rPr>
          <w:rFonts w:hint="eastAsia"/>
        </w:rPr>
        <w:t>改进</w:t>
      </w:r>
    </w:p>
    <w:p w:rsidR="001977B6" w:rsidRDefault="009F3210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1977B6" w:rsidRDefault="009F3210">
      <w:r>
        <w:rPr>
          <w:rFonts w:hint="eastAsia"/>
        </w:rPr>
        <w:t>1.7 SARD-testsuite-</w:t>
      </w:r>
      <w:r w:rsidR="00FF6642" w:rsidRPr="00FF6642">
        <w:rPr>
          <w:rFonts w:hint="eastAsia"/>
          <w:color w:val="FF0000"/>
        </w:rPr>
        <w:t>100</w:t>
      </w:r>
      <w:r>
        <w:rPr>
          <w:rFonts w:hint="eastAsia"/>
        </w:rPr>
        <w:t>/testcaseid=149227</w:t>
      </w:r>
    </w:p>
    <w:p w:rsidR="001977B6" w:rsidRDefault="009F3210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1977B6" w:rsidRDefault="009F3210">
      <w:r>
        <w:rPr>
          <w:rFonts w:hint="eastAsia"/>
        </w:rPr>
        <w:t xml:space="preserve">        CWE-416: Use After Free</w:t>
      </w:r>
    </w:p>
    <w:p w:rsidR="001977B6" w:rsidRDefault="009F3210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1977B6" w:rsidRDefault="009F3210">
      <w:pPr>
        <w:ind w:left="420" w:firstLine="420"/>
      </w:pPr>
      <w:r>
        <w:rPr>
          <w:rFonts w:hint="eastAsia"/>
        </w:rPr>
        <w:t>成功</w:t>
      </w:r>
    </w:p>
    <w:p w:rsidR="001977B6" w:rsidRDefault="009F3210">
      <w:r>
        <w:rPr>
          <w:rFonts w:hint="eastAsia"/>
        </w:rPr>
        <w:t xml:space="preserve">    3)</w:t>
      </w:r>
      <w:r>
        <w:rPr>
          <w:rFonts w:hint="eastAsia"/>
        </w:rPr>
        <w:t>原因分析：</w:t>
      </w:r>
    </w:p>
    <w:p w:rsidR="001977B6" w:rsidRDefault="009F3210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1977B6" w:rsidRDefault="009F3210">
      <w:r>
        <w:rPr>
          <w:rFonts w:hint="eastAsia"/>
        </w:rPr>
        <w:t xml:space="preserve">    4)</w:t>
      </w:r>
      <w:r>
        <w:rPr>
          <w:rFonts w:hint="eastAsia"/>
        </w:rPr>
        <w:t>改进</w:t>
      </w:r>
    </w:p>
    <w:p w:rsidR="001977B6" w:rsidRDefault="009F3210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1977B6" w:rsidRDefault="009F3210">
      <w:r>
        <w:rPr>
          <w:rFonts w:hint="eastAsia"/>
        </w:rPr>
        <w:t xml:space="preserve">1.8 </w:t>
      </w:r>
      <w:r>
        <w:rPr>
          <w:rFonts w:hint="eastAsia"/>
        </w:rPr>
        <w:t>SARD-testsuite-</w:t>
      </w:r>
      <w:r w:rsidR="00FF6642" w:rsidRPr="00FF6642">
        <w:rPr>
          <w:rFonts w:hint="eastAsia"/>
          <w:color w:val="FF0000"/>
        </w:rPr>
        <w:t>100</w:t>
      </w:r>
      <w:r>
        <w:rPr>
          <w:rFonts w:hint="eastAsia"/>
        </w:rPr>
        <w:t>/testcaseid=149239</w:t>
      </w:r>
    </w:p>
    <w:p w:rsidR="001977B6" w:rsidRDefault="009F3210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1977B6" w:rsidRDefault="009F3210">
      <w:r>
        <w:rPr>
          <w:rFonts w:hint="eastAsia"/>
        </w:rPr>
        <w:t xml:space="preserve">        CWE-416: Use After Free</w:t>
      </w:r>
    </w:p>
    <w:p w:rsidR="001977B6" w:rsidRDefault="009F3210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1977B6" w:rsidRDefault="009F3210">
      <w:pPr>
        <w:ind w:left="420" w:firstLine="420"/>
      </w:pPr>
      <w:r>
        <w:rPr>
          <w:rFonts w:hint="eastAsia"/>
        </w:rPr>
        <w:t>成功</w:t>
      </w:r>
    </w:p>
    <w:p w:rsidR="001977B6" w:rsidRDefault="009F3210">
      <w:r>
        <w:rPr>
          <w:rFonts w:hint="eastAsia"/>
        </w:rPr>
        <w:t xml:space="preserve">    3)</w:t>
      </w:r>
      <w:r>
        <w:rPr>
          <w:rFonts w:hint="eastAsia"/>
        </w:rPr>
        <w:t>原因分析：</w:t>
      </w:r>
    </w:p>
    <w:p w:rsidR="001977B6" w:rsidRDefault="009F3210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1977B6" w:rsidRDefault="009F3210">
      <w:r>
        <w:rPr>
          <w:rFonts w:hint="eastAsia"/>
        </w:rPr>
        <w:t xml:space="preserve">    4)</w:t>
      </w:r>
      <w:r>
        <w:rPr>
          <w:rFonts w:hint="eastAsia"/>
        </w:rPr>
        <w:t>改进</w:t>
      </w:r>
    </w:p>
    <w:p w:rsidR="001977B6" w:rsidRDefault="009F3210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1977B6" w:rsidRDefault="009F3210">
      <w:r>
        <w:rPr>
          <w:rFonts w:hint="eastAsia"/>
        </w:rPr>
        <w:t>1.9 SARD-testsuite-</w:t>
      </w:r>
      <w:r w:rsidR="00FF6642" w:rsidRPr="00FF6642">
        <w:rPr>
          <w:rFonts w:hint="eastAsia"/>
          <w:color w:val="FF0000"/>
        </w:rPr>
        <w:t>100</w:t>
      </w:r>
      <w:r>
        <w:rPr>
          <w:rFonts w:hint="eastAsia"/>
        </w:rPr>
        <w:t>/testcaseid=149247</w:t>
      </w:r>
    </w:p>
    <w:p w:rsidR="001977B6" w:rsidRDefault="009F3210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1977B6" w:rsidRDefault="009F3210">
      <w:r>
        <w:rPr>
          <w:rFonts w:hint="eastAsia"/>
        </w:rPr>
        <w:t xml:space="preserve">        CWE-416: Use After Free</w:t>
      </w:r>
    </w:p>
    <w:p w:rsidR="001977B6" w:rsidRDefault="009F3210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1977B6" w:rsidRDefault="009F3210">
      <w:pPr>
        <w:ind w:left="420" w:firstLine="420"/>
      </w:pPr>
      <w:r>
        <w:rPr>
          <w:rFonts w:hint="eastAsia"/>
        </w:rPr>
        <w:t>成功</w:t>
      </w:r>
      <w:bookmarkStart w:id="0" w:name="_GoBack"/>
      <w:bookmarkEnd w:id="0"/>
    </w:p>
    <w:p w:rsidR="001977B6" w:rsidRDefault="009F3210">
      <w:r>
        <w:rPr>
          <w:rFonts w:hint="eastAsia"/>
        </w:rPr>
        <w:t xml:space="preserve">    3)</w:t>
      </w:r>
      <w:r>
        <w:rPr>
          <w:rFonts w:hint="eastAsia"/>
        </w:rPr>
        <w:t>原因分析：</w:t>
      </w:r>
    </w:p>
    <w:p w:rsidR="001977B6" w:rsidRDefault="009F3210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1977B6" w:rsidRDefault="009F3210">
      <w:r>
        <w:rPr>
          <w:rFonts w:hint="eastAsia"/>
        </w:rPr>
        <w:t xml:space="preserve"> </w:t>
      </w:r>
      <w:r>
        <w:rPr>
          <w:rFonts w:hint="eastAsia"/>
        </w:rPr>
        <w:t xml:space="preserve">   4)</w:t>
      </w:r>
      <w:r>
        <w:rPr>
          <w:rFonts w:hint="eastAsia"/>
        </w:rPr>
        <w:t>改进</w:t>
      </w:r>
    </w:p>
    <w:p w:rsidR="001977B6" w:rsidRDefault="009F3210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1977B6" w:rsidRDefault="001977B6"/>
    <w:p w:rsidR="001977B6" w:rsidRDefault="001977B6"/>
    <w:sectPr w:rsidR="00197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210" w:rsidRDefault="009F3210" w:rsidP="00142104">
      <w:r>
        <w:separator/>
      </w:r>
    </w:p>
  </w:endnote>
  <w:endnote w:type="continuationSeparator" w:id="0">
    <w:p w:rsidR="009F3210" w:rsidRDefault="009F3210" w:rsidP="00142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210" w:rsidRDefault="009F3210" w:rsidP="00142104">
      <w:r>
        <w:separator/>
      </w:r>
    </w:p>
  </w:footnote>
  <w:footnote w:type="continuationSeparator" w:id="0">
    <w:p w:rsidR="009F3210" w:rsidRDefault="009F3210" w:rsidP="00142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F0F39"/>
    <w:multiLevelType w:val="singleLevel"/>
    <w:tmpl w:val="586F0F39"/>
    <w:lvl w:ilvl="0">
      <w:start w:val="4"/>
      <w:numFmt w:val="decimal"/>
      <w:suff w:val="nothing"/>
      <w:lvlText w:val="%1)"/>
      <w:lvlJc w:val="left"/>
    </w:lvl>
  </w:abstractNum>
  <w:abstractNum w:abstractNumId="1" w15:restartNumberingAfterBreak="0">
    <w:nsid w:val="589D17D4"/>
    <w:multiLevelType w:val="singleLevel"/>
    <w:tmpl w:val="589D17D4"/>
    <w:lvl w:ilvl="0">
      <w:start w:val="3"/>
      <w:numFmt w:val="decimal"/>
      <w:suff w:val="nothing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7B6"/>
    <w:rsid w:val="00142104"/>
    <w:rsid w:val="001977B6"/>
    <w:rsid w:val="007718B1"/>
    <w:rsid w:val="0082569C"/>
    <w:rsid w:val="009F3210"/>
    <w:rsid w:val="00DC11F7"/>
    <w:rsid w:val="00FF6642"/>
    <w:rsid w:val="01C31D6E"/>
    <w:rsid w:val="031A5C09"/>
    <w:rsid w:val="04FB548D"/>
    <w:rsid w:val="06F308C0"/>
    <w:rsid w:val="07C50DBB"/>
    <w:rsid w:val="08A64880"/>
    <w:rsid w:val="08B21EF5"/>
    <w:rsid w:val="08F74607"/>
    <w:rsid w:val="09396A9F"/>
    <w:rsid w:val="0A0C581D"/>
    <w:rsid w:val="0A6D11BF"/>
    <w:rsid w:val="0F0835BE"/>
    <w:rsid w:val="104A6BB6"/>
    <w:rsid w:val="10A817F7"/>
    <w:rsid w:val="10DF1C4B"/>
    <w:rsid w:val="11262FF2"/>
    <w:rsid w:val="12945FC4"/>
    <w:rsid w:val="130E5A78"/>
    <w:rsid w:val="133E7FA2"/>
    <w:rsid w:val="13D42A90"/>
    <w:rsid w:val="15345CF0"/>
    <w:rsid w:val="154C34C1"/>
    <w:rsid w:val="19775CC4"/>
    <w:rsid w:val="19C13CDF"/>
    <w:rsid w:val="1B427073"/>
    <w:rsid w:val="1B4E171A"/>
    <w:rsid w:val="1BE31C2D"/>
    <w:rsid w:val="1D006B23"/>
    <w:rsid w:val="1E7039D6"/>
    <w:rsid w:val="20A16B48"/>
    <w:rsid w:val="21CF5FFE"/>
    <w:rsid w:val="242D6B96"/>
    <w:rsid w:val="256556F3"/>
    <w:rsid w:val="257E2B31"/>
    <w:rsid w:val="25BA43E7"/>
    <w:rsid w:val="264F730D"/>
    <w:rsid w:val="2804017C"/>
    <w:rsid w:val="2806073B"/>
    <w:rsid w:val="285E6F52"/>
    <w:rsid w:val="294A45AF"/>
    <w:rsid w:val="295D4A47"/>
    <w:rsid w:val="29DB1D6E"/>
    <w:rsid w:val="2BDF0A39"/>
    <w:rsid w:val="2CC43F5F"/>
    <w:rsid w:val="2EAC2FE6"/>
    <w:rsid w:val="2F8070A8"/>
    <w:rsid w:val="30F91D5F"/>
    <w:rsid w:val="334C4B92"/>
    <w:rsid w:val="33692ED7"/>
    <w:rsid w:val="355B0307"/>
    <w:rsid w:val="35865593"/>
    <w:rsid w:val="35FD1CA5"/>
    <w:rsid w:val="374C2431"/>
    <w:rsid w:val="38B157A7"/>
    <w:rsid w:val="3AF23AF6"/>
    <w:rsid w:val="3B1D08BD"/>
    <w:rsid w:val="3C2E61C3"/>
    <w:rsid w:val="3C473459"/>
    <w:rsid w:val="3D427F2F"/>
    <w:rsid w:val="3F637ACB"/>
    <w:rsid w:val="3F723AC7"/>
    <w:rsid w:val="401F44F5"/>
    <w:rsid w:val="41AE76D4"/>
    <w:rsid w:val="422A4086"/>
    <w:rsid w:val="429E7CA5"/>
    <w:rsid w:val="45B1605E"/>
    <w:rsid w:val="487C6CDB"/>
    <w:rsid w:val="49CE2C92"/>
    <w:rsid w:val="4AD01387"/>
    <w:rsid w:val="4DF94F90"/>
    <w:rsid w:val="4E7C5970"/>
    <w:rsid w:val="4EDE537F"/>
    <w:rsid w:val="50D546C6"/>
    <w:rsid w:val="51060CE6"/>
    <w:rsid w:val="54840B96"/>
    <w:rsid w:val="550F531D"/>
    <w:rsid w:val="55192D93"/>
    <w:rsid w:val="552929A1"/>
    <w:rsid w:val="5554726A"/>
    <w:rsid w:val="55602F9C"/>
    <w:rsid w:val="567B2F06"/>
    <w:rsid w:val="56BA537D"/>
    <w:rsid w:val="570671C3"/>
    <w:rsid w:val="579D17DA"/>
    <w:rsid w:val="59130A68"/>
    <w:rsid w:val="596B7FF7"/>
    <w:rsid w:val="5A075FBD"/>
    <w:rsid w:val="5C357CBD"/>
    <w:rsid w:val="5C5D01F7"/>
    <w:rsid w:val="5CE26659"/>
    <w:rsid w:val="5D1F2815"/>
    <w:rsid w:val="5E8D6B20"/>
    <w:rsid w:val="5F5358C7"/>
    <w:rsid w:val="60521C4D"/>
    <w:rsid w:val="60BD4BD6"/>
    <w:rsid w:val="61100B61"/>
    <w:rsid w:val="61AE0B51"/>
    <w:rsid w:val="623252FC"/>
    <w:rsid w:val="63971C62"/>
    <w:rsid w:val="63D81D42"/>
    <w:rsid w:val="657B1BC7"/>
    <w:rsid w:val="66680DC3"/>
    <w:rsid w:val="66FB7782"/>
    <w:rsid w:val="67914460"/>
    <w:rsid w:val="67DC0F11"/>
    <w:rsid w:val="681429F6"/>
    <w:rsid w:val="692D09F9"/>
    <w:rsid w:val="6A9C384B"/>
    <w:rsid w:val="6E560278"/>
    <w:rsid w:val="6E71642D"/>
    <w:rsid w:val="6F06386F"/>
    <w:rsid w:val="719F7A07"/>
    <w:rsid w:val="72D22F6D"/>
    <w:rsid w:val="72D72511"/>
    <w:rsid w:val="75360580"/>
    <w:rsid w:val="775B5D76"/>
    <w:rsid w:val="779411AC"/>
    <w:rsid w:val="7951580A"/>
    <w:rsid w:val="79597FF4"/>
    <w:rsid w:val="7D64465F"/>
    <w:rsid w:val="7D707E06"/>
    <w:rsid w:val="7EB93DA2"/>
    <w:rsid w:val="7F00509C"/>
    <w:rsid w:val="7F41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4679BD"/>
  <w15:docId w15:val="{DF809C22-D463-4EDB-ADC2-82D62E35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header"/>
    <w:basedOn w:val="a"/>
    <w:link w:val="a4"/>
    <w:rsid w:val="00142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4210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142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4210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189</Words>
  <Characters>1079</Characters>
  <Application>Microsoft Office Word</Application>
  <DocSecurity>0</DocSecurity>
  <Lines>8</Lines>
  <Paragraphs>2</Paragraphs>
  <ScaleCrop>false</ScaleCrop>
  <Company>Microsoft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xiaoyu</dc:creator>
  <cp:lastModifiedBy>pjq</cp:lastModifiedBy>
  <cp:revision>2</cp:revision>
  <dcterms:created xsi:type="dcterms:W3CDTF">2014-10-29T12:08:00Z</dcterms:created>
  <dcterms:modified xsi:type="dcterms:W3CDTF">2017-03-04T13:40:00Z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