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52"/>
          <w:szCs w:val="72"/>
          <w:lang w:eastAsia="zh-CN"/>
        </w:rPr>
        <w:t>栈溢出检测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1.1 SARD-testsuite-6/testcaseid=1544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CWE-121: Stack-based Buffer Overflow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失败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正常情况下程序会读取上一栈帧的内容（函数参数），难以区分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难以改进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1.2 SARD-testsuite-6/testcaseid=1545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CWE-121: Stack-based Buffer Overflow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正常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1.3 SARD-testsuite-6/testcaseid=1546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CWE-121: Stack-based Buffer Overflow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失败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angr对getc没有进行建模。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</w:t>
      </w:r>
      <w:r>
        <w:drawing>
          <wp:inline distT="0" distB="0" distL="114300" distR="114300">
            <wp:extent cx="4427220" cy="1276985"/>
            <wp:effectExtent l="0" t="0" r="1143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等待angr官方改进或自己增加对getc函数建模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1.4 SARD-testsuite-6/testcaseid=1547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CWE-121: Stack-based Buffer Overflow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正常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1.5 SARD-testsuite-6/testcaseid=1548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CWE-121: Stack-based Buffer Overflow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正常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5)注：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虽然能测出，但存在循环嵌套，16G仍然偏小，速度较慢，存在卡顿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1.6 SARD-testsuite-6/testcaseid=1549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CWE-121: Stack-based Buffer Overflow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正常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1.7 SARD-testsuite-6/testcaseid=1563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CWE-121: Stack-based Buffer Overflow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失败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angr对gets没有进行建模。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3972560" cy="111633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等待angr官方改进或自己增加对gets函数建模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1.8 SARD-testsuite-6/testcaseid=1564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CWE-121: Stack-based Buffer Overflow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失败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angr符号值转具体存在bug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待angr开发者修复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1.9 SARD-testsuite-6/testcaseid=1565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CWE-121: Stack-based Buffer Overflow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正常失败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angr使用fgets读入数据时，会打开一个文件（包括标准输入输出，网络操作），如果没有则创建一个新文件，fgets读的过程中会寻找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\n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，找不到的话，相当于读入数据为空，结果并不会造成溢出。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4852670" cy="1588135"/>
            <wp:effectExtent l="0" t="0" r="508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l="2205" t="-1177" r="422" b="10461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158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4</w:t>
      </w:r>
      <w:r>
        <w:rPr>
          <w:rFonts w:hint="eastAsia"/>
          <w:b/>
          <w:bCs/>
          <w:color w:val="auto"/>
          <w:sz w:val="21"/>
          <w:szCs w:val="24"/>
          <w:lang w:val="en-US" w:eastAsia="zh-CN"/>
        </w:rPr>
        <w:t>)改进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可做：制作检测补丁：自动创建一些待操作文件，构造一些输入。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1.10 SARD-testsuite-6/testcaseid=1616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CWE-121: Stack-based Buffer Overflow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失败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angr缺少对snprintf的建模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等待官方完善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1.11 SARD-testsuite-6/testcaseid=1620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CWE-121: Stack-based Buffer Overflow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失败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angr缺少对snprintf的建模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1.12 SARD-testsuite-6/testcaseid=1620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CWE-121: Stack-based Buffer Overflow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失败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angr缺少对snprintf的建模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等待官方完善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1.13 SARD-testsuite-6/testcaseid=1622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CWE-121: Stack-based Buffer Overflow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失败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缺少对snprintf的建模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等待官方完善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1.14 SARD-testsuite-6/testcaseid=1624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CWE-121: Stack-based Buffer Overflow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失败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缺少对snprintf的建模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等待官方完善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1.15 SARD-testsuite-6/testcaseid=1626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CWE-121: Stack-based Buffer Overflow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失败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缺少对snprintf的建模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等待官方完善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1.16 SARD-testsuite-6/testcaseid=1636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CWE-121: Stack-based Buffer Overflow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失败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3)原因分析：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缺少对sprintf的建模获取数据太短，无法导致溢出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等待官方完善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F0F39"/>
    <w:multiLevelType w:val="singleLevel"/>
    <w:tmpl w:val="586F0F39"/>
    <w:lvl w:ilvl="0" w:tentative="0">
      <w:start w:val="4"/>
      <w:numFmt w:val="decimal"/>
      <w:suff w:val="nothing"/>
      <w:lvlText w:val="%1)"/>
      <w:lvlJc w:val="left"/>
    </w:lvl>
  </w:abstractNum>
  <w:abstractNum w:abstractNumId="1">
    <w:nsid w:val="586F414D"/>
    <w:multiLevelType w:val="singleLevel"/>
    <w:tmpl w:val="586F414D"/>
    <w:lvl w:ilvl="0" w:tentative="0">
      <w:start w:val="3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2B8C"/>
    <w:rsid w:val="0F6D7E53"/>
    <w:rsid w:val="0FC4444E"/>
    <w:rsid w:val="0FF151C8"/>
    <w:rsid w:val="1E8A19BF"/>
    <w:rsid w:val="2803196E"/>
    <w:rsid w:val="287B01E5"/>
    <w:rsid w:val="2B971FFB"/>
    <w:rsid w:val="2B9A77B4"/>
    <w:rsid w:val="2C444BC8"/>
    <w:rsid w:val="2C9F6F74"/>
    <w:rsid w:val="2F7D5127"/>
    <w:rsid w:val="304C4EB1"/>
    <w:rsid w:val="31B730B0"/>
    <w:rsid w:val="358D1C3F"/>
    <w:rsid w:val="3998593D"/>
    <w:rsid w:val="3DE86434"/>
    <w:rsid w:val="421424B0"/>
    <w:rsid w:val="47E13AD6"/>
    <w:rsid w:val="51800E9E"/>
    <w:rsid w:val="5F6F4D45"/>
    <w:rsid w:val="61C25534"/>
    <w:rsid w:val="63BB64B7"/>
    <w:rsid w:val="65FB7E21"/>
    <w:rsid w:val="68D41934"/>
    <w:rsid w:val="712A6EA7"/>
    <w:rsid w:val="72367B31"/>
    <w:rsid w:val="734C7BE1"/>
    <w:rsid w:val="788D022B"/>
    <w:rsid w:val="78D86529"/>
    <w:rsid w:val="7B497258"/>
    <w:rsid w:val="7BE57907"/>
    <w:rsid w:val="7D093E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xiaoyu</dc:creator>
  <cp:lastModifiedBy>xiaoyu</cp:lastModifiedBy>
  <dcterms:modified xsi:type="dcterms:W3CDTF">2017-01-08T06:31:54Z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