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格式化字符串漏洞</w:t>
      </w:r>
      <w:r>
        <w:rPr>
          <w:rFonts w:hint="eastAsia"/>
          <w:b/>
          <w:bCs/>
          <w:sz w:val="52"/>
          <w:szCs w:val="72"/>
          <w:lang w:eastAsia="zh-CN"/>
        </w:rPr>
        <w:t>检测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 SARD-testsuite-6/testcaseid=1555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1.2 SARD-testsuite-6/testcaseid=1557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1.3 SARD-testsuite-6/testcaseid=1558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bookmarkStart w:id="0" w:name="OLE_LINK1"/>
      <w:r>
        <w:rPr>
          <w:rFonts w:hint="eastAsia"/>
          <w:b w:val="0"/>
          <w:bCs w:val="0"/>
          <w:sz w:val="21"/>
          <w:szCs w:val="24"/>
          <w:lang w:val="en-US" w:eastAsia="zh-CN"/>
        </w:rPr>
        <w:t>未对syslog建模</w:t>
      </w:r>
    </w:p>
    <w:bookmarkEnd w:id="0"/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1.4 SARD-testsuite-6/testcaseid=1560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未对snprintf建模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1.5 SARD-testsuite-6/testcaseid=1561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正常异常(print解析符号化格式异常)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1.6 SARD-testsuite-45/testcaseid=92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1.7 SARD-testsuite-45/testcaseid=93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未对syslog建模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1.8 SARD-testsuite-45/testcaseid=1833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1.9 SARD-testsuite-46/testcaseid=1832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1.10 SARD-testsuite-46/testcaseid=1834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1)CWE编号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CWE-134: Uncontrolled Format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04E4"/>
    <w:rsid w:val="08D736F5"/>
    <w:rsid w:val="09C16828"/>
    <w:rsid w:val="0ED25FBB"/>
    <w:rsid w:val="0F8437E9"/>
    <w:rsid w:val="11147FFD"/>
    <w:rsid w:val="16047412"/>
    <w:rsid w:val="18797118"/>
    <w:rsid w:val="1C1B4D30"/>
    <w:rsid w:val="1CBA08D8"/>
    <w:rsid w:val="20B15708"/>
    <w:rsid w:val="26BB5E93"/>
    <w:rsid w:val="2BC74826"/>
    <w:rsid w:val="31B60DED"/>
    <w:rsid w:val="36475D3D"/>
    <w:rsid w:val="37D94020"/>
    <w:rsid w:val="3A72283A"/>
    <w:rsid w:val="3BF70D0D"/>
    <w:rsid w:val="40D25BFB"/>
    <w:rsid w:val="42436B43"/>
    <w:rsid w:val="44A90EE4"/>
    <w:rsid w:val="45090B29"/>
    <w:rsid w:val="47582386"/>
    <w:rsid w:val="4CB45240"/>
    <w:rsid w:val="4E380586"/>
    <w:rsid w:val="58BE4ED1"/>
    <w:rsid w:val="61F87F44"/>
    <w:rsid w:val="63DB190F"/>
    <w:rsid w:val="642C6665"/>
    <w:rsid w:val="64B6784C"/>
    <w:rsid w:val="67A30A46"/>
    <w:rsid w:val="70446E68"/>
    <w:rsid w:val="706D5585"/>
    <w:rsid w:val="789E0317"/>
    <w:rsid w:val="7A26628D"/>
    <w:rsid w:val="7ACE6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2017-03-11T09:45:22Z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