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2F02" w14:textId="20DD6716" w:rsidR="00A916EB" w:rsidRPr="00683FA7" w:rsidRDefault="00A916EB" w:rsidP="00A916EB">
      <w:pPr>
        <w:tabs>
          <w:tab w:val="left" w:pos="13496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03508" wp14:editId="3C991A8F">
                <wp:simplePos x="0" y="0"/>
                <wp:positionH relativeFrom="margin">
                  <wp:align>left</wp:align>
                </wp:positionH>
                <wp:positionV relativeFrom="paragraph">
                  <wp:posOffset>-467774</wp:posOffset>
                </wp:positionV>
                <wp:extent cx="1967023" cy="467833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023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C8475" w14:textId="77777777" w:rsidR="00A916EB" w:rsidRPr="001F1AD4" w:rsidRDefault="00A916EB" w:rsidP="00A916E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Caja Negra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03508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0;margin-top:-36.85pt;width:154.9pt;height:36.8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" filled="f" stroked="f" strokeweight=".5pt">
                <v:textbox>
                  <w:txbxContent>
                    <w:p w14:paraId="20FC8475" w14:textId="77777777" w:rsidR="00A916EB" w:rsidRPr="001F1AD4" w:rsidRDefault="00A916EB" w:rsidP="00A916E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Caja Negra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3FA7">
        <w:rPr>
          <w:sz w:val="28"/>
          <w:szCs w:val="28"/>
        </w:rPr>
        <w:t>Validación para desplazar productos en carrusel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827"/>
        <w:gridCol w:w="1418"/>
        <w:gridCol w:w="9497"/>
      </w:tblGrid>
      <w:tr w:rsidR="00A916EB" w:rsidRPr="00683FA7" w14:paraId="76B74E97" w14:textId="77777777" w:rsidTr="00F5576F">
        <w:trPr>
          <w:trHeight w:val="536"/>
        </w:trPr>
        <w:tc>
          <w:tcPr>
            <w:tcW w:w="2405" w:type="dxa"/>
          </w:tcPr>
          <w:p w14:paraId="41822389" w14:textId="77777777" w:rsidR="00A916EB" w:rsidRPr="00683FA7" w:rsidRDefault="00A916EB" w:rsidP="008A7D40">
            <w:pPr>
              <w:tabs>
                <w:tab w:val="left" w:pos="13496"/>
              </w:tabs>
              <w:rPr>
                <w:sz w:val="28"/>
                <w:szCs w:val="28"/>
                <w:lang w:val="en-US"/>
              </w:rPr>
            </w:pPr>
            <w:r w:rsidRPr="00683FA7">
              <w:rPr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3827" w:type="dxa"/>
          </w:tcPr>
          <w:p w14:paraId="389A275F" w14:textId="77777777" w:rsidR="00A916EB" w:rsidRPr="00683FA7" w:rsidRDefault="00A916EB" w:rsidP="008A7D40">
            <w:pPr>
              <w:tabs>
                <w:tab w:val="left" w:pos="13496"/>
              </w:tabs>
              <w:rPr>
                <w:sz w:val="28"/>
                <w:szCs w:val="28"/>
              </w:rPr>
            </w:pPr>
            <w:r w:rsidRPr="00683FA7">
              <w:rPr>
                <w:sz w:val="28"/>
                <w:szCs w:val="28"/>
              </w:rPr>
              <w:t>CLASE DE EQUIVALENCIA</w:t>
            </w:r>
          </w:p>
        </w:tc>
        <w:tc>
          <w:tcPr>
            <w:tcW w:w="1418" w:type="dxa"/>
          </w:tcPr>
          <w:p w14:paraId="0CE530DF" w14:textId="77777777" w:rsidR="00A916EB" w:rsidRPr="00683FA7" w:rsidRDefault="00A916EB" w:rsidP="008A7D40">
            <w:pPr>
              <w:tabs>
                <w:tab w:val="left" w:pos="13496"/>
              </w:tabs>
              <w:rPr>
                <w:sz w:val="28"/>
                <w:szCs w:val="28"/>
              </w:rPr>
            </w:pPr>
            <w:r w:rsidRPr="00683FA7">
              <w:rPr>
                <w:sz w:val="28"/>
                <w:szCs w:val="28"/>
              </w:rPr>
              <w:t xml:space="preserve">ESTADO </w:t>
            </w:r>
          </w:p>
        </w:tc>
        <w:tc>
          <w:tcPr>
            <w:tcW w:w="9497" w:type="dxa"/>
          </w:tcPr>
          <w:p w14:paraId="4F9087D1" w14:textId="77777777" w:rsidR="00A916EB" w:rsidRPr="00683FA7" w:rsidRDefault="00A916EB" w:rsidP="008A7D40">
            <w:pPr>
              <w:tabs>
                <w:tab w:val="left" w:pos="13496"/>
              </w:tabs>
              <w:rPr>
                <w:sz w:val="28"/>
                <w:szCs w:val="28"/>
              </w:rPr>
            </w:pPr>
            <w:r w:rsidRPr="00683FA7">
              <w:rPr>
                <w:sz w:val="28"/>
                <w:szCs w:val="28"/>
              </w:rPr>
              <w:t>REPRESENTANTE</w:t>
            </w:r>
          </w:p>
        </w:tc>
      </w:tr>
      <w:tr w:rsidR="00A916EB" w:rsidRPr="00683FA7" w14:paraId="19640C9A" w14:textId="77777777" w:rsidTr="00F5576F">
        <w:trPr>
          <w:trHeight w:val="969"/>
        </w:trPr>
        <w:tc>
          <w:tcPr>
            <w:tcW w:w="2405" w:type="dxa"/>
            <w:vMerge w:val="restart"/>
          </w:tcPr>
          <w:p w14:paraId="714EE5BF" w14:textId="53EEC655" w:rsidR="00A916EB" w:rsidRPr="00683FA7" w:rsidRDefault="00A916EB" w:rsidP="008A7D40">
            <w:pPr>
              <w:tabs>
                <w:tab w:val="left" w:pos="13496"/>
              </w:tabs>
              <w:rPr>
                <w:sz w:val="28"/>
                <w:szCs w:val="28"/>
              </w:rPr>
            </w:pPr>
            <w:r w:rsidRPr="00683FA7">
              <w:rPr>
                <w:sz w:val="28"/>
                <w:szCs w:val="28"/>
              </w:rPr>
              <w:t xml:space="preserve">Botones </w:t>
            </w:r>
            <w:r w:rsidR="00833194">
              <w:rPr>
                <w:sz w:val="28"/>
                <w:szCs w:val="28"/>
              </w:rPr>
              <w:t xml:space="preserve">para </w:t>
            </w:r>
            <w:r w:rsidR="00147336">
              <w:rPr>
                <w:sz w:val="28"/>
                <w:szCs w:val="28"/>
              </w:rPr>
              <w:t>eliminar productos</w:t>
            </w:r>
            <w:r w:rsidR="00833194">
              <w:rPr>
                <w:sz w:val="28"/>
                <w:szCs w:val="28"/>
              </w:rPr>
              <w:t>.</w:t>
            </w:r>
          </w:p>
        </w:tc>
        <w:tc>
          <w:tcPr>
            <w:tcW w:w="3827" w:type="dxa"/>
          </w:tcPr>
          <w:p w14:paraId="7AD0C9FE" w14:textId="77777777" w:rsidR="00A916EB" w:rsidRPr="00683FA7" w:rsidRDefault="00A916EB" w:rsidP="008A7D40">
            <w:pPr>
              <w:tabs>
                <w:tab w:val="left" w:pos="13496"/>
              </w:tabs>
              <w:rPr>
                <w:sz w:val="28"/>
                <w:szCs w:val="28"/>
                <w:lang w:val="en-US"/>
              </w:rPr>
            </w:pPr>
            <w:r w:rsidRPr="00683FA7">
              <w:rPr>
                <w:sz w:val="28"/>
                <w:szCs w:val="28"/>
                <w:lang w:val="en-US"/>
              </w:rPr>
              <w:t xml:space="preserve">EC1: </w:t>
            </w:r>
            <w:proofErr w:type="spellStart"/>
            <w:proofErr w:type="gramStart"/>
            <w:r w:rsidRPr="00683FA7">
              <w:rPr>
                <w:sz w:val="28"/>
                <w:szCs w:val="28"/>
                <w:lang w:val="en-US"/>
              </w:rPr>
              <w:t>event.target</w:t>
            </w:r>
            <w:proofErr w:type="gramEnd"/>
            <w:r w:rsidRPr="00683FA7">
              <w:rPr>
                <w:sz w:val="28"/>
                <w:szCs w:val="28"/>
                <w:lang w:val="en-US"/>
              </w:rPr>
              <w:t>.tagName</w:t>
            </w:r>
            <w:proofErr w:type="spellEnd"/>
            <w:r w:rsidRPr="00683FA7">
              <w:rPr>
                <w:sz w:val="28"/>
                <w:szCs w:val="28"/>
                <w:lang w:val="en-US"/>
              </w:rPr>
              <w:t xml:space="preserve"> == 'button' </w:t>
            </w:r>
          </w:p>
          <w:p w14:paraId="36E20DFC" w14:textId="77777777" w:rsidR="00A916EB" w:rsidRPr="00683FA7" w:rsidRDefault="00A916EB" w:rsidP="008A7D40">
            <w:pPr>
              <w:tabs>
                <w:tab w:val="left" w:pos="13496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193F4801" w14:textId="77777777" w:rsidR="00A916EB" w:rsidRPr="00683FA7" w:rsidRDefault="00A916EB" w:rsidP="008A7D40">
            <w:pPr>
              <w:tabs>
                <w:tab w:val="left" w:pos="13496"/>
              </w:tabs>
              <w:rPr>
                <w:sz w:val="28"/>
                <w:szCs w:val="28"/>
              </w:rPr>
            </w:pPr>
            <w:r w:rsidRPr="00683FA7">
              <w:rPr>
                <w:sz w:val="28"/>
                <w:szCs w:val="28"/>
              </w:rPr>
              <w:t>Valido</w:t>
            </w:r>
          </w:p>
        </w:tc>
        <w:tc>
          <w:tcPr>
            <w:tcW w:w="9497" w:type="dxa"/>
          </w:tcPr>
          <w:p w14:paraId="2BB9FE78" w14:textId="2FE510CC" w:rsidR="00A916EB" w:rsidRPr="00683FA7" w:rsidRDefault="00833194" w:rsidP="008A7D40">
            <w:pPr>
              <w:tabs>
                <w:tab w:val="left" w:pos="1349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</w:t>
            </w:r>
            <w:r w:rsidR="00147336">
              <w:rPr>
                <w:sz w:val="28"/>
                <w:szCs w:val="28"/>
              </w:rPr>
              <w:t>elimina</w:t>
            </w:r>
            <w:r>
              <w:rPr>
                <w:sz w:val="28"/>
                <w:szCs w:val="28"/>
              </w:rPr>
              <w:t xml:space="preserve"> el producto del carrito de compras.</w:t>
            </w:r>
          </w:p>
        </w:tc>
      </w:tr>
      <w:tr w:rsidR="00A916EB" w:rsidRPr="00683FA7" w14:paraId="7F824780" w14:textId="77777777" w:rsidTr="00F5576F">
        <w:trPr>
          <w:trHeight w:val="573"/>
        </w:trPr>
        <w:tc>
          <w:tcPr>
            <w:tcW w:w="2405" w:type="dxa"/>
            <w:vMerge/>
          </w:tcPr>
          <w:p w14:paraId="2E441C9B" w14:textId="77777777" w:rsidR="00A916EB" w:rsidRPr="00683FA7" w:rsidRDefault="00A916EB" w:rsidP="008A7D40">
            <w:pPr>
              <w:tabs>
                <w:tab w:val="left" w:pos="13496"/>
              </w:tabs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060A23AE" w14:textId="77777777" w:rsidR="00A916EB" w:rsidRPr="00DE5682" w:rsidRDefault="00A916EB" w:rsidP="008A7D40">
            <w:pPr>
              <w:tabs>
                <w:tab w:val="left" w:pos="13496"/>
              </w:tabs>
              <w:rPr>
                <w:sz w:val="28"/>
                <w:szCs w:val="28"/>
                <w:lang w:val="en-US"/>
              </w:rPr>
            </w:pPr>
            <w:r w:rsidRPr="00DE5682">
              <w:rPr>
                <w:sz w:val="28"/>
                <w:szCs w:val="28"/>
                <w:lang w:val="en-US"/>
              </w:rPr>
              <w:t xml:space="preserve">EC2: </w:t>
            </w:r>
            <w:proofErr w:type="spellStart"/>
            <w:proofErr w:type="gramStart"/>
            <w:r w:rsidRPr="00DE5682">
              <w:rPr>
                <w:sz w:val="28"/>
                <w:szCs w:val="28"/>
                <w:lang w:val="en-US"/>
              </w:rPr>
              <w:t>event.target</w:t>
            </w:r>
            <w:proofErr w:type="gramEnd"/>
            <w:r w:rsidRPr="00DE5682">
              <w:rPr>
                <w:sz w:val="28"/>
                <w:szCs w:val="28"/>
                <w:lang w:val="en-US"/>
              </w:rPr>
              <w:t>.tagName</w:t>
            </w:r>
            <w:proofErr w:type="spellEnd"/>
            <w:r w:rsidRPr="00DE5682">
              <w:rPr>
                <w:sz w:val="28"/>
                <w:szCs w:val="28"/>
                <w:lang w:val="en-US"/>
              </w:rPr>
              <w:t xml:space="preserve"> != 'button' </w:t>
            </w:r>
          </w:p>
          <w:p w14:paraId="4E07749F" w14:textId="77777777" w:rsidR="00A916EB" w:rsidRPr="00DE5682" w:rsidRDefault="00A916EB" w:rsidP="008A7D40">
            <w:pPr>
              <w:tabs>
                <w:tab w:val="left" w:pos="13496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0F11CA43" w14:textId="77777777" w:rsidR="00A916EB" w:rsidRPr="00DE5682" w:rsidRDefault="00A916EB" w:rsidP="008A7D40">
            <w:pPr>
              <w:tabs>
                <w:tab w:val="left" w:pos="1349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DE5682">
              <w:rPr>
                <w:sz w:val="28"/>
                <w:szCs w:val="28"/>
                <w:lang w:val="en-US"/>
              </w:rPr>
              <w:t>Inválido</w:t>
            </w:r>
            <w:proofErr w:type="spellEnd"/>
          </w:p>
        </w:tc>
        <w:tc>
          <w:tcPr>
            <w:tcW w:w="9497" w:type="dxa"/>
          </w:tcPr>
          <w:p w14:paraId="38891F4B" w14:textId="2A2E05DC" w:rsidR="00A916EB" w:rsidRPr="00683FA7" w:rsidRDefault="00A916EB" w:rsidP="008A7D40">
            <w:pPr>
              <w:tabs>
                <w:tab w:val="left" w:pos="13496"/>
              </w:tabs>
              <w:rPr>
                <w:sz w:val="28"/>
                <w:szCs w:val="28"/>
              </w:rPr>
            </w:pPr>
            <w:r w:rsidRPr="00683FA7">
              <w:rPr>
                <w:sz w:val="28"/>
                <w:szCs w:val="28"/>
              </w:rPr>
              <w:t xml:space="preserve">Error. </w:t>
            </w:r>
            <w:r w:rsidR="00833194">
              <w:rPr>
                <w:sz w:val="28"/>
                <w:szCs w:val="28"/>
              </w:rPr>
              <w:t xml:space="preserve">No se </w:t>
            </w:r>
            <w:r w:rsidR="00147336">
              <w:rPr>
                <w:sz w:val="28"/>
                <w:szCs w:val="28"/>
              </w:rPr>
              <w:t>elimina</w:t>
            </w:r>
            <w:r w:rsidR="00833194">
              <w:rPr>
                <w:sz w:val="28"/>
                <w:szCs w:val="28"/>
              </w:rPr>
              <w:t xml:space="preserve"> el producto al carrito de compras</w:t>
            </w:r>
            <w:r w:rsidR="00147336">
              <w:rPr>
                <w:sz w:val="28"/>
                <w:szCs w:val="28"/>
              </w:rPr>
              <w:t xml:space="preserve"> ya que no existe</w:t>
            </w:r>
            <w:r w:rsidR="00833194">
              <w:rPr>
                <w:sz w:val="28"/>
                <w:szCs w:val="28"/>
              </w:rPr>
              <w:t>.</w:t>
            </w:r>
          </w:p>
        </w:tc>
      </w:tr>
    </w:tbl>
    <w:p w14:paraId="43FDEFBD" w14:textId="46CE8825" w:rsidR="00A916EB" w:rsidRPr="00683FA7" w:rsidRDefault="00A916EB" w:rsidP="00A916EB">
      <w:pPr>
        <w:tabs>
          <w:tab w:val="left" w:pos="13496"/>
        </w:tabs>
      </w:pPr>
    </w:p>
    <w:p w14:paraId="7FE2F169" w14:textId="56D52B0B" w:rsidR="00A916EB" w:rsidRDefault="00573890" w:rsidP="00A916EB">
      <w:pPr>
        <w:tabs>
          <w:tab w:val="left" w:pos="13496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0F0369" wp14:editId="11012A07">
                <wp:simplePos x="0" y="0"/>
                <wp:positionH relativeFrom="column">
                  <wp:posOffset>7482840</wp:posOffset>
                </wp:positionH>
                <wp:positionV relativeFrom="paragraph">
                  <wp:posOffset>45085</wp:posOffset>
                </wp:positionV>
                <wp:extent cx="3375660" cy="3009900"/>
                <wp:effectExtent l="0" t="0" r="15240" b="19050"/>
                <wp:wrapNone/>
                <wp:docPr id="12194701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300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E108D" w14:textId="55688A8B" w:rsidR="00573890" w:rsidRPr="00833194" w:rsidRDefault="00147336" w:rsidP="0057389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2697D356" wp14:editId="555570F4">
                                  <wp:extent cx="3180080" cy="2227580"/>
                                  <wp:effectExtent l="0" t="0" r="1270" b="1270"/>
                                  <wp:docPr id="9996330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963305" name="Imagen 99963305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0080" cy="2227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F0369" id="Rectángulo 1" o:spid="_x0000_s1027" style="position:absolute;margin-left:589.2pt;margin-top:3.55pt;width:265.8pt;height:23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" fillcolor="white [3212]" strokecolor="#4472c4 [3204]" strokeweight="1pt">
                <v:textbox>
                  <w:txbxContent>
                    <w:p w14:paraId="15BE108D" w14:textId="55688A8B" w:rsidR="00573890" w:rsidRPr="00833194" w:rsidRDefault="00147336" w:rsidP="0057389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2697D356" wp14:editId="555570F4">
                            <wp:extent cx="3180080" cy="2227580"/>
                            <wp:effectExtent l="0" t="0" r="1270" b="1270"/>
                            <wp:docPr id="9996330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963305" name="Imagen 99963305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0080" cy="2227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3B075" wp14:editId="6B71F187">
                <wp:simplePos x="0" y="0"/>
                <wp:positionH relativeFrom="column">
                  <wp:posOffset>457200</wp:posOffset>
                </wp:positionH>
                <wp:positionV relativeFrom="paragraph">
                  <wp:posOffset>12065</wp:posOffset>
                </wp:positionV>
                <wp:extent cx="5105400" cy="3009900"/>
                <wp:effectExtent l="0" t="0" r="19050" b="19050"/>
                <wp:wrapNone/>
                <wp:docPr id="74900428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300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88641" w14:textId="0BC83FDE" w:rsidR="00833194" w:rsidRPr="00833194" w:rsidRDefault="00147336" w:rsidP="008331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1C46E3BE" wp14:editId="669BBD6C">
                                  <wp:extent cx="3180080" cy="2520950"/>
                                  <wp:effectExtent l="0" t="0" r="1270" b="0"/>
                                  <wp:docPr id="1213496712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496712" name="Imagen 121349671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0080" cy="252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3B075" id="_x0000_s1028" style="position:absolute;margin-left:36pt;margin-top:.95pt;width:402pt;height:23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" fillcolor="white [3212]" strokecolor="#4472c4 [3204]" strokeweight="1pt">
                <v:textbox>
                  <w:txbxContent>
                    <w:p w14:paraId="1AC88641" w14:textId="0BC83FDE" w:rsidR="00833194" w:rsidRPr="00833194" w:rsidRDefault="00147336" w:rsidP="0083319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1C46E3BE" wp14:editId="669BBD6C">
                            <wp:extent cx="3180080" cy="2520950"/>
                            <wp:effectExtent l="0" t="0" r="1270" b="0"/>
                            <wp:docPr id="1213496712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496712" name="Imagen 121349671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0080" cy="2520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916EB" w:rsidRPr="00683FA7">
        <w:rPr>
          <w:noProof/>
        </w:rPr>
        <w:t xml:space="preserve"> </w:t>
      </w:r>
    </w:p>
    <w:p w14:paraId="40543B7C" w14:textId="134EF336" w:rsidR="00A916EB" w:rsidRDefault="00A916EB" w:rsidP="00A916EB">
      <w:pPr>
        <w:tabs>
          <w:tab w:val="left" w:pos="13496"/>
        </w:tabs>
        <w:rPr>
          <w:noProof/>
        </w:rPr>
      </w:pPr>
    </w:p>
    <w:p w14:paraId="7A7AE513" w14:textId="14DE4DBF" w:rsidR="00A916EB" w:rsidRDefault="00A916EB" w:rsidP="00A916EB">
      <w:pPr>
        <w:tabs>
          <w:tab w:val="left" w:pos="13496"/>
        </w:tabs>
        <w:rPr>
          <w:noProof/>
        </w:rPr>
      </w:pPr>
    </w:p>
    <w:p w14:paraId="57B312B8" w14:textId="42EB06BC" w:rsidR="00A916EB" w:rsidRDefault="00A916EB" w:rsidP="00A916EB">
      <w:pPr>
        <w:tabs>
          <w:tab w:val="left" w:pos="13496"/>
        </w:tabs>
        <w:rPr>
          <w:noProof/>
        </w:rPr>
      </w:pPr>
    </w:p>
    <w:p w14:paraId="0BE210C3" w14:textId="2B2D85F3" w:rsidR="00A916EB" w:rsidRDefault="00A916EB" w:rsidP="00A916EB">
      <w:pPr>
        <w:tabs>
          <w:tab w:val="left" w:pos="13496"/>
        </w:tabs>
        <w:rPr>
          <w:noProof/>
        </w:rPr>
      </w:pPr>
    </w:p>
    <w:p w14:paraId="7AA9BC3D" w14:textId="4D6E387B" w:rsidR="00A916EB" w:rsidRPr="00683FA7" w:rsidRDefault="00573890" w:rsidP="00A916EB">
      <w:pPr>
        <w:tabs>
          <w:tab w:val="left" w:pos="134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33509" wp14:editId="4332EECF">
                <wp:simplePos x="0" y="0"/>
                <wp:positionH relativeFrom="column">
                  <wp:posOffset>5806440</wp:posOffset>
                </wp:positionH>
                <wp:positionV relativeFrom="paragraph">
                  <wp:posOffset>19685</wp:posOffset>
                </wp:positionV>
                <wp:extent cx="1447800" cy="488950"/>
                <wp:effectExtent l="0" t="19050" r="38100" b="44450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89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073A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7" o:spid="_x0000_s1026" type="#_x0000_t13" style="position:absolute;margin-left:457.2pt;margin-top:1.55pt;width:114pt;height:3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" adj="17953" fillcolor="#c00000" strokecolor="#1f3763 [1604]" strokeweight="1pt"/>
            </w:pict>
          </mc:Fallback>
        </mc:AlternateContent>
      </w:r>
    </w:p>
    <w:p w14:paraId="5CA7613A" w14:textId="77777777" w:rsidR="00A916EB" w:rsidRPr="00683FA7" w:rsidRDefault="00A916EB" w:rsidP="00A916EB">
      <w:pPr>
        <w:tabs>
          <w:tab w:val="left" w:pos="13496"/>
        </w:tabs>
      </w:pPr>
    </w:p>
    <w:p w14:paraId="1C49CBA9" w14:textId="77777777" w:rsidR="00A916EB" w:rsidRPr="00683FA7" w:rsidRDefault="00A916EB" w:rsidP="00A916EB">
      <w:pPr>
        <w:tabs>
          <w:tab w:val="left" w:pos="13496"/>
        </w:tabs>
      </w:pPr>
    </w:p>
    <w:p w14:paraId="5616C0D9" w14:textId="77777777" w:rsidR="00A916EB" w:rsidRDefault="00A916EB" w:rsidP="00A916EB">
      <w:pPr>
        <w:tabs>
          <w:tab w:val="left" w:pos="13496"/>
        </w:tabs>
      </w:pPr>
    </w:p>
    <w:p w14:paraId="3592B5BB" w14:textId="77777777" w:rsidR="00573890" w:rsidRDefault="00573890" w:rsidP="00A916EB">
      <w:pPr>
        <w:tabs>
          <w:tab w:val="left" w:pos="13496"/>
        </w:tabs>
      </w:pPr>
    </w:p>
    <w:p w14:paraId="756A4380" w14:textId="77777777" w:rsidR="00573890" w:rsidRDefault="00573890" w:rsidP="00A916EB">
      <w:pPr>
        <w:tabs>
          <w:tab w:val="left" w:pos="13496"/>
        </w:tabs>
      </w:pPr>
    </w:p>
    <w:p w14:paraId="5E7DD188" w14:textId="77777777" w:rsidR="00573890" w:rsidRDefault="00573890" w:rsidP="00A916EB">
      <w:pPr>
        <w:tabs>
          <w:tab w:val="left" w:pos="13496"/>
        </w:tabs>
      </w:pPr>
    </w:p>
    <w:p w14:paraId="6A1492A2" w14:textId="77777777" w:rsidR="00573890" w:rsidRPr="00683FA7" w:rsidRDefault="00573890" w:rsidP="00A916EB">
      <w:pPr>
        <w:tabs>
          <w:tab w:val="left" w:pos="13496"/>
        </w:tabs>
      </w:pPr>
    </w:p>
    <w:p w14:paraId="41F13659" w14:textId="287A8CDE" w:rsidR="00A916EB" w:rsidRPr="00683FA7" w:rsidRDefault="00A916EB" w:rsidP="00A916EB">
      <w:pPr>
        <w:tabs>
          <w:tab w:val="left" w:pos="13496"/>
        </w:tabs>
      </w:pPr>
    </w:p>
    <w:p w14:paraId="5DBED54A" w14:textId="77777777" w:rsidR="00A916EB" w:rsidRPr="00683FA7" w:rsidRDefault="00A916EB" w:rsidP="00A916EB">
      <w:pPr>
        <w:tabs>
          <w:tab w:val="left" w:pos="13496"/>
        </w:tabs>
      </w:pPr>
    </w:p>
    <w:p w14:paraId="7D09535E" w14:textId="77777777" w:rsidR="00A916EB" w:rsidRPr="00683FA7" w:rsidRDefault="00A916EB" w:rsidP="00A916EB">
      <w:pPr>
        <w:tabs>
          <w:tab w:val="left" w:pos="13496"/>
        </w:tabs>
      </w:pPr>
    </w:p>
    <w:p w14:paraId="0FE33ED9" w14:textId="77777777" w:rsidR="006926A2" w:rsidRDefault="006926A2"/>
    <w:sectPr w:rsidR="006926A2" w:rsidSect="00A916E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EB"/>
    <w:rsid w:val="00147336"/>
    <w:rsid w:val="002E41FB"/>
    <w:rsid w:val="00573890"/>
    <w:rsid w:val="006926A2"/>
    <w:rsid w:val="00833194"/>
    <w:rsid w:val="009C44BB"/>
    <w:rsid w:val="00A916EB"/>
    <w:rsid w:val="00F5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1D3AD"/>
  <w15:chartTrackingRefBased/>
  <w15:docId w15:val="{8823AD20-DC1E-45EB-8989-E12804A5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1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Javier Tinitana Ortiz</dc:creator>
  <cp:keywords/>
  <dc:description/>
  <cp:lastModifiedBy>Marlon Jesus Valdez Chamorro</cp:lastModifiedBy>
  <cp:revision>2</cp:revision>
  <dcterms:created xsi:type="dcterms:W3CDTF">2023-08-24T03:55:00Z</dcterms:created>
  <dcterms:modified xsi:type="dcterms:W3CDTF">2023-08-24T03:55:00Z</dcterms:modified>
</cp:coreProperties>
</file>