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2F02" w14:textId="77777777" w:rsidR="00A916EB" w:rsidRPr="00683FA7" w:rsidRDefault="00A916EB" w:rsidP="00A916EB">
      <w:pPr>
        <w:tabs>
          <w:tab w:val="left" w:pos="13496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D03508" wp14:editId="738F65B8">
                <wp:simplePos x="0" y="0"/>
                <wp:positionH relativeFrom="margin">
                  <wp:align>left</wp:align>
                </wp:positionH>
                <wp:positionV relativeFrom="paragraph">
                  <wp:posOffset>-467774</wp:posOffset>
                </wp:positionV>
                <wp:extent cx="1967023" cy="467833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023" cy="4678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FC8475" w14:textId="77777777" w:rsidR="00A916EB" w:rsidRPr="001F1AD4" w:rsidRDefault="00A916EB" w:rsidP="00A916EB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Caja Negra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03508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0;margin-top:-36.85pt;width:154.9pt;height:36.8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NaTNAIAAFoEAAAOAAAAZHJzL2Uyb0RvYy54bWysVE1v2zAMvQ/YfxB0X+x8NG2DOEWWIsOA&#10;oC2QDj0rshQbkERNUmJnv36U7KRBt9Owi0yJ1KP4+Oj5Q6sVOQrnazAFHQ5ySoThUNZmX9Afr+sv&#10;d5T4wEzJFBhR0JPw9GHx+dO8sTMxggpUKRxBEONnjS1oFYKdZZnnldDMD8AKg04JTrOAW7fPSsca&#10;RNcqG+X5NGvAldYBF97j6WPnpIuEL6Xg4VlKLwJRBcW3hbS6tO7imi3mbLZ3zFY175/B/uEVmtUG&#10;k16gHllg5ODqP6B0zR14kGHAQWcgZc1FqgGrGeYfqtlWzIpUC5Lj7YUm//9g+dPxxZG6xN5NKDFM&#10;Y49WB1Y6IKUgQbQBCHqQpsb6GUZvLcaH9iu0eOV87vEwVt9Kp+MX6yLoR8JPF5IRivB46X56m4/G&#10;lHD0Taa3d+NxhMneb1vnwzcBmkSjoA6bmLhlx40PXeg5JCYzsK6VSo1UhjQFnY5v8nTh4kFwZTBH&#10;rKF7a7RCu2v7wnZQnrAuB51AvOXrGpNvmA8vzKEisBRUeXjGRSrAJNBblFTgfv3tPMZjo9BLSYMK&#10;K6j/eWBOUKK+G2zh/XAyiZJMm8nN7Qg37tqzu/aYg14BiniI82R5MmN8UGdTOtBvOAzLmBVdzHDM&#10;XdBwNleh0z0OExfLZQpCEVoWNmZreYSOdEZqX9s35mzPfxTBE5y1yGYf2tDFdo1YHgLIOvUoEtyx&#10;2vOOAk5d7octTsj1PkW9/xIWvwEAAP//AwBQSwMEFAAGAAgAAAAhAKkNVerdAAAABQEAAA8AAABk&#10;cnMvZG93bnJldi54bWxMj0FPwkAQhe8m/ofNmHiDrRAFa7eENCEmRg8gF2/T7tA2dmdrd4Hqr3c4&#10;6fHNm7z3vWw1uk6daAitZwN30wQUceVty7WB/ftmsgQVIrLFzjMZ+KYAq/z6KsPU+jNv6bSLtZIQ&#10;DikaaGLsU61D1ZDDMPU9sXgHPziMIoda2wHPEu46PUuSB+2wZWlosKeioepzd3QGXorNG27LmVv+&#10;dMXz62Hdf+0/7o25vRnXT6AijfHvGS74gg65MJX+yDaozoAMiQYmi/kClNjz5FGWlJe7zjP9nz7/&#10;BQAA//8DAFBLAQItABQABgAIAAAAIQC2gziS/gAAAOEBAAATAAAAAAAAAAAAAAAAAAAAAABbQ29u&#10;dGVudF9UeXBlc10ueG1sUEsBAi0AFAAGAAgAAAAhADj9If/WAAAAlAEAAAsAAAAAAAAAAAAAAAAA&#10;LwEAAF9yZWxzLy5yZWxzUEsBAi0AFAAGAAgAAAAhANyI1pM0AgAAWgQAAA4AAAAAAAAAAAAAAAAA&#10;LgIAAGRycy9lMm9Eb2MueG1sUEsBAi0AFAAGAAgAAAAhAKkNVerdAAAABQEAAA8AAAAAAAAAAAAA&#10;AAAAjgQAAGRycy9kb3ducmV2LnhtbFBLBQYAAAAABAAEAPMAAACYBQAAAAA=&#10;" filled="f" stroked="f" strokeweight=".5pt">
                <v:textbox>
                  <w:txbxContent>
                    <w:p w14:paraId="20FC8475" w14:textId="77777777" w:rsidR="00A916EB" w:rsidRPr="001F1AD4" w:rsidRDefault="00A916EB" w:rsidP="00A916EB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Caja Negra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FA7">
        <w:rPr>
          <w:sz w:val="28"/>
          <w:szCs w:val="28"/>
        </w:rPr>
        <w:t>Validación para desplazar productos en carrusel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1418"/>
        <w:gridCol w:w="9497"/>
      </w:tblGrid>
      <w:tr w:rsidR="00A916EB" w:rsidRPr="00683FA7" w14:paraId="76B74E97" w14:textId="77777777" w:rsidTr="00F5576F">
        <w:trPr>
          <w:trHeight w:val="536"/>
        </w:trPr>
        <w:tc>
          <w:tcPr>
            <w:tcW w:w="2405" w:type="dxa"/>
          </w:tcPr>
          <w:p w14:paraId="41822389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  <w:r w:rsidRPr="00683FA7">
              <w:rPr>
                <w:sz w:val="28"/>
                <w:szCs w:val="28"/>
                <w:lang w:val="en-US"/>
              </w:rPr>
              <w:t>VARIABLE</w:t>
            </w:r>
          </w:p>
        </w:tc>
        <w:tc>
          <w:tcPr>
            <w:tcW w:w="3827" w:type="dxa"/>
          </w:tcPr>
          <w:p w14:paraId="389A275F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CLASE DE EQUIVALENCIA</w:t>
            </w:r>
          </w:p>
        </w:tc>
        <w:tc>
          <w:tcPr>
            <w:tcW w:w="1418" w:type="dxa"/>
          </w:tcPr>
          <w:p w14:paraId="0CE530DF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 xml:space="preserve">ESTADO </w:t>
            </w:r>
          </w:p>
        </w:tc>
        <w:tc>
          <w:tcPr>
            <w:tcW w:w="9497" w:type="dxa"/>
          </w:tcPr>
          <w:p w14:paraId="4F9087D1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REPRESENTANTE</w:t>
            </w:r>
          </w:p>
        </w:tc>
      </w:tr>
      <w:tr w:rsidR="00A916EB" w:rsidRPr="00683FA7" w14:paraId="19640C9A" w14:textId="77777777" w:rsidTr="00F5576F">
        <w:trPr>
          <w:trHeight w:val="969"/>
        </w:trPr>
        <w:tc>
          <w:tcPr>
            <w:tcW w:w="2405" w:type="dxa"/>
            <w:vMerge w:val="restart"/>
          </w:tcPr>
          <w:p w14:paraId="714EE5BF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Botones de cambio</w:t>
            </w:r>
          </w:p>
        </w:tc>
        <w:tc>
          <w:tcPr>
            <w:tcW w:w="3827" w:type="dxa"/>
          </w:tcPr>
          <w:p w14:paraId="7AD0C9FE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  <w:r w:rsidRPr="00683FA7">
              <w:rPr>
                <w:sz w:val="28"/>
                <w:szCs w:val="28"/>
                <w:lang w:val="en-US"/>
              </w:rPr>
              <w:t xml:space="preserve">EC1: </w:t>
            </w:r>
            <w:proofErr w:type="spellStart"/>
            <w:proofErr w:type="gramStart"/>
            <w:r w:rsidRPr="00683FA7">
              <w:rPr>
                <w:sz w:val="28"/>
                <w:szCs w:val="28"/>
                <w:lang w:val="en-US"/>
              </w:rPr>
              <w:t>event.target</w:t>
            </w:r>
            <w:proofErr w:type="gramEnd"/>
            <w:r w:rsidRPr="00683FA7">
              <w:rPr>
                <w:sz w:val="28"/>
                <w:szCs w:val="28"/>
                <w:lang w:val="en-US"/>
              </w:rPr>
              <w:t>.tagName</w:t>
            </w:r>
            <w:proofErr w:type="spellEnd"/>
            <w:r w:rsidRPr="00683FA7">
              <w:rPr>
                <w:sz w:val="28"/>
                <w:szCs w:val="28"/>
                <w:lang w:val="en-US"/>
              </w:rPr>
              <w:t xml:space="preserve"> == 'button' </w:t>
            </w:r>
          </w:p>
          <w:p w14:paraId="36E20DFC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193F4801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Valido</w:t>
            </w:r>
          </w:p>
        </w:tc>
        <w:tc>
          <w:tcPr>
            <w:tcW w:w="9497" w:type="dxa"/>
          </w:tcPr>
          <w:p w14:paraId="2BB9FE78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El carrusel de imágenes funciona correctamente y muestra el siguiente producto.</w:t>
            </w:r>
          </w:p>
        </w:tc>
      </w:tr>
      <w:tr w:rsidR="00A916EB" w:rsidRPr="00683FA7" w14:paraId="7F824780" w14:textId="77777777" w:rsidTr="00F5576F">
        <w:trPr>
          <w:trHeight w:val="573"/>
        </w:trPr>
        <w:tc>
          <w:tcPr>
            <w:tcW w:w="2405" w:type="dxa"/>
            <w:vMerge/>
          </w:tcPr>
          <w:p w14:paraId="2E441C9B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60A23AE" w14:textId="77777777" w:rsidR="00A916EB" w:rsidRPr="00DE5682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  <w:r w:rsidRPr="00DE5682">
              <w:rPr>
                <w:sz w:val="28"/>
                <w:szCs w:val="28"/>
                <w:lang w:val="en-US"/>
              </w:rPr>
              <w:t xml:space="preserve">EC2: </w:t>
            </w:r>
            <w:proofErr w:type="spellStart"/>
            <w:proofErr w:type="gramStart"/>
            <w:r w:rsidRPr="00DE5682">
              <w:rPr>
                <w:sz w:val="28"/>
                <w:szCs w:val="28"/>
                <w:lang w:val="en-US"/>
              </w:rPr>
              <w:t>event.target</w:t>
            </w:r>
            <w:proofErr w:type="gramEnd"/>
            <w:r w:rsidRPr="00DE5682">
              <w:rPr>
                <w:sz w:val="28"/>
                <w:szCs w:val="28"/>
                <w:lang w:val="en-US"/>
              </w:rPr>
              <w:t>.tagName</w:t>
            </w:r>
            <w:proofErr w:type="spellEnd"/>
            <w:r w:rsidRPr="00DE5682">
              <w:rPr>
                <w:sz w:val="28"/>
                <w:szCs w:val="28"/>
                <w:lang w:val="en-US"/>
              </w:rPr>
              <w:t xml:space="preserve"> != 'button' </w:t>
            </w:r>
          </w:p>
          <w:p w14:paraId="4E07749F" w14:textId="77777777" w:rsidR="00A916EB" w:rsidRPr="00DE5682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F11CA43" w14:textId="77777777" w:rsidR="00A916EB" w:rsidRPr="00DE5682" w:rsidRDefault="00A916EB" w:rsidP="008A7D40">
            <w:pPr>
              <w:tabs>
                <w:tab w:val="left" w:pos="13496"/>
              </w:tabs>
              <w:rPr>
                <w:sz w:val="28"/>
                <w:szCs w:val="28"/>
                <w:lang w:val="en-US"/>
              </w:rPr>
            </w:pPr>
            <w:proofErr w:type="spellStart"/>
            <w:r w:rsidRPr="00DE5682">
              <w:rPr>
                <w:sz w:val="28"/>
                <w:szCs w:val="28"/>
                <w:lang w:val="en-US"/>
              </w:rPr>
              <w:t>Inválido</w:t>
            </w:r>
            <w:proofErr w:type="spellEnd"/>
          </w:p>
        </w:tc>
        <w:tc>
          <w:tcPr>
            <w:tcW w:w="9497" w:type="dxa"/>
          </w:tcPr>
          <w:p w14:paraId="38891F4B" w14:textId="77777777" w:rsidR="00A916EB" w:rsidRPr="00683FA7" w:rsidRDefault="00A916EB" w:rsidP="008A7D40">
            <w:pPr>
              <w:tabs>
                <w:tab w:val="left" w:pos="13496"/>
              </w:tabs>
              <w:rPr>
                <w:sz w:val="28"/>
                <w:szCs w:val="28"/>
              </w:rPr>
            </w:pPr>
            <w:r w:rsidRPr="00683FA7">
              <w:rPr>
                <w:sz w:val="28"/>
                <w:szCs w:val="28"/>
              </w:rPr>
              <w:t>Error. Por favor, utiliza los botones de cambio para navegar por las imágenes.</w:t>
            </w:r>
          </w:p>
        </w:tc>
      </w:tr>
    </w:tbl>
    <w:p w14:paraId="43FDEFBD" w14:textId="77777777" w:rsidR="00A916EB" w:rsidRPr="00683FA7" w:rsidRDefault="00A916EB" w:rsidP="00A916EB">
      <w:pPr>
        <w:tabs>
          <w:tab w:val="left" w:pos="13496"/>
        </w:tabs>
      </w:pPr>
      <w:r w:rsidRPr="00683FA7">
        <w:rPr>
          <w:noProof/>
        </w:rPr>
        <w:drawing>
          <wp:anchor distT="0" distB="0" distL="114300" distR="114300" simplePos="0" relativeHeight="251662336" behindDoc="0" locked="0" layoutInCell="1" allowOverlap="1" wp14:anchorId="5F3E40AC" wp14:editId="7243F7FF">
            <wp:simplePos x="0" y="0"/>
            <wp:positionH relativeFrom="margin">
              <wp:align>left</wp:align>
            </wp:positionH>
            <wp:positionV relativeFrom="paragraph">
              <wp:posOffset>122451</wp:posOffset>
            </wp:positionV>
            <wp:extent cx="5177790" cy="2499995"/>
            <wp:effectExtent l="0" t="0" r="381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3FA7">
        <w:rPr>
          <w:noProof/>
        </w:rPr>
        <w:drawing>
          <wp:anchor distT="0" distB="0" distL="114300" distR="114300" simplePos="0" relativeHeight="251659264" behindDoc="0" locked="0" layoutInCell="1" allowOverlap="1" wp14:anchorId="348DF8F5" wp14:editId="4594AAA4">
            <wp:simplePos x="0" y="0"/>
            <wp:positionH relativeFrom="column">
              <wp:posOffset>7856353</wp:posOffset>
            </wp:positionH>
            <wp:positionV relativeFrom="paragraph">
              <wp:posOffset>154349</wp:posOffset>
            </wp:positionV>
            <wp:extent cx="5379720" cy="2510155"/>
            <wp:effectExtent l="0" t="0" r="0" b="444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2F169" w14:textId="77777777" w:rsidR="00A916EB" w:rsidRDefault="00A916EB" w:rsidP="00A916EB">
      <w:pPr>
        <w:tabs>
          <w:tab w:val="left" w:pos="13496"/>
        </w:tabs>
        <w:rPr>
          <w:noProof/>
        </w:rPr>
      </w:pPr>
      <w:r w:rsidRPr="00683FA7">
        <w:rPr>
          <w:noProof/>
        </w:rPr>
        <w:t xml:space="preserve"> </w:t>
      </w:r>
    </w:p>
    <w:p w14:paraId="40543B7C" w14:textId="77777777" w:rsidR="00A916EB" w:rsidRDefault="00A916EB" w:rsidP="00A916EB">
      <w:pPr>
        <w:tabs>
          <w:tab w:val="left" w:pos="13496"/>
        </w:tabs>
        <w:rPr>
          <w:noProof/>
        </w:rPr>
      </w:pPr>
    </w:p>
    <w:p w14:paraId="7A7AE513" w14:textId="77777777" w:rsidR="00A916EB" w:rsidRDefault="00A916EB" w:rsidP="00A916EB">
      <w:pPr>
        <w:tabs>
          <w:tab w:val="left" w:pos="13496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633509" wp14:editId="3FF683D8">
                <wp:simplePos x="0" y="0"/>
                <wp:positionH relativeFrom="column">
                  <wp:posOffset>5294630</wp:posOffset>
                </wp:positionH>
                <wp:positionV relativeFrom="paragraph">
                  <wp:posOffset>73733</wp:posOffset>
                </wp:positionV>
                <wp:extent cx="2413591" cy="489098"/>
                <wp:effectExtent l="0" t="19050" r="44450" b="44450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591" cy="489098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AE4F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7" o:spid="_x0000_s1026" type="#_x0000_t13" style="position:absolute;margin-left:416.9pt;margin-top:5.8pt;width:190.05pt;height:3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BtHkgIAAH4FAAAOAAAAZHJzL2Uyb0RvYy54bWysVE1v2zAMvQ/YfxB0X+1k6doEdYogRYYB&#10;RRusHXpWZDkWIIsapcTJfv0o2XGDrthhWA6KaJKPH3rkze2hMWyv0GuwBR9d5JwpK6HUdlvwH8+r&#10;T9ec+SBsKQxYVfCj8vx2/vHDTetmagw1mFIhIxDrZ60reB2Cm2WZl7VqhL8ApywpK8BGBBJxm5Uo&#10;WkJvTDbO8y9ZC1g6BKm8p693nZLPE35VKRkeq8qrwEzBKbeQTkznJp7Z/EbMtihcrWWfhviHLBqh&#10;LQUdoO5EEGyH+g+oRksED1W4kNBkUFVaqlQDVTPK31TzVAunUi3UHO+GNvn/Bysf9mtkuiz4FWdW&#10;NPREK6NkLWZMMCMYvU6U2FXsVOv8jBye3Bp7ydM1ln2osIn/VBA7pO4eh+6qQ2CSPo4no8+X0xFn&#10;knST62k+vY6g2au3Qx++KmhYvBQc9bYOC0RoU2vF/t6HzuFkGEN6MLpcaWOSgNvN0iDbC3rvZR5/&#10;fYwzsyzW0WWebuFoVHQ29ruqqBcx1xQxsVANeEJKZcOoU9WiVF2Yy/MokbfRI9WVACNyRekN2D3A&#10;ybIDOWF39fX20VUlEg/O+d8S65wHjxQZbBicG20B3wMwVFUfubOn9M9aE68bKI/EFIRuhLyTK02v&#10;dC98WAukmaHpoj0QHumoDLQFh/7GWQ34673v0Z6oTFrOWprBgvufO4GKM/PNEsmno8kkDm0SJpdX&#10;YxLwXLM519hdswR6dmIYZZeu0T6Y07VCaF5oXSxiVFIJKyl2wWXAk7AM3W6ghSPVYpHMaFCdCPf2&#10;yckIHrsa+fd8eBHoeqoGIvkDnOZVzN5wtbONnhYWuwCVTkR+7WvfbxryRJx+IcUtci4nq9e1Of8N&#10;AAD//wMAUEsDBBQABgAIAAAAIQC8Yo4l3wAAAAoBAAAPAAAAZHJzL2Rvd25yZXYueG1sTI9NS8Qw&#10;EIbvgv8hjOBF3PQDaq1NFxEEUTzs6sXbtBnbusmkNNnd+u/Nntzj8Ly87zP1erFGHGj2o2MF6SoB&#10;Qdw5PXKv4PPj+bYE4QOyRuOYFPySh3VzeVFjpd2RN3TYhl7EEvYVKhhCmCopfTeQRb9yE3Fk3262&#10;GOI591LPeIzl1sgsSQppceS4MOBETwN1u+3eKtglmWstv3wZvvu5kW+bV3z3hVLXV8vjA4hAS/gP&#10;w0k/qkMTnVq3Z+2FUVDmeVQPEaQFiFMgS/N7EG1EZQGyqeX5C80fAAAA//8DAFBLAQItABQABgAI&#10;AAAAIQC2gziS/gAAAOEBAAATAAAAAAAAAAAAAAAAAAAAAABbQ29udGVudF9UeXBlc10ueG1sUEsB&#10;Ai0AFAAGAAgAAAAhADj9If/WAAAAlAEAAAsAAAAAAAAAAAAAAAAALwEAAF9yZWxzLy5yZWxzUEsB&#10;Ai0AFAAGAAgAAAAhAJlQG0eSAgAAfgUAAA4AAAAAAAAAAAAAAAAALgIAAGRycy9lMm9Eb2MueG1s&#10;UEsBAi0AFAAGAAgAAAAhALxijiXfAAAACgEAAA8AAAAAAAAAAAAAAAAA7AQAAGRycy9kb3ducmV2&#10;LnhtbFBLBQYAAAAABAAEAPMAAAD4BQAAAAA=&#10;" adj="19411" fillcolor="#c00000" strokecolor="#1f3763 [1604]" strokeweight="1pt"/>
            </w:pict>
          </mc:Fallback>
        </mc:AlternateContent>
      </w:r>
    </w:p>
    <w:p w14:paraId="57B312B8" w14:textId="77777777" w:rsidR="00A916EB" w:rsidRDefault="00A916EB" w:rsidP="00A916EB">
      <w:pPr>
        <w:tabs>
          <w:tab w:val="left" w:pos="13496"/>
        </w:tabs>
        <w:rPr>
          <w:noProof/>
        </w:rPr>
      </w:pPr>
    </w:p>
    <w:p w14:paraId="0BE210C3" w14:textId="77777777" w:rsidR="00A916EB" w:rsidRDefault="00A916EB" w:rsidP="00A916EB">
      <w:pPr>
        <w:tabs>
          <w:tab w:val="left" w:pos="13496"/>
        </w:tabs>
        <w:rPr>
          <w:noProof/>
        </w:rPr>
      </w:pPr>
    </w:p>
    <w:p w14:paraId="7AA9BC3D" w14:textId="77777777" w:rsidR="00A916EB" w:rsidRPr="00683FA7" w:rsidRDefault="00A916EB" w:rsidP="00A916EB">
      <w:pPr>
        <w:tabs>
          <w:tab w:val="left" w:pos="13496"/>
        </w:tabs>
      </w:pPr>
    </w:p>
    <w:p w14:paraId="5CA7613A" w14:textId="77777777" w:rsidR="00A916EB" w:rsidRPr="00683FA7" w:rsidRDefault="00A916EB" w:rsidP="00A916EB">
      <w:pPr>
        <w:tabs>
          <w:tab w:val="left" w:pos="13496"/>
        </w:tabs>
      </w:pPr>
    </w:p>
    <w:p w14:paraId="1C49CBA9" w14:textId="77777777" w:rsidR="00A916EB" w:rsidRPr="00683FA7" w:rsidRDefault="00A916EB" w:rsidP="00A916EB">
      <w:pPr>
        <w:tabs>
          <w:tab w:val="left" w:pos="13496"/>
        </w:tabs>
      </w:pPr>
    </w:p>
    <w:p w14:paraId="5616C0D9" w14:textId="77777777" w:rsidR="00A916EB" w:rsidRPr="00683FA7" w:rsidRDefault="00A916EB" w:rsidP="00A916EB">
      <w:pPr>
        <w:tabs>
          <w:tab w:val="left" w:pos="13496"/>
        </w:tabs>
      </w:pPr>
    </w:p>
    <w:p w14:paraId="41F13659" w14:textId="77777777" w:rsidR="00A916EB" w:rsidRPr="00683FA7" w:rsidRDefault="00A916EB" w:rsidP="00A916EB">
      <w:pPr>
        <w:tabs>
          <w:tab w:val="left" w:pos="13496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2CCCC2" wp14:editId="24B81FC5">
            <wp:simplePos x="0" y="0"/>
            <wp:positionH relativeFrom="margin">
              <wp:align>left</wp:align>
            </wp:positionH>
            <wp:positionV relativeFrom="paragraph">
              <wp:posOffset>40714</wp:posOffset>
            </wp:positionV>
            <wp:extent cx="6443330" cy="430912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30" cy="43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ED54A" w14:textId="77777777" w:rsidR="00A916EB" w:rsidRPr="00683FA7" w:rsidRDefault="00A916EB" w:rsidP="00A916EB">
      <w:pPr>
        <w:tabs>
          <w:tab w:val="left" w:pos="13496"/>
        </w:tabs>
      </w:pPr>
    </w:p>
    <w:p w14:paraId="7D09535E" w14:textId="77777777" w:rsidR="00A916EB" w:rsidRPr="00683FA7" w:rsidRDefault="00A916EB" w:rsidP="00A916EB">
      <w:pPr>
        <w:tabs>
          <w:tab w:val="left" w:pos="13496"/>
        </w:tabs>
      </w:pPr>
    </w:p>
    <w:p w14:paraId="0FE33ED9" w14:textId="77777777" w:rsidR="006926A2" w:rsidRDefault="006926A2"/>
    <w:sectPr w:rsidR="006926A2" w:rsidSect="00A916EB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EB"/>
    <w:rsid w:val="002E41FB"/>
    <w:rsid w:val="006926A2"/>
    <w:rsid w:val="009C44BB"/>
    <w:rsid w:val="00A916EB"/>
    <w:rsid w:val="00F55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1D3AD"/>
  <w15:chartTrackingRefBased/>
  <w15:docId w15:val="{8823AD20-DC1E-45EB-8989-E12804A52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91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Javier Tinitana Ortiz</dc:creator>
  <cp:keywords/>
  <dc:description/>
  <cp:lastModifiedBy>Mateo Javier Tinitana Ortiz</cp:lastModifiedBy>
  <cp:revision>2</cp:revision>
  <dcterms:created xsi:type="dcterms:W3CDTF">2023-07-15T08:01:00Z</dcterms:created>
  <dcterms:modified xsi:type="dcterms:W3CDTF">2023-07-15T21:19:00Z</dcterms:modified>
</cp:coreProperties>
</file>