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06E5183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14:paraId="0C985FAA" w14:textId="65F69BB6" w:rsidTr="0D1CD9D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3C37BB65" w:rsidR="001E35C3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bookmarkStart w:id="0" w:name="_heading=h.gjdgxs"/>
            <w:bookmarkEnd w:id="0"/>
            <w:r w:rsidRPr="0D1CD9DD">
              <w:rPr>
                <w:b/>
                <w:bCs/>
                <w:color w:val="2F5496" w:themeColor="accent1" w:themeShade="BF"/>
              </w:rPr>
              <w:t>TÍTULO DEL PROYECT</w:t>
            </w:r>
            <w:r w:rsidR="00E52AD2" w:rsidRPr="0D1CD9DD">
              <w:rPr>
                <w:b/>
                <w:bCs/>
                <w:color w:val="2F5496" w:themeColor="accent1" w:themeShade="BF"/>
              </w:rPr>
              <w:t>O</w:t>
            </w:r>
            <w:r w:rsidR="7D3455D8" w:rsidRPr="0D1CD9DD">
              <w:rPr>
                <w:b/>
                <w:bCs/>
                <w:color w:val="2F5496" w:themeColor="accent1" w:themeShade="BF"/>
              </w:rPr>
              <w:t xml:space="preserve">: CREACIÓN DE PÁGINA WEB </w:t>
            </w:r>
            <w:r w:rsidR="0028650C">
              <w:rPr>
                <w:b/>
                <w:bCs/>
                <w:color w:val="2F5496" w:themeColor="accent1" w:themeShade="BF"/>
              </w:rPr>
              <w:t xml:space="preserve">PARA SMARTSTEPS CON INFORMACION DEL EMPRENDIMIENTO Y CURSOS 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63EF1F7E" w:rsidR="001E35C3" w:rsidRPr="00A708A8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NIVEL:</w:t>
            </w:r>
            <w:r w:rsidRPr="0D1CD9DD">
              <w:rPr>
                <w:b/>
                <w:bCs/>
              </w:rPr>
              <w:t xml:space="preserve"> </w:t>
            </w:r>
            <w:r w:rsidR="1754B10B" w:rsidRPr="0D1CD9DD">
              <w:rPr>
                <w:b/>
                <w:bCs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6E7BE90C" w:rsidR="001E35C3" w:rsidRPr="00A42FD0" w:rsidRDefault="1754B10B">
            <w:pPr>
              <w:spacing w:after="0" w:line="240" w:lineRule="auto"/>
              <w:jc w:val="center"/>
              <w:rPr>
                <w:b/>
                <w:bCs/>
              </w:rPr>
            </w:pPr>
            <w:r w:rsidRPr="0D1CD9DD">
              <w:rPr>
                <w:b/>
                <w:bCs/>
              </w:rPr>
              <w:t>5to nivel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064CB1A" w:rsidR="001E35C3" w:rsidRPr="00A708A8" w:rsidRDefault="001E35C3" w:rsidP="0D1CD9DD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 xml:space="preserve">NRC: </w:t>
            </w:r>
            <w:r w:rsidR="31003CF4" w:rsidRPr="0D1CD9DD">
              <w:rPr>
                <w:b/>
                <w:bCs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0ED2FA4E" w:rsidR="001E35C3" w:rsidRPr="008E05F5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  <w:lang w:val="en-US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  <w:r w:rsidR="008E05F5">
              <w:rPr>
                <w:b/>
              </w:rPr>
              <w:t xml:space="preserve"> 24</w:t>
            </w:r>
            <w:r w:rsidR="008E05F5">
              <w:rPr>
                <w:b/>
                <w:lang w:val="en-US"/>
              </w:rPr>
              <w:t>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66CDBD56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172DDC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1A801ED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1: </w:t>
            </w:r>
            <w:r w:rsidR="008E05F5">
              <w:rPr>
                <w:b/>
                <w:color w:val="2F5496" w:themeColor="accent1" w:themeShade="BF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7EDB6160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Tinitana Ortiz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4E99E49A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Mateo Javier</w:t>
            </w:r>
          </w:p>
        </w:tc>
      </w:tr>
      <w:tr w:rsidR="001E35C3" w14:paraId="74688C6C" w14:textId="7D1E63B5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3EE1F6DF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2: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6573AA39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Tenemaza</w:t>
            </w:r>
            <w:proofErr w:type="spellEnd"/>
            <w:r>
              <w:rPr>
                <w:b/>
                <w:color w:val="2F5496" w:themeColor="accent1" w:themeShade="BF"/>
              </w:rPr>
              <w:t xml:space="preserve"> Parra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23C3AEAF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Alanis</w:t>
            </w:r>
            <w:proofErr w:type="spellEnd"/>
            <w:r>
              <w:rPr>
                <w:b/>
                <w:color w:val="2F5496" w:themeColor="accent1" w:themeShade="BF"/>
              </w:rPr>
              <w:t xml:space="preserve"> Valeria</w:t>
            </w:r>
          </w:p>
        </w:tc>
      </w:tr>
      <w:tr w:rsidR="001E35C3" w14:paraId="7C613E3B" w14:textId="1D686987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5F68C851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3: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30250951" w:rsidR="001E35C3" w:rsidRPr="00A42FD0" w:rsidRDefault="008E05F5" w:rsidP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Tituana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51D9BA52" w:rsidR="001E35C3" w:rsidRPr="00A42FD0" w:rsidRDefault="008E05F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Nestor</w:t>
            </w:r>
            <w:proofErr w:type="spellEnd"/>
          </w:p>
        </w:tc>
      </w:tr>
      <w:tr w:rsidR="001E35C3" w14:paraId="66215A0D" w14:textId="708AD2FC" w:rsidTr="008E05F5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9D6A4D" w14:textId="5A6CDF83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4: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3D207" w14:textId="6330FCF8" w:rsidR="001E35C3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Tumipamba</w:t>
            </w:r>
            <w:proofErr w:type="spellEnd"/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89D5061" w14:textId="1DC77A89" w:rsidR="001E35C3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color w:val="2F5496" w:themeColor="accent1" w:themeShade="BF"/>
              </w:rPr>
              <w:t>Jose</w:t>
            </w:r>
            <w:proofErr w:type="spellEnd"/>
          </w:p>
        </w:tc>
      </w:tr>
      <w:tr w:rsidR="008E05F5" w14:paraId="19E7BA07" w14:textId="77777777" w:rsidTr="0D1CD9DD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6035206" w14:textId="5DEAE889" w:rsidR="008E05F5" w:rsidRPr="00A708A8" w:rsidRDefault="008E05F5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</w:t>
            </w:r>
            <w:r>
              <w:rPr>
                <w:b/>
                <w:color w:val="2F5496" w:themeColor="accent1" w:themeShade="BF"/>
              </w:rPr>
              <w:t>5</w:t>
            </w:r>
            <w:r w:rsidRPr="00A708A8">
              <w:rPr>
                <w:b/>
                <w:color w:val="2F5496" w:themeColor="accent1" w:themeShade="BF"/>
              </w:rPr>
              <w:t xml:space="preserve">: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86E9376" w14:textId="6A681C99" w:rsidR="008E05F5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Valdez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51BE332" w14:textId="17E7AC3C" w:rsidR="008E05F5" w:rsidRPr="00A42FD0" w:rsidRDefault="008E05F5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color w:val="2F5496" w:themeColor="accent1" w:themeShade="BF"/>
              </w:rPr>
              <w:t>Marlon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7DE573C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6980DA2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724FE66D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7E47D6FC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250F774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5D5F069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218D23C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3EA351DB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1AD2A1D3" w:rsidR="00A305AB" w:rsidRDefault="001377A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1D96E4EF" w:rsidR="00A305AB" w:rsidRDefault="001377A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1A8804F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>3. DOCUMENTACIÓN</w:t>
            </w:r>
            <w:r w:rsidR="000A4512">
              <w:rPr>
                <w:b/>
                <w:i/>
                <w:sz w:val="20"/>
                <w:szCs w:val="20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340C6D39" w:rsidR="00A305AB" w:rsidRDefault="008C1D5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5BC6F00F" w:rsidR="00A305AB" w:rsidRDefault="008C1D53">
            <w:pP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F345438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458FE14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3BC2413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264D1F25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77B09672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4C88829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2C07636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3A0EE43F" w:rsidR="00A305AB" w:rsidRDefault="004267E0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80</w:t>
            </w:r>
            <w:r w:rsidR="00172DDC">
              <w:rPr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B315" w14:textId="77777777" w:rsidR="00001173" w:rsidRDefault="00001173">
      <w:pPr>
        <w:spacing w:after="0" w:line="240" w:lineRule="auto"/>
      </w:pPr>
      <w:r>
        <w:separator/>
      </w:r>
    </w:p>
  </w:endnote>
  <w:endnote w:type="continuationSeparator" w:id="0">
    <w:p w14:paraId="08434A12" w14:textId="77777777" w:rsidR="00001173" w:rsidRDefault="0000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50C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A4830" w14:textId="77777777" w:rsidR="00001173" w:rsidRDefault="00001173">
      <w:pPr>
        <w:spacing w:after="0" w:line="240" w:lineRule="auto"/>
      </w:pPr>
      <w:r>
        <w:separator/>
      </w:r>
    </w:p>
  </w:footnote>
  <w:footnote w:type="continuationSeparator" w:id="0">
    <w:p w14:paraId="62711010" w14:textId="77777777" w:rsidR="00001173" w:rsidRDefault="0000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181733CB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181733CB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1173"/>
    <w:rsid w:val="00002BBF"/>
    <w:rsid w:val="00070212"/>
    <w:rsid w:val="00096F6B"/>
    <w:rsid w:val="000A4512"/>
    <w:rsid w:val="000C02C9"/>
    <w:rsid w:val="00113169"/>
    <w:rsid w:val="001377AC"/>
    <w:rsid w:val="00172DDC"/>
    <w:rsid w:val="001A5C15"/>
    <w:rsid w:val="001E35C3"/>
    <w:rsid w:val="00245238"/>
    <w:rsid w:val="0028650C"/>
    <w:rsid w:val="002D1B03"/>
    <w:rsid w:val="002D2BF6"/>
    <w:rsid w:val="00304356"/>
    <w:rsid w:val="003C5FEE"/>
    <w:rsid w:val="003D0E2D"/>
    <w:rsid w:val="003D1D9B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106DA"/>
    <w:rsid w:val="008336C2"/>
    <w:rsid w:val="0084692B"/>
    <w:rsid w:val="008477BC"/>
    <w:rsid w:val="008C1D53"/>
    <w:rsid w:val="008E05F5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C0D13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Props1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2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Mateo Javier Tinitana Ortiz</cp:lastModifiedBy>
  <cp:revision>9</cp:revision>
  <dcterms:created xsi:type="dcterms:W3CDTF">2023-08-10T22:38:00Z</dcterms:created>
  <dcterms:modified xsi:type="dcterms:W3CDTF">2023-08-25T00:14:00Z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