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4962"/>
        <w:gridCol w:w="959"/>
        <w:gridCol w:w="548"/>
        <w:gridCol w:w="478"/>
        <w:gridCol w:w="838"/>
        <w:gridCol w:w="719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65D4F9A0" w:rsidR="001E35C3" w:rsidRPr="00C4564E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  <w:lang w:val="es-MX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 xml:space="preserve">: CREACIÓN DE PÁGINA WEB </w:t>
            </w:r>
            <w:r w:rsidR="0028650C">
              <w:rPr>
                <w:b/>
                <w:bCs/>
                <w:color w:val="2F5496" w:themeColor="accent1" w:themeShade="BF"/>
              </w:rPr>
              <w:t xml:space="preserve">PARA </w:t>
            </w:r>
            <w:r w:rsidR="00C4564E">
              <w:rPr>
                <w:b/>
                <w:bCs/>
                <w:color w:val="2F5496" w:themeColor="accent1" w:themeShade="BF"/>
              </w:rPr>
              <w:t>PAPELERÍA BP</w:t>
            </w:r>
            <w:r w:rsidR="00C4564E" w:rsidRPr="00C4564E">
              <w:rPr>
                <w:b/>
                <w:bCs/>
                <w:color w:val="2F5496" w:themeColor="accent1" w:themeShade="BF"/>
                <w:lang w:val="es-MX"/>
              </w:rPr>
              <w:t>&amp;</w:t>
            </w:r>
            <w:r w:rsidR="00C4564E">
              <w:rPr>
                <w:b/>
                <w:bCs/>
                <w:color w:val="2F5496" w:themeColor="accent1" w:themeShade="BF"/>
                <w:lang w:val="es-MX"/>
              </w:rPr>
              <w:t>TEC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00C4564E">
        <w:trPr>
          <w:trHeight w:val="300"/>
        </w:trPr>
        <w:tc>
          <w:tcPr>
            <w:tcW w:w="2917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3EF1F7E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6E7BE90C" w:rsidR="001E35C3" w:rsidRPr="00A42FD0" w:rsidRDefault="1754B10B">
            <w:pPr>
              <w:spacing w:after="0" w:line="240" w:lineRule="auto"/>
              <w:jc w:val="center"/>
              <w:rPr>
                <w:b/>
                <w:bCs/>
              </w:rPr>
            </w:pPr>
            <w:r w:rsidRPr="0D1CD9DD">
              <w:rPr>
                <w:b/>
                <w:bCs/>
              </w:rPr>
              <w:t>5to nivel</w:t>
            </w:r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0C4564E">
        <w:trPr>
          <w:trHeight w:val="300"/>
        </w:trPr>
        <w:tc>
          <w:tcPr>
            <w:tcW w:w="2917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1D7522F4" w:rsidR="001E35C3" w:rsidRPr="008E05F5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  <w:lang w:val="en-US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  <w:r w:rsidR="008E05F5">
              <w:rPr>
                <w:b/>
              </w:rPr>
              <w:t xml:space="preserve"> </w:t>
            </w:r>
            <w:r w:rsidR="00C4564E">
              <w:rPr>
                <w:b/>
              </w:rPr>
              <w:t>31</w:t>
            </w:r>
            <w:r w:rsidR="008E05F5">
              <w:rPr>
                <w:b/>
                <w:lang w:val="en-US"/>
              </w:rPr>
              <w:t>/08/2023</w:t>
            </w:r>
          </w:p>
        </w:tc>
        <w:tc>
          <w:tcPr>
            <w:tcW w:w="2083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66CDBD56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C4564E">
        <w:trPr>
          <w:trHeight w:val="102"/>
        </w:trPr>
        <w:tc>
          <w:tcPr>
            <w:tcW w:w="2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0C4564E">
        <w:trPr>
          <w:trHeight w:val="300"/>
        </w:trPr>
        <w:tc>
          <w:tcPr>
            <w:tcW w:w="29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0C4564E">
        <w:trPr>
          <w:trHeight w:val="300"/>
        </w:trPr>
        <w:tc>
          <w:tcPr>
            <w:tcW w:w="2917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1A801ED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1: </w:t>
            </w:r>
            <w:r w:rsidR="008E05F5">
              <w:rPr>
                <w:b/>
                <w:color w:val="2F5496" w:themeColor="accent1" w:themeShade="BF"/>
              </w:rPr>
              <w:t>Líder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EDB6160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Tinitana Ortiz</w:t>
            </w:r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E99E49A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Mateo Javier</w:t>
            </w:r>
          </w:p>
        </w:tc>
      </w:tr>
      <w:tr w:rsidR="001E35C3" w14:paraId="74688C6C" w14:textId="7D1E63B5" w:rsidTr="00C4564E">
        <w:trPr>
          <w:trHeight w:val="300"/>
        </w:trPr>
        <w:tc>
          <w:tcPr>
            <w:tcW w:w="2917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3EE1F6DF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2: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6573AA39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Tenemaza</w:t>
            </w:r>
            <w:proofErr w:type="spellEnd"/>
            <w:r>
              <w:rPr>
                <w:b/>
                <w:color w:val="2F5496" w:themeColor="accent1" w:themeShade="BF"/>
              </w:rPr>
              <w:t xml:space="preserve"> Parra</w:t>
            </w:r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23C3AEAF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Alanis</w:t>
            </w:r>
            <w:proofErr w:type="spellEnd"/>
            <w:r>
              <w:rPr>
                <w:b/>
                <w:color w:val="2F5496" w:themeColor="accent1" w:themeShade="BF"/>
              </w:rPr>
              <w:t xml:space="preserve"> Valeria</w:t>
            </w:r>
          </w:p>
        </w:tc>
      </w:tr>
      <w:tr w:rsidR="001E35C3" w14:paraId="7C613E3B" w14:textId="1D686987" w:rsidTr="00C4564E">
        <w:trPr>
          <w:trHeight w:val="300"/>
        </w:trPr>
        <w:tc>
          <w:tcPr>
            <w:tcW w:w="29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5F68C851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3: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30250951" w:rsidR="001E35C3" w:rsidRPr="00A42FD0" w:rsidRDefault="008E05F5" w:rsidP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Tituana</w:t>
            </w:r>
            <w:proofErr w:type="spellEnd"/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51D9BA52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Nestor</w:t>
            </w:r>
            <w:proofErr w:type="spellEnd"/>
          </w:p>
        </w:tc>
      </w:tr>
      <w:tr w:rsidR="001E35C3" w14:paraId="66215A0D" w14:textId="708AD2FC" w:rsidTr="00C4564E">
        <w:trPr>
          <w:trHeight w:val="300"/>
        </w:trPr>
        <w:tc>
          <w:tcPr>
            <w:tcW w:w="2917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5A6CDF83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4: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6330FCF8" w:rsidR="001E35C3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Tumipamba</w:t>
            </w:r>
            <w:proofErr w:type="spellEnd"/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1DC77A89" w:rsidR="001E35C3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Jose</w:t>
            </w:r>
            <w:proofErr w:type="spellEnd"/>
          </w:p>
        </w:tc>
      </w:tr>
      <w:tr w:rsidR="008E05F5" w14:paraId="19E7BA07" w14:textId="77777777" w:rsidTr="00C4564E">
        <w:trPr>
          <w:trHeight w:val="300"/>
        </w:trPr>
        <w:tc>
          <w:tcPr>
            <w:tcW w:w="2917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035206" w14:textId="5DEAE889" w:rsidR="008E05F5" w:rsidRPr="00A708A8" w:rsidRDefault="008E05F5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</w:t>
            </w:r>
            <w:r>
              <w:rPr>
                <w:b/>
                <w:color w:val="2F5496" w:themeColor="accent1" w:themeShade="BF"/>
              </w:rPr>
              <w:t>5</w:t>
            </w:r>
            <w:r w:rsidRPr="00A708A8">
              <w:rPr>
                <w:b/>
                <w:color w:val="2F5496" w:themeColor="accent1" w:themeShade="BF"/>
              </w:rPr>
              <w:t xml:space="preserve">: </w:t>
            </w:r>
          </w:p>
        </w:tc>
        <w:tc>
          <w:tcPr>
            <w:tcW w:w="11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86E9376" w14:textId="6A681C99" w:rsidR="008E05F5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Valdez</w:t>
            </w:r>
          </w:p>
        </w:tc>
        <w:tc>
          <w:tcPr>
            <w:tcW w:w="916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51BE332" w14:textId="17E7AC3C" w:rsidR="008E05F5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Marlon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7DE573C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6980DA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724FE66D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7E47D6FC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250F774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5D5F069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218D23C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3EA351DB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1F95CB4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50A3F63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1A8804F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3D28DE1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3DCF0D8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F345438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458FE14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3BC2413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264D1F25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77B0967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4C88829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2C07636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3A0EE43F" w:rsidR="00A305AB" w:rsidRDefault="004267E0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80</w:t>
            </w:r>
            <w:r w:rsidR="00172DDC"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D345" w14:textId="77777777" w:rsidR="008F75B2" w:rsidRDefault="008F75B2">
      <w:pPr>
        <w:spacing w:after="0" w:line="240" w:lineRule="auto"/>
      </w:pPr>
      <w:r>
        <w:separator/>
      </w:r>
    </w:p>
  </w:endnote>
  <w:endnote w:type="continuationSeparator" w:id="0">
    <w:p w14:paraId="2DFD0816" w14:textId="77777777" w:rsidR="008F75B2" w:rsidRDefault="008F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50C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50E5" w14:textId="77777777" w:rsidR="008F75B2" w:rsidRDefault="008F75B2">
      <w:pPr>
        <w:spacing w:after="0" w:line="240" w:lineRule="auto"/>
      </w:pPr>
      <w:r>
        <w:separator/>
      </w:r>
    </w:p>
  </w:footnote>
  <w:footnote w:type="continuationSeparator" w:id="0">
    <w:p w14:paraId="4B05A646" w14:textId="77777777" w:rsidR="008F75B2" w:rsidRDefault="008F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181733CB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1173"/>
    <w:rsid w:val="00002BBF"/>
    <w:rsid w:val="00070212"/>
    <w:rsid w:val="00096F6B"/>
    <w:rsid w:val="000A4512"/>
    <w:rsid w:val="000C02C9"/>
    <w:rsid w:val="00113169"/>
    <w:rsid w:val="001377AC"/>
    <w:rsid w:val="00172DDC"/>
    <w:rsid w:val="001A5C15"/>
    <w:rsid w:val="001E35C3"/>
    <w:rsid w:val="00245238"/>
    <w:rsid w:val="0028650C"/>
    <w:rsid w:val="002D1B03"/>
    <w:rsid w:val="002D2BF6"/>
    <w:rsid w:val="00304356"/>
    <w:rsid w:val="003C5FEE"/>
    <w:rsid w:val="003D0E2D"/>
    <w:rsid w:val="003D1D9B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106DA"/>
    <w:rsid w:val="008336C2"/>
    <w:rsid w:val="0084692B"/>
    <w:rsid w:val="008477BC"/>
    <w:rsid w:val="008C1D53"/>
    <w:rsid w:val="008E05F5"/>
    <w:rsid w:val="008F75B2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564E"/>
    <w:rsid w:val="00C46D25"/>
    <w:rsid w:val="00C53C1B"/>
    <w:rsid w:val="00C65867"/>
    <w:rsid w:val="00CE0AE3"/>
    <w:rsid w:val="00CE1B63"/>
    <w:rsid w:val="00CF10FA"/>
    <w:rsid w:val="00CF3899"/>
    <w:rsid w:val="00D014C0"/>
    <w:rsid w:val="00DC0D13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Mateo Javier Tinitana Ortiz</cp:lastModifiedBy>
  <cp:revision>10</cp:revision>
  <dcterms:created xsi:type="dcterms:W3CDTF">2023-08-10T22:38:00Z</dcterms:created>
  <dcterms:modified xsi:type="dcterms:W3CDTF">2023-08-31T23:57:00Z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