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D35C" w14:textId="0027F9CA" w:rsidR="00DF0B8E" w:rsidRDefault="00BA54F1">
      <w:r>
        <w:rPr>
          <w:rFonts w:hint="eastAsia"/>
        </w:rPr>
        <w:t>1</w:t>
      </w:r>
    </w:p>
    <w:p w14:paraId="18A663F9" w14:textId="44109FE1" w:rsidR="00BA54F1" w:rsidRDefault="002D4BBF">
      <w:r>
        <w:t>I</w:t>
      </w:r>
      <w:r>
        <w:rPr>
          <w:rFonts w:hint="eastAsia"/>
        </w:rPr>
        <w:t>ntro</w:t>
      </w:r>
      <w:r>
        <w:t>duction</w:t>
      </w:r>
    </w:p>
    <w:p w14:paraId="4CD249A3" w14:textId="38C7CB5D" w:rsidR="00B27B1F" w:rsidRDefault="00B27B1F">
      <w:r>
        <w:rPr>
          <w:rFonts w:hint="eastAsia"/>
        </w:rPr>
        <w:t>什么东西</w:t>
      </w:r>
    </w:p>
    <w:p w14:paraId="7671AF68" w14:textId="2E36FF2E" w:rsidR="00BA54F1" w:rsidRDefault="00BA54F1">
      <w:r>
        <w:rPr>
          <w:rFonts w:hint="eastAsia"/>
        </w:rPr>
        <w:t>2</w:t>
      </w:r>
    </w:p>
    <w:p w14:paraId="0EE84741" w14:textId="7505B561" w:rsidR="00BA54F1" w:rsidRDefault="00367AF2">
      <w:r>
        <w:t>M</w:t>
      </w:r>
      <w:r w:rsidR="002D4BBF">
        <w:t>ethods</w:t>
      </w:r>
    </w:p>
    <w:p w14:paraId="60F20F47" w14:textId="4F385862" w:rsidR="00367AF2" w:rsidRDefault="00367AF2">
      <w:r>
        <w:rPr>
          <w:rFonts w:hint="eastAsia"/>
        </w:rPr>
        <w:t>好麻烦啊啊啊啊啊啊啊啊啊</w:t>
      </w:r>
    </w:p>
    <w:p w14:paraId="3FA3803E" w14:textId="458C7386" w:rsidR="00367AF2" w:rsidRDefault="00367AF2">
      <w:r>
        <w:rPr>
          <w:rFonts w:hint="eastAsia"/>
        </w:rPr>
        <w:t>太难了吧。</w:t>
      </w:r>
    </w:p>
    <w:p w14:paraId="74688641" w14:textId="59689F7A" w:rsidR="00BA54F1" w:rsidRDefault="00BA54F1">
      <w:r>
        <w:rPr>
          <w:rFonts w:hint="eastAsia"/>
        </w:rPr>
        <w:t>3</w:t>
      </w:r>
    </w:p>
    <w:p w14:paraId="1DBB029C" w14:textId="2CAE8F20" w:rsidR="00BA54F1" w:rsidRDefault="002D4BBF">
      <w:r>
        <w:t>results</w:t>
      </w:r>
    </w:p>
    <w:p w14:paraId="39714E19" w14:textId="205416B2" w:rsidR="00BA54F1" w:rsidRDefault="00BA54F1">
      <w:r>
        <w:rPr>
          <w:rFonts w:hint="eastAsia"/>
        </w:rPr>
        <w:t>4</w:t>
      </w:r>
    </w:p>
    <w:p w14:paraId="54F772D2" w14:textId="4AEE843B" w:rsidR="005B6260" w:rsidRDefault="005B6260">
      <w:r>
        <w:rPr>
          <w:rFonts w:hint="eastAsia"/>
        </w:rPr>
        <w:t>随便写点</w:t>
      </w:r>
    </w:p>
    <w:p w14:paraId="3B53A439" w14:textId="487F045E" w:rsidR="0023274F" w:rsidRDefault="0023274F">
      <w:r>
        <w:rPr>
          <w:rFonts w:hint="eastAsia"/>
        </w:rPr>
        <w:t>再写一点</w:t>
      </w:r>
    </w:p>
    <w:p w14:paraId="4BD7755F" w14:textId="13E45D99" w:rsidR="001A2E3C" w:rsidRDefault="001A2E3C">
      <w:pPr>
        <w:rPr>
          <w:rFonts w:hint="eastAsia"/>
        </w:rPr>
      </w:pPr>
      <w:r>
        <w:rPr>
          <w:rFonts w:hint="eastAsia"/>
        </w:rPr>
        <w:t>最后写一点</w:t>
      </w:r>
    </w:p>
    <w:p w14:paraId="7386EE31" w14:textId="6DE6D6D7" w:rsidR="00BA54F1" w:rsidRDefault="002D4BBF">
      <w:r>
        <w:t>conclusion</w:t>
      </w:r>
    </w:p>
    <w:p w14:paraId="578D17B3" w14:textId="6BED4C50" w:rsidR="00BA54F1" w:rsidRDefault="00BA54F1">
      <w:r>
        <w:rPr>
          <w:rFonts w:hint="eastAsia"/>
        </w:rPr>
        <w:t>5</w:t>
      </w:r>
    </w:p>
    <w:p w14:paraId="0995777A" w14:textId="77777777" w:rsidR="00BA54F1" w:rsidRDefault="00BA54F1"/>
    <w:sectPr w:rsidR="00BA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F9"/>
    <w:rsid w:val="001A2E3C"/>
    <w:rsid w:val="0023274F"/>
    <w:rsid w:val="002D4BBF"/>
    <w:rsid w:val="00367AF2"/>
    <w:rsid w:val="004F2785"/>
    <w:rsid w:val="005B6260"/>
    <w:rsid w:val="005C49F9"/>
    <w:rsid w:val="00996251"/>
    <w:rsid w:val="00B27B1F"/>
    <w:rsid w:val="00BA54F1"/>
    <w:rsid w:val="00C7458C"/>
    <w:rsid w:val="00D00C22"/>
    <w:rsid w:val="00DF0B8E"/>
    <w:rsid w:val="00E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1D"/>
  <w15:chartTrackingRefBased/>
  <w15:docId w15:val="{E384BFD4-8A11-43D1-9147-751532C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dobe Fangsong Std R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77"/>
    <w:pPr>
      <w:ind w:firstLine="432"/>
    </w:pPr>
    <w:rPr>
      <w:rFonts w:ascii="Candara" w:hAnsi="Candara"/>
      <w:noProof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5A77"/>
    <w:pPr>
      <w:keepNext/>
      <w:keepLines/>
      <w:spacing w:before="240" w:after="0"/>
      <w:ind w:firstLine="0"/>
      <w:outlineLvl w:val="0"/>
    </w:pPr>
    <w:rPr>
      <w:rFonts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5A77"/>
    <w:pPr>
      <w:keepNext/>
      <w:keepLines/>
      <w:spacing w:before="40" w:after="0"/>
      <w:ind w:left="720" w:firstLine="0"/>
      <w:outlineLvl w:val="1"/>
    </w:pPr>
    <w:rPr>
      <w:rFonts w:cstheme="majorBidi"/>
      <w:color w:val="92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65A77"/>
    <w:pPr>
      <w:keepNext/>
      <w:keepLines/>
      <w:spacing w:before="40" w:after="0"/>
      <w:ind w:firstLine="0"/>
      <w:outlineLvl w:val="2"/>
    </w:pPr>
    <w:rPr>
      <w:rFonts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65A77"/>
    <w:pPr>
      <w:spacing w:after="0" w:line="240" w:lineRule="auto"/>
      <w:ind w:firstLine="0"/>
      <w:contextualSpacing/>
      <w:jc w:val="center"/>
    </w:pPr>
    <w:rPr>
      <w:rFonts w:cstheme="majorBidi"/>
      <w:b/>
      <w:color w:val="44546A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77"/>
    <w:rPr>
      <w:rFonts w:ascii="Candara" w:hAnsi="Candara" w:cstheme="majorBidi"/>
      <w:b/>
      <w:noProof/>
      <w:color w:val="44546A" w:themeColor="text2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A77"/>
    <w:rPr>
      <w:rFonts w:ascii="Candara" w:hAnsi="Candara" w:cstheme="majorBidi"/>
      <w:b/>
      <w:noProof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A77"/>
    <w:rPr>
      <w:rFonts w:ascii="Candara" w:hAnsi="Candara" w:cstheme="majorBidi"/>
      <w:noProof/>
      <w:color w:val="92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77"/>
    <w:rPr>
      <w:rFonts w:ascii="Candara" w:hAnsi="Candara" w:cstheme="majorBidi"/>
      <w:noProof/>
      <w:color w:val="1F3864" w:themeColor="accent1" w:themeShade="80"/>
      <w:sz w:val="24"/>
      <w:szCs w:val="24"/>
    </w:rPr>
  </w:style>
  <w:style w:type="paragraph" w:styleId="NoSpacing">
    <w:name w:val="No Spacing"/>
    <w:autoRedefine/>
    <w:uiPriority w:val="1"/>
    <w:qFormat/>
    <w:rsid w:val="00C7458C"/>
    <w:pPr>
      <w:spacing w:after="0" w:line="360" w:lineRule="auto"/>
      <w:jc w:val="center"/>
    </w:pPr>
    <w:rPr>
      <w:rFonts w:ascii="Candara" w:hAnsi="Candara"/>
      <w:noProof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77"/>
    <w:pPr>
      <w:numPr>
        <w:ilvl w:val="1"/>
      </w:numPr>
      <w:ind w:firstLine="432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A77"/>
    <w:rPr>
      <w:rFonts w:ascii="Candara" w:eastAsiaTheme="minorEastAsia" w:hAnsi="Candar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mason</dc:creator>
  <cp:keywords/>
  <dc:description/>
  <cp:lastModifiedBy>tao mason</cp:lastModifiedBy>
  <cp:revision>8</cp:revision>
  <dcterms:created xsi:type="dcterms:W3CDTF">2023-03-16T11:17:00Z</dcterms:created>
  <dcterms:modified xsi:type="dcterms:W3CDTF">2023-03-17T07:13:00Z</dcterms:modified>
</cp:coreProperties>
</file>