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ED4C6" w14:textId="77777777" w:rsidR="00C75E94" w:rsidRDefault="006F67E3">
      <w:pPr>
        <w:pStyle w:val="Heading1"/>
      </w:pPr>
      <w:bookmarkStart w:id="0" w:name="botswana-accountancy-college"/>
      <w:r>
        <w:t>BOTSWANA ACCOUNTANCY COLLEGE</w:t>
      </w:r>
    </w:p>
    <w:p w14:paraId="62F5AABC" w14:textId="77777777" w:rsidR="00C75E94" w:rsidRDefault="006F67E3">
      <w:pPr>
        <w:pStyle w:val="Heading2"/>
      </w:pPr>
      <w:bookmarkStart w:id="1" w:name="X880661de130b65190b7af279ac01a63918322dd"/>
      <w:r>
        <w:t>School of Computing and Information Systems</w:t>
      </w:r>
    </w:p>
    <w:p w14:paraId="05A3E36A" w14:textId="77777777" w:rsidR="00C75E94" w:rsidRDefault="006F67E3">
      <w:pPr>
        <w:pStyle w:val="Heading3"/>
      </w:pPr>
      <w:bookmarkStart w:id="2" w:name="X971d9e0fdc97dae9d3c62f966844f0389cd8e7d"/>
      <w:r>
        <w:t>Web &amp; Multimedia Development Assignment Report</w:t>
      </w:r>
    </w:p>
    <w:p w14:paraId="7B58094F" w14:textId="77777777" w:rsidR="00C75E94" w:rsidRDefault="006F67E3">
      <w:r>
        <w:pict w14:anchorId="0957754F">
          <v:rect id="_x0000_i1025" style="width:0;height:1.5pt" o:hralign="center" o:hrstd="t" o:hr="t"/>
        </w:pict>
      </w:r>
    </w:p>
    <w:p w14:paraId="7B6A178D" w14:textId="77777777" w:rsidR="00C75E94" w:rsidRDefault="006F67E3">
      <w:pPr>
        <w:pStyle w:val="Heading2"/>
      </w:pPr>
      <w:bookmarkStart w:id="3" w:name="assignment-title"/>
      <w:bookmarkEnd w:id="2"/>
      <w:bookmarkEnd w:id="1"/>
      <w:r>
        <w:t>Assignment Title</w:t>
      </w:r>
    </w:p>
    <w:p w14:paraId="3016862B" w14:textId="77777777" w:rsidR="00C75E94" w:rsidRDefault="006F67E3">
      <w:pPr>
        <w:pStyle w:val="FirstParagraph"/>
      </w:pPr>
      <w:r>
        <w:t>Tawizzy Gym Website</w:t>
      </w:r>
    </w:p>
    <w:p w14:paraId="6B25E288" w14:textId="77777777" w:rsidR="00C75E94" w:rsidRDefault="006F67E3">
      <w:pPr>
        <w:pStyle w:val="Heading2"/>
      </w:pPr>
      <w:bookmarkStart w:id="4" w:name="student-name"/>
      <w:bookmarkEnd w:id="3"/>
      <w:r>
        <w:t>Student Name</w:t>
      </w:r>
    </w:p>
    <w:p w14:paraId="27705D1D" w14:textId="586872A6" w:rsidR="00C75E94" w:rsidRDefault="00E61B80">
      <w:pPr>
        <w:pStyle w:val="FirstParagraph"/>
      </w:pPr>
      <w:r>
        <w:t>Taona Mafemba</w:t>
      </w:r>
    </w:p>
    <w:p w14:paraId="1CB0F5FB" w14:textId="77777777" w:rsidR="00C75E94" w:rsidRDefault="006F67E3">
      <w:pPr>
        <w:pStyle w:val="Heading2"/>
      </w:pPr>
      <w:bookmarkStart w:id="5" w:name="student-id"/>
      <w:bookmarkEnd w:id="4"/>
      <w:r>
        <w:t>Student ID</w:t>
      </w:r>
    </w:p>
    <w:p w14:paraId="4BD96CDC" w14:textId="231C38FB" w:rsidR="00C75E94" w:rsidRDefault="00E61B80">
      <w:pPr>
        <w:pStyle w:val="FirstParagraph"/>
      </w:pPr>
      <w:r>
        <w:t>Cse25-357</w:t>
      </w:r>
    </w:p>
    <w:p w14:paraId="6F32031E" w14:textId="77777777" w:rsidR="00C75E94" w:rsidRDefault="006F67E3">
      <w:pPr>
        <w:pStyle w:val="Heading2"/>
      </w:pPr>
      <w:bookmarkStart w:id="6" w:name="programme"/>
      <w:bookmarkEnd w:id="5"/>
      <w:r>
        <w:t>Programme</w:t>
      </w:r>
    </w:p>
    <w:p w14:paraId="6CAE95E0" w14:textId="4FAF39DE" w:rsidR="00C75E94" w:rsidRDefault="006F67E3">
      <w:pPr>
        <w:pStyle w:val="FirstParagraph"/>
      </w:pPr>
      <w:r>
        <w:t>Computer Systems Engineering</w:t>
      </w:r>
    </w:p>
    <w:p w14:paraId="00B89582" w14:textId="77777777" w:rsidR="00C75E94" w:rsidRDefault="006F67E3">
      <w:pPr>
        <w:pStyle w:val="Heading2"/>
      </w:pPr>
      <w:bookmarkStart w:id="7" w:name="year-of-study"/>
      <w:bookmarkEnd w:id="6"/>
      <w:r>
        <w:t>Year of Study</w:t>
      </w:r>
    </w:p>
    <w:p w14:paraId="444C5BB1" w14:textId="77777777" w:rsidR="00C75E94" w:rsidRDefault="006F67E3">
      <w:pPr>
        <w:pStyle w:val="FirstParagraph"/>
      </w:pPr>
      <w:r>
        <w:t>Year 1 Semester 2</w:t>
      </w:r>
    </w:p>
    <w:p w14:paraId="4066695F" w14:textId="77777777" w:rsidR="00C75E94" w:rsidRDefault="006F67E3">
      <w:pPr>
        <w:pStyle w:val="Heading2"/>
      </w:pPr>
      <w:bookmarkStart w:id="8" w:name="submission-date"/>
      <w:bookmarkEnd w:id="7"/>
      <w:r>
        <w:t>Submission Date</w:t>
      </w:r>
    </w:p>
    <w:p w14:paraId="33E53F2C" w14:textId="3ADA2DBD" w:rsidR="00C75E94" w:rsidRDefault="006F67E3">
      <w:pPr>
        <w:pStyle w:val="FirstParagraph"/>
      </w:pPr>
      <w:r>
        <w:t>2</w:t>
      </w:r>
      <w:r w:rsidR="00304401">
        <w:t>2</w:t>
      </w:r>
      <w:r>
        <w:t xml:space="preserve"> May 2026</w:t>
      </w:r>
    </w:p>
    <w:p w14:paraId="7CB556C5" w14:textId="77777777" w:rsidR="00C75E94" w:rsidRDefault="006F67E3">
      <w:r>
        <w:pict w14:anchorId="7B3C17C2">
          <v:rect id="_x0000_i1026" style="width:0;height:1.5pt" o:hralign="center" o:hrstd="t" o:hr="t"/>
        </w:pict>
      </w:r>
    </w:p>
    <w:p w14:paraId="53CEB0F6" w14:textId="77777777" w:rsidR="00C75E94" w:rsidRDefault="006F67E3">
      <w:pPr>
        <w:pStyle w:val="Heading1"/>
      </w:pPr>
      <w:bookmarkStart w:id="9" w:name="table-of-contents"/>
      <w:bookmarkEnd w:id="8"/>
      <w:bookmarkEnd w:id="0"/>
      <w:r>
        <w:t>TABLE OF CONTENTS</w:t>
      </w:r>
    </w:p>
    <w:p w14:paraId="3B67AEB3" w14:textId="77777777" w:rsidR="00C75E94" w:rsidRDefault="006F67E3">
      <w:pPr>
        <w:pStyle w:val="Compact"/>
        <w:numPr>
          <w:ilvl w:val="0"/>
          <w:numId w:val="2"/>
        </w:numPr>
      </w:pPr>
      <w:r>
        <w:t>Introduction</w:t>
      </w:r>
    </w:p>
    <w:p w14:paraId="13A5E0FF" w14:textId="77777777" w:rsidR="00C75E94" w:rsidRDefault="006F67E3">
      <w:pPr>
        <w:pStyle w:val="Compact"/>
        <w:numPr>
          <w:ilvl w:val="0"/>
          <w:numId w:val="2"/>
        </w:numPr>
      </w:pPr>
      <w:r>
        <w:t>Website Specifications</w:t>
      </w:r>
    </w:p>
    <w:p w14:paraId="5DB5538D" w14:textId="77777777" w:rsidR="00C75E94" w:rsidRDefault="006F67E3">
      <w:pPr>
        <w:pStyle w:val="Compact"/>
        <w:numPr>
          <w:ilvl w:val="0"/>
          <w:numId w:val="2"/>
        </w:numPr>
      </w:pPr>
      <w:r>
        <w:t>Information Design and Taxonomy</w:t>
      </w:r>
    </w:p>
    <w:p w14:paraId="10533BEA" w14:textId="77777777" w:rsidR="00C75E94" w:rsidRDefault="006F67E3">
      <w:pPr>
        <w:pStyle w:val="Compact"/>
        <w:numPr>
          <w:ilvl w:val="0"/>
          <w:numId w:val="2"/>
        </w:numPr>
      </w:pPr>
      <w:r>
        <w:t>Page Template Design</w:t>
      </w:r>
    </w:p>
    <w:p w14:paraId="642E44DD" w14:textId="77777777" w:rsidR="00C75E94" w:rsidRDefault="006F67E3">
      <w:pPr>
        <w:pStyle w:val="Compact"/>
        <w:numPr>
          <w:ilvl w:val="0"/>
          <w:numId w:val="2"/>
        </w:numPr>
      </w:pPr>
      <w:r>
        <w:t>Technical Brief</w:t>
      </w:r>
    </w:p>
    <w:p w14:paraId="5E14CFB7" w14:textId="77777777" w:rsidR="00C75E94" w:rsidRDefault="006F67E3">
      <w:pPr>
        <w:pStyle w:val="Compact"/>
        <w:numPr>
          <w:ilvl w:val="0"/>
          <w:numId w:val="2"/>
        </w:numPr>
      </w:pPr>
      <w:r>
        <w:t>Quality Assurance Testing</w:t>
      </w:r>
    </w:p>
    <w:p w14:paraId="5F717BDE" w14:textId="77777777" w:rsidR="00C75E94" w:rsidRDefault="006F67E3">
      <w:pPr>
        <w:pStyle w:val="Compact"/>
        <w:numPr>
          <w:ilvl w:val="0"/>
          <w:numId w:val="2"/>
        </w:numPr>
      </w:pPr>
      <w:r>
        <w:t>Publishing and Promotion</w:t>
      </w:r>
    </w:p>
    <w:p w14:paraId="1FA9CC11" w14:textId="77777777" w:rsidR="00C75E94" w:rsidRDefault="006F67E3">
      <w:pPr>
        <w:pStyle w:val="Compact"/>
        <w:numPr>
          <w:ilvl w:val="0"/>
          <w:numId w:val="2"/>
        </w:numPr>
      </w:pPr>
      <w:r>
        <w:t>Future Developments and Recommendations</w:t>
      </w:r>
    </w:p>
    <w:p w14:paraId="5006688A" w14:textId="77777777" w:rsidR="00C75E94" w:rsidRDefault="006F67E3">
      <w:pPr>
        <w:pStyle w:val="Compact"/>
        <w:numPr>
          <w:ilvl w:val="0"/>
          <w:numId w:val="2"/>
        </w:numPr>
      </w:pPr>
      <w:r>
        <w:t>Conclusion</w:t>
      </w:r>
    </w:p>
    <w:p w14:paraId="20E55119" w14:textId="77777777" w:rsidR="00C75E94" w:rsidRDefault="006F67E3">
      <w:r>
        <w:lastRenderedPageBreak/>
        <w:pict w14:anchorId="4B68794B">
          <v:rect id="_x0000_i1027" style="width:0;height:1.5pt" o:hralign="center" o:hrstd="t" o:hr="t"/>
        </w:pict>
      </w:r>
    </w:p>
    <w:p w14:paraId="1864F331" w14:textId="77777777" w:rsidR="00C75E94" w:rsidRDefault="006F67E3">
      <w:pPr>
        <w:pStyle w:val="Heading1"/>
      </w:pPr>
      <w:bookmarkStart w:id="10" w:name="introduction"/>
      <w:bookmarkEnd w:id="9"/>
      <w:r>
        <w:t>1. INTRODUCTION</w:t>
      </w:r>
    </w:p>
    <w:p w14:paraId="73D260BC" w14:textId="77777777" w:rsidR="00C75E94" w:rsidRDefault="006F67E3">
      <w:pPr>
        <w:pStyle w:val="FirstParagraph"/>
      </w:pPr>
      <w:r>
        <w:t>This report explains the planning, design, development, testing, and publishing of the Tawizzy Gym website. The website was developed to promote a fitness gym brand online and provide users with information about the gym, its services, membership programs, and contact details.</w:t>
      </w:r>
    </w:p>
    <w:p w14:paraId="68D60681" w14:textId="77777777" w:rsidR="00C75E94" w:rsidRDefault="006F67E3">
      <w:pPr>
        <w:pStyle w:val="BodyText"/>
      </w:pPr>
      <w:r>
        <w:t>The website was developed using HTML5, CSS3, and JavaScript. GitHub and GitHub Pages were used for version control and web hosting. The website includes multiple interlinked pages, responsive design, images, navigation links, and a contact form.</w:t>
      </w:r>
    </w:p>
    <w:p w14:paraId="75C46697" w14:textId="77777777" w:rsidR="00C75E94" w:rsidRDefault="006F67E3">
      <w:r>
        <w:pict w14:anchorId="020209FE">
          <v:rect id="_x0000_i1028" style="width:0;height:1.5pt" o:hralign="center" o:hrstd="t" o:hr="t"/>
        </w:pict>
      </w:r>
    </w:p>
    <w:p w14:paraId="0AA0A5FF" w14:textId="77777777" w:rsidR="00C75E94" w:rsidRDefault="006F67E3">
      <w:pPr>
        <w:pStyle w:val="Heading1"/>
      </w:pPr>
      <w:bookmarkStart w:id="11" w:name="website-specifications"/>
      <w:bookmarkEnd w:id="10"/>
      <w:r>
        <w:t>2. WEBSITE SPECIFICATIONS</w:t>
      </w:r>
    </w:p>
    <w:p w14:paraId="500CD3EB" w14:textId="77777777" w:rsidR="00C75E94" w:rsidRDefault="006F67E3">
      <w:pPr>
        <w:pStyle w:val="Heading2"/>
      </w:pPr>
      <w:bookmarkStart w:id="12" w:name="website-objective"/>
      <w:r>
        <w:t>2.1 Website Objective</w:t>
      </w:r>
    </w:p>
    <w:p w14:paraId="172AC5A0" w14:textId="77777777" w:rsidR="00C75E94" w:rsidRDefault="006F67E3">
      <w:pPr>
        <w:pStyle w:val="FirstParagraph"/>
      </w:pPr>
      <w:r>
        <w:t>The objective of the Tawizzy Gym website is to promote the gym business online, attract new customers, and provide information about fitness programs and gym services.</w:t>
      </w:r>
    </w:p>
    <w:p w14:paraId="5EEC4A23" w14:textId="77777777" w:rsidR="00C75E94" w:rsidRDefault="006F67E3">
      <w:pPr>
        <w:pStyle w:val="Heading2"/>
      </w:pPr>
      <w:bookmarkStart w:id="13" w:name="business-goals"/>
      <w:bookmarkEnd w:id="12"/>
      <w:r>
        <w:t>2.2 Business Goals</w:t>
      </w:r>
    </w:p>
    <w:p w14:paraId="29E517B4" w14:textId="77777777" w:rsidR="00C75E94" w:rsidRDefault="006F67E3">
      <w:pPr>
        <w:pStyle w:val="FirstParagraph"/>
      </w:pPr>
      <w:r>
        <w:t>The goals of the website are:</w:t>
      </w:r>
    </w:p>
    <w:p w14:paraId="54CB18F3" w14:textId="77777777" w:rsidR="00C75E94" w:rsidRDefault="006F67E3">
      <w:pPr>
        <w:pStyle w:val="Compact"/>
        <w:numPr>
          <w:ilvl w:val="0"/>
          <w:numId w:val="3"/>
        </w:numPr>
      </w:pPr>
      <w:r>
        <w:t>Increase gym memberships</w:t>
      </w:r>
    </w:p>
    <w:p w14:paraId="0E8903D6" w14:textId="77777777" w:rsidR="00C75E94" w:rsidRDefault="006F67E3">
      <w:pPr>
        <w:pStyle w:val="Compact"/>
        <w:numPr>
          <w:ilvl w:val="0"/>
          <w:numId w:val="3"/>
        </w:numPr>
      </w:pPr>
      <w:r>
        <w:t>Promote fitness programs</w:t>
      </w:r>
    </w:p>
    <w:p w14:paraId="3964EF40" w14:textId="77777777" w:rsidR="00C75E94" w:rsidRDefault="006F67E3">
      <w:pPr>
        <w:pStyle w:val="Compact"/>
        <w:numPr>
          <w:ilvl w:val="0"/>
          <w:numId w:val="3"/>
        </w:numPr>
      </w:pPr>
      <w:r>
        <w:t>Improve communication with customers</w:t>
      </w:r>
    </w:p>
    <w:p w14:paraId="703B412A" w14:textId="77777777" w:rsidR="00C75E94" w:rsidRDefault="006F67E3">
      <w:pPr>
        <w:pStyle w:val="Compact"/>
        <w:numPr>
          <w:ilvl w:val="0"/>
          <w:numId w:val="3"/>
        </w:numPr>
      </w:pPr>
      <w:r>
        <w:t>Build an online brand presence</w:t>
      </w:r>
    </w:p>
    <w:p w14:paraId="2C3FDD13" w14:textId="77777777" w:rsidR="00C75E94" w:rsidRDefault="006F67E3">
      <w:pPr>
        <w:pStyle w:val="Compact"/>
        <w:numPr>
          <w:ilvl w:val="0"/>
          <w:numId w:val="3"/>
        </w:numPr>
      </w:pPr>
      <w:r>
        <w:t>Showcase gym services and facilities</w:t>
      </w:r>
    </w:p>
    <w:p w14:paraId="2910DC46" w14:textId="77777777" w:rsidR="00C75E94" w:rsidRDefault="006F67E3">
      <w:pPr>
        <w:pStyle w:val="Heading2"/>
      </w:pPr>
      <w:bookmarkStart w:id="14" w:name="target-audience"/>
      <w:bookmarkEnd w:id="13"/>
      <w:r>
        <w:t>2.3 Target Audience</w:t>
      </w:r>
    </w:p>
    <w:p w14:paraId="06DF3004" w14:textId="77777777" w:rsidR="00C75E94" w:rsidRDefault="006F67E3">
      <w:pPr>
        <w:pStyle w:val="FirstParagraph"/>
      </w:pPr>
      <w:r>
        <w:t>The target audience includes students, athletes, young adults, and beginners interested in fitness and health.</w:t>
      </w:r>
    </w:p>
    <w:p w14:paraId="3B41C0FA" w14:textId="77777777" w:rsidR="00C75E94" w:rsidRDefault="006F67E3">
      <w:pPr>
        <w:pStyle w:val="Heading3"/>
      </w:pPr>
      <w:bookmarkStart w:id="15" w:name="demographics"/>
      <w:r>
        <w:t>Demographics</w:t>
      </w:r>
    </w:p>
    <w:p w14:paraId="64950126" w14:textId="77777777" w:rsidR="00C75E94" w:rsidRDefault="006F67E3">
      <w:pPr>
        <w:pStyle w:val="Compact"/>
        <w:numPr>
          <w:ilvl w:val="0"/>
          <w:numId w:val="4"/>
        </w:numPr>
      </w:pPr>
      <w:r>
        <w:t>Age: 16 – 35 years</w:t>
      </w:r>
    </w:p>
    <w:p w14:paraId="4359EFD6" w14:textId="77777777" w:rsidR="00C75E94" w:rsidRDefault="006F67E3">
      <w:pPr>
        <w:pStyle w:val="Compact"/>
        <w:numPr>
          <w:ilvl w:val="0"/>
          <w:numId w:val="4"/>
        </w:numPr>
      </w:pPr>
      <w:r>
        <w:t>Male and female users</w:t>
      </w:r>
    </w:p>
    <w:p w14:paraId="6C52C732" w14:textId="77777777" w:rsidR="00C75E94" w:rsidRDefault="006F67E3">
      <w:pPr>
        <w:pStyle w:val="Compact"/>
        <w:numPr>
          <w:ilvl w:val="0"/>
          <w:numId w:val="4"/>
        </w:numPr>
      </w:pPr>
      <w:r>
        <w:t>Fitness beginners and experienced gym users</w:t>
      </w:r>
    </w:p>
    <w:p w14:paraId="3EB0BCEE" w14:textId="77777777" w:rsidR="00C75E94" w:rsidRDefault="006F67E3">
      <w:pPr>
        <w:pStyle w:val="Compact"/>
        <w:numPr>
          <w:ilvl w:val="0"/>
          <w:numId w:val="4"/>
        </w:numPr>
      </w:pPr>
      <w:r>
        <w:t>Smartphone and computer users</w:t>
      </w:r>
    </w:p>
    <w:p w14:paraId="1D4CC25E" w14:textId="77777777" w:rsidR="00C75E94" w:rsidRDefault="006F67E3">
      <w:pPr>
        <w:pStyle w:val="Heading3"/>
      </w:pPr>
      <w:bookmarkStart w:id="16" w:name="technical-aptitude"/>
      <w:bookmarkEnd w:id="15"/>
      <w:r>
        <w:lastRenderedPageBreak/>
        <w:t>Technical Aptitude</w:t>
      </w:r>
    </w:p>
    <w:p w14:paraId="24C943B3" w14:textId="77777777" w:rsidR="00C75E94" w:rsidRDefault="006F67E3">
      <w:pPr>
        <w:pStyle w:val="FirstParagraph"/>
      </w:pPr>
      <w:r>
        <w:t>Most users are expected to have basic internet browsing skills and mainly use mobile devices to access the website.</w:t>
      </w:r>
    </w:p>
    <w:p w14:paraId="583702AB" w14:textId="77777777" w:rsidR="00C75E94" w:rsidRDefault="006F67E3">
      <w:pPr>
        <w:pStyle w:val="Heading2"/>
      </w:pPr>
      <w:bookmarkStart w:id="17" w:name="website-type"/>
      <w:bookmarkEnd w:id="16"/>
      <w:bookmarkEnd w:id="14"/>
      <w:r>
        <w:t>2.4 Website Type</w:t>
      </w:r>
    </w:p>
    <w:p w14:paraId="516E2F64" w14:textId="77777777" w:rsidR="00C75E94" w:rsidRDefault="006F67E3">
      <w:pPr>
        <w:pStyle w:val="FirstParagraph"/>
      </w:pPr>
      <w:r>
        <w:t>The website is a fitness and business promotional website.</w:t>
      </w:r>
    </w:p>
    <w:p w14:paraId="0B1CDDEE" w14:textId="77777777" w:rsidR="00C75E94" w:rsidRDefault="006F67E3">
      <w:r>
        <w:pict w14:anchorId="2345FD4A">
          <v:rect id="_x0000_i1029" style="width:0;height:1.5pt" o:hralign="center" o:hrstd="t" o:hr="t"/>
        </w:pict>
      </w:r>
    </w:p>
    <w:p w14:paraId="6D7ABBB0" w14:textId="77777777" w:rsidR="00C75E94" w:rsidRDefault="006F67E3">
      <w:pPr>
        <w:pStyle w:val="Heading1"/>
      </w:pPr>
      <w:bookmarkStart w:id="18" w:name="information-design-and-taxonomy"/>
      <w:bookmarkEnd w:id="17"/>
      <w:bookmarkEnd w:id="11"/>
      <w:r>
        <w:t>3. INFORMATION DESIGN AND TAXONOMY</w:t>
      </w:r>
    </w:p>
    <w:p w14:paraId="187F530A" w14:textId="77777777" w:rsidR="00C75E94" w:rsidRDefault="006F67E3">
      <w:pPr>
        <w:pStyle w:val="Heading2"/>
      </w:pPr>
      <w:bookmarkStart w:id="19" w:name="site-map"/>
      <w:r>
        <w:t>3.1 Site Map</w:t>
      </w:r>
    </w:p>
    <w:p w14:paraId="3563A653" w14:textId="77777777" w:rsidR="00C75E94" w:rsidRDefault="006F67E3">
      <w:pPr>
        <w:pStyle w:val="Heading2"/>
      </w:pPr>
      <w:bookmarkStart w:id="20" w:name="site-map-description"/>
      <w:bookmarkEnd w:id="19"/>
      <w:r>
        <w:t>3.2 Site Map Description</w:t>
      </w:r>
    </w:p>
    <w:p w14:paraId="39C250CB" w14:textId="610E3774" w:rsidR="00E07133" w:rsidRPr="00E07133" w:rsidRDefault="00E07133" w:rsidP="00E07133">
      <w:pPr>
        <w:pStyle w:val="BodyText"/>
      </w:pPr>
      <w:r>
        <w:rPr>
          <w:noProof/>
        </w:rPr>
        <w:drawing>
          <wp:inline distT="0" distB="0" distL="0" distR="0" wp14:anchorId="79723B79" wp14:editId="6766A956">
            <wp:extent cx="5486400" cy="3200400"/>
            <wp:effectExtent l="0" t="0" r="0" b="0"/>
            <wp:docPr id="190761901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4AF09BBD" w14:textId="77777777" w:rsidR="00C75E94" w:rsidRDefault="006F67E3">
      <w:pPr>
        <w:pStyle w:val="FirstParagraph"/>
      </w:pPr>
      <w:r>
        <w:t>The sitemap above shows the navigation structure of the Tawizzy Gym website. The Home page acts as the main entry point of the website and connects users to the About, Programs, Gallery, Contact, and Feedback pages.</w:t>
      </w:r>
    </w:p>
    <w:p w14:paraId="0B93767C" w14:textId="77777777" w:rsidR="00C75E94" w:rsidRDefault="006F67E3">
      <w:pPr>
        <w:pStyle w:val="BodyText"/>
      </w:pPr>
      <w:r>
        <w:t>The navigation structure was designed to be simple and user-friendly, allowing users to move easily between pages without broken links. The website follows a hierarchical structure where all pages are accessible directly from the homepage navigation bar.</w:t>
      </w:r>
    </w:p>
    <w:p w14:paraId="333517D6" w14:textId="77777777" w:rsidR="00C75E94" w:rsidRDefault="006F67E3">
      <w:pPr>
        <w:pStyle w:val="Heading2"/>
      </w:pPr>
      <w:bookmarkStart w:id="21" w:name="navigation-structure"/>
      <w:bookmarkEnd w:id="20"/>
      <w:r>
        <w:lastRenderedPageBreak/>
        <w:t>3.3 Navigation Structure</w:t>
      </w:r>
    </w:p>
    <w:p w14:paraId="16E04DB4" w14:textId="77777777" w:rsidR="00C75E94" w:rsidRDefault="006F67E3">
      <w:pPr>
        <w:pStyle w:val="FirstParagraph"/>
      </w:pPr>
      <w:r>
        <w:t>The website uses a simple navigation structure through a navigation bar placed at the top of every page. Users can move between all pages easily without broken links.</w:t>
      </w:r>
    </w:p>
    <w:p w14:paraId="3611A784" w14:textId="77777777" w:rsidR="00C75E94" w:rsidRDefault="006F67E3">
      <w:pPr>
        <w:pStyle w:val="BodyText"/>
      </w:pPr>
      <w:r>
        <w:t>The navigation follows the three-click rule, meaning users can access important content within three clicks.</w:t>
      </w:r>
    </w:p>
    <w:p w14:paraId="5E544479" w14:textId="77777777" w:rsidR="00C75E94" w:rsidRDefault="006F67E3">
      <w:pPr>
        <w:pStyle w:val="Heading2"/>
      </w:pPr>
      <w:bookmarkStart w:id="22" w:name="storyboard-flow"/>
      <w:bookmarkEnd w:id="21"/>
      <w:r>
        <w:t>3.4 Storyboard Flow</w:t>
      </w:r>
    </w:p>
    <w:p w14:paraId="61D3C7C5" w14:textId="77777777" w:rsidR="00C75E94" w:rsidRDefault="006F67E3">
      <w:pPr>
        <w:pStyle w:val="FirstParagraph"/>
      </w:pPr>
      <w:r>
        <w:t>Home Page → Programs → Contact</w:t>
      </w:r>
    </w:p>
    <w:p w14:paraId="14A3CD66" w14:textId="77777777" w:rsidR="00C75E94" w:rsidRDefault="006F67E3">
      <w:pPr>
        <w:pStyle w:val="BodyText"/>
      </w:pPr>
      <w:r>
        <w:t>Home Page → Gallery</w:t>
      </w:r>
    </w:p>
    <w:p w14:paraId="6B0B8D0E" w14:textId="77777777" w:rsidR="00C75E94" w:rsidRDefault="006F67E3">
      <w:pPr>
        <w:pStyle w:val="BodyText"/>
      </w:pPr>
      <w:r>
        <w:t>Home Page → About</w:t>
      </w:r>
    </w:p>
    <w:p w14:paraId="352F4B79" w14:textId="77777777" w:rsidR="00C75E94" w:rsidRDefault="006F67E3">
      <w:r>
        <w:pict w14:anchorId="4F12B336">
          <v:rect id="_x0000_i1030" style="width:0;height:1.5pt" o:hralign="center" o:hrstd="t" o:hr="t"/>
        </w:pict>
      </w:r>
    </w:p>
    <w:p w14:paraId="726F1E52" w14:textId="77777777" w:rsidR="00C75E94" w:rsidRDefault="006F67E3">
      <w:pPr>
        <w:pStyle w:val="Heading1"/>
      </w:pPr>
      <w:bookmarkStart w:id="23" w:name="page-template-design"/>
      <w:bookmarkEnd w:id="22"/>
      <w:bookmarkEnd w:id="18"/>
      <w:r>
        <w:t>4. PAGE TEMPLATE DESIGN</w:t>
      </w:r>
    </w:p>
    <w:p w14:paraId="2BEB26ED" w14:textId="7ECD937B" w:rsidR="00C75E94" w:rsidRDefault="008464E6">
      <w:pPr>
        <w:pStyle w:val="Heading2"/>
      </w:pPr>
      <w:bookmarkStart w:id="24" w:name="wireframe-layout"/>
      <w:r>
        <w:rPr>
          <w:noProof/>
        </w:rPr>
        <mc:AlternateContent>
          <mc:Choice Requires="wps">
            <w:drawing>
              <wp:anchor distT="0" distB="0" distL="114300" distR="114300" simplePos="0" relativeHeight="251658240" behindDoc="1" locked="0" layoutInCell="1" allowOverlap="1" wp14:anchorId="49B0FA03" wp14:editId="49F2B319">
                <wp:simplePos x="0" y="0"/>
                <wp:positionH relativeFrom="column">
                  <wp:posOffset>-101600</wp:posOffset>
                </wp:positionH>
                <wp:positionV relativeFrom="paragraph">
                  <wp:posOffset>334645</wp:posOffset>
                </wp:positionV>
                <wp:extent cx="1517650" cy="285750"/>
                <wp:effectExtent l="12700" t="12700" r="12700" b="6350"/>
                <wp:wrapNone/>
                <wp:docPr id="38664981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0" cy="2857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28B53" id="Rectangle 14" o:spid="_x0000_s1026" style="position:absolute;margin-left:-8pt;margin-top:26.35pt;width:119.5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"/>
            </w:pict>
          </mc:Fallback>
        </mc:AlternateContent>
      </w:r>
      <w:r w:rsidR="006F67E3">
        <w:t>4.1 Wireframe Layout</w:t>
      </w:r>
    </w:p>
    <w:tbl>
      <w:tblPr>
        <w:tblStyle w:val="Table"/>
        <w:tblW w:w="0" w:type="auto"/>
        <w:tblLook w:val="0000" w:firstRow="0" w:lastRow="0" w:firstColumn="0" w:lastColumn="0" w:noHBand="0" w:noVBand="0"/>
      </w:tblPr>
      <w:tblGrid>
        <w:gridCol w:w="2518"/>
      </w:tblGrid>
      <w:tr w:rsidR="006D7812" w:rsidRPr="006D7812" w14:paraId="192B7447" w14:textId="77777777" w:rsidTr="006D7812">
        <w:tc>
          <w:tcPr>
            <w:tcW w:w="2518" w:type="dxa"/>
          </w:tcPr>
          <w:p w14:paraId="774124BE" w14:textId="77777777" w:rsidR="00C75E94" w:rsidRPr="006D7812" w:rsidRDefault="006F67E3">
            <w:pPr>
              <w:pStyle w:val="Compact"/>
              <w:rPr>
                <w:color w:val="FFFFFF" w:themeColor="background1"/>
              </w:rPr>
            </w:pPr>
            <w:r w:rsidRPr="006D7812">
              <w:rPr>
                <w:color w:val="FFFFFF" w:themeColor="background1"/>
              </w:rPr>
              <w:t>HEADER IMAGE</w:t>
            </w:r>
          </w:p>
        </w:tc>
      </w:tr>
    </w:tbl>
    <w:p w14:paraId="331886F5" w14:textId="050A021E" w:rsidR="00C75E94" w:rsidRPr="006D7812" w:rsidRDefault="008464E6">
      <w:pPr>
        <w:pStyle w:val="BodyText"/>
        <w:rPr>
          <w:color w:val="FFFFFF" w:themeColor="background1"/>
        </w:rPr>
      </w:pPr>
      <w:r>
        <w:rPr>
          <w:noProof/>
          <w:color w:val="FFFFFF" w:themeColor="background1"/>
        </w:rPr>
        <mc:AlternateContent>
          <mc:Choice Requires="wps">
            <w:drawing>
              <wp:anchor distT="0" distB="0" distL="114300" distR="114300" simplePos="0" relativeHeight="251660288" behindDoc="1" locked="0" layoutInCell="1" allowOverlap="1" wp14:anchorId="447B0EAC" wp14:editId="724CBD60">
                <wp:simplePos x="0" y="0"/>
                <wp:positionH relativeFrom="column">
                  <wp:posOffset>-190500</wp:posOffset>
                </wp:positionH>
                <wp:positionV relativeFrom="paragraph">
                  <wp:posOffset>400685</wp:posOffset>
                </wp:positionV>
                <wp:extent cx="3257550" cy="558800"/>
                <wp:effectExtent l="9525" t="12700" r="9525" b="9525"/>
                <wp:wrapNone/>
                <wp:docPr id="5922089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7550" cy="558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5C380" id="Rectangle 16" o:spid="_x0000_s1026" style="position:absolute;margin-left:-15pt;margin-top:31.55pt;width:256.5pt;height:4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"/>
            </w:pict>
          </mc:Fallback>
        </mc:AlternateContent>
      </w:r>
      <w:r>
        <w:rPr>
          <w:noProof/>
          <w:color w:val="FFFFFF" w:themeColor="background1"/>
        </w:rPr>
        <mc:AlternateContent>
          <mc:Choice Requires="wps">
            <w:drawing>
              <wp:anchor distT="0" distB="0" distL="114300" distR="114300" simplePos="0" relativeHeight="251659264" behindDoc="1" locked="0" layoutInCell="1" allowOverlap="1" wp14:anchorId="58BDE1E7" wp14:editId="6589D082">
                <wp:simplePos x="0" y="0"/>
                <wp:positionH relativeFrom="column">
                  <wp:posOffset>-190500</wp:posOffset>
                </wp:positionH>
                <wp:positionV relativeFrom="paragraph">
                  <wp:posOffset>70485</wp:posOffset>
                </wp:positionV>
                <wp:extent cx="2470150" cy="260350"/>
                <wp:effectExtent l="9525" t="6350" r="6350" b="9525"/>
                <wp:wrapNone/>
                <wp:docPr id="144547494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0" cy="260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0868D3" id="Rectangle 15" o:spid="_x0000_s1026" style="position:absolute;margin-left:-15pt;margin-top:5.55pt;width:194.5pt;height: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"/>
            </w:pict>
          </mc:Fallback>
        </mc:AlternateContent>
      </w:r>
      <w:r w:rsidR="006F67E3" w:rsidRPr="006D7812">
        <w:rPr>
          <w:color w:val="FFFFFF" w:themeColor="background1"/>
        </w:rPr>
        <w:t>TAWIZZY GYM LOGO + SLOGAN</w:t>
      </w:r>
    </w:p>
    <w:tbl>
      <w:tblPr>
        <w:tblStyle w:val="Table"/>
        <w:tblW w:w="0" w:type="auto"/>
        <w:tblLook w:val="0000" w:firstRow="0" w:lastRow="0" w:firstColumn="0" w:lastColumn="0" w:noHBand="0" w:noVBand="0"/>
      </w:tblPr>
      <w:tblGrid>
        <w:gridCol w:w="4693"/>
      </w:tblGrid>
      <w:tr w:rsidR="006D7812" w:rsidRPr="006D7812" w14:paraId="0B72CDFF" w14:textId="77777777">
        <w:tc>
          <w:tcPr>
            <w:tcW w:w="0" w:type="auto"/>
          </w:tcPr>
          <w:p w14:paraId="4EFE4390" w14:textId="77777777" w:rsidR="00C75E94" w:rsidRPr="006D7812" w:rsidRDefault="006F67E3">
            <w:pPr>
              <w:pStyle w:val="Compact"/>
              <w:rPr>
                <w:color w:val="FFFFFF" w:themeColor="background1"/>
              </w:rPr>
            </w:pPr>
            <w:r w:rsidRPr="006D7812">
              <w:rPr>
                <w:color w:val="FFFFFF" w:themeColor="background1"/>
              </w:rPr>
              <w:t>NAVIGATION BAR</w:t>
            </w:r>
          </w:p>
        </w:tc>
      </w:tr>
      <w:tr w:rsidR="006D7812" w:rsidRPr="006D7812" w14:paraId="3E0CF298" w14:textId="77777777">
        <w:tc>
          <w:tcPr>
            <w:tcW w:w="0" w:type="auto"/>
          </w:tcPr>
          <w:p w14:paraId="4E556B94" w14:textId="77777777" w:rsidR="00C75E94" w:rsidRPr="006D7812" w:rsidRDefault="006F67E3">
            <w:pPr>
              <w:pStyle w:val="Compact"/>
              <w:rPr>
                <w:color w:val="FFFFFF" w:themeColor="background1"/>
              </w:rPr>
            </w:pPr>
            <w:r w:rsidRPr="006D7812">
              <w:rPr>
                <w:color w:val="FFFFFF" w:themeColor="background1"/>
              </w:rPr>
              <w:t>Home | About | Programs | Gallery | Contact</w:t>
            </w:r>
          </w:p>
        </w:tc>
      </w:tr>
    </w:tbl>
    <w:p w14:paraId="11C3854B" w14:textId="2567A886" w:rsidR="00C75E94" w:rsidRPr="006D7812" w:rsidRDefault="008464E6">
      <w:pPr>
        <w:pStyle w:val="BodyText"/>
        <w:rPr>
          <w:color w:val="FFFFFF" w:themeColor="background1"/>
        </w:rPr>
      </w:pPr>
      <w:r>
        <w:rPr>
          <w:noProof/>
          <w:color w:val="FFFFFF" w:themeColor="background1"/>
        </w:rPr>
        <mc:AlternateContent>
          <mc:Choice Requires="wps">
            <w:drawing>
              <wp:anchor distT="0" distB="0" distL="114300" distR="114300" simplePos="0" relativeHeight="251661312" behindDoc="1" locked="0" layoutInCell="1" allowOverlap="1" wp14:anchorId="42D58B56" wp14:editId="7E29D1EF">
                <wp:simplePos x="0" y="0"/>
                <wp:positionH relativeFrom="column">
                  <wp:posOffset>-184150</wp:posOffset>
                </wp:positionH>
                <wp:positionV relativeFrom="paragraph">
                  <wp:posOffset>151130</wp:posOffset>
                </wp:positionV>
                <wp:extent cx="3371850" cy="508000"/>
                <wp:effectExtent l="6350" t="12700" r="12700" b="12700"/>
                <wp:wrapNone/>
                <wp:docPr id="109276035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71850" cy="508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E6605" id="Rectangle 17" o:spid="_x0000_s1026" style="position:absolute;margin-left:-14.5pt;margin-top:11.9pt;width:265.5pt;height:40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"/>
            </w:pict>
          </mc:Fallback>
        </mc:AlternateContent>
      </w:r>
      <w:r w:rsidR="006F67E3" w:rsidRPr="006D7812">
        <w:rPr>
          <w:color w:val="FFFFFF" w:themeColor="background1"/>
        </w:rPr>
        <w:t>HERO SECTION</w:t>
      </w:r>
    </w:p>
    <w:p w14:paraId="14DD3A15" w14:textId="6CBDD190" w:rsidR="00C75E94" w:rsidRPr="006D7812" w:rsidRDefault="008464E6">
      <w:pPr>
        <w:pStyle w:val="BodyText"/>
        <w:rPr>
          <w:color w:val="FFFFFF" w:themeColor="background1"/>
        </w:rPr>
      </w:pPr>
      <w:r>
        <w:rPr>
          <w:noProof/>
          <w:color w:val="FFFFFF" w:themeColor="background1"/>
        </w:rPr>
        <mc:AlternateContent>
          <mc:Choice Requires="wps">
            <w:drawing>
              <wp:anchor distT="0" distB="0" distL="114300" distR="114300" simplePos="0" relativeHeight="251662336" behindDoc="1" locked="0" layoutInCell="1" allowOverlap="1" wp14:anchorId="1928C12D" wp14:editId="7B28F14B">
                <wp:simplePos x="0" y="0"/>
                <wp:positionH relativeFrom="column">
                  <wp:posOffset>-127000</wp:posOffset>
                </wp:positionH>
                <wp:positionV relativeFrom="paragraph">
                  <wp:posOffset>327025</wp:posOffset>
                </wp:positionV>
                <wp:extent cx="3409950" cy="171450"/>
                <wp:effectExtent l="6350" t="12700" r="12700" b="6350"/>
                <wp:wrapNone/>
                <wp:docPr id="11919858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41D376" id="Rectangle 18" o:spid="_x0000_s1026" style="position:absolute;margin-left:-10pt;margin-top:25.75pt;width:268.5pt;height:1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"/>
            </w:pict>
          </mc:Fallback>
        </mc:AlternateContent>
      </w:r>
      <w:r w:rsidR="006F67E3" w:rsidRPr="006D7812">
        <w:rPr>
          <w:color w:val="FFFFFF" w:themeColor="background1"/>
        </w:rPr>
        <w:t>Train Hard. Become Stronger.</w:t>
      </w:r>
    </w:p>
    <w:p w14:paraId="0609F513" w14:textId="018CC577" w:rsidR="00C75E94" w:rsidRPr="006D7812" w:rsidRDefault="008464E6">
      <w:pPr>
        <w:pStyle w:val="BodyText"/>
        <w:rPr>
          <w:color w:val="FFFFFF" w:themeColor="background1"/>
        </w:rPr>
      </w:pPr>
      <w:r>
        <w:rPr>
          <w:noProof/>
          <w:color w:val="FFFFFF" w:themeColor="background1"/>
        </w:rPr>
        <mc:AlternateContent>
          <mc:Choice Requires="wps">
            <w:drawing>
              <wp:anchor distT="0" distB="0" distL="114300" distR="114300" simplePos="0" relativeHeight="251663360" behindDoc="1" locked="0" layoutInCell="1" allowOverlap="1" wp14:anchorId="2CAE0C51" wp14:editId="53410C96">
                <wp:simplePos x="0" y="0"/>
                <wp:positionH relativeFrom="column">
                  <wp:posOffset>-158750</wp:posOffset>
                </wp:positionH>
                <wp:positionV relativeFrom="paragraph">
                  <wp:posOffset>280670</wp:posOffset>
                </wp:positionV>
                <wp:extent cx="2444750" cy="336550"/>
                <wp:effectExtent l="12700" t="9525" r="9525" b="6350"/>
                <wp:wrapNone/>
                <wp:docPr id="75943498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4750" cy="336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A60B74" id="Rectangle 20" o:spid="_x0000_s1026" style="position:absolute;margin-left:-12.5pt;margin-top:22.1pt;width:192.5pt;height:2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"/>
            </w:pict>
          </mc:Fallback>
        </mc:AlternateContent>
      </w:r>
      <w:r w:rsidR="006F67E3" w:rsidRPr="006D7812">
        <w:rPr>
          <w:color w:val="FFFFFF" w:themeColor="background1"/>
        </w:rPr>
        <w:t>[ JOIN NOW BUTTON ]</w:t>
      </w:r>
    </w:p>
    <w:tbl>
      <w:tblPr>
        <w:tblStyle w:val="Table"/>
        <w:tblW w:w="0" w:type="auto"/>
        <w:tblLook w:val="0000" w:firstRow="0" w:lastRow="0" w:firstColumn="0" w:lastColumn="0" w:noHBand="0" w:noVBand="0"/>
      </w:tblPr>
      <w:tblGrid>
        <w:gridCol w:w="3261"/>
      </w:tblGrid>
      <w:tr w:rsidR="006D7812" w:rsidRPr="006D7812" w14:paraId="20EB1789" w14:textId="77777777">
        <w:tc>
          <w:tcPr>
            <w:tcW w:w="0" w:type="auto"/>
          </w:tcPr>
          <w:p w14:paraId="470B8B48" w14:textId="77777777" w:rsidR="00C75E94" w:rsidRPr="006D7812" w:rsidRDefault="006F67E3">
            <w:pPr>
              <w:pStyle w:val="Compact"/>
              <w:rPr>
                <w:color w:val="FFFFFF" w:themeColor="background1"/>
              </w:rPr>
            </w:pPr>
            <w:r w:rsidRPr="006D7812">
              <w:rPr>
                <w:color w:val="FFFFFF" w:themeColor="background1"/>
              </w:rPr>
              <w:t>CONTENT CARDS / ARTICLES</w:t>
            </w:r>
          </w:p>
        </w:tc>
      </w:tr>
    </w:tbl>
    <w:p w14:paraId="75F29618" w14:textId="45FA3058" w:rsidR="00C75E94" w:rsidRPr="006D7812" w:rsidRDefault="008464E6">
      <w:pPr>
        <w:pStyle w:val="Heading2"/>
        <w:rPr>
          <w:color w:val="FFFFFF" w:themeColor="background1"/>
        </w:rPr>
      </w:pPr>
      <w:bookmarkStart w:id="25" w:name="footer"/>
      <w:bookmarkEnd w:id="24"/>
      <w:r>
        <w:rPr>
          <w:noProof/>
          <w:color w:val="FFFFFF" w:themeColor="background1"/>
        </w:rPr>
        <mc:AlternateContent>
          <mc:Choice Requires="wps">
            <w:drawing>
              <wp:anchor distT="0" distB="0" distL="114300" distR="114300" simplePos="0" relativeHeight="251664384" behindDoc="1" locked="0" layoutInCell="1" allowOverlap="1" wp14:anchorId="2F039168" wp14:editId="5B54241C">
                <wp:simplePos x="0" y="0"/>
                <wp:positionH relativeFrom="column">
                  <wp:posOffset>-127000</wp:posOffset>
                </wp:positionH>
                <wp:positionV relativeFrom="paragraph">
                  <wp:posOffset>97790</wp:posOffset>
                </wp:positionV>
                <wp:extent cx="2501900" cy="349250"/>
                <wp:effectExtent l="6350" t="6350" r="6350" b="6350"/>
                <wp:wrapNone/>
                <wp:docPr id="62164776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1900" cy="349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8D633C" id="Rectangle 21" o:spid="_x0000_s1026" style="position:absolute;margin-left:-10pt;margin-top:7.7pt;width:197pt;height:2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"/>
            </w:pict>
          </mc:Fallback>
        </mc:AlternateContent>
      </w:r>
      <w:r w:rsidR="006F67E3" w:rsidRPr="006D7812">
        <w:rPr>
          <w:color w:val="FFFFFF" w:themeColor="background1"/>
        </w:rPr>
        <w:t>FOOTER</w:t>
      </w:r>
    </w:p>
    <w:p w14:paraId="767500D0" w14:textId="77777777" w:rsidR="00C75E94" w:rsidRDefault="006F67E3">
      <w:pPr>
        <w:pStyle w:val="Heading2"/>
      </w:pPr>
      <w:bookmarkStart w:id="26" w:name="design-explanation"/>
      <w:bookmarkEnd w:id="25"/>
      <w:r>
        <w:t>4.2 Design Explanation</w:t>
      </w:r>
    </w:p>
    <w:p w14:paraId="01AD3390" w14:textId="77777777" w:rsidR="00C75E94" w:rsidRDefault="006F67E3">
      <w:pPr>
        <w:pStyle w:val="FirstParagraph"/>
      </w:pPr>
      <w:r>
        <w:t>The website uses a modern dark fitness theme with green highlights to match the gym branding. White space was used between sections to improve readability and visual balance.</w:t>
      </w:r>
    </w:p>
    <w:p w14:paraId="6C9FC27F" w14:textId="77777777" w:rsidR="00C75E94" w:rsidRDefault="006F67E3">
      <w:pPr>
        <w:pStyle w:val="BodyText"/>
      </w:pPr>
      <w:r>
        <w:t>The homepage includes a hero image of a muscular man training to visually represent the fitness industry.</w:t>
      </w:r>
    </w:p>
    <w:p w14:paraId="47F58244" w14:textId="77777777" w:rsidR="00C75E94" w:rsidRDefault="006F67E3">
      <w:r>
        <w:lastRenderedPageBreak/>
        <w:pict w14:anchorId="1B71F95C">
          <v:rect id="_x0000_i1031" style="width:0;height:1.5pt" o:hralign="center" o:hrstd="t" o:hr="t"/>
        </w:pict>
      </w:r>
    </w:p>
    <w:p w14:paraId="30934C7C" w14:textId="77777777" w:rsidR="00C75E94" w:rsidRDefault="006F67E3">
      <w:pPr>
        <w:pStyle w:val="Heading1"/>
      </w:pPr>
      <w:bookmarkStart w:id="27" w:name="technical-brief"/>
      <w:bookmarkEnd w:id="26"/>
      <w:bookmarkEnd w:id="23"/>
      <w:r>
        <w:t>5. TECHNICAL BRIEF</w:t>
      </w:r>
    </w:p>
    <w:p w14:paraId="1DEA0C76" w14:textId="77777777" w:rsidR="00C75E94" w:rsidRDefault="006F67E3">
      <w:pPr>
        <w:pStyle w:val="Heading2"/>
      </w:pPr>
      <w:bookmarkStart w:id="28" w:name="technologies-used"/>
      <w:r>
        <w:t>5.1 Technologies Used</w:t>
      </w:r>
    </w:p>
    <w:p w14:paraId="36ECD56C" w14:textId="77777777" w:rsidR="00C75E94" w:rsidRDefault="006F67E3">
      <w:pPr>
        <w:pStyle w:val="Heading3"/>
      </w:pPr>
      <w:bookmarkStart w:id="29" w:name="html5"/>
      <w:r>
        <w:t>HTML5</w:t>
      </w:r>
    </w:p>
    <w:p w14:paraId="36C45FCF" w14:textId="77777777" w:rsidR="00C75E94" w:rsidRDefault="006F67E3">
      <w:pPr>
        <w:pStyle w:val="FirstParagraph"/>
      </w:pPr>
      <w:r>
        <w:t>Used to create the structure and content of the website.</w:t>
      </w:r>
    </w:p>
    <w:p w14:paraId="269C5E4B" w14:textId="77777777" w:rsidR="00C75E94" w:rsidRDefault="006F67E3">
      <w:pPr>
        <w:pStyle w:val="Heading3"/>
      </w:pPr>
      <w:bookmarkStart w:id="30" w:name="css3"/>
      <w:bookmarkEnd w:id="29"/>
      <w:r>
        <w:t>CSS3</w:t>
      </w:r>
    </w:p>
    <w:p w14:paraId="57DA31C5" w14:textId="77777777" w:rsidR="00C75E94" w:rsidRDefault="006F67E3">
      <w:pPr>
        <w:pStyle w:val="FirstParagraph"/>
      </w:pPr>
      <w:r>
        <w:t>Used to style the website, including colours, layout, spacing, responsiveness, and visual design.</w:t>
      </w:r>
    </w:p>
    <w:p w14:paraId="68B43A31" w14:textId="77777777" w:rsidR="00C75E94" w:rsidRDefault="006F67E3">
      <w:pPr>
        <w:pStyle w:val="Heading3"/>
      </w:pPr>
      <w:bookmarkStart w:id="31" w:name="javascript"/>
      <w:bookmarkEnd w:id="30"/>
      <w:r>
        <w:t>JavaScript</w:t>
      </w:r>
    </w:p>
    <w:p w14:paraId="65294BA8" w14:textId="77777777" w:rsidR="00C75E94" w:rsidRDefault="006F67E3">
      <w:pPr>
        <w:pStyle w:val="FirstParagraph"/>
      </w:pPr>
      <w:r>
        <w:t>Used to create simple interactivity and form feedback on the contact page.</w:t>
      </w:r>
    </w:p>
    <w:p w14:paraId="7C484E69" w14:textId="77777777" w:rsidR="00C75E94" w:rsidRDefault="006F67E3">
      <w:pPr>
        <w:pStyle w:val="Heading2"/>
      </w:pPr>
      <w:bookmarkStart w:id="32" w:name="software-tools-used"/>
      <w:bookmarkEnd w:id="31"/>
      <w:bookmarkEnd w:id="28"/>
      <w:r>
        <w:t>5.2 Software Tools Used</w:t>
      </w:r>
    </w:p>
    <w:p w14:paraId="7CF4FEF0" w14:textId="77777777" w:rsidR="00C75E94" w:rsidRDefault="006F67E3">
      <w:pPr>
        <w:pStyle w:val="Heading3"/>
      </w:pPr>
      <w:bookmarkStart w:id="33" w:name="visual-studio-code"/>
      <w:r>
        <w:t>Visual Studio Code</w:t>
      </w:r>
    </w:p>
    <w:p w14:paraId="5DE5337F" w14:textId="77777777" w:rsidR="00C75E94" w:rsidRPr="00E07133" w:rsidRDefault="006F67E3">
      <w:pPr>
        <w:pStyle w:val="FirstParagraph"/>
        <w:rPr>
          <w:color w:val="8F72D8"/>
        </w:rPr>
      </w:pPr>
      <w:r w:rsidRPr="00E07133">
        <w:rPr>
          <w:color w:val="8F72D8"/>
        </w:rPr>
        <w:t>Used as the code editor for writing HTML, CSS, and JavaScript.</w:t>
      </w:r>
    </w:p>
    <w:p w14:paraId="3CF58825" w14:textId="77777777" w:rsidR="00C75E94" w:rsidRDefault="006F67E3">
      <w:pPr>
        <w:pStyle w:val="Heading3"/>
      </w:pPr>
      <w:bookmarkStart w:id="34" w:name="github"/>
      <w:bookmarkEnd w:id="33"/>
      <w:r>
        <w:t>GitHub</w:t>
      </w:r>
    </w:p>
    <w:p w14:paraId="3274DAB2" w14:textId="77777777" w:rsidR="00C75E94" w:rsidRDefault="006F67E3">
      <w:pPr>
        <w:pStyle w:val="FirstParagraph"/>
      </w:pPr>
      <w:r>
        <w:t>Used for version control and storing the website files online.</w:t>
      </w:r>
    </w:p>
    <w:p w14:paraId="47F69DAE" w14:textId="77777777" w:rsidR="00C75E94" w:rsidRDefault="006F67E3">
      <w:pPr>
        <w:pStyle w:val="Heading3"/>
      </w:pPr>
      <w:bookmarkStart w:id="35" w:name="github-pages"/>
      <w:bookmarkEnd w:id="34"/>
      <w:r>
        <w:t>GitHub Pages</w:t>
      </w:r>
    </w:p>
    <w:p w14:paraId="5B0BECD5" w14:textId="77777777" w:rsidR="00C75E94" w:rsidRDefault="006F67E3">
      <w:pPr>
        <w:pStyle w:val="FirstParagraph"/>
      </w:pPr>
      <w:r>
        <w:t>Used for hosting the live website online.</w:t>
      </w:r>
    </w:p>
    <w:p w14:paraId="7389924C" w14:textId="77777777" w:rsidR="00C75E94" w:rsidRDefault="006F67E3">
      <w:pPr>
        <w:pStyle w:val="Heading3"/>
      </w:pPr>
      <w:bookmarkStart w:id="36" w:name="google-chrome-and-microsoft-edge"/>
      <w:bookmarkEnd w:id="35"/>
      <w:r>
        <w:t>Google Chrome and Microsoft Edge</w:t>
      </w:r>
    </w:p>
    <w:p w14:paraId="7FBE7587" w14:textId="77777777" w:rsidR="00C75E94" w:rsidRDefault="006F67E3">
      <w:pPr>
        <w:pStyle w:val="FirstParagraph"/>
      </w:pPr>
      <w:r>
        <w:t>Used for browser compatibility testing.</w:t>
      </w:r>
    </w:p>
    <w:p w14:paraId="48AFA910" w14:textId="77777777" w:rsidR="00C75E94" w:rsidRDefault="006F67E3">
      <w:r>
        <w:pict w14:anchorId="7E77F09F">
          <v:rect id="_x0000_i1032" style="width:0;height:1.5pt" o:hralign="center" o:hrstd="t" o:hr="t"/>
        </w:pict>
      </w:r>
    </w:p>
    <w:p w14:paraId="15F5AFBE" w14:textId="77777777" w:rsidR="00C75E94" w:rsidRDefault="006F67E3">
      <w:pPr>
        <w:pStyle w:val="Heading1"/>
      </w:pPr>
      <w:bookmarkStart w:id="37" w:name="quality-assurance-testing"/>
      <w:bookmarkEnd w:id="36"/>
      <w:bookmarkEnd w:id="32"/>
      <w:bookmarkEnd w:id="27"/>
      <w:r>
        <w:t>6. QUALITY ASSURANCE TESTING</w:t>
      </w:r>
    </w:p>
    <w:p w14:paraId="0D63D934" w14:textId="77777777" w:rsidR="00C75E94" w:rsidRDefault="006F67E3">
      <w:pPr>
        <w:pStyle w:val="Heading2"/>
      </w:pPr>
      <w:bookmarkStart w:id="38" w:name="browser-compatibility-testing"/>
      <w:r>
        <w:t>6.1 Browser Compatibility Testing</w:t>
      </w:r>
    </w:p>
    <w:p w14:paraId="4A9056D0" w14:textId="77777777" w:rsidR="00C75E94" w:rsidRDefault="006F67E3">
      <w:pPr>
        <w:pStyle w:val="FirstParagraph"/>
      </w:pPr>
      <w:r>
        <w:t>The website was tested on the following browsers:</w:t>
      </w:r>
    </w:p>
    <w:p w14:paraId="1E5F48E0" w14:textId="77777777" w:rsidR="00C75E94" w:rsidRDefault="006F67E3">
      <w:pPr>
        <w:pStyle w:val="Compact"/>
        <w:numPr>
          <w:ilvl w:val="0"/>
          <w:numId w:val="5"/>
        </w:numPr>
      </w:pPr>
      <w:r>
        <w:t>Google Chrome</w:t>
      </w:r>
    </w:p>
    <w:p w14:paraId="487B6EA6" w14:textId="77777777" w:rsidR="00C75E94" w:rsidRDefault="006F67E3">
      <w:pPr>
        <w:pStyle w:val="Compact"/>
        <w:numPr>
          <w:ilvl w:val="0"/>
          <w:numId w:val="5"/>
        </w:numPr>
      </w:pPr>
      <w:r>
        <w:t>Microsoft Edge</w:t>
      </w:r>
    </w:p>
    <w:p w14:paraId="4250B5C3" w14:textId="77777777" w:rsidR="00C75E94" w:rsidRDefault="006F67E3">
      <w:pPr>
        <w:pStyle w:val="FirstParagraph"/>
      </w:pPr>
      <w:r>
        <w:lastRenderedPageBreak/>
        <w:t>The tests confirmed that:</w:t>
      </w:r>
    </w:p>
    <w:p w14:paraId="2D59E36A" w14:textId="77777777" w:rsidR="00C75E94" w:rsidRDefault="006F67E3">
      <w:pPr>
        <w:pStyle w:val="Compact"/>
        <w:numPr>
          <w:ilvl w:val="0"/>
          <w:numId w:val="6"/>
        </w:numPr>
      </w:pPr>
      <w:r>
        <w:t>All pages loaded correctly</w:t>
      </w:r>
    </w:p>
    <w:p w14:paraId="6C7630B9" w14:textId="77777777" w:rsidR="00C75E94" w:rsidRDefault="006F67E3">
      <w:pPr>
        <w:pStyle w:val="Compact"/>
        <w:numPr>
          <w:ilvl w:val="0"/>
          <w:numId w:val="6"/>
        </w:numPr>
      </w:pPr>
      <w:r>
        <w:t>Navigation links worked properly</w:t>
      </w:r>
    </w:p>
    <w:p w14:paraId="0D381389" w14:textId="77777777" w:rsidR="00C75E94" w:rsidRDefault="006F67E3">
      <w:pPr>
        <w:pStyle w:val="Compact"/>
        <w:numPr>
          <w:ilvl w:val="0"/>
          <w:numId w:val="6"/>
        </w:numPr>
      </w:pPr>
      <w:r>
        <w:t>Images displayed correctly</w:t>
      </w:r>
    </w:p>
    <w:p w14:paraId="3B5218A8" w14:textId="77777777" w:rsidR="00C75E94" w:rsidRDefault="006F67E3">
      <w:pPr>
        <w:pStyle w:val="Compact"/>
        <w:numPr>
          <w:ilvl w:val="0"/>
          <w:numId w:val="6"/>
        </w:numPr>
      </w:pPr>
      <w:r>
        <w:t>CSS styling loaded correctly</w:t>
      </w:r>
    </w:p>
    <w:p w14:paraId="5788AD1C" w14:textId="77777777" w:rsidR="00C75E94" w:rsidRDefault="006F67E3">
      <w:pPr>
        <w:pStyle w:val="Heading2"/>
      </w:pPr>
      <w:bookmarkStart w:id="39" w:name="mobile-device-testing"/>
      <w:bookmarkEnd w:id="38"/>
      <w:r>
        <w:t>6.2 Mobile Device Testing</w:t>
      </w:r>
    </w:p>
    <w:p w14:paraId="31660156" w14:textId="77777777" w:rsidR="00C75E94" w:rsidRDefault="006F67E3">
      <w:pPr>
        <w:pStyle w:val="FirstParagraph"/>
      </w:pPr>
      <w:r>
        <w:t>The website was tested using browser responsive tools to ensure proper display on mobile devices and smaller screens.</w:t>
      </w:r>
    </w:p>
    <w:p w14:paraId="314E04E1" w14:textId="77777777" w:rsidR="00C75E94" w:rsidRDefault="006F67E3">
      <w:pPr>
        <w:pStyle w:val="Heading2"/>
      </w:pPr>
      <w:bookmarkStart w:id="40" w:name="form-validation-testing"/>
      <w:bookmarkEnd w:id="39"/>
      <w:r>
        <w:t>6.3 Form Validation Testing</w:t>
      </w:r>
    </w:p>
    <w:p w14:paraId="191DEDE7" w14:textId="77777777" w:rsidR="00C75E94" w:rsidRDefault="006F67E3">
      <w:pPr>
        <w:pStyle w:val="FirstParagraph"/>
      </w:pPr>
      <w:r>
        <w:t>The contact form was tested using HTML5 required validation to ensure users cannot submit empty fields.</w:t>
      </w:r>
    </w:p>
    <w:p w14:paraId="2C3C794E" w14:textId="77777777" w:rsidR="00C75E94" w:rsidRDefault="006F67E3">
      <w:pPr>
        <w:pStyle w:val="Heading2"/>
      </w:pPr>
      <w:bookmarkStart w:id="41" w:name="screenshots"/>
      <w:bookmarkEnd w:id="40"/>
      <w:r>
        <w:t>6.4 Screenshots</w:t>
      </w:r>
    </w:p>
    <w:p w14:paraId="27067CA1" w14:textId="77777777" w:rsidR="00C75E94" w:rsidRDefault="006F67E3">
      <w:pPr>
        <w:pStyle w:val="FirstParagraph"/>
      </w:pPr>
      <w:r>
        <w:t>[INSERT SCREENSHOTS HERE]</w:t>
      </w:r>
    </w:p>
    <w:p w14:paraId="3EE7F76B" w14:textId="77777777" w:rsidR="00C75E94" w:rsidRDefault="006F67E3">
      <w:pPr>
        <w:pStyle w:val="BodyText"/>
      </w:pPr>
      <w:r>
        <w:t>Suggested screenshots:</w:t>
      </w:r>
    </w:p>
    <w:p w14:paraId="640B8FEC" w14:textId="77777777" w:rsidR="00C75E94" w:rsidRDefault="006F67E3">
      <w:pPr>
        <w:pStyle w:val="Compact"/>
        <w:numPr>
          <w:ilvl w:val="0"/>
          <w:numId w:val="7"/>
        </w:numPr>
      </w:pPr>
      <w:r>
        <w:t>Homepage screenshot</w:t>
      </w:r>
    </w:p>
    <w:p w14:paraId="2A9D3896" w14:textId="77777777" w:rsidR="00C75E94" w:rsidRDefault="006F67E3">
      <w:pPr>
        <w:pStyle w:val="Compact"/>
        <w:numPr>
          <w:ilvl w:val="0"/>
          <w:numId w:val="7"/>
        </w:numPr>
      </w:pPr>
      <w:r>
        <w:t>Mobile responsive screenshot</w:t>
      </w:r>
    </w:p>
    <w:p w14:paraId="6C90A2E3" w14:textId="77777777" w:rsidR="00C75E94" w:rsidRDefault="006F67E3">
      <w:pPr>
        <w:pStyle w:val="Compact"/>
        <w:numPr>
          <w:ilvl w:val="0"/>
          <w:numId w:val="7"/>
        </w:numPr>
      </w:pPr>
      <w:r>
        <w:t>Contact form screenshot</w:t>
      </w:r>
    </w:p>
    <w:p w14:paraId="03C5DADA" w14:textId="77777777" w:rsidR="00C75E94" w:rsidRDefault="006F67E3">
      <w:pPr>
        <w:pStyle w:val="Compact"/>
        <w:numPr>
          <w:ilvl w:val="0"/>
          <w:numId w:val="7"/>
        </w:numPr>
      </w:pPr>
      <w:r>
        <w:t>GitHub repository screenshot</w:t>
      </w:r>
    </w:p>
    <w:p w14:paraId="58697E63" w14:textId="77777777" w:rsidR="00C75E94" w:rsidRDefault="006F67E3">
      <w:pPr>
        <w:pStyle w:val="Compact"/>
        <w:numPr>
          <w:ilvl w:val="0"/>
          <w:numId w:val="7"/>
        </w:numPr>
      </w:pPr>
      <w:r>
        <w:t>Live website screenshot</w:t>
      </w:r>
    </w:p>
    <w:p w14:paraId="622287B6" w14:textId="77777777" w:rsidR="00C75E94" w:rsidRDefault="006F67E3">
      <w:r>
        <w:pict w14:anchorId="5A56F86C">
          <v:rect id="_x0000_i1033" style="width:0;height:1.5pt" o:hralign="center" o:hrstd="t" o:hr="t"/>
        </w:pict>
      </w:r>
    </w:p>
    <w:p w14:paraId="61BD3299" w14:textId="77777777" w:rsidR="00C75E94" w:rsidRDefault="006F67E3">
      <w:pPr>
        <w:pStyle w:val="Heading1"/>
      </w:pPr>
      <w:bookmarkStart w:id="42" w:name="publishing-and-promotion"/>
      <w:bookmarkEnd w:id="41"/>
      <w:bookmarkEnd w:id="37"/>
      <w:r>
        <w:t>7. PUBLISHING AND PROMOTION</w:t>
      </w:r>
    </w:p>
    <w:p w14:paraId="324AFD7C" w14:textId="77777777" w:rsidR="00C75E94" w:rsidRDefault="006F67E3">
      <w:pPr>
        <w:pStyle w:val="Heading2"/>
      </w:pPr>
      <w:bookmarkStart w:id="43" w:name="github-repository"/>
      <w:r>
        <w:t>7.1 GitHub Repository</w:t>
      </w:r>
    </w:p>
    <w:p w14:paraId="01EB5917" w14:textId="77777777" w:rsidR="00C75E94" w:rsidRDefault="006F67E3">
      <w:pPr>
        <w:pStyle w:val="FirstParagraph"/>
      </w:pPr>
      <w:r>
        <w:t>The website files were uploaded to a GitHub repository for version control and project management.</w:t>
      </w:r>
    </w:p>
    <w:p w14:paraId="3CC56F11" w14:textId="77777777" w:rsidR="00C75E94" w:rsidRDefault="006F67E3">
      <w:pPr>
        <w:pStyle w:val="Heading2"/>
      </w:pPr>
      <w:bookmarkStart w:id="44" w:name="github-pages-hosting"/>
      <w:bookmarkEnd w:id="43"/>
      <w:r>
        <w:t>7.2 GitHub Pages Hosting</w:t>
      </w:r>
    </w:p>
    <w:p w14:paraId="7D42C35B" w14:textId="77777777" w:rsidR="00C75E94" w:rsidRDefault="006F67E3">
      <w:pPr>
        <w:pStyle w:val="FirstParagraph"/>
      </w:pPr>
      <w:r>
        <w:t>GitHub Pages was used to host the website online. The website was published by enabling GitHub Pages from the repository settings.</w:t>
      </w:r>
    </w:p>
    <w:p w14:paraId="054D6549" w14:textId="77777777" w:rsidR="00C75E94" w:rsidRDefault="006F67E3">
      <w:pPr>
        <w:pStyle w:val="Heading2"/>
      </w:pPr>
      <w:bookmarkStart w:id="45" w:name="github-commands-used"/>
      <w:bookmarkEnd w:id="44"/>
      <w:r>
        <w:t>7.3 GitHub Commands Used</w:t>
      </w:r>
    </w:p>
    <w:p w14:paraId="0533524D" w14:textId="380F7F14" w:rsidR="00C75E94" w:rsidRDefault="006F67E3">
      <w:pPr>
        <w:pStyle w:val="SourceCode"/>
      </w:pPr>
      <w:r w:rsidRPr="0015484A">
        <w:rPr>
          <w:rStyle w:val="FunctionTok"/>
          <w:color w:val="000000" w:themeColor="text1"/>
        </w:rPr>
        <w:t>git</w:t>
      </w:r>
      <w:r>
        <w:rPr>
          <w:rStyle w:val="NormalTok"/>
        </w:rPr>
        <w:t xml:space="preserve"> init</w:t>
      </w:r>
      <w:r>
        <w:br/>
      </w:r>
      <w:r w:rsidRPr="0015484A">
        <w:rPr>
          <w:rStyle w:val="FunctionTok"/>
          <w:color w:val="000000" w:themeColor="text1"/>
        </w:rPr>
        <w:t>git</w:t>
      </w:r>
      <w:r>
        <w:rPr>
          <w:rStyle w:val="NormalTok"/>
        </w:rPr>
        <w:t xml:space="preserve"> add </w:t>
      </w:r>
      <w:r>
        <w:br/>
      </w:r>
      <w:r w:rsidRPr="0015484A">
        <w:rPr>
          <w:rStyle w:val="FunctionTok"/>
          <w:color w:val="000000" w:themeColor="text1"/>
        </w:rPr>
        <w:lastRenderedPageBreak/>
        <w:t>git</w:t>
      </w:r>
      <w:r w:rsidRPr="0015484A">
        <w:rPr>
          <w:rStyle w:val="NormalTok"/>
          <w:color w:val="000000" w:themeColor="text1"/>
        </w:rPr>
        <w:t xml:space="preserve"> commit </w:t>
      </w:r>
      <w:r w:rsidRPr="0015484A">
        <w:rPr>
          <w:rStyle w:val="AttributeTok"/>
          <w:color w:val="000000" w:themeColor="text1"/>
        </w:rPr>
        <w:t>-m</w:t>
      </w:r>
      <w:r w:rsidRPr="0015484A">
        <w:rPr>
          <w:rStyle w:val="NormalTok"/>
          <w:color w:val="000000" w:themeColor="text1"/>
        </w:rPr>
        <w:t xml:space="preserve"> </w:t>
      </w:r>
      <w:r w:rsidRPr="0015484A">
        <w:rPr>
          <w:rStyle w:val="StringTok"/>
          <w:color w:val="000000" w:themeColor="text1"/>
        </w:rPr>
        <w:t>"first commit"</w:t>
      </w:r>
      <w:r w:rsidRPr="0015484A">
        <w:rPr>
          <w:color w:val="000000" w:themeColor="text1"/>
        </w:rPr>
        <w:br/>
      </w:r>
      <w:r w:rsidRPr="0015484A">
        <w:rPr>
          <w:rStyle w:val="FunctionTok"/>
          <w:color w:val="000000" w:themeColor="text1"/>
        </w:rPr>
        <w:t>git</w:t>
      </w:r>
      <w:r w:rsidRPr="0015484A">
        <w:rPr>
          <w:rStyle w:val="NormalTok"/>
          <w:color w:val="000000" w:themeColor="text1"/>
        </w:rPr>
        <w:t xml:space="preserve"> push</w:t>
      </w:r>
    </w:p>
    <w:p w14:paraId="1CE910F7" w14:textId="77777777" w:rsidR="00C75E94" w:rsidRDefault="006F67E3">
      <w:pPr>
        <w:pStyle w:val="Heading2"/>
      </w:pPr>
      <w:bookmarkStart w:id="46" w:name="repository-url"/>
      <w:bookmarkEnd w:id="45"/>
      <w:r>
        <w:t>7.4 Repository URL</w:t>
      </w:r>
    </w:p>
    <w:p w14:paraId="343CA807" w14:textId="77777777" w:rsidR="00C75E94" w:rsidRDefault="006F67E3">
      <w:pPr>
        <w:pStyle w:val="FirstParagraph"/>
      </w:pPr>
      <w:r>
        <w:t>[PASTE YOUR GITHUB REPOSITORY LINK HERE]</w:t>
      </w:r>
    </w:p>
    <w:p w14:paraId="1606D549" w14:textId="77777777" w:rsidR="00C75E94" w:rsidRDefault="006F67E3">
      <w:pPr>
        <w:pStyle w:val="Heading2"/>
      </w:pPr>
      <w:bookmarkStart w:id="47" w:name="live-website-url"/>
      <w:bookmarkEnd w:id="46"/>
      <w:r>
        <w:t>7.5 Live Website URL</w:t>
      </w:r>
    </w:p>
    <w:p w14:paraId="1F31029A" w14:textId="77777777" w:rsidR="00C75E94" w:rsidRDefault="006F67E3">
      <w:pPr>
        <w:pStyle w:val="FirstParagraph"/>
      </w:pPr>
      <w:r>
        <w:t>[PASTE YOUR GITHUB PAGES WEBSITE LINK HERE]</w:t>
      </w:r>
    </w:p>
    <w:p w14:paraId="363D8073" w14:textId="77777777" w:rsidR="00C75E94" w:rsidRDefault="006F67E3">
      <w:r>
        <w:pict w14:anchorId="55854064">
          <v:rect id="_x0000_i1034" style="width:0;height:1.5pt" o:hralign="center" o:hrstd="t" o:hr="t"/>
        </w:pict>
      </w:r>
    </w:p>
    <w:p w14:paraId="70757F96" w14:textId="77777777" w:rsidR="00C75E94" w:rsidRDefault="006F67E3">
      <w:pPr>
        <w:pStyle w:val="Heading1"/>
      </w:pPr>
      <w:bookmarkStart w:id="48" w:name="future-developments-and-recommendations"/>
      <w:bookmarkEnd w:id="47"/>
      <w:bookmarkEnd w:id="42"/>
      <w:r>
        <w:t>8. FUTURE DEVELOPMENTS AND RECOMMENDATIONS</w:t>
      </w:r>
    </w:p>
    <w:p w14:paraId="66AC8617" w14:textId="77777777" w:rsidR="00C75E94" w:rsidRDefault="006F67E3">
      <w:pPr>
        <w:pStyle w:val="FirstParagraph"/>
      </w:pPr>
      <w:r>
        <w:t>The website can be improved in the future by adding:</w:t>
      </w:r>
    </w:p>
    <w:p w14:paraId="03A11014" w14:textId="77777777" w:rsidR="00C75E94" w:rsidRDefault="006F67E3">
      <w:pPr>
        <w:pStyle w:val="Compact"/>
        <w:numPr>
          <w:ilvl w:val="0"/>
          <w:numId w:val="8"/>
        </w:numPr>
      </w:pPr>
      <w:r>
        <w:t>Online membership registration</w:t>
      </w:r>
    </w:p>
    <w:p w14:paraId="54F27C12" w14:textId="77777777" w:rsidR="00C75E94" w:rsidRDefault="006F67E3">
      <w:pPr>
        <w:pStyle w:val="Compact"/>
        <w:numPr>
          <w:ilvl w:val="0"/>
          <w:numId w:val="8"/>
        </w:numPr>
      </w:pPr>
      <w:r>
        <w:t>Online payment system</w:t>
      </w:r>
    </w:p>
    <w:p w14:paraId="758EB034" w14:textId="77777777" w:rsidR="00C75E94" w:rsidRDefault="006F67E3">
      <w:pPr>
        <w:pStyle w:val="Compact"/>
        <w:numPr>
          <w:ilvl w:val="0"/>
          <w:numId w:val="8"/>
        </w:numPr>
      </w:pPr>
      <w:r>
        <w:t>BMI calculator</w:t>
      </w:r>
    </w:p>
    <w:p w14:paraId="7E0AA9C8" w14:textId="77777777" w:rsidR="00C75E94" w:rsidRDefault="006F67E3">
      <w:pPr>
        <w:pStyle w:val="Compact"/>
        <w:numPr>
          <w:ilvl w:val="0"/>
          <w:numId w:val="8"/>
        </w:numPr>
      </w:pPr>
      <w:r>
        <w:t>Trainer booking system</w:t>
      </w:r>
    </w:p>
    <w:p w14:paraId="7A205743" w14:textId="77777777" w:rsidR="00C75E94" w:rsidRDefault="006F67E3">
      <w:pPr>
        <w:pStyle w:val="Compact"/>
        <w:numPr>
          <w:ilvl w:val="0"/>
          <w:numId w:val="8"/>
        </w:numPr>
      </w:pPr>
      <w:r>
        <w:t>Customer testimonials</w:t>
      </w:r>
    </w:p>
    <w:p w14:paraId="45C09E0D" w14:textId="77777777" w:rsidR="00C75E94" w:rsidRDefault="006F67E3">
      <w:pPr>
        <w:pStyle w:val="Compact"/>
        <w:numPr>
          <w:ilvl w:val="0"/>
          <w:numId w:val="8"/>
        </w:numPr>
      </w:pPr>
      <w:r>
        <w:t>Workout plans</w:t>
      </w:r>
    </w:p>
    <w:p w14:paraId="097C242E" w14:textId="77777777" w:rsidR="00C75E94" w:rsidRDefault="006F67E3">
      <w:pPr>
        <w:pStyle w:val="Compact"/>
        <w:numPr>
          <w:ilvl w:val="0"/>
          <w:numId w:val="8"/>
        </w:numPr>
      </w:pPr>
      <w:r>
        <w:t>More animations and interactive features</w:t>
      </w:r>
    </w:p>
    <w:p w14:paraId="7A84A8D0" w14:textId="77777777" w:rsidR="00C75E94" w:rsidRDefault="006F67E3">
      <w:pPr>
        <w:pStyle w:val="Compact"/>
        <w:numPr>
          <w:ilvl w:val="0"/>
          <w:numId w:val="8"/>
        </w:numPr>
      </w:pPr>
      <w:r>
        <w:t>Database integration</w:t>
      </w:r>
    </w:p>
    <w:p w14:paraId="4E4D24EE" w14:textId="77777777" w:rsidR="00C75E94" w:rsidRDefault="006F67E3">
      <w:r>
        <w:pict w14:anchorId="74043183">
          <v:rect id="_x0000_i1035" style="width:0;height:1.5pt" o:hralign="center" o:hrstd="t" o:hr="t"/>
        </w:pict>
      </w:r>
    </w:p>
    <w:p w14:paraId="008E9190" w14:textId="77777777" w:rsidR="00C75E94" w:rsidRDefault="006F67E3">
      <w:pPr>
        <w:pStyle w:val="Heading1"/>
      </w:pPr>
      <w:bookmarkStart w:id="49" w:name="conclusion"/>
      <w:bookmarkEnd w:id="48"/>
      <w:r>
        <w:t>9. CONCLUSION</w:t>
      </w:r>
    </w:p>
    <w:p w14:paraId="7872DF48" w14:textId="77777777" w:rsidR="00C75E94" w:rsidRDefault="006F67E3">
      <w:pPr>
        <w:pStyle w:val="FirstParagraph"/>
      </w:pPr>
      <w:r>
        <w:t>In conclusion, the Tawizzy Gym website was successfully planned, designed, developed, tested, and published using modern web technologies.</w:t>
      </w:r>
    </w:p>
    <w:p w14:paraId="69ECC02C" w14:textId="77777777" w:rsidR="00C75E94" w:rsidRDefault="006F67E3">
      <w:pPr>
        <w:pStyle w:val="BodyText"/>
      </w:pPr>
      <w:r>
        <w:t>The project demonstrated the complete website development process, including planning, information design, page layout creation, coding using HTML5, CSS3, and JavaScript, quality assurance testing, and publishing using GitHub Pages.</w:t>
      </w:r>
    </w:p>
    <w:p w14:paraId="3A953678" w14:textId="77777777" w:rsidR="00C75E94" w:rsidRDefault="006F67E3">
      <w:pPr>
        <w:pStyle w:val="BodyText"/>
      </w:pPr>
      <w:r>
        <w:t>The website meets the assignment requirements by including multiple interlinked pages, responsive design, multimedia content, form validation, and external CSS styling.</w:t>
      </w:r>
    </w:p>
    <w:bookmarkEnd w:id="49"/>
    <w:sectPr w:rsidR="00C75E9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BE19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CA1E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60E42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91169595">
    <w:abstractNumId w:val="0"/>
  </w:num>
  <w:num w:numId="2" w16cid:durableId="1914197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9181996">
    <w:abstractNumId w:val="1"/>
  </w:num>
  <w:num w:numId="4" w16cid:durableId="1904021066">
    <w:abstractNumId w:val="1"/>
  </w:num>
  <w:num w:numId="5" w16cid:durableId="1467311519">
    <w:abstractNumId w:val="1"/>
  </w:num>
  <w:num w:numId="6" w16cid:durableId="1654291820">
    <w:abstractNumId w:val="1"/>
  </w:num>
  <w:num w:numId="7" w16cid:durableId="194924676">
    <w:abstractNumId w:val="1"/>
  </w:num>
  <w:num w:numId="8" w16cid:durableId="1457599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E94"/>
    <w:rsid w:val="000D49E6"/>
    <w:rsid w:val="0015484A"/>
    <w:rsid w:val="00304401"/>
    <w:rsid w:val="004179DB"/>
    <w:rsid w:val="006922E1"/>
    <w:rsid w:val="006D7812"/>
    <w:rsid w:val="006F67E3"/>
    <w:rsid w:val="008464E6"/>
    <w:rsid w:val="00C450B0"/>
    <w:rsid w:val="00C75E94"/>
    <w:rsid w:val="00DB461B"/>
    <w:rsid w:val="00E07133"/>
    <w:rsid w:val="00E61B80"/>
    <w:rsid w:val="00E87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48D57C52"/>
  <w15:docId w15:val="{0E1051A6-961A-45CE-A93B-9A49B37B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E07B42F-C4FB-4728-B67B-FEDFCB740164}"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BW"/>
        </a:p>
      </dgm:t>
    </dgm:pt>
    <dgm:pt modelId="{54C5E282-600F-4358-B13C-25B9B506CB25}">
      <dgm:prSet phldrT="[Text]"/>
      <dgm:spPr/>
      <dgm:t>
        <a:bodyPr/>
        <a:lstStyle/>
        <a:p>
          <a:r>
            <a:rPr lang="en-US"/>
            <a:t>Home</a:t>
          </a:r>
          <a:endParaRPr lang="en-BW"/>
        </a:p>
      </dgm:t>
    </dgm:pt>
    <dgm:pt modelId="{4CD78E3B-0724-43A3-A154-2869EE30972B}" type="parTrans" cxnId="{A638411C-4EFE-44D6-8E2B-55CBBF898BF2}">
      <dgm:prSet/>
      <dgm:spPr/>
      <dgm:t>
        <a:bodyPr/>
        <a:lstStyle/>
        <a:p>
          <a:endParaRPr lang="en-BW"/>
        </a:p>
      </dgm:t>
    </dgm:pt>
    <dgm:pt modelId="{805D6B04-0D47-4DCB-8EAC-F5C43110087E}" type="sibTrans" cxnId="{A638411C-4EFE-44D6-8E2B-55CBBF898BF2}">
      <dgm:prSet/>
      <dgm:spPr/>
      <dgm:t>
        <a:bodyPr/>
        <a:lstStyle/>
        <a:p>
          <a:endParaRPr lang="en-BW"/>
        </a:p>
      </dgm:t>
    </dgm:pt>
    <dgm:pt modelId="{5F4539A9-0686-4AE5-99B5-C0A6C7B84726}">
      <dgm:prSet phldrT="[Text]"/>
      <dgm:spPr/>
      <dgm:t>
        <a:bodyPr/>
        <a:lstStyle/>
        <a:p>
          <a:r>
            <a:rPr lang="en-US"/>
            <a:t>About</a:t>
          </a:r>
          <a:endParaRPr lang="en-BW"/>
        </a:p>
      </dgm:t>
    </dgm:pt>
    <dgm:pt modelId="{CB6D57CF-43D2-418F-AE48-5952FF9BD019}" type="parTrans" cxnId="{61ACA507-0B20-4237-8A76-AF62E3765766}">
      <dgm:prSet/>
      <dgm:spPr/>
      <dgm:t>
        <a:bodyPr/>
        <a:lstStyle/>
        <a:p>
          <a:endParaRPr lang="en-BW"/>
        </a:p>
      </dgm:t>
    </dgm:pt>
    <dgm:pt modelId="{C50DF7BF-2A39-41EB-A813-AFC201C1978B}" type="sibTrans" cxnId="{61ACA507-0B20-4237-8A76-AF62E3765766}">
      <dgm:prSet/>
      <dgm:spPr/>
      <dgm:t>
        <a:bodyPr/>
        <a:lstStyle/>
        <a:p>
          <a:endParaRPr lang="en-BW"/>
        </a:p>
      </dgm:t>
    </dgm:pt>
    <dgm:pt modelId="{68A3E756-7C3C-4183-BEA4-93D239DE94E4}">
      <dgm:prSet/>
      <dgm:spPr/>
      <dgm:t>
        <a:bodyPr/>
        <a:lstStyle/>
        <a:p>
          <a:r>
            <a:rPr lang="en-US"/>
            <a:t>Programs</a:t>
          </a:r>
          <a:endParaRPr lang="en-BW"/>
        </a:p>
      </dgm:t>
    </dgm:pt>
    <dgm:pt modelId="{00CE894C-F7A3-4F5C-A430-E578F680DA86}" type="parTrans" cxnId="{6298B5B2-1292-4019-ADAD-9BE62CECC9AD}">
      <dgm:prSet/>
      <dgm:spPr/>
      <dgm:t>
        <a:bodyPr/>
        <a:lstStyle/>
        <a:p>
          <a:endParaRPr lang="en-BW"/>
        </a:p>
      </dgm:t>
    </dgm:pt>
    <dgm:pt modelId="{482313BA-334B-43BD-8928-1B0854B42924}" type="sibTrans" cxnId="{6298B5B2-1292-4019-ADAD-9BE62CECC9AD}">
      <dgm:prSet/>
      <dgm:spPr/>
      <dgm:t>
        <a:bodyPr/>
        <a:lstStyle/>
        <a:p>
          <a:endParaRPr lang="en-BW"/>
        </a:p>
      </dgm:t>
    </dgm:pt>
    <dgm:pt modelId="{99D7D7BE-07BD-4F95-A446-15DB4C1CDEAE}">
      <dgm:prSet/>
      <dgm:spPr/>
      <dgm:t>
        <a:bodyPr/>
        <a:lstStyle/>
        <a:p>
          <a:r>
            <a:rPr lang="en-US"/>
            <a:t>Gallery</a:t>
          </a:r>
          <a:endParaRPr lang="en-BW"/>
        </a:p>
      </dgm:t>
    </dgm:pt>
    <dgm:pt modelId="{D655DC96-28DE-4F3A-8ABB-CF33208DF090}" type="parTrans" cxnId="{63BAD635-50DD-4548-B805-87667B13DA4B}">
      <dgm:prSet/>
      <dgm:spPr/>
      <dgm:t>
        <a:bodyPr/>
        <a:lstStyle/>
        <a:p>
          <a:endParaRPr lang="en-BW"/>
        </a:p>
      </dgm:t>
    </dgm:pt>
    <dgm:pt modelId="{818A4A7C-7009-40ED-A70C-E00421F360A1}" type="sibTrans" cxnId="{63BAD635-50DD-4548-B805-87667B13DA4B}">
      <dgm:prSet/>
      <dgm:spPr/>
      <dgm:t>
        <a:bodyPr/>
        <a:lstStyle/>
        <a:p>
          <a:endParaRPr lang="en-BW"/>
        </a:p>
      </dgm:t>
    </dgm:pt>
    <dgm:pt modelId="{657F2B2B-7251-4292-94BD-35B84096C753}">
      <dgm:prSet/>
      <dgm:spPr/>
      <dgm:t>
        <a:bodyPr/>
        <a:lstStyle/>
        <a:p>
          <a:r>
            <a:rPr lang="en-US"/>
            <a:t>Contact</a:t>
          </a:r>
          <a:endParaRPr lang="en-BW"/>
        </a:p>
      </dgm:t>
    </dgm:pt>
    <dgm:pt modelId="{276A06BC-6FEC-40D2-9143-EC6989B75ED5}" type="parTrans" cxnId="{C336A4B0-B983-4537-B233-3CC11C03FA6C}">
      <dgm:prSet/>
      <dgm:spPr/>
      <dgm:t>
        <a:bodyPr/>
        <a:lstStyle/>
        <a:p>
          <a:endParaRPr lang="en-BW"/>
        </a:p>
      </dgm:t>
    </dgm:pt>
    <dgm:pt modelId="{2FC40877-ABA9-415F-8764-7EC290F67737}" type="sibTrans" cxnId="{C336A4B0-B983-4537-B233-3CC11C03FA6C}">
      <dgm:prSet/>
      <dgm:spPr/>
      <dgm:t>
        <a:bodyPr/>
        <a:lstStyle/>
        <a:p>
          <a:endParaRPr lang="en-BW"/>
        </a:p>
      </dgm:t>
    </dgm:pt>
    <dgm:pt modelId="{B843986B-F8D1-4CA0-9BD7-D532B173E3EF}" type="pres">
      <dgm:prSet presAssocID="{0E07B42F-C4FB-4728-B67B-FEDFCB740164}" presName="hierChild1" presStyleCnt="0">
        <dgm:presLayoutVars>
          <dgm:chPref val="1"/>
          <dgm:dir/>
          <dgm:animOne val="branch"/>
          <dgm:animLvl val="lvl"/>
          <dgm:resizeHandles/>
        </dgm:presLayoutVars>
      </dgm:prSet>
      <dgm:spPr/>
    </dgm:pt>
    <dgm:pt modelId="{FFCF3747-AC40-4B97-944A-E8C5EF5F2F0A}" type="pres">
      <dgm:prSet presAssocID="{54C5E282-600F-4358-B13C-25B9B506CB25}" presName="hierRoot1" presStyleCnt="0"/>
      <dgm:spPr/>
    </dgm:pt>
    <dgm:pt modelId="{2BCAE14C-6D53-47C9-8899-8EF94252DB13}" type="pres">
      <dgm:prSet presAssocID="{54C5E282-600F-4358-B13C-25B9B506CB25}" presName="composite" presStyleCnt="0"/>
      <dgm:spPr/>
    </dgm:pt>
    <dgm:pt modelId="{340775D2-56FC-48A5-A0B6-5DC90666FE2D}" type="pres">
      <dgm:prSet presAssocID="{54C5E282-600F-4358-B13C-25B9B506CB25}" presName="background" presStyleLbl="node0" presStyleIdx="0" presStyleCnt="1"/>
      <dgm:spPr/>
    </dgm:pt>
    <dgm:pt modelId="{8E2918E0-67E9-4AB2-965E-5164DAC75D56}" type="pres">
      <dgm:prSet presAssocID="{54C5E282-600F-4358-B13C-25B9B506CB25}" presName="text" presStyleLbl="fgAcc0" presStyleIdx="0" presStyleCnt="1">
        <dgm:presLayoutVars>
          <dgm:chPref val="3"/>
        </dgm:presLayoutVars>
      </dgm:prSet>
      <dgm:spPr/>
    </dgm:pt>
    <dgm:pt modelId="{80728A3E-E5CE-4AEB-A067-9CD4DCB3D940}" type="pres">
      <dgm:prSet presAssocID="{54C5E282-600F-4358-B13C-25B9B506CB25}" presName="hierChild2" presStyleCnt="0"/>
      <dgm:spPr/>
    </dgm:pt>
    <dgm:pt modelId="{179A089E-ED3C-47D3-8EFF-6DD4753B505C}" type="pres">
      <dgm:prSet presAssocID="{CB6D57CF-43D2-418F-AE48-5952FF9BD019}" presName="Name10" presStyleLbl="parChTrans1D2" presStyleIdx="0" presStyleCnt="4"/>
      <dgm:spPr/>
    </dgm:pt>
    <dgm:pt modelId="{CE91DC67-B3D3-4946-8594-4715A895F182}" type="pres">
      <dgm:prSet presAssocID="{5F4539A9-0686-4AE5-99B5-C0A6C7B84726}" presName="hierRoot2" presStyleCnt="0"/>
      <dgm:spPr/>
    </dgm:pt>
    <dgm:pt modelId="{4E62024F-EF5E-4F5A-BEDE-37AD96072253}" type="pres">
      <dgm:prSet presAssocID="{5F4539A9-0686-4AE5-99B5-C0A6C7B84726}" presName="composite2" presStyleCnt="0"/>
      <dgm:spPr/>
    </dgm:pt>
    <dgm:pt modelId="{83DDEED8-AED2-472E-BA2E-F0154CAC0773}" type="pres">
      <dgm:prSet presAssocID="{5F4539A9-0686-4AE5-99B5-C0A6C7B84726}" presName="background2" presStyleLbl="node2" presStyleIdx="0" presStyleCnt="4"/>
      <dgm:spPr/>
    </dgm:pt>
    <dgm:pt modelId="{76A8EC92-1392-433E-9E24-980CDB738F9D}" type="pres">
      <dgm:prSet presAssocID="{5F4539A9-0686-4AE5-99B5-C0A6C7B84726}" presName="text2" presStyleLbl="fgAcc2" presStyleIdx="0" presStyleCnt="4">
        <dgm:presLayoutVars>
          <dgm:chPref val="3"/>
        </dgm:presLayoutVars>
      </dgm:prSet>
      <dgm:spPr/>
    </dgm:pt>
    <dgm:pt modelId="{9B78BE0E-902D-4FED-AF6B-8140D86ABA71}" type="pres">
      <dgm:prSet presAssocID="{5F4539A9-0686-4AE5-99B5-C0A6C7B84726}" presName="hierChild3" presStyleCnt="0"/>
      <dgm:spPr/>
    </dgm:pt>
    <dgm:pt modelId="{6AED3D74-077E-4A73-A2FA-A4B399DCF1A7}" type="pres">
      <dgm:prSet presAssocID="{00CE894C-F7A3-4F5C-A430-E578F680DA86}" presName="Name10" presStyleLbl="parChTrans1D2" presStyleIdx="1" presStyleCnt="4"/>
      <dgm:spPr/>
    </dgm:pt>
    <dgm:pt modelId="{9B2E6EAD-FAAA-4731-9979-44D4A60C8535}" type="pres">
      <dgm:prSet presAssocID="{68A3E756-7C3C-4183-BEA4-93D239DE94E4}" presName="hierRoot2" presStyleCnt="0"/>
      <dgm:spPr/>
    </dgm:pt>
    <dgm:pt modelId="{85DF0775-88DD-4054-85D1-3531F9DD4249}" type="pres">
      <dgm:prSet presAssocID="{68A3E756-7C3C-4183-BEA4-93D239DE94E4}" presName="composite2" presStyleCnt="0"/>
      <dgm:spPr/>
    </dgm:pt>
    <dgm:pt modelId="{A8D0B149-5E4C-4D67-934B-B15D12306A29}" type="pres">
      <dgm:prSet presAssocID="{68A3E756-7C3C-4183-BEA4-93D239DE94E4}" presName="background2" presStyleLbl="node2" presStyleIdx="1" presStyleCnt="4"/>
      <dgm:spPr/>
    </dgm:pt>
    <dgm:pt modelId="{198220F0-51A0-4AC3-AA64-4F6122FF45DE}" type="pres">
      <dgm:prSet presAssocID="{68A3E756-7C3C-4183-BEA4-93D239DE94E4}" presName="text2" presStyleLbl="fgAcc2" presStyleIdx="1" presStyleCnt="4" custLinFactNeighborX="3292" custLinFactNeighborY="-4839">
        <dgm:presLayoutVars>
          <dgm:chPref val="3"/>
        </dgm:presLayoutVars>
      </dgm:prSet>
      <dgm:spPr/>
    </dgm:pt>
    <dgm:pt modelId="{8653547F-BD39-4FE7-B90A-A59305317D90}" type="pres">
      <dgm:prSet presAssocID="{68A3E756-7C3C-4183-BEA4-93D239DE94E4}" presName="hierChild3" presStyleCnt="0"/>
      <dgm:spPr/>
    </dgm:pt>
    <dgm:pt modelId="{DB867630-4C02-4E6E-8E5C-D88E4ED5A00D}" type="pres">
      <dgm:prSet presAssocID="{D655DC96-28DE-4F3A-8ABB-CF33208DF090}" presName="Name10" presStyleLbl="parChTrans1D2" presStyleIdx="2" presStyleCnt="4"/>
      <dgm:spPr/>
    </dgm:pt>
    <dgm:pt modelId="{F939DAB6-9ED7-427C-8BEB-B07B032BEE99}" type="pres">
      <dgm:prSet presAssocID="{99D7D7BE-07BD-4F95-A446-15DB4C1CDEAE}" presName="hierRoot2" presStyleCnt="0"/>
      <dgm:spPr/>
    </dgm:pt>
    <dgm:pt modelId="{8C51B8A0-52FD-43EA-9FF5-598E8F5FFB5A}" type="pres">
      <dgm:prSet presAssocID="{99D7D7BE-07BD-4F95-A446-15DB4C1CDEAE}" presName="composite2" presStyleCnt="0"/>
      <dgm:spPr/>
    </dgm:pt>
    <dgm:pt modelId="{CC712040-8F20-411D-8B0A-639542C6BD59}" type="pres">
      <dgm:prSet presAssocID="{99D7D7BE-07BD-4F95-A446-15DB4C1CDEAE}" presName="background2" presStyleLbl="node2" presStyleIdx="2" presStyleCnt="4"/>
      <dgm:spPr/>
    </dgm:pt>
    <dgm:pt modelId="{1744CBE7-4BC3-433E-A514-C98AFC892B6C}" type="pres">
      <dgm:prSet presAssocID="{99D7D7BE-07BD-4F95-A446-15DB4C1CDEAE}" presName="text2" presStyleLbl="fgAcc2" presStyleIdx="2" presStyleCnt="4">
        <dgm:presLayoutVars>
          <dgm:chPref val="3"/>
        </dgm:presLayoutVars>
      </dgm:prSet>
      <dgm:spPr/>
    </dgm:pt>
    <dgm:pt modelId="{EF374455-B28A-4AD7-AF24-D6DB8BF0D0AE}" type="pres">
      <dgm:prSet presAssocID="{99D7D7BE-07BD-4F95-A446-15DB4C1CDEAE}" presName="hierChild3" presStyleCnt="0"/>
      <dgm:spPr/>
    </dgm:pt>
    <dgm:pt modelId="{47287199-6116-42A2-B0FD-73939530DEBB}" type="pres">
      <dgm:prSet presAssocID="{276A06BC-6FEC-40D2-9143-EC6989B75ED5}" presName="Name10" presStyleLbl="parChTrans1D2" presStyleIdx="3" presStyleCnt="4"/>
      <dgm:spPr/>
    </dgm:pt>
    <dgm:pt modelId="{49B8713D-4AAE-4E70-B601-5305136E1E7D}" type="pres">
      <dgm:prSet presAssocID="{657F2B2B-7251-4292-94BD-35B84096C753}" presName="hierRoot2" presStyleCnt="0"/>
      <dgm:spPr/>
    </dgm:pt>
    <dgm:pt modelId="{42FA72E1-8844-46FA-B22A-BB1E0BE344FC}" type="pres">
      <dgm:prSet presAssocID="{657F2B2B-7251-4292-94BD-35B84096C753}" presName="composite2" presStyleCnt="0"/>
      <dgm:spPr/>
    </dgm:pt>
    <dgm:pt modelId="{C8FC9125-3EFF-41F0-B70B-B949893A26EC}" type="pres">
      <dgm:prSet presAssocID="{657F2B2B-7251-4292-94BD-35B84096C753}" presName="background2" presStyleLbl="node2" presStyleIdx="3" presStyleCnt="4"/>
      <dgm:spPr/>
    </dgm:pt>
    <dgm:pt modelId="{02443885-888B-47E5-8C60-B9E53E726374}" type="pres">
      <dgm:prSet presAssocID="{657F2B2B-7251-4292-94BD-35B84096C753}" presName="text2" presStyleLbl="fgAcc2" presStyleIdx="3" presStyleCnt="4">
        <dgm:presLayoutVars>
          <dgm:chPref val="3"/>
        </dgm:presLayoutVars>
      </dgm:prSet>
      <dgm:spPr/>
    </dgm:pt>
    <dgm:pt modelId="{CD6B9C68-3DC5-4651-811C-D964F49A82F2}" type="pres">
      <dgm:prSet presAssocID="{657F2B2B-7251-4292-94BD-35B84096C753}" presName="hierChild3" presStyleCnt="0"/>
      <dgm:spPr/>
    </dgm:pt>
  </dgm:ptLst>
  <dgm:cxnLst>
    <dgm:cxn modelId="{47226104-4CCA-4944-8B8F-246028346D64}" type="presOf" srcId="{CB6D57CF-43D2-418F-AE48-5952FF9BD019}" destId="{179A089E-ED3C-47D3-8EFF-6DD4753B505C}" srcOrd="0" destOrd="0" presId="urn:microsoft.com/office/officeart/2005/8/layout/hierarchy1"/>
    <dgm:cxn modelId="{61ACA507-0B20-4237-8A76-AF62E3765766}" srcId="{54C5E282-600F-4358-B13C-25B9B506CB25}" destId="{5F4539A9-0686-4AE5-99B5-C0A6C7B84726}" srcOrd="0" destOrd="0" parTransId="{CB6D57CF-43D2-418F-AE48-5952FF9BD019}" sibTransId="{C50DF7BF-2A39-41EB-A813-AFC201C1978B}"/>
    <dgm:cxn modelId="{B1A85219-A1B9-4F8F-9280-88DF29CDD12E}" type="presOf" srcId="{99D7D7BE-07BD-4F95-A446-15DB4C1CDEAE}" destId="{1744CBE7-4BC3-433E-A514-C98AFC892B6C}" srcOrd="0" destOrd="0" presId="urn:microsoft.com/office/officeart/2005/8/layout/hierarchy1"/>
    <dgm:cxn modelId="{A638411C-4EFE-44D6-8E2B-55CBBF898BF2}" srcId="{0E07B42F-C4FB-4728-B67B-FEDFCB740164}" destId="{54C5E282-600F-4358-B13C-25B9B506CB25}" srcOrd="0" destOrd="0" parTransId="{4CD78E3B-0724-43A3-A154-2869EE30972B}" sibTransId="{805D6B04-0D47-4DCB-8EAC-F5C43110087E}"/>
    <dgm:cxn modelId="{63BAD635-50DD-4548-B805-87667B13DA4B}" srcId="{54C5E282-600F-4358-B13C-25B9B506CB25}" destId="{99D7D7BE-07BD-4F95-A446-15DB4C1CDEAE}" srcOrd="2" destOrd="0" parTransId="{D655DC96-28DE-4F3A-8ABB-CF33208DF090}" sibTransId="{818A4A7C-7009-40ED-A70C-E00421F360A1}"/>
    <dgm:cxn modelId="{D3DBC799-71A7-43D0-B6DD-AA12F58F9196}" type="presOf" srcId="{68A3E756-7C3C-4183-BEA4-93D239DE94E4}" destId="{198220F0-51A0-4AC3-AA64-4F6122FF45DE}" srcOrd="0" destOrd="0" presId="urn:microsoft.com/office/officeart/2005/8/layout/hierarchy1"/>
    <dgm:cxn modelId="{8392989E-B075-4BDC-B1E2-8B96A259DF41}" type="presOf" srcId="{276A06BC-6FEC-40D2-9143-EC6989B75ED5}" destId="{47287199-6116-42A2-B0FD-73939530DEBB}" srcOrd="0" destOrd="0" presId="urn:microsoft.com/office/officeart/2005/8/layout/hierarchy1"/>
    <dgm:cxn modelId="{6BA13DB0-B7A3-4C81-B1C4-981FBBCF03D0}" type="presOf" srcId="{54C5E282-600F-4358-B13C-25B9B506CB25}" destId="{8E2918E0-67E9-4AB2-965E-5164DAC75D56}" srcOrd="0" destOrd="0" presId="urn:microsoft.com/office/officeart/2005/8/layout/hierarchy1"/>
    <dgm:cxn modelId="{C336A4B0-B983-4537-B233-3CC11C03FA6C}" srcId="{54C5E282-600F-4358-B13C-25B9B506CB25}" destId="{657F2B2B-7251-4292-94BD-35B84096C753}" srcOrd="3" destOrd="0" parTransId="{276A06BC-6FEC-40D2-9143-EC6989B75ED5}" sibTransId="{2FC40877-ABA9-415F-8764-7EC290F67737}"/>
    <dgm:cxn modelId="{8A7DE4B0-4751-460E-95C0-70562BDDDFE8}" type="presOf" srcId="{657F2B2B-7251-4292-94BD-35B84096C753}" destId="{02443885-888B-47E5-8C60-B9E53E726374}" srcOrd="0" destOrd="0" presId="urn:microsoft.com/office/officeart/2005/8/layout/hierarchy1"/>
    <dgm:cxn modelId="{6298B5B2-1292-4019-ADAD-9BE62CECC9AD}" srcId="{54C5E282-600F-4358-B13C-25B9B506CB25}" destId="{68A3E756-7C3C-4183-BEA4-93D239DE94E4}" srcOrd="1" destOrd="0" parTransId="{00CE894C-F7A3-4F5C-A430-E578F680DA86}" sibTransId="{482313BA-334B-43BD-8928-1B0854B42924}"/>
    <dgm:cxn modelId="{C53AA9CF-1A2F-43C2-BF96-1F37FE7832A0}" type="presOf" srcId="{D655DC96-28DE-4F3A-8ABB-CF33208DF090}" destId="{DB867630-4C02-4E6E-8E5C-D88E4ED5A00D}" srcOrd="0" destOrd="0" presId="urn:microsoft.com/office/officeart/2005/8/layout/hierarchy1"/>
    <dgm:cxn modelId="{29C0E8DD-2F01-47E6-BAA9-B76A6136915A}" type="presOf" srcId="{0E07B42F-C4FB-4728-B67B-FEDFCB740164}" destId="{B843986B-F8D1-4CA0-9BD7-D532B173E3EF}" srcOrd="0" destOrd="0" presId="urn:microsoft.com/office/officeart/2005/8/layout/hierarchy1"/>
    <dgm:cxn modelId="{88C931F1-C31A-4AD3-9C14-8BDC7B9BEE14}" type="presOf" srcId="{5F4539A9-0686-4AE5-99B5-C0A6C7B84726}" destId="{76A8EC92-1392-433E-9E24-980CDB738F9D}" srcOrd="0" destOrd="0" presId="urn:microsoft.com/office/officeart/2005/8/layout/hierarchy1"/>
    <dgm:cxn modelId="{79419BF3-24C0-46DC-93A9-6790D020CEE2}" type="presOf" srcId="{00CE894C-F7A3-4F5C-A430-E578F680DA86}" destId="{6AED3D74-077E-4A73-A2FA-A4B399DCF1A7}" srcOrd="0" destOrd="0" presId="urn:microsoft.com/office/officeart/2005/8/layout/hierarchy1"/>
    <dgm:cxn modelId="{F092C2FC-8586-42A0-9897-8C5CD5420CE1}" type="presParOf" srcId="{B843986B-F8D1-4CA0-9BD7-D532B173E3EF}" destId="{FFCF3747-AC40-4B97-944A-E8C5EF5F2F0A}" srcOrd="0" destOrd="0" presId="urn:microsoft.com/office/officeart/2005/8/layout/hierarchy1"/>
    <dgm:cxn modelId="{65B6B575-3D39-4CB6-8A11-9544C5861884}" type="presParOf" srcId="{FFCF3747-AC40-4B97-944A-E8C5EF5F2F0A}" destId="{2BCAE14C-6D53-47C9-8899-8EF94252DB13}" srcOrd="0" destOrd="0" presId="urn:microsoft.com/office/officeart/2005/8/layout/hierarchy1"/>
    <dgm:cxn modelId="{3D97942E-19C0-4244-A916-28E990891BE0}" type="presParOf" srcId="{2BCAE14C-6D53-47C9-8899-8EF94252DB13}" destId="{340775D2-56FC-48A5-A0B6-5DC90666FE2D}" srcOrd="0" destOrd="0" presId="urn:microsoft.com/office/officeart/2005/8/layout/hierarchy1"/>
    <dgm:cxn modelId="{32218E08-461F-43F2-82C1-C84740AE7C56}" type="presParOf" srcId="{2BCAE14C-6D53-47C9-8899-8EF94252DB13}" destId="{8E2918E0-67E9-4AB2-965E-5164DAC75D56}" srcOrd="1" destOrd="0" presId="urn:microsoft.com/office/officeart/2005/8/layout/hierarchy1"/>
    <dgm:cxn modelId="{4935BBFF-310A-47EC-83B0-0336963F9484}" type="presParOf" srcId="{FFCF3747-AC40-4B97-944A-E8C5EF5F2F0A}" destId="{80728A3E-E5CE-4AEB-A067-9CD4DCB3D940}" srcOrd="1" destOrd="0" presId="urn:microsoft.com/office/officeart/2005/8/layout/hierarchy1"/>
    <dgm:cxn modelId="{27ACE543-64E7-4E09-BE9A-0268D232D356}" type="presParOf" srcId="{80728A3E-E5CE-4AEB-A067-9CD4DCB3D940}" destId="{179A089E-ED3C-47D3-8EFF-6DD4753B505C}" srcOrd="0" destOrd="0" presId="urn:microsoft.com/office/officeart/2005/8/layout/hierarchy1"/>
    <dgm:cxn modelId="{4AB761B7-935F-4690-894F-9B58FE98C43F}" type="presParOf" srcId="{80728A3E-E5CE-4AEB-A067-9CD4DCB3D940}" destId="{CE91DC67-B3D3-4946-8594-4715A895F182}" srcOrd="1" destOrd="0" presId="urn:microsoft.com/office/officeart/2005/8/layout/hierarchy1"/>
    <dgm:cxn modelId="{CD8C27AE-EB74-4F73-9E2D-128D3A9819A4}" type="presParOf" srcId="{CE91DC67-B3D3-4946-8594-4715A895F182}" destId="{4E62024F-EF5E-4F5A-BEDE-37AD96072253}" srcOrd="0" destOrd="0" presId="urn:microsoft.com/office/officeart/2005/8/layout/hierarchy1"/>
    <dgm:cxn modelId="{E2CBB07F-50E1-45EB-9D78-CB17B174A1BB}" type="presParOf" srcId="{4E62024F-EF5E-4F5A-BEDE-37AD96072253}" destId="{83DDEED8-AED2-472E-BA2E-F0154CAC0773}" srcOrd="0" destOrd="0" presId="urn:microsoft.com/office/officeart/2005/8/layout/hierarchy1"/>
    <dgm:cxn modelId="{1647C08F-E184-483E-A82F-D6E7DDDB2F1A}" type="presParOf" srcId="{4E62024F-EF5E-4F5A-BEDE-37AD96072253}" destId="{76A8EC92-1392-433E-9E24-980CDB738F9D}" srcOrd="1" destOrd="0" presId="urn:microsoft.com/office/officeart/2005/8/layout/hierarchy1"/>
    <dgm:cxn modelId="{6C40BB76-D44B-4FF4-87D2-59F94062E093}" type="presParOf" srcId="{CE91DC67-B3D3-4946-8594-4715A895F182}" destId="{9B78BE0E-902D-4FED-AF6B-8140D86ABA71}" srcOrd="1" destOrd="0" presId="urn:microsoft.com/office/officeart/2005/8/layout/hierarchy1"/>
    <dgm:cxn modelId="{12367494-6386-40CC-98CA-0232BE063E58}" type="presParOf" srcId="{80728A3E-E5CE-4AEB-A067-9CD4DCB3D940}" destId="{6AED3D74-077E-4A73-A2FA-A4B399DCF1A7}" srcOrd="2" destOrd="0" presId="urn:microsoft.com/office/officeart/2005/8/layout/hierarchy1"/>
    <dgm:cxn modelId="{5E6C6923-A544-4668-A5CC-DAE68CD3091C}" type="presParOf" srcId="{80728A3E-E5CE-4AEB-A067-9CD4DCB3D940}" destId="{9B2E6EAD-FAAA-4731-9979-44D4A60C8535}" srcOrd="3" destOrd="0" presId="urn:microsoft.com/office/officeart/2005/8/layout/hierarchy1"/>
    <dgm:cxn modelId="{C3DBF412-2AD0-4E13-B0DF-2860D339F21D}" type="presParOf" srcId="{9B2E6EAD-FAAA-4731-9979-44D4A60C8535}" destId="{85DF0775-88DD-4054-85D1-3531F9DD4249}" srcOrd="0" destOrd="0" presId="urn:microsoft.com/office/officeart/2005/8/layout/hierarchy1"/>
    <dgm:cxn modelId="{E07D700D-D4AB-4EA0-9F44-2BABCA432D88}" type="presParOf" srcId="{85DF0775-88DD-4054-85D1-3531F9DD4249}" destId="{A8D0B149-5E4C-4D67-934B-B15D12306A29}" srcOrd="0" destOrd="0" presId="urn:microsoft.com/office/officeart/2005/8/layout/hierarchy1"/>
    <dgm:cxn modelId="{3F6E3289-63BD-423E-AC7A-C4BF4E4E5D3D}" type="presParOf" srcId="{85DF0775-88DD-4054-85D1-3531F9DD4249}" destId="{198220F0-51A0-4AC3-AA64-4F6122FF45DE}" srcOrd="1" destOrd="0" presId="urn:microsoft.com/office/officeart/2005/8/layout/hierarchy1"/>
    <dgm:cxn modelId="{DB29E347-97C2-4DB9-8491-2D5E270691FE}" type="presParOf" srcId="{9B2E6EAD-FAAA-4731-9979-44D4A60C8535}" destId="{8653547F-BD39-4FE7-B90A-A59305317D90}" srcOrd="1" destOrd="0" presId="urn:microsoft.com/office/officeart/2005/8/layout/hierarchy1"/>
    <dgm:cxn modelId="{7DA5B87D-2996-4EEF-9BA9-115BE3C6C219}" type="presParOf" srcId="{80728A3E-E5CE-4AEB-A067-9CD4DCB3D940}" destId="{DB867630-4C02-4E6E-8E5C-D88E4ED5A00D}" srcOrd="4" destOrd="0" presId="urn:microsoft.com/office/officeart/2005/8/layout/hierarchy1"/>
    <dgm:cxn modelId="{EBD59657-E6AB-437B-9E32-F693ED0D8525}" type="presParOf" srcId="{80728A3E-E5CE-4AEB-A067-9CD4DCB3D940}" destId="{F939DAB6-9ED7-427C-8BEB-B07B032BEE99}" srcOrd="5" destOrd="0" presId="urn:microsoft.com/office/officeart/2005/8/layout/hierarchy1"/>
    <dgm:cxn modelId="{97DEAE12-F4E1-4370-A60D-1EE2760E67AB}" type="presParOf" srcId="{F939DAB6-9ED7-427C-8BEB-B07B032BEE99}" destId="{8C51B8A0-52FD-43EA-9FF5-598E8F5FFB5A}" srcOrd="0" destOrd="0" presId="urn:microsoft.com/office/officeart/2005/8/layout/hierarchy1"/>
    <dgm:cxn modelId="{5552A0EC-1CB1-4F28-A694-43EA75020DE1}" type="presParOf" srcId="{8C51B8A0-52FD-43EA-9FF5-598E8F5FFB5A}" destId="{CC712040-8F20-411D-8B0A-639542C6BD59}" srcOrd="0" destOrd="0" presId="urn:microsoft.com/office/officeart/2005/8/layout/hierarchy1"/>
    <dgm:cxn modelId="{7F4C67ED-AF8F-421D-BFCD-C0644BE6B676}" type="presParOf" srcId="{8C51B8A0-52FD-43EA-9FF5-598E8F5FFB5A}" destId="{1744CBE7-4BC3-433E-A514-C98AFC892B6C}" srcOrd="1" destOrd="0" presId="urn:microsoft.com/office/officeart/2005/8/layout/hierarchy1"/>
    <dgm:cxn modelId="{B74F15FB-8EB4-4D2C-B4EA-21263E0D0FF0}" type="presParOf" srcId="{F939DAB6-9ED7-427C-8BEB-B07B032BEE99}" destId="{EF374455-B28A-4AD7-AF24-D6DB8BF0D0AE}" srcOrd="1" destOrd="0" presId="urn:microsoft.com/office/officeart/2005/8/layout/hierarchy1"/>
    <dgm:cxn modelId="{E1CB94F0-33E7-480D-B12C-0B459EBBE5CF}" type="presParOf" srcId="{80728A3E-E5CE-4AEB-A067-9CD4DCB3D940}" destId="{47287199-6116-42A2-B0FD-73939530DEBB}" srcOrd="6" destOrd="0" presId="urn:microsoft.com/office/officeart/2005/8/layout/hierarchy1"/>
    <dgm:cxn modelId="{28E4599D-B84C-4E0D-9277-93CE4548FBA4}" type="presParOf" srcId="{80728A3E-E5CE-4AEB-A067-9CD4DCB3D940}" destId="{49B8713D-4AAE-4E70-B601-5305136E1E7D}" srcOrd="7" destOrd="0" presId="urn:microsoft.com/office/officeart/2005/8/layout/hierarchy1"/>
    <dgm:cxn modelId="{1E5CF5E0-B66E-4886-8789-880CC97816D2}" type="presParOf" srcId="{49B8713D-4AAE-4E70-B601-5305136E1E7D}" destId="{42FA72E1-8844-46FA-B22A-BB1E0BE344FC}" srcOrd="0" destOrd="0" presId="urn:microsoft.com/office/officeart/2005/8/layout/hierarchy1"/>
    <dgm:cxn modelId="{10CC3190-8CAB-4059-AD4A-CEF9DDF7D3D9}" type="presParOf" srcId="{42FA72E1-8844-46FA-B22A-BB1E0BE344FC}" destId="{C8FC9125-3EFF-41F0-B70B-B949893A26EC}" srcOrd="0" destOrd="0" presId="urn:microsoft.com/office/officeart/2005/8/layout/hierarchy1"/>
    <dgm:cxn modelId="{CF5D8C35-C138-4539-87A0-B23E4F510EBA}" type="presParOf" srcId="{42FA72E1-8844-46FA-B22A-BB1E0BE344FC}" destId="{02443885-888B-47E5-8C60-B9E53E726374}" srcOrd="1" destOrd="0" presId="urn:microsoft.com/office/officeart/2005/8/layout/hierarchy1"/>
    <dgm:cxn modelId="{65C40005-ED29-4438-8B3D-AA3ED9B75641}" type="presParOf" srcId="{49B8713D-4AAE-4E70-B601-5305136E1E7D}" destId="{CD6B9C68-3DC5-4651-811C-D964F49A82F2}" srcOrd="1" destOrd="0" presId="urn:microsoft.com/office/officeart/2005/8/layout/hierarchy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287199-6116-42A2-B0FD-73939530DEBB}">
      <dsp:nvSpPr>
        <dsp:cNvPr id="0" name=""/>
        <dsp:cNvSpPr/>
      </dsp:nvSpPr>
      <dsp:spPr>
        <a:xfrm>
          <a:off x="2679442" y="137274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867630-4C02-4E6E-8E5C-D88E4ED5A00D}">
      <dsp:nvSpPr>
        <dsp:cNvPr id="0" name=""/>
        <dsp:cNvSpPr/>
      </dsp:nvSpPr>
      <dsp:spPr>
        <a:xfrm>
          <a:off x="2679442" y="137274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AED3D74-077E-4A73-A2FA-A4B399DCF1A7}">
      <dsp:nvSpPr>
        <dsp:cNvPr id="0" name=""/>
        <dsp:cNvSpPr/>
      </dsp:nvSpPr>
      <dsp:spPr>
        <a:xfrm>
          <a:off x="2015884" y="1372743"/>
          <a:ext cx="663557" cy="298508"/>
        </a:xfrm>
        <a:custGeom>
          <a:avLst/>
          <a:gdLst/>
          <a:ahLst/>
          <a:cxnLst/>
          <a:rect l="0" t="0" r="0" b="0"/>
          <a:pathLst>
            <a:path>
              <a:moveTo>
                <a:pt x="663557" y="0"/>
              </a:moveTo>
              <a:lnTo>
                <a:pt x="663557" y="192192"/>
              </a:lnTo>
              <a:lnTo>
                <a:pt x="0" y="192192"/>
              </a:lnTo>
              <a:lnTo>
                <a:pt x="0" y="29850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9A089E-ED3C-47D3-8EFF-6DD4753B505C}">
      <dsp:nvSpPr>
        <dsp:cNvPr id="0" name=""/>
        <dsp:cNvSpPr/>
      </dsp:nvSpPr>
      <dsp:spPr>
        <a:xfrm>
          <a:off x="575429" y="137274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0775D2-56FC-48A5-A0B6-5DC90666FE2D}">
      <dsp:nvSpPr>
        <dsp:cNvPr id="0" name=""/>
        <dsp:cNvSpPr/>
      </dsp:nvSpPr>
      <dsp:spPr>
        <a:xfrm>
          <a:off x="2105620" y="64398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E2918E0-67E9-4AB2-965E-5164DAC75D56}">
      <dsp:nvSpPr>
        <dsp:cNvPr id="0" name=""/>
        <dsp:cNvSpPr/>
      </dsp:nvSpPr>
      <dsp:spPr>
        <a:xfrm>
          <a:off x="2233136" y="76513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Home</a:t>
          </a:r>
          <a:endParaRPr lang="en-BW" sz="1800" kern="1200"/>
        </a:p>
      </dsp:txBody>
      <dsp:txXfrm>
        <a:off x="2254480" y="786474"/>
        <a:ext cx="1104955" cy="686065"/>
      </dsp:txXfrm>
    </dsp:sp>
    <dsp:sp modelId="{83DDEED8-AED2-472E-BA2E-F0154CAC0773}">
      <dsp:nvSpPr>
        <dsp:cNvPr id="0" name=""/>
        <dsp:cNvSpPr/>
      </dsp:nvSpPr>
      <dsp:spPr>
        <a:xfrm>
          <a:off x="160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6A8EC92-1392-433E-9E24-980CDB738F9D}">
      <dsp:nvSpPr>
        <dsp:cNvPr id="0" name=""/>
        <dsp:cNvSpPr/>
      </dsp:nvSpPr>
      <dsp:spPr>
        <a:xfrm>
          <a:off x="12912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About</a:t>
          </a:r>
          <a:endParaRPr lang="en-BW" sz="1800" kern="1200"/>
        </a:p>
      </dsp:txBody>
      <dsp:txXfrm>
        <a:off x="150467" y="1849000"/>
        <a:ext cx="1104955" cy="686065"/>
      </dsp:txXfrm>
    </dsp:sp>
    <dsp:sp modelId="{A8D0B149-5E4C-4D67-934B-B15D12306A29}">
      <dsp:nvSpPr>
        <dsp:cNvPr id="0" name=""/>
        <dsp:cNvSpPr/>
      </dsp:nvSpPr>
      <dsp:spPr>
        <a:xfrm>
          <a:off x="1442063" y="1671252"/>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98220F0-51A0-4AC3-AA64-4F6122FF45DE}">
      <dsp:nvSpPr>
        <dsp:cNvPr id="0" name=""/>
        <dsp:cNvSpPr/>
      </dsp:nvSpPr>
      <dsp:spPr>
        <a:xfrm>
          <a:off x="1569579" y="1792392"/>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Programs</a:t>
          </a:r>
          <a:endParaRPr lang="en-BW" sz="1800" kern="1200"/>
        </a:p>
      </dsp:txBody>
      <dsp:txXfrm>
        <a:off x="1590923" y="1813736"/>
        <a:ext cx="1104955" cy="686065"/>
      </dsp:txXfrm>
    </dsp:sp>
    <dsp:sp modelId="{CC712040-8F20-411D-8B0A-639542C6BD59}">
      <dsp:nvSpPr>
        <dsp:cNvPr id="0" name=""/>
        <dsp:cNvSpPr/>
      </dsp:nvSpPr>
      <dsp:spPr>
        <a:xfrm>
          <a:off x="280695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44CBE7-4BC3-433E-A514-C98AFC892B6C}">
      <dsp:nvSpPr>
        <dsp:cNvPr id="0" name=""/>
        <dsp:cNvSpPr/>
      </dsp:nvSpPr>
      <dsp:spPr>
        <a:xfrm>
          <a:off x="293447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Gallery</a:t>
          </a:r>
          <a:endParaRPr lang="en-BW" sz="1800" kern="1200"/>
        </a:p>
      </dsp:txBody>
      <dsp:txXfrm>
        <a:off x="2955817" y="1849000"/>
        <a:ext cx="1104955" cy="686065"/>
      </dsp:txXfrm>
    </dsp:sp>
    <dsp:sp modelId="{C8FC9125-3EFF-41F0-B70B-B949893A26EC}">
      <dsp:nvSpPr>
        <dsp:cNvPr id="0" name=""/>
        <dsp:cNvSpPr/>
      </dsp:nvSpPr>
      <dsp:spPr>
        <a:xfrm>
          <a:off x="4209633"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2443885-888B-47E5-8C60-B9E53E726374}">
      <dsp:nvSpPr>
        <dsp:cNvPr id="0" name=""/>
        <dsp:cNvSpPr/>
      </dsp:nvSpPr>
      <dsp:spPr>
        <a:xfrm>
          <a:off x="4337149"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Contact</a:t>
          </a:r>
          <a:endParaRPr lang="en-BW" sz="1800" kern="1200"/>
        </a:p>
      </dsp:txBody>
      <dsp:txXfrm>
        <a:off x="4358493" y="1849000"/>
        <a:ext cx="1104955" cy="68606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Taona Mafemba</dc:creator>
  <cp:keywords/>
  <cp:lastModifiedBy>Taona Mafemba</cp:lastModifiedBy>
  <cp:revision>2</cp:revision>
  <dcterms:created xsi:type="dcterms:W3CDTF">2026-05-22T21:20:00Z</dcterms:created>
  <dcterms:modified xsi:type="dcterms:W3CDTF">2026-05-22T21:20:00Z</dcterms:modified>
</cp:coreProperties>
</file>