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w:t>
      </w:r>
      <w:proofErr w:type="gramStart"/>
      <w:r>
        <w:rPr>
          <w:rFonts w:hint="eastAsia"/>
        </w:rPr>
        <w:t>某功能</w:t>
      </w:r>
      <w:proofErr w:type="gramEnd"/>
      <w:r>
        <w:rPr>
          <w:rFonts w:hint="eastAsia"/>
        </w:rPr>
        <w:t>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proofErr w:type="gramStart"/>
      <w:r>
        <w:rPr>
          <w:rFonts w:hint="eastAsia"/>
        </w:rPr>
        <w:t>是类元之间</w:t>
      </w:r>
      <w:proofErr w:type="gramEnd"/>
      <w:r>
        <w:rPr>
          <w:rFonts w:hint="eastAsia"/>
        </w:rPr>
        <w:t>的语义关系，其中的</w:t>
      </w:r>
      <w:proofErr w:type="gramStart"/>
      <w:r>
        <w:rPr>
          <w:rFonts w:hint="eastAsia"/>
        </w:rPr>
        <w:t>一个类元指定</w:t>
      </w:r>
      <w:proofErr w:type="gramEnd"/>
      <w:r>
        <w:rPr>
          <w:rFonts w:hint="eastAsia"/>
        </w:rPr>
        <w:t>了由另一个</w:t>
      </w:r>
      <w:proofErr w:type="gramStart"/>
      <w:r>
        <w:rPr>
          <w:rFonts w:hint="eastAsia"/>
        </w:rPr>
        <w:t>类元保证</w:t>
      </w:r>
      <w:proofErr w:type="gramEnd"/>
      <w:r>
        <w:rPr>
          <w:rFonts w:hint="eastAsia"/>
        </w:rPr>
        <w:t>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1D206066" w:rsidR="00AE6373" w:rsidRDefault="00B47C10" w:rsidP="007407F7">
      <w:pPr>
        <w:pStyle w:val="a7"/>
        <w:numPr>
          <w:ilvl w:val="1"/>
          <w:numId w:val="24"/>
        </w:numPr>
        <w:ind w:firstLineChars="0"/>
      </w:pPr>
      <w:r>
        <w:rPr>
          <w:rFonts w:hint="eastAsia"/>
        </w:rPr>
        <w:t>时间</w:t>
      </w:r>
      <w:r w:rsidR="00AE6373">
        <w:rPr>
          <w:rFonts w:hint="eastAsia"/>
        </w:rPr>
        <w:t>图（</w:t>
      </w:r>
      <w:r w:rsidR="00AE6373">
        <w:rPr>
          <w:rFonts w:hint="eastAsia"/>
        </w:rPr>
        <w:t>Timing Diagram</w:t>
      </w:r>
      <w:r w:rsidR="00AE6373">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proofErr w:type="spellStart"/>
      <w:r w:rsidR="00114AB5">
        <w:t>PowerDesigner</w:t>
      </w:r>
      <w:proofErr w:type="spellEnd"/>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proofErr w:type="spellStart"/>
      <w:r>
        <w:rPr>
          <w:rFonts w:hint="eastAsia"/>
        </w:rPr>
        <w:t>UMLet</w:t>
      </w:r>
      <w:proofErr w:type="spellEnd"/>
    </w:p>
    <w:p w14:paraId="3C4EB4C5" w14:textId="77777777" w:rsidR="00035F57" w:rsidRDefault="00035F57" w:rsidP="00035F57">
      <w:pPr>
        <w:pStyle w:val="a7"/>
        <w:numPr>
          <w:ilvl w:val="0"/>
          <w:numId w:val="25"/>
        </w:numPr>
        <w:ind w:firstLineChars="0"/>
      </w:pPr>
      <w:r>
        <w:rPr>
          <w:rFonts w:hint="eastAsia"/>
        </w:rPr>
        <w:t>JUDE</w:t>
      </w:r>
    </w:p>
    <w:p w14:paraId="1F64B756" w14:textId="7CB163CD" w:rsidR="00035F57" w:rsidRDefault="00035F57" w:rsidP="00035F57">
      <w:pPr>
        <w:pStyle w:val="a7"/>
        <w:numPr>
          <w:ilvl w:val="0"/>
          <w:numId w:val="25"/>
        </w:numPr>
        <w:ind w:firstLineChars="0"/>
      </w:pPr>
      <w:proofErr w:type="spellStart"/>
      <w:r>
        <w:rPr>
          <w:rFonts w:hint="eastAsia"/>
        </w:rPr>
        <w:t>BOUml</w:t>
      </w:r>
      <w:proofErr w:type="spellEnd"/>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w:t>
      </w:r>
      <w:r>
        <w:rPr>
          <w:rFonts w:hint="eastAsia"/>
        </w:rPr>
        <w:lastRenderedPageBreak/>
        <w:t>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w:t>
      </w:r>
      <w:proofErr w:type="gramStart"/>
      <w:r>
        <w:rPr>
          <w:rFonts w:hint="eastAsia"/>
        </w:rPr>
        <w:t>每个类都必须</w:t>
      </w:r>
      <w:proofErr w:type="gramEnd"/>
      <w:r>
        <w:rPr>
          <w:rFonts w:hint="eastAsia"/>
        </w:rPr>
        <w:t>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w:t>
      </w:r>
      <w:proofErr w:type="gramStart"/>
      <w:r>
        <w:rPr>
          <w:rFonts w:hint="eastAsia"/>
        </w:rPr>
        <w:t>即类的</w:t>
      </w:r>
      <w:proofErr w:type="gramEnd"/>
      <w:r>
        <w:rPr>
          <w:rFonts w:hint="eastAsia"/>
        </w:rPr>
        <w:t>成员变量。一个类可以有任意多个属性，也可以没有属性</w:t>
      </w:r>
    </w:p>
    <w:p w14:paraId="1731BFE8" w14:textId="24BDF326" w:rsidR="00C14B4A" w:rsidRDefault="00C14B4A" w:rsidP="00AE1C9E">
      <w:pPr>
        <w:ind w:firstLine="420"/>
      </w:pPr>
      <w:r>
        <w:rPr>
          <w:rFonts w:hint="eastAsia"/>
        </w:rPr>
        <w:lastRenderedPageBreak/>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w:t>
      </w:r>
      <w:proofErr w:type="gramStart"/>
      <w:r>
        <w:rPr>
          <w:rFonts w:hint="eastAsia"/>
        </w:rPr>
        <w:t>对于类</w:t>
      </w:r>
      <w:proofErr w:type="gramEnd"/>
      <w:r>
        <w:rPr>
          <w:rFonts w:hint="eastAsia"/>
        </w:rPr>
        <w:t>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w:t>
      </w:r>
      <w:proofErr w:type="gramStart"/>
      <w:r>
        <w:rPr>
          <w:rFonts w:hint="eastAsia"/>
        </w:rPr>
        <w:t>空类型</w:t>
      </w:r>
      <w:proofErr w:type="gramEnd"/>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lastRenderedPageBreak/>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 xml:space="preserve">private </w:t>
            </w:r>
            <w:proofErr w:type="gramStart"/>
            <w:r>
              <w:t>Product[</w:t>
            </w:r>
            <w:proofErr w:type="gramEnd"/>
            <w:r>
              <w: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 xml:space="preserve">private Customer </w:t>
            </w:r>
            <w:proofErr w:type="spellStart"/>
            <w:r>
              <w:t>customer</w:t>
            </w:r>
            <w:proofErr w:type="spellEnd"/>
            <w:r>
              <w:t>;</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 xml:space="preserve">private Address </w:t>
            </w:r>
            <w:proofErr w:type="spellStart"/>
            <w:r>
              <w:t>address</w:t>
            </w:r>
            <w:proofErr w:type="spellEnd"/>
            <w:r>
              <w:t>;</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lastRenderedPageBreak/>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 xml:space="preserve">private Node </w:t>
            </w:r>
            <w:proofErr w:type="spellStart"/>
            <w:r>
              <w:t>subNode</w:t>
            </w:r>
            <w:proofErr w:type="spellEnd"/>
            <w:r>
              <w:t>;</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w:t>
      </w:r>
      <w:proofErr w:type="gramStart"/>
      <w:r w:rsidRPr="005B37B2">
        <w:rPr>
          <w:rFonts w:hint="eastAsia"/>
        </w:rPr>
        <w:t>重数性</w:t>
      </w:r>
      <w:proofErr w:type="gramEnd"/>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0..*</w:t>
            </w:r>
            <w:proofErr w:type="gramEnd"/>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gramStart"/>
            <w:r w:rsidRPr="001C263F">
              <w:rPr>
                <w:rFonts w:ascii="宋体" w:eastAsia="宋体" w:hAnsi="宋体" w:cs="Times New Roman" w:hint="eastAsia"/>
                <w:color w:val="000000"/>
                <w:kern w:val="0"/>
                <w:sz w:val="18"/>
                <w:szCs w:val="18"/>
              </w:rPr>
              <w:t>1..*</w:t>
            </w:r>
            <w:proofErr w:type="gramEnd"/>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proofErr w:type="spellStart"/>
            <w:proofErr w:type="gramStart"/>
            <w:r w:rsidRPr="001C263F">
              <w:rPr>
                <w:rFonts w:ascii="宋体" w:eastAsia="宋体" w:hAnsi="宋体" w:cs="Times New Roman" w:hint="eastAsia"/>
                <w:color w:val="000000"/>
                <w:kern w:val="0"/>
                <w:sz w:val="18"/>
                <w:szCs w:val="18"/>
              </w:rPr>
              <w:t>m..n</w:t>
            </w:r>
            <w:proofErr w:type="spellEnd"/>
            <w:proofErr w:type="gramEnd"/>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w:t>
            </w:r>
            <w:proofErr w:type="gramStart"/>
            <w:r w:rsidRPr="001C263F">
              <w:rPr>
                <w:rFonts w:ascii="宋体" w:eastAsia="宋体" w:hAnsi="宋体" w:cs="Times New Roman" w:hint="eastAsia"/>
                <w:color w:val="000000"/>
                <w:kern w:val="0"/>
                <w:sz w:val="18"/>
                <w:szCs w:val="18"/>
              </w:rPr>
              <w:t>个</w:t>
            </w:r>
            <w:proofErr w:type="gramEnd"/>
            <w:r w:rsidRPr="001C263F">
              <w:rPr>
                <w:rFonts w:ascii="宋体" w:eastAsia="宋体" w:hAnsi="宋体" w:cs="Times New Roman" w:hint="eastAsia"/>
                <w:color w:val="000000"/>
                <w:kern w:val="0"/>
                <w:sz w:val="18"/>
                <w:szCs w:val="18"/>
              </w:rPr>
              <w:t>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lastRenderedPageBreak/>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w:t>
      </w:r>
      <w:r w:rsidRPr="00A679A4">
        <w:rPr>
          <w:rFonts w:hint="eastAsia"/>
        </w:rPr>
        <w:lastRenderedPageBreak/>
        <w:t>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 xml:space="preserve">public void </w:t>
            </w:r>
            <w:proofErr w:type="gramStart"/>
            <w:r>
              <w:t>drive(</w:t>
            </w:r>
            <w:proofErr w:type="gramEnd"/>
            <w:r>
              <w:t>Car car) {</w:t>
            </w:r>
          </w:p>
          <w:p w14:paraId="75E8DFC4" w14:textId="77777777" w:rsidR="00DC5B4B" w:rsidRDefault="00DC5B4B" w:rsidP="00DC5B4B">
            <w:pPr>
              <w:ind w:firstLineChars="0" w:firstLine="0"/>
            </w:pPr>
            <w:r>
              <w:tab/>
            </w:r>
            <w:r>
              <w:tab/>
            </w:r>
            <w:proofErr w:type="spellStart"/>
            <w:proofErr w:type="gramStart"/>
            <w:r>
              <w:t>car.move</w:t>
            </w:r>
            <w:proofErr w:type="spellEnd"/>
            <w:proofErr w:type="gramEnd"/>
            <w:r>
              <w:t>();</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 xml:space="preserve">public void </w:t>
            </w:r>
            <w:proofErr w:type="gramStart"/>
            <w:r>
              <w:t>move(</w:t>
            </w:r>
            <w:proofErr w:type="gramEnd"/>
            <w:r>
              <w:t>)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w:t>
      </w:r>
      <w:proofErr w:type="gramStart"/>
      <w:r w:rsidRPr="006E286A">
        <w:rPr>
          <w:rFonts w:hint="eastAsia"/>
        </w:rPr>
        <w:t>描述父类与</w:t>
      </w:r>
      <w:proofErr w:type="gramEnd"/>
      <w:r w:rsidRPr="006E286A">
        <w:rPr>
          <w:rFonts w:hint="eastAsia"/>
        </w:rPr>
        <w:t>子类之间的关系，</w:t>
      </w:r>
      <w:proofErr w:type="gramStart"/>
      <w:r w:rsidRPr="006E286A">
        <w:rPr>
          <w:rFonts w:hint="eastAsia"/>
        </w:rPr>
        <w:t>父类又称</w:t>
      </w:r>
      <w:r w:rsidRPr="006E286A">
        <w:rPr>
          <w:rFonts w:hint="eastAsia"/>
        </w:rPr>
        <w:lastRenderedPageBreak/>
        <w:t>作基类</w:t>
      </w:r>
      <w:proofErr w:type="gramEnd"/>
      <w:r w:rsidRPr="006E286A">
        <w:rPr>
          <w:rFonts w:hint="eastAsia"/>
        </w:rPr>
        <w:t>或超类，</w:t>
      </w:r>
      <w:proofErr w:type="gramStart"/>
      <w:r w:rsidRPr="006E286A">
        <w:rPr>
          <w:rFonts w:hint="eastAsia"/>
        </w:rPr>
        <w:t>子类又称作</w:t>
      </w:r>
      <w:proofErr w:type="gramEnd"/>
      <w:r w:rsidRPr="006E286A">
        <w:rPr>
          <w:rFonts w:hint="eastAsia"/>
        </w:rPr>
        <w:t>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w:t>
      </w:r>
      <w:proofErr w:type="spellStart"/>
      <w:r w:rsidRPr="006E286A">
        <w:rPr>
          <w:rFonts w:hint="eastAsia"/>
        </w:rPr>
        <w:t>studentNo</w:t>
      </w:r>
      <w:proofErr w:type="spellEnd"/>
      <w:r w:rsidRPr="006E286A">
        <w:rPr>
          <w:rFonts w:hint="eastAsia"/>
        </w:rPr>
        <w:t>)</w:t>
      </w:r>
      <w:r w:rsidRPr="006E286A">
        <w:rPr>
          <w:rFonts w:hint="eastAsia"/>
        </w:rPr>
        <w:t>，</w:t>
      </w:r>
      <w:r w:rsidRPr="006E286A">
        <w:rPr>
          <w:rFonts w:hint="eastAsia"/>
        </w:rPr>
        <w:t>Teacher</w:t>
      </w:r>
      <w:r w:rsidRPr="006E286A">
        <w:rPr>
          <w:rFonts w:hint="eastAsia"/>
        </w:rPr>
        <w:t>类增加了属性教师编号</w:t>
      </w:r>
      <w:r w:rsidRPr="006E286A">
        <w:rPr>
          <w:rFonts w:hint="eastAsia"/>
        </w:rPr>
        <w:t>(</w:t>
      </w:r>
      <w:proofErr w:type="spellStart"/>
      <w:r w:rsidRPr="006E286A">
        <w:rPr>
          <w:rFonts w:hint="eastAsia"/>
        </w:rPr>
        <w:t>teacherNo</w:t>
      </w:r>
      <w:proofErr w:type="spellEnd"/>
      <w:r w:rsidRPr="006E286A">
        <w:rPr>
          <w:rFonts w:hint="eastAsia"/>
        </w:rPr>
        <w:t>)</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 xml:space="preserve">protected </w:t>
            </w:r>
            <w:proofErr w:type="spellStart"/>
            <w:r>
              <w:t>int</w:t>
            </w:r>
            <w:proofErr w:type="spellEnd"/>
            <w:r>
              <w:t xml:space="preserve">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 xml:space="preserve">public void </w:t>
            </w:r>
            <w:proofErr w:type="gramStart"/>
            <w:r>
              <w:t>move(</w:t>
            </w:r>
            <w:proofErr w:type="gramEnd"/>
            <w:r>
              <w:t>)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w:t>
            </w:r>
            <w:proofErr w:type="gramStart"/>
            <w:r>
              <w:t>say(</w:t>
            </w:r>
            <w:proofErr w:type="gramEnd"/>
            <w:r>
              <w:t>) {</w:t>
            </w:r>
          </w:p>
          <w:p w14:paraId="529E8833" w14:textId="77777777" w:rsidR="00871373" w:rsidRDefault="00871373" w:rsidP="00871373">
            <w:pPr>
              <w:ind w:firstLineChars="0" w:firstLine="0"/>
            </w:pPr>
            <w:r>
              <w:lastRenderedPageBreak/>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 xml:space="preserve">private String </w:t>
            </w:r>
            <w:proofErr w:type="spellStart"/>
            <w:r>
              <w:t>studentNo</w:t>
            </w:r>
            <w:proofErr w:type="spellEnd"/>
            <w:r>
              <w:t>;</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 xml:space="preserve">public void </w:t>
            </w:r>
            <w:proofErr w:type="gramStart"/>
            <w:r>
              <w:t>study(</w:t>
            </w:r>
            <w:proofErr w:type="gramEnd"/>
            <w:r>
              <w:t>)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 xml:space="preserve">private String </w:t>
            </w:r>
            <w:proofErr w:type="spellStart"/>
            <w:r>
              <w:t>teacherNo</w:t>
            </w:r>
            <w:proofErr w:type="spellEnd"/>
            <w:r>
              <w:t>;</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 xml:space="preserve">public void </w:t>
            </w:r>
            <w:proofErr w:type="gramStart"/>
            <w:r>
              <w:t>teach(</w:t>
            </w:r>
            <w:proofErr w:type="gramEnd"/>
            <w:r>
              <w:t>)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77777777"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w:t>
      </w:r>
      <w:proofErr w:type="gramStart"/>
      <w:r w:rsidRPr="007D5BCA">
        <w:rPr>
          <w:rFonts w:hint="eastAsia"/>
        </w:rPr>
        <w:t>类实现</w:t>
      </w:r>
      <w:proofErr w:type="gramEnd"/>
      <w:r w:rsidRPr="007D5BCA">
        <w:rPr>
          <w:rFonts w:hint="eastAsia"/>
        </w:rPr>
        <w:t>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r w:rsidRPr="007D5BCA">
        <w:rPr>
          <w:rFonts w:hint="eastAsia"/>
        </w:rPr>
        <w:t>4</w:t>
      </w:r>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 xml:space="preserve">public void </w:t>
            </w:r>
            <w:proofErr w:type="gramStart"/>
            <w:r>
              <w:t>move(</w:t>
            </w:r>
            <w:proofErr w:type="gramEnd"/>
            <w:r>
              <w:t>);</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 xml:space="preserve">public void </w:t>
            </w:r>
            <w:proofErr w:type="gramStart"/>
            <w:r>
              <w:t>move(</w:t>
            </w:r>
            <w:proofErr w:type="gramEnd"/>
            <w:r>
              <w:t>)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 xml:space="preserve">public void </w:t>
            </w:r>
            <w:proofErr w:type="gramStart"/>
            <w:r>
              <w:t>move(</w:t>
            </w:r>
            <w:proofErr w:type="gramEnd"/>
            <w:r>
              <w:t>)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lastRenderedPageBreak/>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t>对象图（</w:t>
      </w:r>
      <w:r>
        <w:rPr>
          <w:rFonts w:hint="eastAsia"/>
        </w:rPr>
        <w:t>Object Diagram</w:t>
      </w:r>
      <w:r>
        <w:rPr>
          <w:rFonts w:hint="eastAsia"/>
        </w:rPr>
        <w:t>）</w:t>
      </w:r>
    </w:p>
    <w:p w14:paraId="2944251A" w14:textId="6BBF5FF2" w:rsidR="00680C3F" w:rsidRDefault="00680C3F" w:rsidP="00B160C0">
      <w:pPr>
        <w:pStyle w:val="2"/>
        <w:numPr>
          <w:ilvl w:val="1"/>
          <w:numId w:val="1"/>
        </w:numPr>
        <w:ind w:firstLineChars="0"/>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w:t>
      </w:r>
      <w:proofErr w:type="gramStart"/>
      <w:r>
        <w:rPr>
          <w:rFonts w:hint="eastAsia"/>
        </w:rPr>
        <w:t>图</w:t>
      </w:r>
      <w:r>
        <w:t>应用</w:t>
      </w:r>
      <w:proofErr w:type="gramEnd"/>
      <w:r>
        <w:t>比较少，一般使用类图表示。</w:t>
      </w:r>
    </w:p>
    <w:p w14:paraId="02723565" w14:textId="66D6EB59" w:rsidR="00680C3F" w:rsidRDefault="008B6495" w:rsidP="00B160C0">
      <w:pPr>
        <w:pStyle w:val="2"/>
        <w:numPr>
          <w:ilvl w:val="1"/>
          <w:numId w:val="1"/>
        </w:numPr>
        <w:ind w:firstLineChars="0"/>
      </w:pPr>
      <w:r>
        <w:rPr>
          <w:rFonts w:hint="eastAsia"/>
        </w:rPr>
        <w:lastRenderedPageBreak/>
        <w:t>组成</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92pt" o:ole="">
            <v:imagedata r:id="rId19" o:title=""/>
          </v:shape>
          <o:OLEObject Type="Embed" ProgID="Visio.Drawing.15" ShapeID="_x0000_i1025" DrawAspect="Content" ObjectID="_1569324752" r:id="rId20"/>
        </w:object>
      </w:r>
    </w:p>
    <w:p w14:paraId="4573122E" w14:textId="4179AF35" w:rsidR="00F57375" w:rsidRDefault="00924183" w:rsidP="00B160C0">
      <w:pPr>
        <w:pStyle w:val="2"/>
        <w:numPr>
          <w:ilvl w:val="1"/>
          <w:numId w:val="1"/>
        </w:numPr>
        <w:ind w:firstLineChars="0"/>
      </w:pPr>
      <w:r>
        <w:t>实例</w:t>
      </w:r>
    </w:p>
    <w:p w14:paraId="545F2B38" w14:textId="1CEB9EB3" w:rsidR="00EA6AD0" w:rsidRDefault="00EA6AD0" w:rsidP="008D09EC">
      <w:pPr>
        <w:ind w:firstLine="420"/>
      </w:pPr>
      <w:r>
        <w:object w:dxaOrig="3721" w:dyaOrig="4785" w14:anchorId="15A9C8C7">
          <v:shape id="_x0000_i1026" type="#_x0000_t75" style="width:186pt;height:239.5pt" o:ole="">
            <v:imagedata r:id="rId21" o:title=""/>
          </v:shape>
          <o:OLEObject Type="Embed" ProgID="Visio.Drawing.15" ShapeID="_x0000_i1026" DrawAspect="Content" ObjectID="_1569324753" r:id="rId22"/>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lastRenderedPageBreak/>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proofErr w:type="spellStart"/>
      <w:r>
        <w:rPr>
          <w:rFonts w:hint="eastAsia"/>
        </w:rPr>
        <w:t>dll</w:t>
      </w:r>
      <w:proofErr w:type="spellEnd"/>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lastRenderedPageBreak/>
        <w:t>构件图</w:t>
      </w:r>
      <w:r>
        <w:t>的组成</w:t>
      </w:r>
    </w:p>
    <w:p w14:paraId="6FE6345B" w14:textId="2E629F15" w:rsidR="007B6CCC" w:rsidRDefault="007B6CCC" w:rsidP="00725152">
      <w:pPr>
        <w:ind w:firstLine="420"/>
      </w:pPr>
    </w:p>
    <w:tbl>
      <w:tblPr>
        <w:tblW w:w="9204" w:type="dxa"/>
        <w:tblCellMar>
          <w:left w:w="0" w:type="dxa"/>
          <w:right w:w="0" w:type="dxa"/>
        </w:tblCellMar>
        <w:tblLook w:val="0600" w:firstRow="0" w:lastRow="0" w:firstColumn="0" w:lastColumn="0" w:noHBand="1" w:noVBand="1"/>
      </w:tblPr>
      <w:tblGrid>
        <w:gridCol w:w="1266"/>
        <w:gridCol w:w="4678"/>
        <w:gridCol w:w="3260"/>
      </w:tblGrid>
      <w:tr w:rsidR="00C34DF6" w:rsidRPr="00C34DF6" w14:paraId="582E6ECC" w14:textId="77777777" w:rsidTr="003236C7">
        <w:trPr>
          <w:trHeight w:val="5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7E2347" w14:textId="77777777" w:rsidR="00C34DF6" w:rsidRPr="00775B48" w:rsidRDefault="00C34DF6" w:rsidP="00C34DF6">
            <w:pPr>
              <w:ind w:firstLineChars="0" w:firstLine="0"/>
              <w:rPr>
                <w:b/>
              </w:rPr>
            </w:pPr>
            <w:r w:rsidRPr="00775B48">
              <w:rPr>
                <w:rFonts w:hint="eastAsia"/>
                <w:b/>
              </w:rPr>
              <w:t>事物名称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1C4F75" w14:textId="77777777" w:rsidR="00C34DF6" w:rsidRPr="00775B48" w:rsidRDefault="00C34DF6" w:rsidP="00C34DF6">
            <w:pPr>
              <w:ind w:firstLineChars="0" w:firstLine="0"/>
              <w:rPr>
                <w:b/>
              </w:rPr>
            </w:pPr>
            <w:r w:rsidRPr="00775B48">
              <w:rPr>
                <w:rFonts w:hint="eastAsia"/>
                <w:b/>
              </w:rPr>
              <w:t>含义</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210E4C" w14:textId="77777777" w:rsidR="00C34DF6" w:rsidRPr="00775B48" w:rsidRDefault="00C34DF6" w:rsidP="00C34DF6">
            <w:pPr>
              <w:ind w:firstLine="422"/>
              <w:rPr>
                <w:b/>
              </w:rPr>
            </w:pPr>
            <w:r w:rsidRPr="00775B48">
              <w:rPr>
                <w:rFonts w:hint="eastAsia"/>
                <w:b/>
              </w:rPr>
              <w:t>图例</w:t>
            </w:r>
          </w:p>
        </w:tc>
      </w:tr>
      <w:tr w:rsidR="00C34DF6" w:rsidRPr="00C34DF6" w14:paraId="24ECC646" w14:textId="77777777" w:rsidTr="003236C7">
        <w:trPr>
          <w:trHeight w:val="75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5D6540" w14:textId="77777777" w:rsidR="00C34DF6" w:rsidRPr="00C34DF6" w:rsidRDefault="00C34DF6" w:rsidP="00C34DF6">
            <w:pPr>
              <w:ind w:firstLineChars="0" w:firstLine="0"/>
            </w:pPr>
            <w:r w:rsidRPr="00C34DF6">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01F343" w14:textId="77777777" w:rsidR="00C34DF6" w:rsidRPr="00C34DF6" w:rsidRDefault="00C34DF6" w:rsidP="00C34DF6">
            <w:pPr>
              <w:ind w:firstLineChars="0" w:firstLine="0"/>
            </w:pPr>
            <w:r w:rsidRPr="00C34DF6">
              <w:rPr>
                <w:rFonts w:hint="eastAsia"/>
              </w:rPr>
              <w:t>指系统中可替换的物理部分，构件名字</w:t>
            </w:r>
            <w:r w:rsidRPr="00C34DF6">
              <w:t>(</w:t>
            </w:r>
            <w:r w:rsidRPr="00C34DF6">
              <w:rPr>
                <w:rFonts w:hint="eastAsia"/>
              </w:rPr>
              <w:t>如图中的</w:t>
            </w:r>
            <w:r w:rsidRPr="00C34DF6">
              <w:t>Dictionary)</w:t>
            </w:r>
            <w:r w:rsidRPr="00C34DF6">
              <w:rPr>
                <w:rFonts w:hint="eastAsia"/>
              </w:rPr>
              <w:t>标在矩形中，提供了一组接口的实现。</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DE0EDC" w14:textId="71900A01" w:rsidR="00C34DF6" w:rsidRPr="00C34DF6" w:rsidRDefault="009B2B0E" w:rsidP="009B2B0E">
            <w:pPr>
              <w:ind w:firstLineChars="0" w:firstLine="0"/>
            </w:pPr>
            <w:r w:rsidRPr="009B2B0E">
              <w:rPr>
                <w:noProof/>
              </w:rPr>
              <mc:AlternateContent>
                <mc:Choice Requires="wpg">
                  <w:drawing>
                    <wp:anchor distT="0" distB="0" distL="114300" distR="114300" simplePos="0" relativeHeight="251681792" behindDoc="0" locked="0" layoutInCell="1" allowOverlap="1" wp14:anchorId="3DDCAC18" wp14:editId="55C2E591">
                      <wp:simplePos x="0" y="0"/>
                      <wp:positionH relativeFrom="column">
                        <wp:posOffset>-2540</wp:posOffset>
                      </wp:positionH>
                      <wp:positionV relativeFrom="paragraph">
                        <wp:posOffset>154305</wp:posOffset>
                      </wp:positionV>
                      <wp:extent cx="1258888" cy="304800"/>
                      <wp:effectExtent l="0" t="0" r="0" b="0"/>
                      <wp:wrapNone/>
                      <wp:docPr id="122996" name="Group 33"/>
                      <wp:cNvGraphicFramePr/>
                      <a:graphic xmlns:a="http://schemas.openxmlformats.org/drawingml/2006/main">
                        <a:graphicData uri="http://schemas.microsoft.com/office/word/2010/wordprocessingGroup">
                          <wpg:wgp>
                            <wpg:cNvGrpSpPr/>
                            <wpg:grpSpPr bwMode="auto">
                              <a:xfrm>
                                <a:off x="0" y="0"/>
                                <a:ext cx="1258888" cy="304800"/>
                                <a:chOff x="0" y="0"/>
                                <a:chExt cx="2150" cy="804"/>
                              </a:xfrm>
                            </wpg:grpSpPr>
                            <wps:wsp>
                              <wps:cNvPr id="122997" name="AutoShape 34"/>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98" name="Picture 35"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105D01AF" id="Group 33" o:spid="_x0000_s1026" style="position:absolute;left:0;text-align:left;margin-left:-.2pt;margin-top:12.15pt;width:99.15pt;height:24pt;z-index:251681792"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bg1dwMAAKQJAAAOAAAAZHJzL2Uyb0RvYy54bWzsVtuOozgQfV9p/sHi&#10;neYSckOdjLKQtFaaS2suH+AYA9YAtmwn6dZq/n2qDKRvM5rebmmfBinENuXi1KlTZS7f3rQNOXJt&#10;hOxWXnQReoR3TBaiq1be1y87f+ERY2lX0EZ2fOXdcuO9Xb/56/KkUh7LWjYF1wScdCY9qZVXW6vS&#10;IDCs5i01F1LxDh6WUrfUwlRXQaHpCby3TRCH4Sw4SV0oLRk3Blbz/qG3dv7LkjP7sSwNt6RZeYDN&#10;urt29z3eg/UlTStNVS3YAIO+AEVLRQcvPbvKqaXkoMUTV61gWhpZ2gsm20CWpWDcxQDRROGjaK60&#10;PCgXS5WeKnWmCah9xNOL3bIPx2tNRAG5i+PlcuaRjraQJ/dqMpkgQSdVpWB3pdVnda2Hhaqfkf3p&#10;vSxgAz1Y6Ri4KXWLTEBs5MYRfXsmmt9YwmAxiqcLuDzC4NkkTBbhkAlWQ7qebGP1dtgYR1PIIu5a&#10;hAliC2javzBAlAMohAxyMneMmdcx9rmmirtEGGTiPmPzkbENEODsyMQhQwhgi5QhHUa9k+ybIZ3M&#10;atpVfGMUiBOogP3jktbyVHNaAFq3/AX42hbCWWGsD1zixIDzl2Xg10TSVGljr7hsCQ5WngacLrP0&#10;+M7YnvPRBCPr5E40DazTFPCCyTDq9f/vMlxuF9tF4ifxbOsnYZ77m12W+LNdNJ/mkzzL8ug7+o+S&#10;tBZFwTt0N9ZilDwvc0NX6KvoXI1GNqJAdwjJ6GqfNZocKfSCnbsGBd0zCx7CcAKDqMZ/F53LA1Lf&#10;62wvi1tXFm4dVLe+VIKl8BuCgNGTIH7f2GCXPWjuDU7aZ/loqf52UD70FkWt2ItG2FvXJ4FgBNUd&#10;rwVD4Dh5pGQox772wQTfTCZTjxTcMGiX0cSfuRId9/VeQCuC/Uddo4AeenHTB8j2jVBj2nA8cABA&#10;HvW9n9DY99RcskPLO9sfEpo3QIfsTC2U8YhOebvnBUj7nyJC6f1UuPFiE4bL+G8/m4YZCHe+9TfL&#10;ZO7Pw+08gZ4VZVE2CvdgONBAm1yJ1yu3V6ijG9rbE/XRFCnpFc0+QXHi2RZF09gdb7P5Apo4MDUN&#10;4fIInHKTZTSNUOpQA1Zzy2ocllAWuLsv6PMDl4w7/jFTf7rMeFD/r11mpH6oF5jCCE85+BRw/Wj4&#10;bMFvjftzZ3X3cb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kHe+N4AAAAH&#10;AQAADwAAAGRycy9kb3ducmV2LnhtbEyOTWvCQBRF94X+h+EVutPJh62a5kVE2q5EqBaku2fyTIKZ&#10;mZAZk/jvO67a5eVezj3palSN6LmztdEI4TQAwTo3Ra1LhO/Dx2QBwjrSBTVGM8KNLayyx4eUksIM&#10;+ov7vSuFh2ibEELlXJtIafOKFdmpaVn77mw6Rc7HrpRFR4OHq0ZGQfAqFdXaP1TU8qbi/LK/KoTP&#10;gYZ1HL7328t5c/s5vOyO25ARn5/G9RsIx6P7G8Nd36tD5p1O5qoLKxqEycwPEaJZDOJeL+dLECeE&#10;eRSDzFL53z/7BQAA//8DAFBLAwQKAAAAAAAAACEAln/XF3cHAAB3BwAAFAAAAGRycy9tZWRpYS9p&#10;bWFnZTEucG5niVBORw0KGgoAAAANSUhEUgAAAbAAAACRBAMAAABQ5/A+AAAAGFBMVEX///+7u7tm&#10;ZmYAAAD+AQIAAAAAAAAAAAB1+QzgAAAAAWJLR0QAiAUdSAAAAARnSUZnAQAAFD7qt1UAAAAMY21Q&#10;UEpDbXAwNzEyAAAAB09tt6UAAAblSURBVHja7Z0LuqMsDIYBN8BlA1w2oGT/e/uTqK2dymntUarn&#10;53tmOvZi5S0hBAiOEE1NTU1NTU1nl4wo6b9djP2l4AflWFYwRX2baQTzpXekLJbcFmCffplTgu0g&#10;18AaWANrYA3s/wCWGthOsve4yIUDY6HqppgIKuWnEEhfHmz95e4MYDb6+RBHHrdj0YGaQ083LD6/&#10;+Ag+qQT2QRtDO0pzURNA/xIs9Ysn5wVTGStqBoBs/e2dt8BqmeJ2MEckbior4BMVYiD7vIFJo91g&#10;sKT0Fx8uUmOZyz7VCOC/jnwajoaHCUwmyPjaQCNkjcY6pN7dh32nBZuQ8nQ6BASL4FNOeQJTkAeC&#10;xcYIfQcElu6WWQ0MS7BpcsH2yx8EK6V3GVsRBAsEhmN6fC5cVqDBd4jL17gXuxpYaQohF2dZ+Ly5&#10;m1AwoKNAMBSBISk5DjdIsPRhal8JFq7knKYo9Vxjt/KlCSzHyGAxMlgvlmC5PljcesLUxqbzNIFl&#10;AT11Z1MbY1PsJZqiJm7q+Mh5nh3swStKSNjGRucRwwTWQfQjWEa/DwHdPdR3HtvBxn7MT2CQsexo&#10;akt3zxaIYPhGr+BL7n472EPkgbaIZkdfYgM95QcVPcYjUcuUtbAQnJfxVu5PwOT8pjwSDB2pvcWK&#10;pDkK+dUFC2BY+9g+bwFaGsS7+gAMo6eHUmwEW0jfa8CVwdCmmUfGo8H+5fSfgb0z0ESbt+BHU+zy&#10;lsmEHcA+Vvf6I9SY0fdQ3DkARjceObHdGrQZFfkAAVanFS4A5jLFMRQKobNVHISSH54OwKvVhZUL&#10;gHUI1gF2iRl7RJctR9wgIh1QF9rltTMvAkaxdEehG7oP6KnitKSwYBgN9ZpgDqNRcocjWM8PNHZA&#10;K8RnLj+MY68Chu1HYtC2AoYdP4N1sAhErwSG43Hsxxxo3dG4jyJuP4LxAcVyq2dWB0v3ZfO0XEBf&#10;/7TkAaAbsPg4QMeos6MubwRLDCZg1XfUB3sa0uaxr9YlsMxzXg6yJDBJo1YCM1MbK0Uj9cHWXy6E&#10;VI+U/GCmY2mkxpBErjexS4GtKhXq+vJgUIiLTwP28ffpk4Ct+7D9V30uX2OnB9NXB/uzplhwYtcH&#10;azXWwBrYseobWAM7BxjwCnD4dxF495yu6mDG2DBPDcSXUwN1weJtqPCQcbRZb0zmVAVLcBu1cjrH&#10;XwGjhT874aS8bamlIljefAbX1jTKoFkiWrz00UYyTE9NSEvDMy2GDubJl+pgH2YNqH4Eo/SUXkLg&#10;hUee8gOg3JUu48EwpiLp0lcdmiu5ucZGpClrwEFGBprkyzAoiNBTAzTgHYERrcvl3TOHpu3S1UvZ&#10;OUGvnND5xQ8igXg6oBSBgaagh5QleOTDA0UTmu4H53IoWP5599JK4tFDkpik8rvMYGkQ+NALrKZh&#10;nF+nuXYIxWufy3k81BgvDANgKxMdpR65gXKNvMrj/LrgKWld+qoTtzFL+UUJ/MIUGYxWUUcwoQpT&#10;0OLgqGdz//rgFdkyHWisMcfOwzMYrYAwmOtt/BLY9n6Mm/zUj/EqSUeLc7QiwsvdI9gwg6Uf9hQe&#10;CtY/vfIqrYf8nJp9B2X9UmdmKC2IEosM/0E262XEBxvLzqMymHp1Cm1z8IvPP9taem/fQ2Wwl3lo&#10;MublR7pnijcj48pgU8be21LPtvbmRpXKYNBv/pIP1cB2AZOwvQf4UGOcXMyON7+aL3gCU6naXjlj&#10;QijEqCkW0+N//DFQdrk9YAlmv7lt8w3pwk0I/vmN/L/nuW6nNbgN+btVFLud9oS+7OgrK3ey/3YZ&#10;DlHohP92GY7RoePaBtbAGti5wHD46gUn8VUB09V6X05JRFctd+gV3wDzQmldB8woY7zwqhKYoatR&#10;qOkP5rLR4OWkVvb3l3oNZoL2lreU3DZ2HSW0DKov7yvVGF5O1wELaPdeel0HLJhoTBUwY6XE3zEY&#10;a8Jvv+s1GIb/XtSpMaOlImPcY6zwGix4HNVVqTEpdTS+Ghi2Zuo2a9QYXYA76Vr9GDlfS+vNx4NJ&#10;WxXM1mljdIEoaoEp6sX8wUj761RBcANrYH9QDexqamBXUwO7mhrY1XTyBc3PdbaVyKampqa6Uvp+&#10;fFsfOnq1oYq80NL4YCIlL9NskOE1jotL0g61IIzwnqfT+HZs0l+/M7PSWykmMGOssYJuJvjNewTt&#10;JTY747nGxnlJFQ+f4a0gxTO6Uc9gbIqVFmIPlfReTKYojYk0HS/1sf95QC3RKg22r/FWnVrQjSHD&#10;75fZvi3yiUYLq5Wh+5Fy9eGj/na5dhDfgFEjIYIp9h5K+7/wv4IFwkIYIwmHtnGQbdpvF+u34v2h&#10;noIpFckWObvnL9RXU1NT0/n1H1SrJK0BPqVHAAAAAElFTkSuQmCCUEsBAi0AFAAGAAgAAAAhALGC&#10;Z7YKAQAAEwIAABMAAAAAAAAAAAAAAAAAAAAAAFtDb250ZW50X1R5cGVzXS54bWxQSwECLQAUAAYA&#10;CAAAACEAOP0h/9YAAACUAQAACwAAAAAAAAAAAAAAAAA7AQAAX3JlbHMvLnJlbHNQSwECLQAUAAYA&#10;CAAAACEA66W4NXcDAACkCQAADgAAAAAAAAAAAAAAAAA6AgAAZHJzL2Uyb0RvYy54bWxQSwECLQAU&#10;AAYACAAAACEAqiYOvrwAAAAhAQAAGQAAAAAAAAAAAAAAAADdBQAAZHJzL19yZWxzL2Uyb0RvYy54&#10;bWwucmVsc1BLAQItABQABgAIAAAAIQAOQd743gAAAAcBAAAPAAAAAAAAAAAAAAAAANAGAABkcnMv&#10;ZG93bnJldi54bWxQSwECLQAKAAAAAAAAACEAln/XF3cHAAB3BwAAFAAAAAAAAAAAAAAAAADbBwAA&#10;ZHJzL21lZGlhL2ltYWdlMS5wbmdQSwUGAAAAAAYABgB8AQAAhA8AAAAA&#10;">
                      <v:rect id="AutoShape 34"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bxAAAAN8AAAAPAAAAZHJzL2Rvd25yZXYueG1sRE9Na8JA&#10;EL0L/odlBC+lbppDq6mriFAMRRCj9Txkp0kwOxuz2yT9926h4PHxvpfrwdSio9ZVlhW8zCIQxLnV&#10;FRcKzqeP5zkI55E11pZJwS85WK/GoyUm2vZ8pC7zhQgh7BJUUHrfJFK6vCSDbmYb4sB929agD7At&#10;pG6xD+GmlnEUvUqDFYeGEhvalpRfsx+joM8P3eW038nD0yW1fEtv2+zrU6npZNi8g/A0+If4353q&#10;MD+OF4s3+PsTAMjVHQAA//8DAFBLAQItABQABgAIAAAAIQDb4fbL7gAAAIUBAAATAAAAAAAAAAAA&#10;AAAAAAAAAABbQ29udGVudF9UeXBlc10ueG1sUEsBAi0AFAAGAAgAAAAhAFr0LFu/AAAAFQEAAAsA&#10;AAAAAAAAAAAAAAAAHwEAAF9yZWxzLy5yZWxzUEsBAi0AFAAGAAgAAAAhAL6Xl9vEAAAA3wAAAA8A&#10;AAAAAAAAAAAAAAAABwIAAGRycy9kb3ducmV2LnhtbFBLBQYAAAAAAwADALcAAAD4AgAAAAA=&#10;" filled="f" stroked="f">
                        <o:lock v:ext="edit" aspectratio="t" text="t"/>
                      </v:rect>
                      <v:shape id="Picture 35"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AuwwAAAN8AAAAPAAAAZHJzL2Rvd25yZXYueG1sRE89T8Mw&#10;EN2R+A/WIbFRp5GoaFq3ghYKS4cWlm4n+4gj4nMUmyb8e26o1PHpfS/XY2jVmfrURDYwnRSgiG10&#10;DdcGvj7fHp5ApYzssI1MBv4owXp1e7PEysWBD3Q+5lpJCKcKDficu0rrZD0FTJPYEQv3HfuAWWBf&#10;a9fjIOGh1WVRzHTAhqXBY0cbT/bn+BsM6HI4Pdrtzvn316nFfXhpaPDG3N+NzwtQmcZ8FV/cH07m&#10;l+V8LoPljwDQq38AAAD//wMAUEsBAi0AFAAGAAgAAAAhANvh9svuAAAAhQEAABMAAAAAAAAAAAAA&#10;AAAAAAAAAFtDb250ZW50X1R5cGVzXS54bWxQSwECLQAUAAYACAAAACEAWvQsW78AAAAVAQAACwAA&#10;AAAAAAAAAAAAAAAfAQAAX3JlbHMvLnJlbHNQSwECLQAUAAYACAAAACEACWmgLsMAAADfAAAADwAA&#10;AAAAAAAAAAAAAAAHAgAAZHJzL2Rvd25yZXYueG1sUEsFBgAAAAADAAMAtwAAAPcCAAAAAA==&#10;">
                        <v:imagedata r:id="rId24" o:title="13-60" croptop="4447f" cropbottom="25658f" cropleft="755f" cropright=".5"/>
                      </v:shape>
                    </v:group>
                  </w:pict>
                </mc:Fallback>
              </mc:AlternateContent>
            </w:r>
          </w:p>
        </w:tc>
      </w:tr>
      <w:tr w:rsidR="00C34DF6" w:rsidRPr="00C34DF6" w14:paraId="1A891A35" w14:textId="77777777" w:rsidTr="003236C7">
        <w:trPr>
          <w:trHeight w:val="60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7F2653" w14:textId="77777777" w:rsidR="00C34DF6" w:rsidRPr="00C34DF6" w:rsidRDefault="00C34DF6" w:rsidP="00C34DF6">
            <w:pPr>
              <w:ind w:firstLineChars="0" w:firstLine="0"/>
            </w:pPr>
            <w:r w:rsidRPr="00C34DF6">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EE0F26" w14:textId="77777777" w:rsidR="00C34DF6" w:rsidRPr="00C34DF6" w:rsidRDefault="00C34DF6" w:rsidP="00C34DF6">
            <w:pPr>
              <w:ind w:firstLineChars="0" w:firstLine="0"/>
            </w:pPr>
            <w:r w:rsidRPr="00C34DF6">
              <w:rPr>
                <w:rFonts w:hint="eastAsia"/>
              </w:rPr>
              <w:t>外部可访问到的服务</w:t>
            </w:r>
            <w:r w:rsidRPr="00C34DF6">
              <w:rPr>
                <w:rFonts w:hint="eastAsia"/>
              </w:rPr>
              <w:t xml:space="preserve"> </w:t>
            </w:r>
            <w:r w:rsidRPr="00C34DF6">
              <w:t>(</w:t>
            </w:r>
            <w:r w:rsidRPr="00C34DF6">
              <w:rPr>
                <w:rFonts w:hint="eastAsia"/>
              </w:rPr>
              <w:t>如图中的</w:t>
            </w:r>
            <w:r w:rsidRPr="00C34DF6">
              <w:t>Spell-check)</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C80C35" w14:textId="41D262B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3840" behindDoc="0" locked="0" layoutInCell="1" allowOverlap="1" wp14:anchorId="3F231121" wp14:editId="3F54ED5D">
                      <wp:simplePos x="0" y="0"/>
                      <wp:positionH relativeFrom="column">
                        <wp:posOffset>-2540</wp:posOffset>
                      </wp:positionH>
                      <wp:positionV relativeFrom="paragraph">
                        <wp:posOffset>39370</wp:posOffset>
                      </wp:positionV>
                      <wp:extent cx="1258888" cy="228600"/>
                      <wp:effectExtent l="0" t="0" r="0" b="0"/>
                      <wp:wrapNone/>
                      <wp:docPr id="122999" name="Group 30"/>
                      <wp:cNvGraphicFramePr/>
                      <a:graphic xmlns:a="http://schemas.openxmlformats.org/drawingml/2006/main">
                        <a:graphicData uri="http://schemas.microsoft.com/office/word/2010/wordprocessingGroup">
                          <wpg:wgp>
                            <wpg:cNvGrpSpPr/>
                            <wpg:grpSpPr bwMode="auto">
                              <a:xfrm>
                                <a:off x="0" y="0"/>
                                <a:ext cx="1258888" cy="228600"/>
                                <a:chOff x="0" y="0"/>
                                <a:chExt cx="1498" cy="326"/>
                              </a:xfrm>
                            </wpg:grpSpPr>
                            <wps:wsp>
                              <wps:cNvPr id="123000" name="AutoShape 31"/>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1" name="Picture 32"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A709798" id="Group 30" o:spid="_x0000_s1026" style="position:absolute;left:0;text-align:left;margin-left:-.2pt;margin-top:3.1pt;width:99.15pt;height:18pt;z-index:251683840"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UEHcwMAAJwJAAAOAAAAZHJzL2Uyb0RvYy54bWzsVm2PmzgQ/l7p/oPF&#10;d5aXsElAm1Q5SFYn9dpVt/0BjjFgFbBlO8muqv73mzGQfWvV3la6T4cUYpvx8Mwzz4y5envXteTI&#10;tRGyX3nRRegR3jNZir5eeZ8/7fylR4ylfUlb2fOVd8+N93b9x5urk8p4LBvZllwTcNKb7KRWXmOt&#10;yoLAsIZ31FxIxXt4WEndUQtTXQelpifw3rVBHIbz4CR1qbRk3BhYLYaH3tr5ryrO7IeqMtySduUB&#10;Nuvu2t33eA/WVzSrNVWNYCMM+goUHRU9vPTsqqCWkoMWL1x1gmlpZGUvmOwCWVWCcRcDRBOFz6K5&#10;1vKgXCx1dqrVmSag9hlPr3bL3h9vNBEl5C6O0zT1SE87yJN7NZk5gk6qzsDuWqtbdaOBMVyohxnZ&#10;n/6WJWygBysdA3eV7pAJiI3cOaLvz0TzO0sYLEbx5RIujzB4FsfLeThmgjWQrhfbWLOdNibpuGsW&#10;zzF5Ac2GFwaPQCFCkJN5YMz8HmO3DVXcJcIgE2fGZiEAHxnbAAHOjswiRIYQwBYpQzqMeifZF0N6&#10;mTe0r/nGKBAnUAH7pyWt5anhtAS0bvkT8LUthbPCWJ+4xIkB56/MwA+JpJnSxl5z2REcrDwNOF1m&#10;6fGdsQPnkwlG1sudaFtYpxngBZNxNOj/axqm2+V2mfhJPN/6SVgU/maXJ/58Fy0ui1mR50X0Df1H&#10;SdaIsuQ9uptqMUp+LXNjVxiq6FyNRraiRHcIyeh6n7eaHCn0gp27RgU9MguewnACg6imfxedywNS&#10;PyR5L8t7VxZuHVS3vlKCZfAbg4DRiyB+3thglz1o7o1Oul/y0VH95aB86C2KWrEXrbD3rk8CwQiq&#10;P94IhsBx8kzJKDlX+2CCbyaz2CMlNwzaZTTz565Ep32DF9CKYP9S1yigp17c9AmyfSvUlDYcjxwA&#10;kGd97zs0Dj21kOzQ8d4Oh4TmLdAhe9MIZTyiM97teQnS/quMUHrfFW683IRhGv/p55dhDsJdbP1N&#10;miz8RbhdJGGyjPIon4R7MBxooG2hxO8rd1Cooxva2wv10QwpGRTNPkJx4tm2iNLLxJ1vUbjEHgmn&#10;2yJM0xlKHLRvNbeswWEF5YC7hkI+P3BJeOAdM/R/d5kO6P+0u0zUj3UCUxjh6QafAK4PjZ8r+I3x&#10;eO6sHj6q1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YGK813QAAAAYBAAAP&#10;AAAAZHJzL2Rvd25yZXYueG1sTI7BasJAFEX3hf7D8Ard6SSptZrmRUTarqRQLRR3Y+aZBDNvQmZM&#10;4t93XLXLy72ce7LVaBrRU+dqywjxNAJBXFhdc4nwvX+fLEA4r1irxjIhXMnBKr+/y1Sq7cBf1O98&#10;KQKEXaoQKu/bVEpXVGSUm9qWOHQn2xnlQ+xKqTs1BLhpZBJFc2lUzeGhUi1tKirOu4tB+BjUsH6K&#10;3/rt+bS5HvbPnz/bmBAfH8b1KwhPo/8bw00/qEMenI72wtqJBmEyC0OEeQLi1i5fliCOCLMkAZln&#10;8r9+/gs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IF1QQdzAwAAnAkAAA4AAAAAAAAAAAAAAAAAOgIAAGRycy9lMm9Eb2MueG1sUEsBAi0AFAAGAAgA&#10;AAAhAKomDr68AAAAIQEAABkAAAAAAAAAAAAAAAAA2QUAAGRycy9fcmVscy9lMm9Eb2MueG1sLnJl&#10;bHNQSwECLQAUAAYACAAAACEAWBivNd0AAAAGAQAADwAAAAAAAAAAAAAAAADMBgAAZHJzL2Rvd25y&#10;ZXYueG1sUEsBAi0ACgAAAAAAAAAhAJZ/1xd3BwAAdwcAABQAAAAAAAAAAAAAAAAA1gcAAGRycy9t&#10;ZWRpYS9pbWFnZTEucG5nUEsFBgAAAAAGAAYAfAEAAH8PAAAAAA==&#10;">
                      <v:rect id="AutoShape 31"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c/xAAAAN8AAAAPAAAAZHJzL2Rvd25yZXYueG1sRE9NS8NA&#10;EL0L/Q/LFLyI3W0FkbTbIoViEKGYas9DdpoEs7Npdk3iv3cOgsfH+97sJt+qgfrYBLawXBhQxGVw&#10;DVcWPk6H+ydQMSE7bAOThR+KsNvObjaYuTDyOw1FqpSEcMzQQp1Sl2kdy5o8xkXoiIW7hN5jEthX&#10;2vU4Srhv9cqYR+2xYWmosaN9TeVX8e0tjOVxOJ/eXvTx7pwHvubXffH5au3tfHpeg0o0pX/xnzt3&#10;Mn/1YIw8kD8CQG9/AQAA//8DAFBLAQItABQABgAIAAAAIQDb4fbL7gAAAIUBAAATAAAAAAAAAAAA&#10;AAAAAAAAAABbQ29udGVudF9UeXBlc10ueG1sUEsBAi0AFAAGAAgAAAAhAFr0LFu/AAAAFQEAAAsA&#10;AAAAAAAAAAAAAAAAHwEAAF9yZWxzLy5yZWxzUEsBAi0AFAAGAAgAAAAhAHFQNz/EAAAA3wAAAA8A&#10;AAAAAAAAAAAAAAAABwIAAGRycy9kb3ducmV2LnhtbFBLBQYAAAAAAwADALcAAAD4AgAAAAA=&#10;" filled="f" stroked="f">
                        <o:lock v:ext="edit" aspectratio="t" text="t"/>
                      </v:rect>
                      <v:shape id="Picture 32"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zyxAAAAN8AAAAPAAAAZHJzL2Rvd25yZXYueG1sRE/dasIw&#10;FL4XfIdwhN1pooPhqlFEN5xT1ln3AIfmrC02J6WJ2r39MhB2+fH9z5edrcWVWl851jAeKRDEuTMV&#10;Fxq+Tq/DKQgfkA3WjknDD3lYLvq9OSbG3fhI1ywUIoawT1BDGUKTSOnzkiz6kWuII/ftWoshwraQ&#10;psVbDLe1nCj1JC1WHBtKbGhdUn7OLlbD/jnU2cdu+3Ks3j93h02aqkOWav0w6FYzEIG68C++u99M&#10;nD95VGoMf38iALn4BQAA//8DAFBLAQItABQABgAIAAAAIQDb4fbL7gAAAIUBAAATAAAAAAAAAAAA&#10;AAAAAAAAAABbQ29udGVudF9UeXBlc10ueG1sUEsBAi0AFAAGAAgAAAAhAFr0LFu/AAAAFQEAAAsA&#10;AAAAAAAAAAAAAAAAHwEAAF9yZWxzLy5yZWxzUEsBAi0AFAAGAAgAAAAhADjYXPLEAAAA3wAAAA8A&#10;AAAAAAAAAAAAAAAABwIAAGRycy9kb3ducmV2LnhtbFBLBQYAAAAAAwADALcAAAD4AgAAAAA=&#10;">
                        <v:imagedata r:id="rId24" o:title="13-60" croptop="7142f" cropbottom="46526f" cropleft="47156f"/>
                      </v:shape>
                    </v:group>
                  </w:pict>
                </mc:Fallback>
              </mc:AlternateContent>
            </w:r>
          </w:p>
        </w:tc>
      </w:tr>
      <w:tr w:rsidR="00C34DF6" w:rsidRPr="00C34DF6" w14:paraId="33F72DD3" w14:textId="77777777" w:rsidTr="003236C7">
        <w:trPr>
          <w:trHeight w:val="72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BF2BA3" w14:textId="77777777" w:rsidR="00C34DF6" w:rsidRPr="00C34DF6" w:rsidRDefault="00C34DF6" w:rsidP="00C34DF6">
            <w:pPr>
              <w:ind w:firstLineChars="0" w:firstLine="0"/>
            </w:pPr>
            <w:r w:rsidRPr="00C34DF6">
              <w:rPr>
                <w:rFonts w:hint="eastAsia"/>
              </w:rPr>
              <w:t>构件实例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F9D185" w14:textId="77777777" w:rsidR="00C34DF6" w:rsidRPr="00C34DF6" w:rsidRDefault="00C34DF6" w:rsidP="00C34DF6">
            <w:pPr>
              <w:ind w:firstLineChars="0" w:firstLine="0"/>
            </w:pPr>
            <w:r w:rsidRPr="00C34DF6">
              <w:rPr>
                <w:rFonts w:hint="eastAsia"/>
              </w:rPr>
              <w:t>节点实例上的构件的一个实例，冒号后是该构件实例的名字</w:t>
            </w:r>
            <w:r w:rsidRPr="00C34DF6">
              <w:t>(</w:t>
            </w:r>
            <w:r w:rsidRPr="00C34DF6">
              <w:rPr>
                <w:rFonts w:hint="eastAsia"/>
              </w:rPr>
              <w:t>如图中的</w:t>
            </w:r>
            <w:proofErr w:type="spellStart"/>
            <w:r w:rsidRPr="00C34DF6">
              <w:t>RoutingList</w:t>
            </w:r>
            <w:proofErr w:type="spellEnd"/>
            <w:r w:rsidRPr="00C34DF6">
              <w:t>)</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E7DC32" w14:textId="5231FBC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5888" behindDoc="0" locked="0" layoutInCell="1" allowOverlap="1" wp14:anchorId="62961455" wp14:editId="3296DC71">
                      <wp:simplePos x="0" y="0"/>
                      <wp:positionH relativeFrom="column">
                        <wp:posOffset>-2540</wp:posOffset>
                      </wp:positionH>
                      <wp:positionV relativeFrom="paragraph">
                        <wp:posOffset>156845</wp:posOffset>
                      </wp:positionV>
                      <wp:extent cx="1408112" cy="304800"/>
                      <wp:effectExtent l="0" t="0" r="1905" b="0"/>
                      <wp:wrapNone/>
                      <wp:docPr id="123002" name="Group 27"/>
                      <wp:cNvGraphicFramePr/>
                      <a:graphic xmlns:a="http://schemas.openxmlformats.org/drawingml/2006/main">
                        <a:graphicData uri="http://schemas.microsoft.com/office/word/2010/wordprocessingGroup">
                          <wpg:wgp>
                            <wpg:cNvGrpSpPr/>
                            <wpg:grpSpPr bwMode="auto">
                              <a:xfrm>
                                <a:off x="0" y="0"/>
                                <a:ext cx="1408112" cy="304800"/>
                                <a:chOff x="0" y="0"/>
                                <a:chExt cx="1571" cy="544"/>
                              </a:xfrm>
                            </wpg:grpSpPr>
                            <wps:wsp>
                              <wps:cNvPr id="123003" name="AutoShape 28"/>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4" name="Picture 29"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1159721" id="Group 27" o:spid="_x0000_s1026" style="position:absolute;left:0;text-align:left;margin-left:-.2pt;margin-top:12.35pt;width:110.85pt;height:24pt;z-index:251685888"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igSfAMAAKYJAAAOAAAAZHJzL2Uyb0RvYy54bWzsVttu2zgQfS+w/0Do&#10;XdHFsmULsQuvZAcLdNugaT+ApiiJqCQSJG0nKPrvO0NJubZoNwX2aQNEJqnhcOacM0Ndvr3tWnLi&#10;2gjZr73oIvQI75ksRV+vvc+f9v7SI8bSvqSt7Pnau+PGe7v5483lWWU8lo1sS64JOOlNdlZrr7FW&#10;ZUFgWMM7ai6k4j28rKTuqIWproNS0zN479ogDsNFcJa6VFoybgysFsNLb+P8VxVn9kNVGW5Ju/Yg&#10;Nuue2j0P+Aw2lzSrNVWNYGMY9BVRdFT0cOi9q4JaSo5avHDVCaalkZW9YLILZFUJxl0OkE0UPsvm&#10;SsujcrnU2blW9zABtM9werVb9v50rYkogbt4FoaxR3raAU/uaBKnCNBZ1RnYXWl1o671uFAPM3I4&#10;/y1L2ECPVjoEbivdIRKQG7l1QN/dA81vLWGwGCXhMorgMAbvZmGyDEcmWAN0vdjGmt20cZ5Gw655&#10;kmBsAc2GAwOMcgwKQwY5mQfEzO8hdtNQxR0RBpF4jNhsQmwLADg7Ei8H1JwtQoZwGPVOsi+G9DJv&#10;aF/zrVEgToAC9k9LWstzw2kJ0brlT4DXrhTOCnPFrOD4wSVODDh/JQM/BJJmSht7xWVHcLD2NMTp&#10;mKWnd8YOmE8mmFkv96JtYZ1mEC+YjKNB/19X4Wq33C0TP4kXOz8Ji8Lf7vPEX+yjdF7Mijwvom/o&#10;P0qyRpQl79HdVItR8mvMjV1hqKL7ajSyFSW6w5CMrg95q8mJQi/Yu79RQY/MgqdhOIFBVtOvy87x&#10;gNAPOjvI8s6VhVsH1W0ulWAZ/I9JwOhFEj9vbLDLHjX3RifdL/noqP5yVD70FkWtOIhW2DvXJwFg&#10;DKo/XQuGgePkmZKTSclggieTeOWRkhsG7TKa+YsI0Zr2DV5AK4L9S12jgJ56cdMnkR1aoSbacDxi&#10;AIE863vfgXHoqYVkx473drgkNG8BDtmbRijjEZ3x7sBLkPZfZYTS+65w4+U2DFfxn34+D3MQbrrz&#10;t6sk9dNwlybQs6I8yifhHg0HGGhbKPH7yh0U6joitLcX6qMZQjIomn2E4sS7bR4tErhqoVzjWTKH&#10;mw5JWyQptCe455I0Xs6RPqgCq7llDQ4rKAzcj4w8euHoeGAAufq/z0xX9X/aZybox4qBKYzwnoOP&#10;AcfZ+OGCXxuP587q4fNq8w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cbV8&#10;3gAAAAcBAAAPAAAAZHJzL2Rvd25yZXYueG1sTI7BSsNAFEX3gv8wPMFdO0laTYl5KaWoqyLYCtLd&#10;NPOahGbehMw0Sf/ecaXLy72ce/L1ZFoxUO8aywjxPAJBXFrdcIXwdXibrUA4r1ir1jIh3MjBuri/&#10;y1Wm7cifNOx9JQKEXaYQau+7TEpX1mSUm9uOOHRn2xvlQ+wrqXs1BrhpZRJFz9KohsNDrTra1lRe&#10;9leD8D6qcbOIX4fd5by9HQ9PH9+7mBAfH6bNCwhPk/8bw69+UIciOJ3slbUTLcJsGYYIyTIFEeok&#10;iRcgTghpkoIscvnfv/gBAAD//wMAUEsDBAoAAAAAAAAAIQA5AI6o4AcAAOAHAAAUAAAAZHJzL21l&#10;ZGlhL2ltYWdlMS5wbmeJUE5HDQoaCgAAAA1JSERSAAABswAAAKMEAwAAAPJi7ZsAAAAYUExURf//&#10;/7S0tGZmZgAAAP4BAgAAAAAAAAAAAAbsZSEAAAABYktHRACIBR1IAAAABGdJRmcBAAAUPuq3VQAA&#10;AAxjbVBQSkNtcDA3MTIAAAAHT223pQAAB05JREFUeNrtnQt2qyAQhhncAI8N8NiAwv73dmfQ9JqG&#10;VIMxSA7/ub1tbcT5MjyH0TDW1Yy4U7a2DXmBzEi5rOIThc+Zm7fMxzJlCxNqdb29aPvfRb/D2JA9&#10;00qbu4wExkTBW/mIBgVGJbseJESRSe9SBg2tN3DRNngQbaxtU0fraB2tKbnvRetea1EdrUV1tHKB&#10;yR4czIvlXA4NAl8V5w3jqUsepm9AG9ZoExtiOvwFXmOMT1QngQtCC0xHxp0AOxjwllkv2kDDBakO&#10;wiFNiMFHoeOEFXLCta3w0U0JzUcW48SxQmo8jP/aQEvL8NGLYYzIFo1yEdHCMOlRB4WNLCCXZ4IH&#10;QvNGm2jOI3svmtETcpDJAg0fGXhC01bhQRCI5mXwDFwktOj8GE8key8a04ZPHP2GP6HvsMoRmsca&#10;qA29IAx+1CLe0JxpDA2o2iW0aBavAf6a0Dg61gY2o6UzmkJjEW1nqcWxGQ0LxAppEA2wb3EImNqa&#10;laI1ND8uXvM+SkTjEX1laKye6A8W+xpCo8PNoZmExkcVnXBgscMXSlD4zzLJuOBWMYMvPzsof8KQ&#10;/cdY9RiGbQMNbkF8/Hq+yfBLovBi+9HWgfx17PuVovifuw/5iPoHvOZzUXwrX5ripY0jwc60tgTt&#10;iXv0K2hXU0drUb6jNajTKuShCIHMbyWH9XAybhVynte2Tt258R2yI6KVahOtXjfy22KrXrrYOlKW&#10;V722Nh07fRutntdOR6vntYPJOFdG2zSto10Qrbe1d6GBu08pOzMk/ym0X5OCn5XpeWQfQ1sJDjaC&#10;jrYPDZpG4zGY1WH98wsZnxp7lq8FtGGdJezXaNOClu3MPoomn2iVGpxFGyHclkAQJQgAiYUJSWgS&#10;O20Zc2HmD6C9khadQ7OIFrGUkULqOkZtsETaEAiz12J02UBsCdqL0wSf9VT2pfcTgBmN9vFpx8MT&#10;iVfRIdrkRz3pBS1I4d/ltRfRXhj6cmjoNXTSYJgnNNpzNN7Q7iPcvGartbWjaGwInrJIvPtBE4jG&#10;bmg6iiza9tbE8Qp5GG3kCU3lvcb8WAvtqNck9ZDDBBFozzSKGS21tSClF1KP2ba2jaaPoh30GkTq&#10;IalDpFsnhI+UwMDH1EPiF3Ys0ehcD7nba8rv6K6zesFrQw4tcINl+GiYCk4ox42i9CClAli650RZ&#10;BrkOdzfaEi+jH9fX37FeK66QGycO/yuPzc20dlfIJ9e5f5//em/26L60+ZJ81x1bpgTN3337JNpc&#10;IYfbrmlu8zLtm84bkjXQDra1YlXxGjZ9yALXQStvaz9nYm86JHM15S9dB+241wDbup7RxDXQ9FG0&#10;m9d4HCk7Cyf9QGiUyoODiWPKPCntYEhpG2348zr7veZ5xMnSko/l08yCpvR+nc35YbR3VcjIJ0ID&#10;nPIlNItTP8r8DPFZaZ9CO+w1xyecqgcGfkpoOJuIjE98vS9bp0Ie70aG0esxgo/T3ENyQgtsPZFo&#10;Fw0n6HGY+OI1vnhtelZaM90ILruGyHCFMsxoYm5relotHsrQwGamX2FHBsKbvEbLLqp+2G1Mtx5S&#10;U5qq8OZJaY+Txs3gmA+rk8yWZe/yGqFNDJncpIwC6yfsUSxYxp95bQHx+XnxpuHbunlNSqUeL7Bj&#10;E2pBg80X7nqj3qkFbY0V7EY8MYMGT5daqzZRB22tkthILoP1oWq1ibbvWh2to3W066KVnNMGWvYG&#10;4e9A295rahZtKN9ZP4ym97+0BE1XRDvZa7488HWi1+D309lKktl8+d17x722mfYdQlhWLgVooXx5&#10;k0nHfw3t11KowPq/xI+gPdryoWyffeY5Oxaf+3joUmjCFJtzca9pMMWRr4ujATei9NzD3cjJ2jfR&#10;Epm4jlvF0uqh/ZGS53/ferOd5BZum8fiJLTsfVqvpOGtjV1lQ9/fYvTimidsJzaujd0yN7i87JOr&#10;3Mf93vvMmv8hqbxVePmsWec8ndScUeg19MVoY20DOlqBTG0DztNY24CO1tE6WuvqaC2qo7Wojtai&#10;OlqL6mgtqqO1qI7Wojpai+poLeoNaJJx+lb3I9POQqMcai6EqQ1zApqVCj1nLoYmjpM5KxAMAe2Z&#10;j2GqIgsc0Rz/wv0DJwhNwfehgTRCcOBSvvh0zesLJBOW/PZ9XhOSW/6daGlUk1+LJm19NBAp/V0s&#10;2SNmNo3Pf6R74XgRGjf10fhsuwH+H83MD9KfCZ2sa+AhNIldtOH/0aQ1VgopHaFxdKeobWSRQCmD&#10;lRKnRSqNQQkNJ39YT2kiqNBpzbptYAI5uDCz16yk2miRFo+Ty7i0raIpiw7C2sdWFZJZPMQUjbvp&#10;085EbSML0TgAoUkl7YKmpOFAc3dqf2Ds6p7hpqSY5FIkEsZ+2hr5SqVeU3JuattYJrTeSfuAlgal&#10;NOqCcXvuk76iePq6Q8MKmYY7WigzgTXW1DayGA3UggaUU6rmCkmjNlVIjgNDox97Qc6y/712k1v+&#10;x+7z64IAXV1dXV1d+/UPSo2tBpd9fkoAAAAASUVORK5CYIJQSwECLQAUAAYACAAAACEAsYJntgoB&#10;AAATAgAAEwAAAAAAAAAAAAAAAAAAAAAAW0NvbnRlbnRfVHlwZXNdLnhtbFBLAQItABQABgAIAAAA&#10;IQA4/SH/1gAAAJQBAAALAAAAAAAAAAAAAAAAADsBAABfcmVscy8ucmVsc1BLAQItABQABgAIAAAA&#10;IQDz2igSfAMAAKYJAAAOAAAAAAAAAAAAAAAAADoCAABkcnMvZTJvRG9jLnhtbFBLAQItABQABgAI&#10;AAAAIQCqJg6+vAAAACEBAAAZAAAAAAAAAAAAAAAAAOIFAABkcnMvX3JlbHMvZTJvRG9jLnhtbC5y&#10;ZWxzUEsBAi0AFAAGAAgAAAAhAOtxtXzeAAAABwEAAA8AAAAAAAAAAAAAAAAA1QYAAGRycy9kb3du&#10;cmV2LnhtbFBLAQItAAoAAAAAAAAAIQA5AI6o4AcAAOAHAAAUAAAAAAAAAAAAAAAAAOAHAABkcnMv&#10;bWVkaWEvaW1hZ2UxLnBuZ1BLBQYAAAAABgAGAHwBAADyDwAAAAA=&#10;">
                      <v:rect id="AutoShape 28"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qlIxAAAAN8AAAAPAAAAZHJzL2Rvd25yZXYueG1sRE9da8Iw&#10;FH0X9h/CFXyRmUxhjM4oIowVEWR18/nS3LVlzU1tYlv/vRGEPR7O93I92Fp01PrKsYaXmQJBnDtT&#10;caHh+/jx/AbCB2SDtWPScCUP69XTaImJcT1/UZeFQsQQ9glqKENoEil9XpJFP3MNceR+XWsxRNgW&#10;0rTYx3Bby7lSr9JixbGhxIa2JeV/2cVq6PNDdzruP+Vhekodn9PzNvvZaT0ZD5t3EIGG8C9+uFMT&#10;588XSi3g/icCkKsbAAAA//8DAFBLAQItABQABgAIAAAAIQDb4fbL7gAAAIUBAAATAAAAAAAAAAAA&#10;AAAAAAAAAABbQ29udGVudF9UeXBlc10ueG1sUEsBAi0AFAAGAAgAAAAhAFr0LFu/AAAAFQEAAAsA&#10;AAAAAAAAAAAAAAAAHwEAAF9yZWxzLy5yZWxzUEsBAi0AFAAGAAgAAAAhAIGCqUjEAAAA3wAAAA8A&#10;AAAAAAAAAAAAAAAABwIAAGRycy9kb3ducmV2LnhtbFBLBQYAAAAAAwADALcAAAD4AgAAAAA=&#10;" filled="f" stroked="f">
                        <o:lock v:ext="edit" aspectratio="t" text="t"/>
                      </v:rect>
                      <v:shape id="Picture 29"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7xwAAAN8AAAAPAAAAZHJzL2Rvd25yZXYueG1sRE/LagIx&#10;FN0X/IdwC90UTapFZTRKKRUsQuujXbi7TG5nxk5uhiSO0783hUKXh/OeLztbi5Z8qBxreBgoEMS5&#10;MxUXGj4Oq/4URIjIBmvHpOGHAiwXvZs5ZsZdeEftPhYihXDIUEMZY5NJGfKSLIaBa4gT9+W8xZig&#10;L6TxeEnhtpZDpcbSYsWpocSGnkvKv/dnq0Ed/eZl244/t+2kut+M3l5P79NG67vb7mkGIlIX/8V/&#10;7rVJ84cjpR7h908CIBdXAAAA//8DAFBLAQItABQABgAIAAAAIQDb4fbL7gAAAIUBAAATAAAAAAAA&#10;AAAAAAAAAAAAAABbQ29udGVudF9UeXBlc10ueG1sUEsBAi0AFAAGAAgAAAAhAFr0LFu/AAAAFQEA&#10;AAsAAAAAAAAAAAAAAAAAHwEAAF9yZWxzLy5yZWxzUEsBAi0AFAAGAAgAAAAhAGU2H7vHAAAA3wAA&#10;AA8AAAAAAAAAAAAAAAAABwIAAGRycy9kb3ducmV2LnhtbFBLBQYAAAAAAwADALcAAAD7AgAAAAA=&#10;">
                        <v:imagedata r:id="rId26" o:title="13-61" croptop="15368f" cropbottom="30989f" cropleft="33848f" cropright="10796f"/>
                      </v:shape>
                    </v:group>
                  </w:pict>
                </mc:Fallback>
              </mc:AlternateContent>
            </w:r>
          </w:p>
        </w:tc>
      </w:tr>
    </w:tbl>
    <w:p w14:paraId="553C6449" w14:textId="172BDDBE" w:rsidR="00C34DF6" w:rsidRDefault="00C34DF6" w:rsidP="00BC02A3">
      <w:pPr>
        <w:ind w:firstLineChars="0" w:firstLine="0"/>
      </w:pPr>
    </w:p>
    <w:p w14:paraId="08E68E14" w14:textId="2C82CF90" w:rsidR="001615CA" w:rsidRDefault="001615CA" w:rsidP="001615CA">
      <w:pPr>
        <w:pStyle w:val="2"/>
        <w:numPr>
          <w:ilvl w:val="1"/>
          <w:numId w:val="1"/>
        </w:numPr>
        <w:ind w:firstLineChars="0"/>
      </w:pPr>
      <w:r>
        <w:rPr>
          <w:rFonts w:hint="eastAsia"/>
        </w:rPr>
        <w:t>例子</w:t>
      </w:r>
    </w:p>
    <w:p w14:paraId="31619191" w14:textId="64197B0F" w:rsidR="001B6464" w:rsidRPr="001B6464" w:rsidRDefault="001C0C63" w:rsidP="001B6464">
      <w:pPr>
        <w:pStyle w:val="3"/>
        <w:numPr>
          <w:ilvl w:val="2"/>
          <w:numId w:val="1"/>
        </w:numPr>
      </w:pPr>
      <w:r>
        <w:rPr>
          <w:rFonts w:hint="eastAsia"/>
        </w:rPr>
        <w:t>例子1</w:t>
      </w:r>
    </w:p>
    <w:p w14:paraId="6C3DFA82" w14:textId="7EF5C74C" w:rsidR="001615CA" w:rsidRDefault="001615CA" w:rsidP="00BC02A3">
      <w:pPr>
        <w:ind w:firstLineChars="0" w:firstLine="0"/>
      </w:pPr>
      <w:r w:rsidRPr="001615CA">
        <w:rPr>
          <w:noProof/>
        </w:rPr>
        <w:drawing>
          <wp:inline distT="0" distB="0" distL="0" distR="0" wp14:anchorId="68CE1A00" wp14:editId="45C8568E">
            <wp:extent cx="4495800" cy="1379538"/>
            <wp:effectExtent l="0" t="0" r="0" b="0"/>
            <wp:docPr id="485381" name="Picture 5" descr="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1" name="Picture 5" descr="13-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379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5C5B84" w14:textId="77777777" w:rsidR="00CD56BB" w:rsidRPr="00CD56BB" w:rsidRDefault="00CD56BB" w:rsidP="00CD56BB">
      <w:pPr>
        <w:ind w:firstLineChars="0" w:firstLine="0"/>
      </w:pPr>
      <w:r w:rsidRPr="00CD56BB">
        <w:rPr>
          <w:rFonts w:hint="eastAsia"/>
        </w:rPr>
        <w:t>图中的构件名称是</w:t>
      </w:r>
      <w:r w:rsidRPr="00CD56BB">
        <w:rPr>
          <w:rFonts w:hint="eastAsia"/>
        </w:rPr>
        <w:t>Dictionary</w:t>
      </w:r>
      <w:r w:rsidRPr="00CD56BB">
        <w:rPr>
          <w:rFonts w:hint="eastAsia"/>
        </w:rPr>
        <w:t>字典。</w:t>
      </w:r>
    </w:p>
    <w:p w14:paraId="35EB9F61" w14:textId="0C1FAF31" w:rsidR="00CD56BB" w:rsidRDefault="00CD56BB" w:rsidP="00CD56BB">
      <w:pPr>
        <w:ind w:firstLineChars="0" w:firstLine="0"/>
      </w:pPr>
      <w:r w:rsidRPr="00CD56BB">
        <w:rPr>
          <w:rFonts w:hint="eastAsia"/>
        </w:rPr>
        <w:t>该构件向外提供两个接口，即两个服务</w:t>
      </w:r>
      <w:r w:rsidRPr="00CD56BB">
        <w:rPr>
          <w:rFonts w:hint="eastAsia"/>
        </w:rPr>
        <w:t>Spell-check</w:t>
      </w:r>
      <w:r w:rsidRPr="00CD56BB">
        <w:rPr>
          <w:rFonts w:hint="eastAsia"/>
        </w:rPr>
        <w:t>拼写检查、</w:t>
      </w:r>
      <w:r w:rsidRPr="00CD56BB">
        <w:rPr>
          <w:rFonts w:hint="eastAsia"/>
        </w:rPr>
        <w:t>Synonyms</w:t>
      </w:r>
      <w:r w:rsidRPr="00CD56BB">
        <w:rPr>
          <w:rFonts w:hint="eastAsia"/>
        </w:rPr>
        <w:t>同义词。</w:t>
      </w:r>
    </w:p>
    <w:p w14:paraId="369093CA" w14:textId="63826D92" w:rsidR="001B6464" w:rsidRDefault="001B6464" w:rsidP="00CD56BB">
      <w:pPr>
        <w:ind w:firstLineChars="0" w:firstLine="0"/>
      </w:pPr>
    </w:p>
    <w:p w14:paraId="1DB254EE" w14:textId="18D009D6" w:rsidR="001B6464" w:rsidRDefault="001B6464" w:rsidP="00A768DC">
      <w:pPr>
        <w:pStyle w:val="3"/>
        <w:numPr>
          <w:ilvl w:val="2"/>
          <w:numId w:val="1"/>
        </w:numPr>
      </w:pPr>
      <w:r>
        <w:rPr>
          <w:rFonts w:hint="eastAsia"/>
        </w:rPr>
        <w:lastRenderedPageBreak/>
        <w:t>例子2</w:t>
      </w:r>
    </w:p>
    <w:p w14:paraId="0016178F" w14:textId="088F9465" w:rsidR="001B6464" w:rsidRDefault="00317E4C" w:rsidP="00CD56BB">
      <w:pPr>
        <w:ind w:firstLineChars="0" w:firstLine="0"/>
      </w:pPr>
      <w:r w:rsidRPr="00317E4C">
        <w:rPr>
          <w:noProof/>
        </w:rPr>
        <w:drawing>
          <wp:inline distT="0" distB="0" distL="0" distR="0" wp14:anchorId="52682857" wp14:editId="00E06741">
            <wp:extent cx="3530600" cy="2211387"/>
            <wp:effectExtent l="0" t="0" r="0" b="0"/>
            <wp:docPr id="485383" name="Picture 7" descr="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3" name="Picture 7" descr="13-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0600" cy="2211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B70289" w14:textId="77777777" w:rsidR="00317E4C" w:rsidRPr="00317E4C" w:rsidRDefault="00317E4C" w:rsidP="00317E4C">
      <w:pPr>
        <w:ind w:firstLineChars="0" w:firstLine="0"/>
      </w:pPr>
      <w:r w:rsidRPr="00317E4C">
        <w:rPr>
          <w:rFonts w:hint="eastAsia"/>
        </w:rPr>
        <w:t>图中“</w:t>
      </w:r>
      <w:r w:rsidRPr="00317E4C">
        <w:rPr>
          <w:rFonts w:hint="eastAsia"/>
        </w:rPr>
        <w:t>Planner</w:t>
      </w:r>
      <w:r w:rsidRPr="00317E4C">
        <w:rPr>
          <w:rFonts w:hint="eastAsia"/>
        </w:rPr>
        <w:t>计划者”构件向外提供一个“</w:t>
      </w:r>
      <w:r w:rsidRPr="00317E4C">
        <w:rPr>
          <w:rFonts w:hint="eastAsia"/>
        </w:rPr>
        <w:t>update</w:t>
      </w:r>
      <w:r w:rsidRPr="00317E4C">
        <w:rPr>
          <w:rFonts w:hint="eastAsia"/>
        </w:rPr>
        <w:t>更新”接口服务。</w:t>
      </w:r>
    </w:p>
    <w:p w14:paraId="073CABEE" w14:textId="4B4F318B" w:rsidR="00317E4C" w:rsidRDefault="00317E4C" w:rsidP="00317E4C">
      <w:pPr>
        <w:ind w:firstLineChars="0" w:firstLine="0"/>
      </w:pPr>
      <w:r w:rsidRPr="00317E4C">
        <w:rPr>
          <w:rFonts w:hint="eastAsia"/>
        </w:rPr>
        <w:t>同时，该构件要求外部接口提供一个“</w:t>
      </w:r>
      <w:r w:rsidRPr="00317E4C">
        <w:rPr>
          <w:rFonts w:hint="eastAsia"/>
        </w:rPr>
        <w:t>Reservations</w:t>
      </w:r>
      <w:r w:rsidRPr="00317E4C">
        <w:rPr>
          <w:rFonts w:hint="eastAsia"/>
        </w:rPr>
        <w:t>预定”服务。</w:t>
      </w:r>
    </w:p>
    <w:p w14:paraId="382C7E42" w14:textId="1DF47EDF" w:rsidR="00317E4C" w:rsidRDefault="00317E4C" w:rsidP="00317E4C">
      <w:pPr>
        <w:ind w:firstLineChars="0" w:firstLine="0"/>
      </w:pPr>
    </w:p>
    <w:p w14:paraId="3B257CF9" w14:textId="2D8FDC9F" w:rsidR="00317E4C" w:rsidRDefault="00317E4C" w:rsidP="00317E4C">
      <w:pPr>
        <w:pStyle w:val="3"/>
        <w:numPr>
          <w:ilvl w:val="2"/>
          <w:numId w:val="1"/>
        </w:numPr>
      </w:pPr>
      <w:r>
        <w:rPr>
          <w:rFonts w:hint="eastAsia"/>
        </w:rPr>
        <w:lastRenderedPageBreak/>
        <w:t>例子3</w:t>
      </w:r>
    </w:p>
    <w:p w14:paraId="652582EC" w14:textId="6A502DB5" w:rsidR="00F52C3B" w:rsidRPr="00BB3E75" w:rsidRDefault="00F52C3B" w:rsidP="00F52C3B">
      <w:pPr>
        <w:ind w:firstLineChars="0" w:firstLine="0"/>
      </w:pPr>
      <w:r w:rsidRPr="00F52C3B">
        <w:rPr>
          <w:noProof/>
        </w:rPr>
        <w:drawing>
          <wp:inline distT="0" distB="0" distL="0" distR="0" wp14:anchorId="5E286308" wp14:editId="4E6C0398">
            <wp:extent cx="4760913" cy="5099050"/>
            <wp:effectExtent l="0" t="0" r="1905" b="6350"/>
            <wp:docPr id="487428" name="Picture 4"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8" name="Picture 4" descr="3-7"/>
                    <pic:cNvPicPr>
                      <a:picLocks noChangeAspect="1" noChangeArrowheads="1"/>
                    </pic:cNvPicPr>
                  </pic:nvPicPr>
                  <pic:blipFill>
                    <a:blip r:embed="rId28">
                      <a:extLst>
                        <a:ext uri="{28A0092B-C50C-407E-A947-70E740481C1C}">
                          <a14:useLocalDpi xmlns:a14="http://schemas.microsoft.com/office/drawing/2010/main" val="0"/>
                        </a:ext>
                      </a:extLst>
                    </a:blip>
                    <a:srcRect l="6154"/>
                    <a:stretch>
                      <a:fillRect/>
                    </a:stretch>
                  </pic:blipFill>
                  <pic:spPr bwMode="auto">
                    <a:xfrm>
                      <a:off x="0" y="0"/>
                      <a:ext cx="4760913" cy="509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055A240" w14:textId="4A41C7C4" w:rsidR="00EE54A2" w:rsidRDefault="00EE54A2" w:rsidP="00317E4C">
      <w:pPr>
        <w:pStyle w:val="1"/>
        <w:numPr>
          <w:ilvl w:val="0"/>
          <w:numId w:val="1"/>
        </w:numPr>
      </w:pPr>
      <w:r>
        <w:rPr>
          <w:rFonts w:hint="eastAsia"/>
        </w:rPr>
        <w:t>部署图（</w:t>
      </w:r>
      <w:r>
        <w:rPr>
          <w:rFonts w:hint="eastAsia"/>
        </w:rPr>
        <w:t>Deployment Diagram</w:t>
      </w:r>
      <w:r>
        <w:rPr>
          <w:rFonts w:hint="eastAsia"/>
        </w:rPr>
        <w:t>）</w:t>
      </w:r>
    </w:p>
    <w:p w14:paraId="2BCA01A8" w14:textId="68667CFD" w:rsidR="00DB1652" w:rsidRDefault="007335A3" w:rsidP="00317E4C">
      <w:pPr>
        <w:pStyle w:val="2"/>
        <w:numPr>
          <w:ilvl w:val="1"/>
          <w:numId w:val="1"/>
        </w:numPr>
        <w:ind w:firstLineChars="0"/>
      </w:pPr>
      <w:r>
        <w:rPr>
          <w:rFonts w:hint="eastAsia"/>
        </w:rPr>
        <w:t>概念</w:t>
      </w:r>
    </w:p>
    <w:p w14:paraId="3D8EFFBB" w14:textId="77777777" w:rsidR="007A7622" w:rsidRPr="007A7622" w:rsidRDefault="007A7622" w:rsidP="007A7622">
      <w:pPr>
        <w:ind w:firstLine="420"/>
      </w:pPr>
      <w:r w:rsidRPr="007A7622">
        <w:rPr>
          <w:rFonts w:hint="eastAsia"/>
        </w:rPr>
        <w:t>部署图用于静态建模，是表示运行时过程节点结构、构件实例及其对象结构的图。</w:t>
      </w:r>
    </w:p>
    <w:p w14:paraId="31F584CC" w14:textId="77777777" w:rsidR="007A7622" w:rsidRPr="007A7622" w:rsidRDefault="007A7622" w:rsidP="007A7622">
      <w:pPr>
        <w:ind w:firstLine="420"/>
      </w:pPr>
      <w:r w:rsidRPr="007A7622">
        <w:rPr>
          <w:rFonts w:hint="eastAsia"/>
        </w:rPr>
        <w:t>如果含有依赖关系的构件实例放置在不同节点上，部署视图可以展示出执行过程中的瓶颈。</w:t>
      </w:r>
    </w:p>
    <w:p w14:paraId="59000A1F" w14:textId="32F4541C" w:rsidR="007A7622" w:rsidRDefault="007A7622" w:rsidP="007A7622">
      <w:pPr>
        <w:ind w:firstLine="420"/>
      </w:pPr>
      <w:r w:rsidRPr="007A7622">
        <w:rPr>
          <w:rFonts w:hint="eastAsia"/>
        </w:rPr>
        <w:t>部署图的两种表现形式：实例</w:t>
      </w:r>
      <w:proofErr w:type="gramStart"/>
      <w:r w:rsidRPr="007A7622">
        <w:rPr>
          <w:rFonts w:hint="eastAsia"/>
        </w:rPr>
        <w:t>层部署</w:t>
      </w:r>
      <w:proofErr w:type="gramEnd"/>
      <w:r w:rsidRPr="007A7622">
        <w:rPr>
          <w:rFonts w:hint="eastAsia"/>
        </w:rPr>
        <w:t>图和描述</w:t>
      </w:r>
      <w:proofErr w:type="gramStart"/>
      <w:r w:rsidRPr="007A7622">
        <w:rPr>
          <w:rFonts w:hint="eastAsia"/>
        </w:rPr>
        <w:t>层部署</w:t>
      </w:r>
      <w:proofErr w:type="gramEnd"/>
      <w:r w:rsidRPr="007A7622">
        <w:rPr>
          <w:rFonts w:hint="eastAsia"/>
        </w:rPr>
        <w:t>图</w:t>
      </w:r>
      <w:r w:rsidRPr="007A7622">
        <w:rPr>
          <w:rFonts w:hint="eastAsia"/>
        </w:rPr>
        <w:t>(</w:t>
      </w:r>
      <w:r w:rsidRPr="007A7622">
        <w:rPr>
          <w:rFonts w:hint="eastAsia"/>
        </w:rPr>
        <w:t>会在后面的实例中给出</w:t>
      </w:r>
      <w:r w:rsidRPr="007A7622">
        <w:rPr>
          <w:rFonts w:hint="eastAsia"/>
        </w:rPr>
        <w:t>)</w:t>
      </w:r>
      <w:r w:rsidRPr="007A7622">
        <w:rPr>
          <w:rFonts w:hint="eastAsia"/>
        </w:rPr>
        <w:t>。</w:t>
      </w:r>
    </w:p>
    <w:p w14:paraId="68480D43" w14:textId="21339BBA" w:rsidR="007A7622" w:rsidRDefault="00EA7029" w:rsidP="00317E4C">
      <w:pPr>
        <w:pStyle w:val="2"/>
        <w:numPr>
          <w:ilvl w:val="1"/>
          <w:numId w:val="1"/>
        </w:numPr>
        <w:ind w:firstLineChars="0"/>
      </w:pPr>
      <w:r>
        <w:rPr>
          <w:rFonts w:hint="eastAsia"/>
        </w:rPr>
        <w:lastRenderedPageBreak/>
        <w:t>组成</w:t>
      </w:r>
    </w:p>
    <w:tbl>
      <w:tblPr>
        <w:tblW w:w="8495" w:type="dxa"/>
        <w:tblCellMar>
          <w:left w:w="0" w:type="dxa"/>
          <w:right w:w="0" w:type="dxa"/>
        </w:tblCellMar>
        <w:tblLook w:val="0600" w:firstRow="0" w:lastRow="0" w:firstColumn="0" w:lastColumn="0" w:noHBand="1" w:noVBand="1"/>
      </w:tblPr>
      <w:tblGrid>
        <w:gridCol w:w="1124"/>
        <w:gridCol w:w="4678"/>
        <w:gridCol w:w="2693"/>
      </w:tblGrid>
      <w:tr w:rsidR="0004349C" w:rsidRPr="0004349C" w14:paraId="56558CD1" w14:textId="77777777" w:rsidTr="005014AD">
        <w:trPr>
          <w:trHeight w:val="353"/>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8F816B" w14:textId="419E19F1" w:rsidR="0004349C" w:rsidRPr="00E85848" w:rsidRDefault="0004349C" w:rsidP="0004349C">
            <w:pPr>
              <w:ind w:firstLineChars="0" w:firstLine="0"/>
              <w:rPr>
                <w:b/>
              </w:rPr>
            </w:pPr>
            <w:r w:rsidRPr="00E85848">
              <w:rPr>
                <w:rFonts w:hint="eastAsia"/>
                <w:b/>
              </w:rPr>
              <w:t>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649C0C" w14:textId="77777777" w:rsidR="0004349C" w:rsidRPr="00E85848" w:rsidRDefault="0004349C" w:rsidP="0004349C">
            <w:pPr>
              <w:ind w:firstLine="422"/>
              <w:rPr>
                <w:b/>
              </w:rPr>
            </w:pPr>
            <w:r w:rsidRPr="00E85848">
              <w:rPr>
                <w:rFonts w:hint="eastAsia"/>
                <w:b/>
              </w:rPr>
              <w:t>解释</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C33859" w14:textId="77777777" w:rsidR="0004349C" w:rsidRPr="00E85848" w:rsidRDefault="0004349C" w:rsidP="0004349C">
            <w:pPr>
              <w:ind w:firstLine="422"/>
              <w:rPr>
                <w:b/>
              </w:rPr>
            </w:pPr>
            <w:r w:rsidRPr="00E85848">
              <w:rPr>
                <w:rFonts w:hint="eastAsia"/>
                <w:b/>
              </w:rPr>
              <w:t>图例</w:t>
            </w:r>
          </w:p>
        </w:tc>
      </w:tr>
      <w:tr w:rsidR="0004349C" w:rsidRPr="0004349C" w14:paraId="18A4D88C" w14:textId="77777777" w:rsidTr="005014AD">
        <w:trPr>
          <w:trHeight w:val="242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0809A4" w14:textId="77777777" w:rsidR="0004349C" w:rsidRPr="0004349C" w:rsidRDefault="0004349C" w:rsidP="0004349C">
            <w:pPr>
              <w:ind w:firstLineChars="0" w:firstLine="0"/>
            </w:pPr>
            <w:r w:rsidRPr="0004349C">
              <w:rPr>
                <w:rFonts w:hint="eastAsia"/>
              </w:rPr>
              <w:t>节点</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6698A4" w14:textId="77777777" w:rsidR="0004349C" w:rsidRPr="0004349C" w:rsidRDefault="0004349C" w:rsidP="0004349C">
            <w:pPr>
              <w:ind w:firstLineChars="0" w:firstLine="0"/>
            </w:pPr>
            <w:r w:rsidRPr="0004349C">
              <w:rPr>
                <w:rFonts w:hint="eastAsia"/>
              </w:rPr>
              <w:t>节点用</w:t>
            </w:r>
            <w:proofErr w:type="gramStart"/>
            <w:r w:rsidRPr="0004349C">
              <w:rPr>
                <w:rFonts w:hint="eastAsia"/>
              </w:rPr>
              <w:t>一</w:t>
            </w:r>
            <w:proofErr w:type="gramEnd"/>
            <w:r w:rsidRPr="0004349C">
              <w:rPr>
                <w:rFonts w:hint="eastAsia"/>
              </w:rPr>
              <w:t>长方体表示，长方体中左上角的文字是节点的名字</w:t>
            </w:r>
            <w:r w:rsidRPr="0004349C">
              <w:rPr>
                <w:rFonts w:hint="eastAsia"/>
              </w:rPr>
              <w:t xml:space="preserve"> (</w:t>
            </w:r>
            <w:r w:rsidRPr="0004349C">
              <w:rPr>
                <w:rFonts w:hint="eastAsia"/>
              </w:rPr>
              <w:t>如图中的</w:t>
            </w:r>
            <w:proofErr w:type="spellStart"/>
            <w:r w:rsidRPr="0004349C">
              <w:t>Joe</w:t>
            </w:r>
            <w:proofErr w:type="gramStart"/>
            <w:r w:rsidRPr="0004349C">
              <w:t>’</w:t>
            </w:r>
            <w:proofErr w:type="gramEnd"/>
            <w:r w:rsidRPr="0004349C">
              <w:t>sMachine:PC</w:t>
            </w:r>
            <w:proofErr w:type="spellEnd"/>
            <w:r w:rsidRPr="0004349C">
              <w:t xml:space="preserve">) </w:t>
            </w:r>
            <w:r w:rsidRPr="0004349C">
              <w:t>。</w:t>
            </w:r>
          </w:p>
          <w:p w14:paraId="0B93690D" w14:textId="77777777" w:rsidR="0004349C" w:rsidRDefault="0004349C" w:rsidP="0004349C">
            <w:pPr>
              <w:ind w:firstLineChars="0" w:firstLine="0"/>
            </w:pPr>
            <w:r w:rsidRPr="0004349C">
              <w:rPr>
                <w:rFonts w:hint="eastAsia"/>
              </w:rPr>
              <w:t>节点代表一个至少有存储空间和执行能力的计算资源。</w:t>
            </w:r>
          </w:p>
          <w:p w14:paraId="5C6657A5" w14:textId="5D0B0A35" w:rsidR="0004349C" w:rsidRPr="0004349C" w:rsidRDefault="0004349C" w:rsidP="0004349C">
            <w:pPr>
              <w:ind w:firstLineChars="0" w:firstLine="0"/>
            </w:pPr>
            <w:r w:rsidRPr="0004349C">
              <w:rPr>
                <w:rFonts w:hint="eastAsia"/>
              </w:rPr>
              <w:t>节点包括计算设备和</w:t>
            </w:r>
            <w:r w:rsidRPr="0004349C">
              <w:rPr>
                <w:rFonts w:hint="eastAsia"/>
              </w:rPr>
              <w:t>(</w:t>
            </w:r>
            <w:r w:rsidRPr="0004349C">
              <w:rPr>
                <w:rFonts w:hint="eastAsia"/>
              </w:rPr>
              <w:t>至少商业模型中的</w:t>
            </w:r>
            <w:r w:rsidRPr="0004349C">
              <w:rPr>
                <w:rFonts w:hint="eastAsia"/>
              </w:rPr>
              <w:t>)</w:t>
            </w:r>
            <w:r w:rsidRPr="0004349C">
              <w:rPr>
                <w:rFonts w:hint="eastAsia"/>
              </w:rPr>
              <w:t>人力资源或者机械处理资源，可以用描述符或实例代表。</w:t>
            </w:r>
          </w:p>
          <w:p w14:paraId="5D3D49C1" w14:textId="77777777" w:rsidR="0004349C" w:rsidRPr="0004349C" w:rsidRDefault="0004349C" w:rsidP="0004349C">
            <w:pPr>
              <w:ind w:firstLineChars="0" w:firstLine="0"/>
            </w:pPr>
            <w:r w:rsidRPr="0004349C">
              <w:rPr>
                <w:rFonts w:hint="eastAsia"/>
              </w:rPr>
              <w:t>节点定义了运行时对象和构件实例</w:t>
            </w:r>
            <w:r w:rsidRPr="0004349C">
              <w:rPr>
                <w:rFonts w:hint="eastAsia"/>
              </w:rPr>
              <w:t>(</w:t>
            </w:r>
            <w:r w:rsidRPr="0004349C">
              <w:rPr>
                <w:rFonts w:hint="eastAsia"/>
              </w:rPr>
              <w:t>如图中的</w:t>
            </w:r>
            <w:r w:rsidRPr="0004349C">
              <w:t>Planner</w:t>
            </w:r>
            <w:r w:rsidRPr="0004349C">
              <w:rPr>
                <w:rFonts w:hint="eastAsia"/>
              </w:rPr>
              <w:t>构件实例</w:t>
            </w:r>
            <w:r w:rsidRPr="0004349C">
              <w:rPr>
                <w:rFonts w:hint="eastAsia"/>
              </w:rPr>
              <w:t>)</w:t>
            </w:r>
            <w:r w:rsidRPr="0004349C">
              <w:rPr>
                <w:rFonts w:hint="eastAsia"/>
              </w:rPr>
              <w:t>驻留的位置。</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4351C6" w14:textId="70DE6B88" w:rsidR="0004349C" w:rsidRPr="0004349C" w:rsidRDefault="00E85848" w:rsidP="005014AD">
            <w:pPr>
              <w:ind w:firstLineChars="0" w:firstLine="0"/>
            </w:pPr>
            <w:r w:rsidRPr="00E85848">
              <w:rPr>
                <w:noProof/>
              </w:rPr>
              <w:drawing>
                <wp:inline distT="0" distB="0" distL="0" distR="0" wp14:anchorId="1FD045B5" wp14:editId="5EDB4767">
                  <wp:extent cx="1485900" cy="596787"/>
                  <wp:effectExtent l="0" t="0" r="0" b="0"/>
                  <wp:docPr id="4915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7"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0428" cy="602622"/>
                          </a:xfrm>
                          <a:prstGeom prst="rect">
                            <a:avLst/>
                          </a:prstGeom>
                          <a:noFill/>
                          <a:extLst/>
                        </pic:spPr>
                      </pic:pic>
                    </a:graphicData>
                  </a:graphic>
                </wp:inline>
              </w:drawing>
            </w:r>
          </w:p>
        </w:tc>
      </w:tr>
      <w:tr w:rsidR="0004349C" w:rsidRPr="0004349C" w14:paraId="3FE55162" w14:textId="77777777" w:rsidTr="005014AD">
        <w:trPr>
          <w:trHeight w:val="84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142E82" w14:textId="77777777" w:rsidR="0004349C" w:rsidRPr="0004349C" w:rsidRDefault="0004349C" w:rsidP="0004349C">
            <w:pPr>
              <w:ind w:firstLineChars="0" w:firstLine="0"/>
            </w:pPr>
            <w:r w:rsidRPr="0004349C">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48D4D2" w14:textId="77777777" w:rsidR="0004349C" w:rsidRPr="0004349C" w:rsidRDefault="0004349C" w:rsidP="0004349C">
            <w:pPr>
              <w:ind w:firstLineChars="0" w:firstLine="0"/>
            </w:pPr>
            <w:r w:rsidRPr="0004349C">
              <w:rPr>
                <w:rFonts w:hint="eastAsia"/>
              </w:rPr>
              <w:t>系统中可替换的物理部分。</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193A7C" w14:textId="582FD333" w:rsidR="0004349C" w:rsidRPr="0004349C" w:rsidRDefault="005014AD" w:rsidP="005014AD">
            <w:pPr>
              <w:ind w:firstLineChars="0" w:firstLine="0"/>
            </w:pPr>
            <w:r w:rsidRPr="005014AD">
              <w:rPr>
                <w:noProof/>
              </w:rPr>
              <mc:AlternateContent>
                <mc:Choice Requires="wpg">
                  <w:drawing>
                    <wp:anchor distT="0" distB="0" distL="114300" distR="114300" simplePos="0" relativeHeight="251667456" behindDoc="0" locked="0" layoutInCell="1" allowOverlap="1" wp14:anchorId="3DC6296A" wp14:editId="41FE1B8E">
                      <wp:simplePos x="0" y="0"/>
                      <wp:positionH relativeFrom="column">
                        <wp:posOffset>-635</wp:posOffset>
                      </wp:positionH>
                      <wp:positionV relativeFrom="paragraph">
                        <wp:posOffset>33655</wp:posOffset>
                      </wp:positionV>
                      <wp:extent cx="1073150" cy="276860"/>
                      <wp:effectExtent l="0" t="0" r="0" b="8890"/>
                      <wp:wrapNone/>
                      <wp:docPr id="27" name="Group 34"/>
                      <wp:cNvGraphicFramePr/>
                      <a:graphic xmlns:a="http://schemas.openxmlformats.org/drawingml/2006/main">
                        <a:graphicData uri="http://schemas.microsoft.com/office/word/2010/wordprocessingGroup">
                          <wpg:wgp>
                            <wpg:cNvGrpSpPr/>
                            <wpg:grpSpPr bwMode="auto">
                              <a:xfrm>
                                <a:off x="0" y="0"/>
                                <a:ext cx="1073150" cy="276860"/>
                                <a:chOff x="0" y="0"/>
                                <a:chExt cx="2150" cy="804"/>
                              </a:xfrm>
                            </wpg:grpSpPr>
                            <wps:wsp>
                              <wps:cNvPr id="28" name="AutoShape 35"/>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29" name="Picture 36"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7DAB3FF" id="Group 34" o:spid="_x0000_s1026" style="position:absolute;left:0;text-align:left;margin-left:-.05pt;margin-top:2.65pt;width:84.5pt;height:21.8pt;z-index:251667456;mso-width-relative:margin;mso-height-relative:margin"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93DbcwMAAJgJAAAOAAAAZHJzL2Uyb0RvYy54bWzsVtuO2zYQfS+QfyD0&#10;rtXFsmULaweuZC8KJO2iST6ApiiJiCQSJG3vosi/Z4aSvLcUSTdAnyLAMm8zPHPmcKjrt3ddS05c&#10;GyH7tRddhR7hPZOl6Ou19+nj3l96xFjal7SVPV9799x4bzdvfrs+q4zHspFtyTUBJ73JzmrtNdaq&#10;LAgMa3hHzZVUvIfJSuqOWujqOig1PYP3rg3iMFwEZ6lLpSXjxsBoMUx6G+e/qjizf1WV4Za0aw+w&#10;WffW7n3Ad7C5plmtqWoEG2HQV6DoqOhh04urglpKjlq8cNUJpqWRlb1isgtkVQnGXQwQTRQ+i+ZG&#10;y6NysdTZuVYXmoDaZzy92i3783SriSjXXpx6pKcd5MhtS2YJknNWdQZrbrT6oG71OFAPPXI4v5cl&#10;GNCjlS76u0p3yALERe4cyfcXkvmdJQwGozCdRXPIBYO5OF0sF2MWWAOpemHGmt1oGF+slqHDFtBs&#10;2DBAlCMohAxSMg9smZ9j60NDFXdJMMjExBboemBrC8G7NWQ2Hxhz65AupMKod5J9NqSXeUP7mm+N&#10;AlECDWA/DWktzw2nJSB1wx+Bq10p3CqgHMJ75BI7Bpy/jv1/J5FmSht7w2VHsLH2NOB0WaWnd8Yi&#10;joclGFkv96JtYZxmgBeWjK1B9/+swtVuuVsmfhIvdn4SFoW/3eeJv9hH6byYFXleRF/Qf5RkjShL&#10;3qO76QxGyY9lbawGw+m5nEIjW1GiO4RkdH3IW01OFGrA3j2YJ4jm0bLgKQw3DVFN/y46lwekftDY&#10;QZb37ki4cVDc5loJlsFvDAJaL4L4fkEDK3vU3BuddD/ko6P681H5UFMUteIgWmHvXX0EghFUf7oV&#10;DIFj55GKV5OKYRp3JbOFR0puGJTIaOYPR3OyGTyACAT7j5pGup96cd0nqA6tUFPKsD3GD0Ce1bpv&#10;UDjU0UKyY8d7O1wMmrdAhexNI5TxiM54d+AlyPqPMkLZfVO08XIbhqv4dz+fhzmINt3521WS+mm4&#10;S5MwWUZ5lE+iPRoONNC2UOLnVTuo01VCEOYL5dEMKRnUzP6Gg4n3WRTNY3elLdIlpA2YmofweARu&#10;ttkqmkcoc1C51dyyBpsVHAm0HuU/TbhkPPCPmfpVYabL+X+tMBP143mBLrTwdoPr39Wi8VMFvy8e&#10;992qhw+qzV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NG3S3QAAAAYBAAAP&#10;AAAAZHJzL2Rvd25yZXYueG1sTI5Ba8JAFITvhf6H5RV6001qFZvmRUTanqRQLZTenskzCWbfhuya&#10;xH/f9VRPwzDDzJeuRtOonjtXW0GIpxEoltwWtZQI3/v3yRKU8yQFNVYY4cIOVtn9XUpJYQf54n7n&#10;SxVGxCWEUHnfJlq7vGJDbmpblpAdbWfIB9uVuuhoCOOm0U9RtNCGagkPFbW8qTg/7c4G4WOgYT2L&#10;3/rt6bi5/O7nnz/bmBEfH8b1KyjPo/8vwxU/oEMWmA72LIVTDcIkDkWE+QzUNV0sX0AdEJ6D6izV&#10;t/jZHwA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MH3cNtzAwAAmAkAAA4AAAAAAAAAAAAAAAAAOgIAAGRycy9lMm9Eb2MueG1sUEsBAi0AFAAGAAgA&#10;AAAhAKomDr68AAAAIQEAABkAAAAAAAAAAAAAAAAA2QUAAGRycy9fcmVscy9lMm9Eb2MueG1sLnJl&#10;bHNQSwECLQAUAAYACAAAACEATTRt0t0AAAAGAQAADwAAAAAAAAAAAAAAAADMBgAAZHJzL2Rvd25y&#10;ZXYueG1sUEsBAi0ACgAAAAAAAAAhAJZ/1xd3BwAAdwcAABQAAAAAAAAAAAAAAAAA1gcAAGRycy9t&#10;ZWRpYS9pbWFnZTEucG5nUEsFBgAAAAAGAAYAfAEAAH8PAAAAAA==&#10;">
                      <v:rect id="AutoShape 35"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shape id="Picture 36"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7GwwwAAANsAAAAPAAAAZHJzL2Rvd25yZXYueG1sRI9BawIx&#10;FITvQv9DeIXeNOtCxa5GsbWtXnqo9eLtkTw3i5uXZRPd7b83guBxmJlvmPmyd7W4UBsqzwrGowwE&#10;sfam4lLB/u9rOAURIrLB2jMp+KcAy8XTYI6F8R3/0mUXS5EgHApUYGNsCimDtuQwjHxDnLyjbx3G&#10;JNtSmha7BHe1zLNsIh1WnBYsNvRhSZ92Z6dA5t3hVa+/jd18jjX+uPeKOqvUy3O/moGI1MdH+N7e&#10;GgX5G9y+pB8gF1cAAAD//wMAUEsBAi0AFAAGAAgAAAAhANvh9svuAAAAhQEAABMAAAAAAAAAAAAA&#10;AAAAAAAAAFtDb250ZW50X1R5cGVzXS54bWxQSwECLQAUAAYACAAAACEAWvQsW78AAAAVAQAACwAA&#10;AAAAAAAAAAAAAAAfAQAAX3JlbHMvLnJlbHNQSwECLQAUAAYACAAAACEAfTexsMMAAADbAAAADwAA&#10;AAAAAAAAAAAAAAAHAgAAZHJzL2Rvd25yZXYueG1sUEsFBgAAAAADAAMAtwAAAPcCAAAAAA==&#10;">
                        <v:imagedata r:id="rId24" o:title="13-60" croptop="4447f" cropbottom="25658f" cropleft="755f" cropright=".5"/>
                      </v:shape>
                    </v:group>
                  </w:pict>
                </mc:Fallback>
              </mc:AlternateContent>
            </w:r>
          </w:p>
        </w:tc>
      </w:tr>
      <w:tr w:rsidR="0004349C" w:rsidRPr="0004349C" w14:paraId="752DC66C" w14:textId="77777777" w:rsidTr="005014AD">
        <w:trPr>
          <w:trHeight w:val="6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6FE821" w14:textId="77777777" w:rsidR="0004349C" w:rsidRPr="0004349C" w:rsidRDefault="0004349C" w:rsidP="0004349C">
            <w:pPr>
              <w:ind w:firstLineChars="0" w:firstLine="0"/>
            </w:pPr>
            <w:r w:rsidRPr="0004349C">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2922E3" w14:textId="77777777" w:rsidR="0004349C" w:rsidRPr="0004349C" w:rsidRDefault="0004349C" w:rsidP="0004349C">
            <w:pPr>
              <w:ind w:firstLineChars="0" w:firstLine="0"/>
            </w:pPr>
            <w:r w:rsidRPr="0004349C">
              <w:rPr>
                <w:rFonts w:hint="eastAsia"/>
              </w:rPr>
              <w:t>外部可访问的服务。</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2C43B2" w14:textId="5B1EF2F8" w:rsidR="0004349C" w:rsidRPr="0004349C" w:rsidRDefault="007968EA" w:rsidP="007968EA">
            <w:pPr>
              <w:ind w:firstLineChars="0" w:firstLine="0"/>
            </w:pPr>
            <w:r w:rsidRPr="007968EA">
              <w:rPr>
                <w:noProof/>
              </w:rPr>
              <mc:AlternateContent>
                <mc:Choice Requires="wpg">
                  <w:drawing>
                    <wp:anchor distT="0" distB="0" distL="114300" distR="114300" simplePos="0" relativeHeight="251669504" behindDoc="0" locked="0" layoutInCell="1" allowOverlap="1" wp14:anchorId="4D5BF2F4" wp14:editId="5B8452D4">
                      <wp:simplePos x="0" y="0"/>
                      <wp:positionH relativeFrom="column">
                        <wp:posOffset>-1270</wp:posOffset>
                      </wp:positionH>
                      <wp:positionV relativeFrom="paragraph">
                        <wp:posOffset>62230</wp:posOffset>
                      </wp:positionV>
                      <wp:extent cx="1393825" cy="312737"/>
                      <wp:effectExtent l="0" t="0" r="0" b="0"/>
                      <wp:wrapNone/>
                      <wp:docPr id="30" name="Group 38"/>
                      <wp:cNvGraphicFramePr/>
                      <a:graphic xmlns:a="http://schemas.openxmlformats.org/drawingml/2006/main">
                        <a:graphicData uri="http://schemas.microsoft.com/office/word/2010/wordprocessingGroup">
                          <wpg:wgp>
                            <wpg:cNvGrpSpPr/>
                            <wpg:grpSpPr bwMode="auto">
                              <a:xfrm>
                                <a:off x="0" y="0"/>
                                <a:ext cx="1393825" cy="312737"/>
                                <a:chOff x="0" y="0"/>
                                <a:chExt cx="1498" cy="326"/>
                              </a:xfrm>
                            </wpg:grpSpPr>
                            <wps:wsp>
                              <wps:cNvPr id="31" name="AutoShape 39"/>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77" name="Picture 40"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B0825FD" id="Group 38" o:spid="_x0000_s1026" style="position:absolute;left:0;text-align:left;margin-left:-.1pt;margin-top:4.9pt;width:109.75pt;height:24.6pt;z-index:251669504"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z1ydAMAAJQJAAAOAAAAZHJzL2Uyb0RvYy54bWzsVttu2zgQfV9g/4HQ&#10;u6JrLEuIXbiSHRRod4NePoCmKImoJBIkbSdY9N87JCWnSVo0mwD7tAEik9TMcObM4aGu3twOPTpS&#10;qRgfV150EXqIjoTXbGxX3pfPO3/pIaXxWOOej3Tl3VHlvVn/+cfVSRQ05h3vayoRBBlVcRIrr9Na&#10;FEGgSEcHrC64oCO8bLgcsIapbINa4hNEH/ogDsNFcOKyFpITqhSsVu6lt7bxm4YS/XfTKKpRv/Ig&#10;N22f0j735hmsr3DRSiw6RqY08AuyGDAbYdNzqAprjA6SPQk1MCK54o2+IHwIeNMwQm0NUE0UPqrm&#10;WvKDsLW0xakVZ5gA2kc4vTgs+et4IxGrV14C8Ix4gB7ZbVGyNOCcRFuAzbUUn8SNnBZaN0P70wde&#10;gwM+aG6rv23kYFCAutCtBfnuDDK91YjAYpTkyTK+9BCBd0kUZ0nmukA6aNUTN9JtZ8c0BzJZr3hh&#10;XAJcuA0Dk+WUlEkZqKTu0VKvQ+tThwW1TVAGiRmtaEZrA8VbG5TkDjFrZ+AyUCjxnpOvCo287PDY&#10;0o0SQEqAAfznJSn5qaO4hkzt8mfAalsza2XqNBXB1i6kmSgI/kL0fwkiLoRU+pryAZnBypOQp+0q&#10;Pr5X2uE9m5jKRr5jfQ/ruIB8wWQaOd7/k4f5drldpn4aL7Z+GlaVv9mVqb/YRdlllVRlWUXfTPwo&#10;LTpW13Q04eYzGKXP69qkBu70nE+h4j2rTTiTkpLtvuwlOmLQgJ39m9jzg1nwMA1LLqhq/rXV2T4Y&#10;6B3H9ry+s0fCrgPj1leCkQL+pyJg9KSI3wsaeOmDpN4UZHhWjAHLrwfhg6YIrNme9UzfWX0EgE1S&#10;4/GGEZO4mdyzOIrjPMtmJoOJ2RmloAQ1VQRkMkr8hRXJ2c9FAa4w8i95bQj0MIqdPshs3zMxt82M&#10;JwwgkUd69xMYnZZWnBwGOmp3OUjaAxx8VB0TykOyoMOe1kDtd3VkqPdT4sbLTRjm8Vu/vAxLIG62&#10;9Td5mvlZuM3SMF1GZVTOxD0oCjDgvhLs9cx1DLVwg7Q9YR8uDCSO0eQjHE5zp2VRfpnaey0Kl0Yf&#10;4VbLwjxPnKYqLakmnXFq4DgYL3eQzy9sE+5xNx36X13mi/k/VZcZ+umcwBRG5maDq9/q0PSZYr4t&#10;fpxbq/uPqfV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Ar6Md0AAAAGAQAA&#10;DwAAAGRycy9kb3ducmV2LnhtbEzOQWvCQBAF4Huh/2EZoTfdJGJpYjYi0vYkhWqh9DZmxySYnQ3Z&#10;NYn/vttTPQ7v8ebLN5NpxUC9aywriBcRCOLS6oYrBV/Ht/kLCOeRNbaWScGNHGyKx4ccM21H/qTh&#10;4CsRRthlqKD2vsukdGVNBt3CdsQhO9veoA9nX0nd4xjGTSuTKHqWBhsOH2rsaFdTeTlcjYL3Ecft&#10;Mn4d9pfz7vZzXH1872NS6mk2bdcgPE3+vwx//ECHIphO9sraiVbBPAlFBWnwhzSJ0yWIk4JVGoEs&#10;cnnPL34BAAD//wMAUEsDBAoAAAAAAAAAIQCWf9cXdwcAAHcHAAAUAAAAZHJzL21lZGlhL2ltYWdl&#10;MS5wbmeJUE5HDQoaCgAAAA1JSERSAAABsAAAAJEEAwAAAFDn8D4AAAAYUExURf///7u7u2ZmZgAA&#10;AP4BAgAAAAAAAAAAAHX5DOAAAAABYktHRACIBR1IAAAABGdJRmcBAAAUPuq3VQAAAAxjbVBQSkNt&#10;cDA3MTIAAAAHT223pQAABuVJREFUeNrtnQu6oywMhgE3wGUDXDagZP97+5OorZ3Kae1Rqufne2Y6&#10;9mLlLSEECI4QTU1NTU1NTWeXjCjpv12M/aXgB+VYVjBFfZtpBPOld6QsltwWYJ9+mVOC7SDXwBpY&#10;A2tgDez/AJYa2E6y97jIhQNjoeqmmAgq5acQSF8ebP3l7gxgNvr5EEcet2PRgZpDTzcsPr/4CD6p&#10;BPZBG0M7SnNRE0D/Eiz1iyfnBVMZK2oGgGz97Z23wGqZ4nYwRyRuKivgExViIPu8gUmj3WCwpPQX&#10;Hy5SY5nLPtUI4L+OfBqOhocJTCbI+NpAI2SNxjqk3t2HfacFm5DydDoEBIvgU055AlOQB4LFxgh9&#10;BwSW7pZZDQxLsGlywfbLHwQrpXcZWxEECwSGY3p8LlxWoMF3iMvXuBe7GlhpCiEXZ1n4vLmbUDCg&#10;o0AwFIEhKTkON0iw9GFqXwkWruScpij1XGO38qUJLMfIYDEyWC+WYLk+WNx6wtTGpvM0gWUBPXVn&#10;UxtjU+wlmqImbur4yHmeHezBK0pI2MZG5xHDBNZB9CNYRr8PAd091Hce28HGfsxPYJCx7GhqS3fP&#10;Fohg+Eav4EvufjvYQ+SBtohmR19iAz3lBxU9xiNRy5S1sBCcl/FW7k/A5PymPBIMHam9xYqkOQr5&#10;1QULYFj72D5vAVoaxLv6AAyjp4dSbARbSN9rwJXB0KaZR8ajwf7l9J+BvTPQRJu34EdT7PKWyYQd&#10;wD5W9/oj1JjR91DcOQBGNx45sd0atBkV+QABVqcVLgDmMsUxFAqhs1UchJIfng7Aq9WFlQuAdQjW&#10;AXaJGXtEly1H3CAiHVAX2uW1My8CRrF0R6Ebug/oqeK0pLBgGA31mmAOo1FyhyNYzw80dkArxGcu&#10;P4xjrwKG7Udi0LYChh0/g3WwCESvBIbjcezHHGjd0biPIm4/gvEBxXKrZ1YHS/dl87RcQF//tOQB&#10;oBuw+DhAx6izoy5vBEsMJmDVd9QHexrS5rGv1iWwzHNeDrIkMEmjVgIzUxsrRSP1wdZfLoRUj5T8&#10;YKZjaaTGkESuN7FLga0qFer68mBQiItPA/bx9+mTgK37sP1XfS5fY6cH01cH+7OmWHBi1wdrNdbA&#10;Gtix6htYAzsHGPAKcPh3EXj3nK7qYMbYME8NxJdTA3XB4m2o8JBxtFlvTOZUBUtwG7VyOsdfAaOF&#10;PzvhpLxtqaUiWN58BtfWNMqgWSJavPTRRjJMT01IS8MzLYYO5smX6mAfZg2ofgSj9JReQuCFR57y&#10;A6DclS7jwTCmIunSVx2aK7m5xkakKWvAQUYGmuTLMCiI0FMDNOAdgRGty+XdM4em7dLVS9k5Qa+c&#10;0PnFDyKBeDqgFIGBpqCHlCV45MMDRROa7gfncihY/nn30kri0UOSmKTyu8xgaRD40AuspmGcX6e5&#10;dgjFa5/LeTzUGC8MA2ArEx2lHrmBco28yuP8uuApaV36qhO3MUv5RQn8whQZjFZRRzChClPQ4uCo&#10;Z3P/+uAV2TIdaKwxx87DMxitgDCY6238Etj2foyb/NSP8SpJR4tztCLCy90j2DCDpR/2FB4K1j+9&#10;8iqth/ycmn0HZf1SZ2YoLYgSiwz/QTbrZcQHG8vOozKYenUKbXPwi88/21p6b99DZbCXeWgy5uVH&#10;umeKNyPjymBTxt7bUs+29uZGlcpg0G/+kg/VwHYBk7C9B/hQY5xczI43v5oveAJTqdpeOWNCKMSo&#10;KRbT43/8MVB2uT1gCWa/uW3zDenCTQj++Y38v+e5bqc1uA35u1UUu532hL7s6Csrd7L/dhkOUeiE&#10;/3YZjtGh49oG1sAa2LnAcPjqBSfxVQHT1XpfTklEVy136BXfAPNCaV0HzChjvPCqEpihq1Go6Q/m&#10;stHg5aRW9veXeg1mgvaWt5TcNnYdJbQMqi/vK9UYXk7XAQto9156XQcsmGhMFTBjpcTfMRhrwm+/&#10;6zUYhv9e1Kkxo6UiY9xjrPAaLHgc1VWpMSl1NL4aGLZm6jZr1BhdgDvpWv0YOV9L683Hg0lbFczW&#10;aWN0gShqgSnqxfzBSPvrVEFwA2tgf1AN7GpqYFdTA7uaGtjVdPIFzc91tpXIpqamprpS+n58Wx86&#10;erWhirzQ0vhgIiUv02yQ4TWOi0vSDrUgjPCep9P4dmzSX78zs9JbKSYwY6yxgm4m+M17BO0lNjvj&#10;ucbGeUkVD5/hrSDFM7pRz2BsipUWYg+V9F5MpiiNiTQdL/Wx/3lALdEqDbav8VadWtCNIcPvl9m+&#10;LfKJRgurlaH7kXL14aP+drl2EN+AUSMhgin2Hkr7v/C/ggXCQhgjCYe2cZBt2m8X67fi/aGegikV&#10;yRY5u+cv1FdTU1PT+fUfVKskrQE+pUcAAAAASUVORK5CYIJQSwECLQAUAAYACAAAACEAsYJntgoB&#10;AAATAgAAEwAAAAAAAAAAAAAAAAAAAAAAW0NvbnRlbnRfVHlwZXNdLnhtbFBLAQItABQABgAIAAAA&#10;IQA4/SH/1gAAAJQBAAALAAAAAAAAAAAAAAAAADsBAABfcmVscy8ucmVsc1BLAQItABQABgAIAAAA&#10;IQAMcz1ydAMAAJQJAAAOAAAAAAAAAAAAAAAAADoCAABkcnMvZTJvRG9jLnhtbFBLAQItABQABgAI&#10;AAAAIQCqJg6+vAAAACEBAAAZAAAAAAAAAAAAAAAAANoFAABkcnMvX3JlbHMvZTJvRG9jLnhtbC5y&#10;ZWxzUEsBAi0AFAAGAAgAAAAhAOQK+jHdAAAABgEAAA8AAAAAAAAAAAAAAAAAzQYAAGRycy9kb3du&#10;cmV2LnhtbFBLAQItAAoAAAAAAAAAIQCWf9cXdwcAAHcHAAAUAAAAAAAAAAAAAAAAANcHAABkcnMv&#10;bWVkaWEvaW1hZ2UxLnBuZ1BLBQYAAAAABgAGAHwBAACADwAAAAA=&#10;">
                      <v:rect id="AutoShape 39"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shape id="Picture 40"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93xQAAAN8AAAAPAAAAZHJzL2Rvd25yZXYueG1sRE/LasJA&#10;FN0L/sNwBXc6MQsfqaNIH7RaMTXtB1wy1ySYuRMyU03/3hEKLg/nvVx3phYXal1lWcFkHIEgzq2u&#10;uFDw8/02moNwHlljbZkU/JGD9arfW2Ki7ZWPdMl8IUIIuwQVlN43iZQuL8mgG9uGOHAn2xr0AbaF&#10;1C1eQ7ipZRxFU2mw4tBQYkPPJeXn7Nco+Fz4Ojts31+P1e5ru39J02ifpUoNB93mCYSnzj/E/+4P&#10;HebH8WI2g/ufAECubgAAAP//AwBQSwECLQAUAAYACAAAACEA2+H2y+4AAACFAQAAEwAAAAAAAAAA&#10;AAAAAAAAAAAAW0NvbnRlbnRfVHlwZXNdLnhtbFBLAQItABQABgAIAAAAIQBa9CxbvwAAABUBAAAL&#10;AAAAAAAAAAAAAAAAAB8BAABfcmVscy8ucmVsc1BLAQItABQABgAIAAAAIQAoX793xQAAAN8AAAAP&#10;AAAAAAAAAAAAAAAAAAcCAABkcnMvZG93bnJldi54bWxQSwUGAAAAAAMAAwC3AAAA+QIAAAAA&#10;">
                        <v:imagedata r:id="rId24" o:title="13-60" croptop="7142f" cropbottom="46526f" cropleft="47156f"/>
                      </v:shape>
                    </v:group>
                  </w:pict>
                </mc:Fallback>
              </mc:AlternateContent>
            </w:r>
          </w:p>
        </w:tc>
      </w:tr>
      <w:tr w:rsidR="0004349C" w:rsidRPr="0004349C" w14:paraId="2A91A204" w14:textId="77777777" w:rsidTr="005014AD">
        <w:trPr>
          <w:trHeight w:val="8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0F22F6" w14:textId="77777777" w:rsidR="007968EA" w:rsidRDefault="0004349C" w:rsidP="0004349C">
            <w:pPr>
              <w:ind w:firstLineChars="0" w:firstLine="0"/>
            </w:pPr>
            <w:r w:rsidRPr="0004349C">
              <w:rPr>
                <w:rFonts w:hint="eastAsia"/>
              </w:rPr>
              <w:t>构件</w:t>
            </w:r>
          </w:p>
          <w:p w14:paraId="7822175D" w14:textId="36A1AA4D" w:rsidR="0004349C" w:rsidRPr="0004349C" w:rsidRDefault="0004349C" w:rsidP="0004349C">
            <w:pPr>
              <w:ind w:firstLineChars="0" w:firstLine="0"/>
            </w:pPr>
            <w:r w:rsidRPr="0004349C">
              <w:rPr>
                <w:rFonts w:hint="eastAsia"/>
              </w:rPr>
              <w:t>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E74DFC" w14:textId="77777777" w:rsidR="0004349C" w:rsidRPr="0004349C" w:rsidRDefault="0004349C" w:rsidP="0004349C">
            <w:pPr>
              <w:ind w:firstLineChars="0" w:firstLine="0"/>
            </w:pPr>
            <w:r w:rsidRPr="0004349C">
              <w:rPr>
                <w:rFonts w:hint="eastAsia"/>
              </w:rPr>
              <w:t>构件的一个实例。</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A7987D" w14:textId="0A85CC65" w:rsidR="0004349C" w:rsidRPr="0004349C" w:rsidRDefault="007968EA" w:rsidP="007968EA">
            <w:pPr>
              <w:ind w:firstLineChars="0" w:firstLine="0"/>
            </w:pPr>
            <w:r w:rsidRPr="007968EA">
              <w:rPr>
                <w:noProof/>
              </w:rPr>
              <mc:AlternateContent>
                <mc:Choice Requires="wpg">
                  <w:drawing>
                    <wp:anchor distT="0" distB="0" distL="114300" distR="114300" simplePos="0" relativeHeight="251671552" behindDoc="0" locked="0" layoutInCell="1" allowOverlap="1" wp14:anchorId="49FEEFEB" wp14:editId="5446F12C">
                      <wp:simplePos x="0" y="0"/>
                      <wp:positionH relativeFrom="column">
                        <wp:posOffset>-1270</wp:posOffset>
                      </wp:positionH>
                      <wp:positionV relativeFrom="paragraph">
                        <wp:posOffset>154305</wp:posOffset>
                      </wp:positionV>
                      <wp:extent cx="1323975" cy="473075"/>
                      <wp:effectExtent l="0" t="0" r="9525" b="3175"/>
                      <wp:wrapNone/>
                      <wp:docPr id="122978" name="Group 41"/>
                      <wp:cNvGraphicFramePr/>
                      <a:graphic xmlns:a="http://schemas.openxmlformats.org/drawingml/2006/main">
                        <a:graphicData uri="http://schemas.microsoft.com/office/word/2010/wordprocessingGroup">
                          <wpg:wgp>
                            <wpg:cNvGrpSpPr/>
                            <wpg:grpSpPr bwMode="auto">
                              <a:xfrm>
                                <a:off x="0" y="0"/>
                                <a:ext cx="1323975" cy="473075"/>
                                <a:chOff x="0" y="0"/>
                                <a:chExt cx="1571" cy="544"/>
                              </a:xfrm>
                            </wpg:grpSpPr>
                            <wps:wsp>
                              <wps:cNvPr id="122979" name="AutoShape 42"/>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80" name="Picture 43"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958073C" id="Group 41" o:spid="_x0000_s1026" style="position:absolute;left:0;text-align:left;margin-left:-.1pt;margin-top:12.15pt;width:104.25pt;height:37.25pt;z-index:251671552"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Gi6fwMAAKYJAAAOAAAAZHJzL2Uyb0RvYy54bWzsVtuO2zYQfS/QfyD0&#10;rtXFsmULaweOZC8CpO2iST6ApiiJiCQSJG3voui/d4aSvBe3SLoB+tQFViYpznDmnDND3b576Fpy&#10;4toI2a+96Cb0CO+ZLEVfr70vn/f+0iPG0r6krez52nvkxnu3+fmn27PKeCwb2ZZcE3DSm+ys1l5j&#10;rcqCwLCGd9TcSMV7eFlJ3VELU10HpaZn8N61QRyGi+Asdam0ZNwYWC2Gl97G+a8qzuxvVWW4Je3a&#10;g9ise2r3POAz2NzSrNZUNYKNYdA3RNFR0cOhF1cFtZQctbhy1QmmpZGVvWGyC2RVCcZdDpBNFL7K&#10;5k7Lo3K51Nm5VheYANpXOL3ZLfv1dK+JKIG7OF6lwFZPO+DJHU2SCAE6qzqDfXdafVL3elyohxk5&#10;nH+RJRjQo5UOgYdKd4gE5EYeHNCPF6D5gyUMFqNZPFulc48weJeksxDGjgnWAF1XZqzZTYbzNBqs&#10;5kmCJgHNhgMDjHIMCkMGOZknxMyPIfapoYo7Igwi8Ryx1YTYFgBw+0gSD6i5vQgZwmHUR8m+GtLL&#10;vKF9zbdGgTgBCrCflrSW54bTEqJ1y58Br10p3C7MFbOC4weXODHg/I0M/COQNFPa2DsuO4KDtach&#10;TscsPX00dsB82oKZ9XIv2tbRB/HCFlxEpp3+/1iFq91yt0z8JF7s/CQsCn+7zxN/sY/SeTEr8ryI&#10;/kT/UZI1oix5j+6mWoyS72Nu7ApDFV2q0chWlOjOMaDrQ95qcqLQC/bub1TQs23ByzCcwCCX6ddl&#10;53hA6AedHWT56MrCrYPqNrdKsAz+xyRgdJXEtxsbWNmj5t7opPsuHx3VX4/Kh96iqBUH0Qr76Pok&#10;AIxB9ad7wTBwnLxU8hLa41D7sAVPJsnMIyU3DNplNPMXrhdMdoMX0Ipg/1LXKKCXXtz0RWSHVqiJ&#10;NhyPGEAgr/re38A49NRCsmPHeztcEpq3AIfsTSOU8YjOeHfgJUj7Qxmh9FCuV8KNl9swXMXv/Xwe&#10;5iDcdOdvV0nqp+EuTcJkGeVRPgn3aDjAQNtCiR9X7qBQdzdBe7tSH80QkkHR7HcoTrzb5tEigeYN&#10;5RrPkjlQiaQtoLV6BO65JI2XY4c1VnPLGjSvoDDQfijpywtHxxMDyNX/fWa6qv/TPjNBP1YMTGGE&#10;9xx8DLiONH644NfG87nb9fR5tfk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N&#10;JUW13gAAAAcBAAAPAAAAZHJzL2Rvd25yZXYueG1sTI5BS8NAFITvgv9heYK3dpNUJU2zKaWopyK0&#10;FcTbNvuahGbfhuw2Sf+9z5PeZphh5svXk23FgL1vHCmI5xEIpNKZhioFn8e3WQrCB01Gt45QwQ09&#10;rIv7u1xnxo20x+EQKsEj5DOtoA6hy6T0ZY1W+7nrkDg7u97qwLavpOn1yOO2lUkUvUirG+KHWne4&#10;rbG8HK5Wwfuox80ifh12l/P29n18/vjaxajU48O0WYEIOIW/MvziMzoUzHRyVzJetApmCRcVJE8L&#10;EBwnUcripGCZpiCLXP7nL34AAAD//wMAUEsDBAoAAAAAAAAAIQA5AI6o4AcAAOAHAAAUAAAAZHJz&#10;L21lZGlhL2ltYWdlMS5wbmeJUE5HDQoaCgAAAA1JSERSAAABswAAAKMEAwAAAPJi7ZsAAAAYUExU&#10;Rf///7S0tGZmZgAAAP4BAgAAAAAAAAAAAAbsZSEAAAABYktHRACIBR1IAAAABGdJRmcBAAAUPuq3&#10;VQAAAAxjbVBQSkNtcDA3MTIAAAAHT223pQAAB05JREFUeNrtnQt2qyAQhhncAI8N8NiAwv73dmfQ&#10;9JqGVIMxSA7/ub1tbcT5MjyH0TDW1Yy4U7a2DXmBzEi5rOIThc+Zm7fMxzJlCxNqdb29aPvfRb/D&#10;2JA900qbu4wExkTBW/mIBgVGJbseJESRSe9SBg2tN3DRNngQbaxtU0fraB2tKbnvRetea1EdrUV1&#10;tHKByR4czIvlXA4NAl8V5w3jqUsepm9AG9ZoExtiOvwFXmOMT1QngQtCC0xHxp0AOxjwllkv2kDD&#10;BakOwiFNiMFHoeOEFXLCta3w0U0JzUcW48SxQmo8jP/aQEvL8NGLYYzIFo1yEdHCMOlRB4WNLCCX&#10;Z4IHQvNGm2jOI3svmtETcpDJAg0fGXhC01bhQRCI5mXwDFwktOj8GE8key8a04ZPHP2GP6HvsMoR&#10;mscaqA29IAx+1CLe0JxpDA2o2iW0aBavAf6a0Dg61gY2o6UzmkJjEW1nqcWxGQ0LxAppEA2wb3EI&#10;mNqalaI1ND8uXvM+SkTjEX1laKye6A8W+xpCo8PNoZmExkcVnXBgscMXSlD4zzLJuOBWMYMvPzso&#10;f8KQ/cdY9RiGbQMNbkF8/Hq+yfBLovBi+9HWgfx17PuVovifuw/5iPoHvOZzUXwrX5ripY0jwc60&#10;tgTtiXv0K2hXU0drUb6jNajTKuShCIHMbyWH9XAybhVynte2Tt258R2yI6KVahOtXjfy22KrXrrY&#10;OlKWV722Nh07fRutntdOR6vntYPJOFdG2zSto10Qrbe1d6GBu08pOzMk/ym0X5OCn5XpeWQfQ1sJ&#10;DjaCjrYPDZpG4zGY1WH98wsZnxp7lq8FtGGdJezXaNOClu3MPoomn2iVGpxFGyHclkAQJQgAiYUJ&#10;SWgSO20Zc2HmD6C9khadQ7OIFrGUkULqOkZtsETaEAiz12J02UBsCdqL0wSf9VT2pfcTgBmN9vFp&#10;x8MTiVfRIdrkRz3pBS1I4d/ltRfRXhj6cmjoNXTSYJgnNNpzNN7Q7iPcvGartbWjaGwInrJIvPtB&#10;E4jGbmg6iiza9tbE8Qp5GG3kCU3lvcb8WAvtqNck9ZDDBBFozzSKGS21tSClF1KP2ba2jaaPoh30&#10;GkTqIalDpFsnhI+UwMDH1EPiF3Ys0ehcD7nba8rv6K6zesFrQw4tcINl+GiYCk4ox42i9CClAli6&#10;50RZBrkOdzfaEi+jH9fX37FeK66QGycO/yuPzc20dlfIJ9e5f5//em/26L60+ZJ81x1bpgTN3337&#10;JNpcIYfbrmlu8zLtm84bkjXQDra1YlXxGjZ9yALXQStvaz9nYm86JHM15S9dB+241wDbup7RxDXQ&#10;9FG0m9d4HCk7Cyf9QGiUyoODiWPKPCntYEhpG2348zr7veZ5xMnSko/l08yCpvR+nc35YbR3VcjI&#10;J0IDnPIlNItTP8r8DPFZaZ9CO+w1xyecqgcGfkpoOJuIjE98vS9bp0Ie70aG0esxgo/T3ENyQgts&#10;PZFoFw0n6HGY+OI1vnhtelZaM90ILruGyHCFMsxoYm5relotHsrQwGamX2FHBsKbvEbLLqp+2G1M&#10;tx5SU5qq8OZJaY+Txs3gmA+rk8yWZe/yGqFNDJncpIwC6yfsUSxYxp95bQHx+XnxpuHbunlNSqUe&#10;L7BjE2pBg80X7nqj3qkFbY0V7EY8MYMGT5daqzZRB22tkthILoP1oWq1ibbvWh2to3W066KVnNMG&#10;WvYG4e9A295rahZtKN9ZP4ym97+0BE1XRDvZa7488HWi1+D309lKktl8+d17x722mfYdQlhWLgVo&#10;oXx5k0nHfw3t11KowPq/xI+gPdryoWyffeY5Oxaf+3joUmjCFJtzca9pMMWRr4ujATei9NzD3cjJ&#10;2jfREpm4jlvF0uqh/ZGS53/ferOd5BZum8fiJLTsfVqvpOGtjV1lQ9/fYvTimidsJzaujd0yN7i8&#10;7JOr3Mf93vvMmv8hqbxVePmsWec8ndScUeg19MVoY20DOlqBTG0DztNY24CO1tE6WuvqaC2qo7Wo&#10;jtaiOlqL6mgtqqO1qI7Wojpai+poLeoNaJJx+lb3I9POQqMcai6EqQ1zApqVCj1nLoYmjpM5KxAM&#10;Ae2Zj2GqIgsc0Rz/wv0DJwhNwfehgTRCcOBSvvh0zesLJBOW/PZ9XhOSW/6daGlUk1+LJm19NBAp&#10;/V0s2SNmNo3Pf6R74XgRGjf10fhsuwH+H83MD9KfCZ2sa+AhNIldtOH/0aQ1VgopHaFxdKeobWSR&#10;QCmDlRKnRSqNQQkNJ39YT2kiqNBpzbptYAI5uDCz16yk2miRFo+Ty7i0raIpiw7C2sdWFZJZPMQU&#10;jbvp085EbSML0TgAoUkl7YKmpOFAc3dqf2Ds6p7hpqSY5FIkEsZ+2hr5SqVeU3JuattYJrTeSfuA&#10;lgalNOqCcXvuk76iePq6Q8MKmYY7WigzgTXW1DayGA3UggaUU6rmCkmjNlVIjgNDox97Qc6y/712&#10;k1v+x+7z64IAXV1dXV1d+/UPSo2tBpd9fkoAAAAASUVORK5CYIJQSwECLQAUAAYACAAAACEAsYJn&#10;tgoBAAATAgAAEwAAAAAAAAAAAAAAAAAAAAAAW0NvbnRlbnRfVHlwZXNdLnhtbFBLAQItABQABgAI&#10;AAAAIQA4/SH/1gAAAJQBAAALAAAAAAAAAAAAAAAAADsBAABfcmVscy8ucmVsc1BLAQItABQABgAI&#10;AAAAIQDv5Gi6fwMAAKYJAAAOAAAAAAAAAAAAAAAAADoCAABkcnMvZTJvRG9jLnhtbFBLAQItABQA&#10;BgAIAAAAIQCqJg6+vAAAACEBAAAZAAAAAAAAAAAAAAAAAOUFAABkcnMvX3JlbHMvZTJvRG9jLnht&#10;bC5yZWxzUEsBAi0AFAAGAAgAAAAhAM0lRbXeAAAABwEAAA8AAAAAAAAAAAAAAAAA2AYAAGRycy9k&#10;b3ducmV2LnhtbFBLAQItAAoAAAAAAAAAIQA5AI6o4AcAAOAHAAAUAAAAAAAAAAAAAAAAAOMHAABk&#10;cnMvbWVkaWEvaW1hZ2UxLnBuZ1BLBQYAAAAABgAGAHwBAAD1DwAAAAA=&#10;">
                      <v:rect id="AutoShape 42"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DIxAAAAN8AAAAPAAAAZHJzL2Rvd25yZXYueG1sRE9Na8JA&#10;EL0L/odlBC+lbppDq6mriFAMRRCj9Txkp0kwOxuz2yT9926h4PHxvpfrwdSio9ZVlhW8zCIQxLnV&#10;FRcKzqeP5zkI55E11pZJwS85WK/GoyUm2vZ8pC7zhQgh7BJUUHrfJFK6vCSDbmYb4sB929agD7At&#10;pG6xD+GmlnEUvUqDFYeGEhvalpRfsx+joM8P3eW038nD0yW1fEtv2+zrU6npZNi8g/A0+If4353q&#10;MD+OF28L+PsTAMjVHQAA//8DAFBLAQItABQABgAIAAAAIQDb4fbL7gAAAIUBAAATAAAAAAAAAAAA&#10;AAAAAAAAAABbQ29udGVudF9UeXBlc10ueG1sUEsBAi0AFAAGAAgAAAAhAFr0LFu/AAAAFQEAAAsA&#10;AAAAAAAAAAAAAAAAHwEAAF9yZWxzLy5yZWxzUEsBAi0AFAAGAAgAAAAhABBIQMjEAAAA3wAAAA8A&#10;AAAAAAAAAAAAAAAABwIAAGRycy9kb3ducmV2LnhtbFBLBQYAAAAAAwADALcAAAD4AgAAAAA=&#10;" filled="f" stroked="f">
                        <o:lock v:ext="edit" aspectratio="t" text="t"/>
                      </v:rect>
                      <v:shape id="Picture 43"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f1xgAAAN8AAAAPAAAAZHJzL2Rvd25yZXYueG1sRE9NS8NA&#10;EL0L/odlBC9iN0Zo09htEVFQCtrW9tDbkB2TaHY27K5p/PfOQfD4eN+L1eg6NVCIrWcDN5MMFHHl&#10;bcu1gf3703UBKiZki51nMvBDEVbL87MFltafeEvDLtVKQjiWaKBJqS+1jlVDDuPE98TCffjgMAkM&#10;tbYBTxLuOp1n2VQ7bFkaGuzpoaHqa/ftDGTHsH7cDNPDZpi1V+vb15fPt6I35vJivL8DlWhM/+I/&#10;97OV+Xk+L+SB/BEAevkLAAD//wMAUEsBAi0AFAAGAAgAAAAhANvh9svuAAAAhQEAABMAAAAAAAAA&#10;AAAAAAAAAAAAAFtDb250ZW50X1R5cGVzXS54bWxQSwECLQAUAAYACAAAACEAWvQsW78AAAAVAQAA&#10;CwAAAAAAAAAAAAAAAAAfAQAAX3JlbHMvLnJlbHNQSwECLQAUAAYACAAAACEA3/q39cYAAADfAAAA&#10;DwAAAAAAAAAAAAAAAAAHAgAAZHJzL2Rvd25yZXYueG1sUEsFBgAAAAADAAMAtwAAAPoCAAAAAA==&#10;">
                        <v:imagedata r:id="rId26" o:title="13-61" croptop="15368f" cropbottom="30989f" cropleft="33848f" cropright="10796f"/>
                      </v:shape>
                    </v:group>
                  </w:pict>
                </mc:Fallback>
              </mc:AlternateContent>
            </w:r>
          </w:p>
        </w:tc>
      </w:tr>
    </w:tbl>
    <w:p w14:paraId="54D3F2F9" w14:textId="090D6166" w:rsidR="0004349C" w:rsidRDefault="00D03B46" w:rsidP="00317E4C">
      <w:pPr>
        <w:pStyle w:val="2"/>
        <w:numPr>
          <w:ilvl w:val="1"/>
          <w:numId w:val="1"/>
        </w:numPr>
        <w:ind w:firstLineChars="0"/>
      </w:pPr>
      <w:r>
        <w:rPr>
          <w:rFonts w:hint="eastAsia"/>
        </w:rPr>
        <w:t>关系</w:t>
      </w:r>
    </w:p>
    <w:tbl>
      <w:tblPr>
        <w:tblW w:w="8495" w:type="dxa"/>
        <w:tblCellMar>
          <w:left w:w="0" w:type="dxa"/>
          <w:right w:w="0" w:type="dxa"/>
        </w:tblCellMar>
        <w:tblLook w:val="0600" w:firstRow="0" w:lastRow="0" w:firstColumn="0" w:lastColumn="0" w:noHBand="1" w:noVBand="1"/>
      </w:tblPr>
      <w:tblGrid>
        <w:gridCol w:w="1266"/>
        <w:gridCol w:w="3969"/>
        <w:gridCol w:w="3260"/>
      </w:tblGrid>
      <w:tr w:rsidR="00B501FD" w:rsidRPr="00B501FD" w14:paraId="4165E86B" w14:textId="77777777" w:rsidTr="00315965">
        <w:trPr>
          <w:trHeight w:val="445"/>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A01C11" w14:textId="77777777" w:rsidR="00B501FD" w:rsidRPr="00315965" w:rsidRDefault="00B501FD" w:rsidP="00B501FD">
            <w:pPr>
              <w:ind w:firstLineChars="0" w:firstLine="0"/>
              <w:rPr>
                <w:b/>
              </w:rPr>
            </w:pPr>
            <w:r w:rsidRPr="00315965">
              <w:rPr>
                <w:rFonts w:hint="eastAsia"/>
                <w:b/>
              </w:rPr>
              <w:t>关系名称</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6191C9" w14:textId="77777777" w:rsidR="00B501FD" w:rsidRPr="00315965" w:rsidRDefault="00B501FD" w:rsidP="00B501FD">
            <w:pPr>
              <w:ind w:firstLineChars="0" w:firstLine="0"/>
              <w:rPr>
                <w:b/>
              </w:rPr>
            </w:pPr>
            <w:r w:rsidRPr="00315965">
              <w:rPr>
                <w:rFonts w:hint="eastAsia"/>
                <w:b/>
              </w:rPr>
              <w:t>解释</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22D583" w14:textId="77777777" w:rsidR="00B501FD" w:rsidRPr="00315965" w:rsidRDefault="00B501FD" w:rsidP="00B501FD">
            <w:pPr>
              <w:ind w:firstLineChars="0" w:firstLine="0"/>
              <w:rPr>
                <w:b/>
              </w:rPr>
            </w:pPr>
            <w:r w:rsidRPr="00315965">
              <w:rPr>
                <w:rFonts w:hint="eastAsia"/>
                <w:b/>
              </w:rPr>
              <w:t>图例</w:t>
            </w:r>
          </w:p>
        </w:tc>
      </w:tr>
      <w:tr w:rsidR="00B501FD" w:rsidRPr="00B501FD" w14:paraId="3977016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9224F0" w14:textId="77777777" w:rsidR="00B501FD" w:rsidRPr="00B501FD" w:rsidRDefault="00B501FD" w:rsidP="00B501FD">
            <w:pPr>
              <w:ind w:firstLineChars="0" w:firstLine="0"/>
            </w:pPr>
            <w:r w:rsidRPr="00B501FD">
              <w:rPr>
                <w:rFonts w:hint="eastAsia"/>
              </w:rPr>
              <w:t>实现关系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A003BF" w14:textId="77777777" w:rsidR="00B501FD" w:rsidRPr="00B501FD" w:rsidRDefault="00B501FD" w:rsidP="00B501FD">
            <w:pPr>
              <w:ind w:firstLineChars="0" w:firstLine="0"/>
            </w:pPr>
            <w:r w:rsidRPr="00B501FD">
              <w:rPr>
                <w:rFonts w:hint="eastAsia"/>
              </w:rPr>
              <w:t>构件向外提供服务。</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BC9A45" w14:textId="564C257E" w:rsidR="00B501FD" w:rsidRPr="00B501FD" w:rsidRDefault="00315965" w:rsidP="00B501FD">
            <w:pPr>
              <w:ind w:firstLineChars="0" w:firstLine="0"/>
            </w:pPr>
            <w:r w:rsidRPr="00315965">
              <w:rPr>
                <w:noProof/>
              </w:rPr>
              <mc:AlternateContent>
                <mc:Choice Requires="wpg">
                  <w:drawing>
                    <wp:anchor distT="0" distB="0" distL="114300" distR="114300" simplePos="0" relativeHeight="251673600" behindDoc="0" locked="0" layoutInCell="1" allowOverlap="1" wp14:anchorId="57A79EEE" wp14:editId="28F3681F">
                      <wp:simplePos x="0" y="0"/>
                      <wp:positionH relativeFrom="column">
                        <wp:posOffset>504190</wp:posOffset>
                      </wp:positionH>
                      <wp:positionV relativeFrom="paragraph">
                        <wp:posOffset>29210</wp:posOffset>
                      </wp:positionV>
                      <wp:extent cx="1260475" cy="219075"/>
                      <wp:effectExtent l="0" t="0" r="0" b="0"/>
                      <wp:wrapNone/>
                      <wp:docPr id="122981" name="Group 43"/>
                      <wp:cNvGraphicFramePr/>
                      <a:graphic xmlns:a="http://schemas.openxmlformats.org/drawingml/2006/main">
                        <a:graphicData uri="http://schemas.microsoft.com/office/word/2010/wordprocessingGroup">
                          <wpg:wgp>
                            <wpg:cNvGrpSpPr/>
                            <wpg:grpSpPr bwMode="auto">
                              <a:xfrm>
                                <a:off x="0" y="0"/>
                                <a:ext cx="1260475" cy="219075"/>
                                <a:chOff x="0" y="0"/>
                                <a:chExt cx="1980" cy="360"/>
                              </a:xfrm>
                            </wpg:grpSpPr>
                            <wps:wsp>
                              <wps:cNvPr id="122982" name="AutoShape 44"/>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3" name="Line 45"/>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4338EF36" id="Group 43" o:spid="_x0000_s1026" style="position:absolute;left:0;text-align:left;margin-left:39.7pt;margin-top:2.3pt;width:99.25pt;height:17.25pt;z-index:251673600;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IUAMAACEJAAAOAAAAZHJzL2Uyb0RvYy54bWzMVl1vszYUvp+0/2BxT/kICQE1fZUmpDfd&#10;9krttGsXG7AGNrLd0mraf3+PD5CmjSpV3TSNC7CNfTjn+bC5/PbcteSJayOU3HjRRegRLkvFhKw3&#10;3u/3B3/tEWOpZLRVkm+8F268b1c//3Q59DmPVaNaxjWBINLkQ7/xGmv7PAhM2fCOmgvVcwkvK6U7&#10;aqGr64BpOkD0rg3iMFwFg9Ks16rkxsDofnzpXWH8quKl/a2qDLek3XiQm8W7xvuDuwdXlzSvNe0b&#10;UU5p0C9k0VEh4aPHUHtqKXnU4ixUJ0qtjKrsRam6QFWVKDnWANVE4btqbrR67LGWOh/q/ggTQPsO&#10;py+HLX99+q6JYMBdHGfryCOSdsATfpokCwfQ0Nc5zLvR/V3/XU8D9dgjD8MvisEC+mgVIvBc6c4h&#10;AbWRZwT65Qg0f7akhMEoXoVJuvRICe/iKAuhjUyUDdB1tqxsinlhtgYW3arFCskLaD5+MHBZTkm5&#10;lEFO5hUx888Qu2toz5EI45A4RSyeEdsCADiPJMmIGs51kDk4TH+ryj8NkWrXUFnzrelBnAAFrJ+H&#10;tFZDwymDbHH4HvAqmMBZAA+UeBLSdQwE/yIDHwJJ814be8NVR1xj42nIE5mlT7fGujxep7jKpDqI&#10;tkX6IF+Y4gYd06j/v7IwK9bFOvGTeFX4Sbjf+9vDLvFXhyhd7hf73W4f/e3iR0neCMa4dOFmL0bJ&#10;55ibdoXRRUc3GtUK5sIhA7p+2LWaPFHYCw54OZ6gmpNpwds08DXUMj+xOuTBQT/q7EGxF7QFjoPq&#10;/kv5LWb53QrJSYI2eiOTc+WhSO9fejBthAC8mf9pWUXOiWDEKM1G7zrK0dxJMnl0DD879FU1k7Ba&#10;SPmTwmolGWCnWC9ho0AuPyQ2xOucWJrDZioZytR5rJjalop2bIMQWonaxXNj1Doq+X+l6aPdPpTq&#10;qfu2h2WYJou1n6bLhZ8sitC/Xh92/nYXrVZpcb27Lt65r8Dqzb9jQD5D6XBVj5bru4YNhAm3sSyW&#10;WQz7HBNwHsfpyBuhbQ0/EqXVHtHK/iFsg3p1R8iZidNsm20PE9fH6KNXXz98gtNU2+zm+flJV+MR&#10;A+cwLpv+GdxBf9qH9umfzdUPAAAA//8DAFBLAwQUAAYACAAAACEAdSawUN8AAAAHAQAADwAAAGRy&#10;cy9kb3ducmV2LnhtbEyOwUrDQBRF94L/MDzBnZ2krY2JeSmlqKsi2Aribpp5TUIzb0JmmqR/77jS&#10;5eVezj35ejKtGKh3jWWEeBaBIC6tbrhC+Dy8PjyBcF6xVq1lQriSg3Vxe5OrTNuRP2jY+0oECLtM&#10;IdTed5mUrqzJKDezHXHoTrY3yofYV1L3agxw08p5FK2kUQ2Hh1p1tK2pPO8vBuFtVONmEb8Mu/Np&#10;e/0+PL5/7WJCvL+bNs8gPE3+bwy/+kEdiuB0tBfWTrQISboMS4TlCkSo50mSgjgiLNIYZJHL//7F&#10;DwAAAP//AwBQSwECLQAUAAYACAAAACEAtoM4kv4AAADhAQAAEwAAAAAAAAAAAAAAAAAAAAAAW0Nv&#10;bnRlbnRfVHlwZXNdLnhtbFBLAQItABQABgAIAAAAIQA4/SH/1gAAAJQBAAALAAAAAAAAAAAAAAAA&#10;AC8BAABfcmVscy8ucmVsc1BLAQItABQABgAIAAAAIQC/oc8IUAMAACEJAAAOAAAAAAAAAAAAAAAA&#10;AC4CAABkcnMvZTJvRG9jLnhtbFBLAQItABQABgAIAAAAIQB1JrBQ3wAAAAcBAAAPAAAAAAAAAAAA&#10;AAAAAKoFAABkcnMvZG93bnJldi54bWxQSwUGAAAAAAQABADzAAAAtgYAAAAA&#10;">
                      <v:rect id="AutoShape 44"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KexAAAAN8AAAAPAAAAZHJzL2Rvd25yZXYueG1sRE/LasJA&#10;FN0L/sNwBTeik2ZRbHQUEaShFKTxsb5krkkwcydmxiT9+06h0OXhvNfbwdSio9ZVlhW8LCIQxLnV&#10;FRcKzqfDfAnCeWSNtWVS8E0OtpvxaI2Jtj1/UZf5QoQQdgkqKL1vEildXpJBt7ANceButjXoA2wL&#10;qVvsQ7ipZRxFr9JgxaGhxIb2JeX37GkU9Pmxu54+3+Vxdk0tP9LHPrt8KDWdDLsVCE+D/xf/uVMd&#10;5sfx2zKG3z8BgNz8AAAA//8DAFBLAQItABQABgAIAAAAIQDb4fbL7gAAAIUBAAATAAAAAAAAAAAA&#10;AAAAAAAAAABbQ29udGVudF9UeXBlc10ueG1sUEsBAi0AFAAGAAgAAAAhAFr0LFu/AAAAFQEAAAsA&#10;AAAAAAAAAAAAAAAAHwEAAF9yZWxzLy5yZWxzUEsBAi0AFAAGAAgAAAAhACs5op7EAAAA3wAAAA8A&#10;AAAAAAAAAAAAAAAABwIAAGRycy9kb3ducmV2LnhtbFBLBQYAAAAAAwADALcAAAD4AgAAAAA=&#10;" filled="f" stroked="f">
                        <o:lock v:ext="edit" aspectratio="t" text="t"/>
                      </v:rect>
                      <v:line id="Line 45"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buwQAAAN8AAAAPAAAAZHJzL2Rvd25yZXYueG1sRE9NS8NA&#10;EL0L/odlBG920ghaY7dFRMGLSFMv3obsNAnNzsbdsYn/3hUEj4/3vd7OfjAnjqkPYmG5KMCwNMH1&#10;0lp43z9frcAkJXE0BGEL35xguzk/W1PlwiQ7PtXamhwiqSILnepYIaamY09pEUaWzB1C9KQZxhZd&#10;pCmH+wHLorhBT73kho5Gfuy4OdZf3gJiHZ50Nx70A4vXT6Y4vfGttZcX88M9GOVZ/8V/7heX55fl&#10;3eoafv9kALj5AQAA//8DAFBLAQItABQABgAIAAAAIQDb4fbL7gAAAIUBAAATAAAAAAAAAAAAAAAA&#10;AAAAAABbQ29udGVudF9UeXBlc10ueG1sUEsBAi0AFAAGAAgAAAAhAFr0LFu/AAAAFQEAAAsAAAAA&#10;AAAAAAAAAAAAHwEAAF9yZWxzLy5yZWxzUEsBAi0AFAAGAAgAAAAhAHJgtu7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节点内</w:t>
            </w:r>
            <w:r w:rsidR="00B501FD" w:rsidRPr="00B501FD">
              <w:t>)</w:t>
            </w:r>
            <w:r w:rsidRPr="00315965">
              <w:rPr>
                <w:noProof/>
              </w:rPr>
              <w:t xml:space="preserve"> </w:t>
            </w:r>
          </w:p>
        </w:tc>
      </w:tr>
      <w:tr w:rsidR="00B501FD" w:rsidRPr="00B501FD" w14:paraId="77CB183C"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7E09C4" w14:textId="77777777" w:rsidR="00B501FD" w:rsidRPr="00B501FD" w:rsidRDefault="00B501FD" w:rsidP="00B501FD">
            <w:pPr>
              <w:ind w:firstLineChars="0" w:firstLine="0"/>
            </w:pPr>
            <w:r w:rsidRPr="00B501FD">
              <w:rPr>
                <w:rFonts w:hint="eastAsia"/>
              </w:rPr>
              <w:t>依赖关系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957E7" w14:textId="77777777" w:rsidR="00B501FD" w:rsidRPr="00B501FD" w:rsidRDefault="00B501FD" w:rsidP="00B501FD">
            <w:pPr>
              <w:ind w:firstLineChars="0" w:firstLine="0"/>
            </w:pPr>
            <w:r w:rsidRPr="00B501FD">
              <w:rPr>
                <w:rFonts w:hint="eastAsia"/>
              </w:rPr>
              <w:t>构件依赖外部提供的服务</w:t>
            </w:r>
            <w:r w:rsidRPr="00B501FD">
              <w:t>(</w:t>
            </w:r>
            <w:r w:rsidRPr="00B501FD">
              <w:rPr>
                <w:rFonts w:hint="eastAsia"/>
              </w:rPr>
              <w:t>由构件到接口</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BE1F7E" w14:textId="1E8182F9" w:rsidR="00B501FD" w:rsidRPr="00B501FD" w:rsidRDefault="00315965" w:rsidP="00B501FD">
            <w:pPr>
              <w:ind w:firstLineChars="0" w:firstLine="0"/>
            </w:pPr>
            <w:r w:rsidRPr="00315965">
              <w:rPr>
                <w:noProof/>
              </w:rPr>
              <mc:AlternateContent>
                <mc:Choice Requires="wpg">
                  <w:drawing>
                    <wp:anchor distT="0" distB="0" distL="114300" distR="114300" simplePos="0" relativeHeight="251675648" behindDoc="0" locked="0" layoutInCell="1" allowOverlap="1" wp14:anchorId="698A590E" wp14:editId="55B6FEB1">
                      <wp:simplePos x="0" y="0"/>
                      <wp:positionH relativeFrom="column">
                        <wp:posOffset>-635</wp:posOffset>
                      </wp:positionH>
                      <wp:positionV relativeFrom="paragraph">
                        <wp:posOffset>59055</wp:posOffset>
                      </wp:positionV>
                      <wp:extent cx="1593850" cy="312420"/>
                      <wp:effectExtent l="19050" t="0" r="0" b="0"/>
                      <wp:wrapNone/>
                      <wp:docPr id="122984" name="Group 32"/>
                      <wp:cNvGraphicFramePr/>
                      <a:graphic xmlns:a="http://schemas.openxmlformats.org/drawingml/2006/main">
                        <a:graphicData uri="http://schemas.microsoft.com/office/word/2010/wordprocessingGroup">
                          <wpg:wgp>
                            <wpg:cNvGrpSpPr/>
                            <wpg:grpSpPr bwMode="auto">
                              <a:xfrm>
                                <a:off x="0" y="0"/>
                                <a:ext cx="1593850" cy="312420"/>
                                <a:chOff x="0" y="0"/>
                                <a:chExt cx="6545" cy="1234"/>
                              </a:xfrm>
                            </wpg:grpSpPr>
                            <wps:wsp>
                              <wps:cNvPr id="122985" name="AutoShape 33"/>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6" name="Line 34"/>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42F938D" id="Group 32" o:spid="_x0000_s1026" style="position:absolute;left:0;text-align:left;margin-left:-.05pt;margin-top:4.65pt;width:125.5pt;height:24.6pt;z-index:251675648;mso-width-relative:margin;mso-height-relative:margin" coordsize="6545,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8tfAMAAGIJAAAOAAAAZHJzL2Uyb0RvYy54bWzMVk1v2zgQvS/Q/0DorujbloU4hWPL2UN2&#10;t0Cy6JkRqQ9UEgWSiRIU+993OJRcO0aLIC0Wq4NEUcPhzJv3hrr8+Ny15IlL1Yh+7QQXvkN4XwjW&#10;9NXa+ft+76YOUZr2jLai52vnhSvn49WH3y7HIeOhqEXLuCTgpFfZOKydWush8zxV1Lyj6kIMvIeP&#10;pZAd1fAqK49JOoL3rvVC3194o5BskKLgSsHszn50rtB/WfJC/1WWimvSrh2ITeNd4v3B3L2rS5pV&#10;kg51U0xh0HdE0dGmh00PrnZUU/IomzNXXVNIoUSpLwrReaIsm4JjDpBN4L/K5kaKxwFzqbKxGg4w&#10;AbSvcHq32+LPp0+SNAxqF4arNHZITzuoE25NotAANA5VBnY3crgbPslporJv5GH8QzBYQB+1QASe&#10;S9kZJCA38oxAvxyA5s+aFDAZJKsoTaAeBXyLgjAOp0oUNZTrbFlR59PCRRIndlUQRrEJzqOZ3dEz&#10;YU5RmZiBT+obZOrnILur6cCxEspAcQwZxGMh2wACaEeiyMKGtgYzg4cabkXxRZFebGvaV3yjBmAn&#10;YAHr5ykpxVhzyiBanL4HwHLWoJXJ1WQF21uX5kWB8/eV4AdI0myQSt9w0REzWDsSAsXa0qdbpS3o&#10;s4lJrRf7pm1hnmYQMJhMI6uAryt/lad5GrtxuMjd2N/t3M1+G7uLfbBMdtFuu90F/xj/QZzVDWO8&#10;N+5mNQbx20o39QWro4MelWgbZtyZkJSsHratJE8UusEer4lCR2beaRjIMMhqfmJ2WAiDvSXag2Av&#10;KAycB9r9l/xbzPy7bXpOrChOeHJOPWTp/csAsg0QgBP7H/OKlG0z/G4WGkRPRL4IlsYbkgBlnqQr&#10;oLHRuN1mluoZwVoI/Y0Ea3syrp0wTZYJrjiq3KsC+3idF9juvqOqtkRgMLJxQ7vtGWZgRJj3jGgE&#10;iRpdOmbfjjOHtByOOjNCU02bFkxhDK2o7TF/PHisVP5/kjio9btMtxXE4+vrZp/4yzhK3eUyidw4&#10;yn33Ot1v3c02WCyW+fX2On8l3hyzV79Gv3yGEtn2qLm8q9lIWGP6UpSsQiAYa+BAD5e23IS2FZSn&#10;0NIhUujPja6R7uYMMj5OesBytVlt9hNFxOzdSv3bxkc4TbnNzWB+vrEp4BEFBzkum346zJ/C8TuM&#10;j3+Nrv4FAAD//wMAUEsDBBQABgAIAAAAIQDp+o3z3QAAAAYBAAAPAAAAZHJzL2Rvd25yZXYueG1s&#10;TI5BS8NAEIXvgv9hGcFbu0lLpI2ZlFLUUxFsBfE2TaZJaHY2ZLdJ+u9dT3p8vMf3vmwzmVYN3LvG&#10;CkI8j0CxFLZspEL4PL7OVqCcJymptcIIN3awye/vMkpLO8oHDwdfqQARlxJC7X2Xau2Kmg25ue1Y&#10;Qne2vSEfYl/psqcxwE2rF1H0pA01Eh5q6nhXc3E5XA3C20jjdhm/DPvLeXf7PibvX/uYER8fpu0z&#10;KM+T/xvDr35Qhzw4nexVSqdahFkchgjrJajQLpJoDeqEkKwS0Hmm/+vnPwAAAP//AwBQSwECLQAU&#10;AAYACAAAACEAtoM4kv4AAADhAQAAEwAAAAAAAAAAAAAAAAAAAAAAW0NvbnRlbnRfVHlwZXNdLnht&#10;bFBLAQItABQABgAIAAAAIQA4/SH/1gAAAJQBAAALAAAAAAAAAAAAAAAAAC8BAABfcmVscy8ucmVs&#10;c1BLAQItABQABgAIAAAAIQAr1Q8tfAMAAGIJAAAOAAAAAAAAAAAAAAAAAC4CAABkcnMvZTJvRG9j&#10;LnhtbFBLAQItABQABgAIAAAAIQDp+o3z3QAAAAYBAAAPAAAAAAAAAAAAAAAAANYFAABkcnMvZG93&#10;bnJldi54bWxQSwUGAAAAAAQABADzAAAA4AYAAAAA&#10;">
                      <v:rect id="AutoShape 33" o:spid="_x0000_s1027"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rqxAAAAN8AAAAPAAAAZHJzL2Rvd25yZXYueG1sRE9da8Iw&#10;FH0f7D+EO9jLmKmFieuMIoJYhiBW5/OluWvLmpvaZG3990YQfDyc79liMLXoqHWVZQXjUQSCOLe6&#10;4kLB8bB+n4JwHlljbZkUXMjBYv78NMNE25731GW+ECGEXYIKSu+bREqXl2TQjWxDHLhf2xr0AbaF&#10;1C32IdzUMo6iiTRYcWgosaFVSflf9m8U9PmuOx22G7l7O6WWz+l5lf18K/X6Miy/QHga/EN8d6c6&#10;zI/jz+kH3P4EAHJ+BQAA//8DAFBLAQItABQABgAIAAAAIQDb4fbL7gAAAIUBAAATAAAAAAAAAAAA&#10;AAAAAAAAAABbQ29udGVudF9UeXBlc10ueG1sUEsBAi0AFAAGAAgAAAAhAFr0LFu/AAAAFQEAAAsA&#10;AAAAAAAAAAAAAAAAHwEAAF9yZWxzLy5yZWxzUEsBAi0AFAAGAAgAAAAhAKTQOurEAAAA3wAAAA8A&#10;AAAAAAAAAAAAAAAABwIAAGRycy9kb3ducmV2LnhtbFBLBQYAAAAAAwADALcAAAD4AgAAAAA=&#10;" filled="f" stroked="f">
                        <o:lock v:ext="edit" aspectratio="t" text="t"/>
                      </v:rect>
                      <v:line id="Line 34" o:spid="_x0000_s1028"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MRxAAAAN8AAAAPAAAAZHJzL2Rvd25yZXYueG1sRE/Pa8Iw&#10;FL4P/B/CE7wMTdeD1GoUEYfuMqbz4PGZPNti81KaaOt/vwwGO358vxer3tbiQa2vHCt4myQgiLUz&#10;FRcKTt/v4wyED8gGa8ek4EkeVsvBywJz4zo+0OMYChFD2OeooAyhyaX0uiSLfuIa4shdXWsxRNgW&#10;0rTYxXBbyzRJptJixbGhxIY2Jenb8W4VnC/dZXe4v97cx/ZLGqOzz5nTSo2G/XoOIlAf/sV/7r2J&#10;89N0lk3h908EIJc/AAAA//8DAFBLAQItABQABgAIAAAAIQDb4fbL7gAAAIUBAAATAAAAAAAAAAAA&#10;AAAAAAAAAABbQ29udGVudF9UeXBlc10ueG1sUEsBAi0AFAAGAAgAAAAhAFr0LFu/AAAAFQEAAAsA&#10;AAAAAAAAAAAAAAAAHwEAAF9yZWxzLy5yZWxzUEsBAi0AFAAGAAgAAAAhAOMywxHEAAAA3wAAAA8A&#10;AAAAAAAAAAAAAAAABwIAAGRycy9kb3ducmV2LnhtbFBLBQYAAAAAAwADALcAAAD4AgAAAAA=&#10;" strokeweight="2.25pt">
                        <v:stroke dashstyle="dash" startarrow="open"/>
                        <v:shadow color="#79a9af"/>
                      </v:line>
                    </v:group>
                  </w:pict>
                </mc:Fallback>
              </mc:AlternateContent>
            </w:r>
          </w:p>
        </w:tc>
      </w:tr>
      <w:tr w:rsidR="00B501FD" w:rsidRPr="00B501FD" w14:paraId="4011CA2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DB28D" w14:textId="77777777" w:rsidR="00B501FD" w:rsidRPr="00B501FD" w:rsidRDefault="00B501FD" w:rsidP="00B501FD">
            <w:pPr>
              <w:ind w:firstLineChars="0" w:firstLine="0"/>
            </w:pPr>
            <w:r w:rsidRPr="00B501FD">
              <w:rPr>
                <w:rFonts w:hint="eastAsia"/>
              </w:rPr>
              <w:t>关联关系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67B5B3" w14:textId="77777777" w:rsidR="00B501FD" w:rsidRPr="00B501FD" w:rsidRDefault="00B501FD" w:rsidP="00B501FD">
            <w:pPr>
              <w:ind w:firstLineChars="0" w:firstLine="0"/>
            </w:pPr>
            <w:r w:rsidRPr="00B501FD">
              <w:rPr>
                <w:rFonts w:hint="eastAsia"/>
              </w:rPr>
              <w:t>通信关联。</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B24BC6" w14:textId="439DEA7A" w:rsidR="00B501FD" w:rsidRPr="00B501FD" w:rsidRDefault="002E6B72" w:rsidP="00B501FD">
            <w:pPr>
              <w:ind w:firstLineChars="0" w:firstLine="0"/>
            </w:pPr>
            <w:r w:rsidRPr="008E790A">
              <w:rPr>
                <w:noProof/>
              </w:rPr>
              <mc:AlternateContent>
                <mc:Choice Requires="wpg">
                  <w:drawing>
                    <wp:anchor distT="0" distB="0" distL="114300" distR="114300" simplePos="0" relativeHeight="251677696" behindDoc="0" locked="0" layoutInCell="1" allowOverlap="1" wp14:anchorId="094B38F8" wp14:editId="1A162619">
                      <wp:simplePos x="0" y="0"/>
                      <wp:positionH relativeFrom="column">
                        <wp:posOffset>389890</wp:posOffset>
                      </wp:positionH>
                      <wp:positionV relativeFrom="paragraph">
                        <wp:posOffset>33655</wp:posOffset>
                      </wp:positionV>
                      <wp:extent cx="1460500" cy="253365"/>
                      <wp:effectExtent l="0" t="0" r="0" b="0"/>
                      <wp:wrapNone/>
                      <wp:docPr id="122987" name="Group 40"/>
                      <wp:cNvGraphicFramePr/>
                      <a:graphic xmlns:a="http://schemas.openxmlformats.org/drawingml/2006/main">
                        <a:graphicData uri="http://schemas.microsoft.com/office/word/2010/wordprocessingGroup">
                          <wpg:wgp>
                            <wpg:cNvGrpSpPr/>
                            <wpg:grpSpPr bwMode="auto">
                              <a:xfrm>
                                <a:off x="0" y="0"/>
                                <a:ext cx="1460500" cy="253365"/>
                                <a:chOff x="0" y="0"/>
                                <a:chExt cx="1980" cy="360"/>
                              </a:xfrm>
                            </wpg:grpSpPr>
                            <wps:wsp>
                              <wps:cNvPr id="122989" name="AutoShape 41"/>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0" name="Line 42"/>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02B81E7" id="Group 40" o:spid="_x0000_s1026" style="position:absolute;left:0;text-align:left;margin-left:30.7pt;margin-top:2.65pt;width:115pt;height:19.95pt;z-index:251677696;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9TAMAACEJAAAOAAAAZHJzL2Uyb0RvYy54bWzMVltvpDYUfq/U/2DxTrgMDAPKZDWZYfKS&#10;tislq312sAGrYCPbCYmq/vceH2AyTbRSlFZVeQDb2IdzvovN5ZfnviNPXBuh5NaLLkKPcFkpJmSz&#10;9b7dH/2NR4ylktFOSb71Xrjxvlz9/NPlOBQ8Vq3qGNcEgkhTjMPWa60diiAwVct7ai7UwCW8rJXu&#10;qYWubgKm6QjR+y6Iw3AdjEqzQauKGwOjh+mld4Xx65pX9re6NtySbutBbhbvGu8P7h5cXdKi0XRo&#10;RTWnQT+RRU+FhI+eQh2opeRRi3ehelFpZVRtLyrVB6quRcWxBqgmCt9Uc6PV44C1NMXYDCeYANo3&#10;OH06bPXr01dNBAPu4jjfZB6RtAee8NMkQYDGoSlg3o0e7oavGhBzA83UIw/jL4rBAvpoFSLwXOve&#10;IQG1kWcE+uUENH+2pILBKFmHaQh8VPAuTlerdToxUbVA17tlVVsuC/PNvGq1xtwCWkwfDM6SchmC&#10;nMwrYuafIXbX0oEjEcYhcY5YviC2AwBwHkkiV4xLAeY6yBwcZrhV1e+GSLVvqWz4zgwgToAC1i9D&#10;Wqux5ZRBtjh8D3iVTOAsiAglnoV0HQPBP8nAD4GkxaCNveGqJ66x9TTkiczSp1tjXR6vU1xlUh1F&#10;18E4LSBfmDK3Jv3/kYd5uSk3iZ/E69JPwsPB3x33ib8+Rll6WB32+0P0p4sfJUUrGOPShVu8GCUf&#10;Y27eFSYXndxoVCeYC+dSMrp52HeaPFHYC454OZ6gmrNpwd/TwNdQ1fLE6pAHB/1E8oNiL2gLHAfV&#10;/Yfyy8ENk2FvheQkiT+gPBTp/csApkWhflJWkXMi2DfK8sm7ANNsbtg20NlT+MWhr6qZhdVByh8U&#10;VifJCDvFJs1SXHHG2BtiQ7zeE0sL2EwlQ5k6j5Vz21LRTW0QQidRu3huTFr//2n6ZLcfShVznt23&#10;O6Zhlqw2fpalKz9ZlaF/vTnu/d0+Wq+z8np/Xb5xX4nVm3/HgHyB0uGqHi3Xdy0bCRNuY1mleQz7&#10;HBNwHsfZxBuhXQM/EpXVHtHKfhe2Rb26I+SdibN8l++OM9en6JNXXz98htNc2+Lm5flBV4NR8BzG&#10;ZfM/gzvoz/vQPv+zufoLAAD//wMAUEsDBBQABgAIAAAAIQCU0A+63QAAAAcBAAAPAAAAZHJzL2Rv&#10;d25yZXYueG1sTI7BSsNAFEX3gv8wPMGdnSRtisZMSinqqgi2grh7zbwmoZk3ITNN0r93urLLy72c&#10;e/LVZFoxUO8aywriWQSCuLS64UrB9/796RmE88gaW8uk4EIOVsX9XY6ZtiN/0bDzlQgQdhkqqL3v&#10;MildWZNBN7MdceiOtjfoQ+wrqXscA9y0MomipTTYcHiosaNNTeVpdzYKPkYc1/P4bdiejpvL7z79&#10;/NnGpNTjw7R+BeFp8v9juOoHdSiC08GeWTvRKljGi7BUkM5BhDp5ueaDgkWagCxyeetf/AEAAP//&#10;AwBQSwECLQAUAAYACAAAACEAtoM4kv4AAADhAQAAEwAAAAAAAAAAAAAAAAAAAAAAW0NvbnRlbnRf&#10;VHlwZXNdLnhtbFBLAQItABQABgAIAAAAIQA4/SH/1gAAAJQBAAALAAAAAAAAAAAAAAAAAC8BAABf&#10;cmVscy8ucmVsc1BLAQItABQABgAIAAAAIQC/4zB9TAMAACEJAAAOAAAAAAAAAAAAAAAAAC4CAABk&#10;cnMvZTJvRG9jLnhtbFBLAQItABQABgAIAAAAIQCU0A+63QAAAAcBAAAPAAAAAAAAAAAAAAAAAKYF&#10;AABkcnMvZG93bnJldi54bWxQSwUGAAAAAAQABADzAAAAsAYAAAAA&#10;">
                      <v:rect id="AutoShape 41"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DvxQAAAN8AAAAPAAAAZHJzL2Rvd25yZXYueG1sRE/LaoNA&#10;FN0X8g/DLXRTkrEuSmIcQwmESimEmsf64tyoxLljnKnav+8UClkezjvdTKYVA/WusazgZRGBIC6t&#10;brhScDzs5ksQziNrbC2Tgh9ysMlmDykm2o78RUPhKxFC2CWooPa+S6R0ZU0G3cJ2xIG72N6gD7Cv&#10;pO5xDOGmlXEUvUqDDYeGGjva1lRei2+jYCz3w/nw+S73z+fc8i2/bYvTh1JPj9PbGoSnyd/F/+5c&#10;h/lxvFqu4O9PACCzXwAAAP//AwBQSwECLQAUAAYACAAAACEA2+H2y+4AAACFAQAAEwAAAAAAAAAA&#10;AAAAAAAAAAAAW0NvbnRlbnRfVHlwZXNdLnhtbFBLAQItABQABgAIAAAAIQBa9CxbvwAAABUBAAAL&#10;AAAAAAAAAAAAAAAAAB8BAABfcmVscy8ucmVsc1BLAQItABQABgAIAAAAIQAlnTDvxQAAAN8AAAAP&#10;AAAAAAAAAAAAAAAAAAcCAABkcnMvZG93bnJldi54bWxQSwUGAAAAAAMAAwC3AAAA+QIAAAAA&#10;" filled="f" stroked="f">
                        <o:lock v:ext="edit" aspectratio="t" text="t"/>
                      </v:rect>
                      <v:line id="Line 42"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75EwQAAAN8AAAAPAAAAZHJzL2Rvd25yZXYueG1sRE9NS8NA&#10;EL0L/Q/LFLzZiTmojd0WEQUvIk176W3ITpNgdjfujk38985B8Ph435vd7Adz4ZT7GCzcrgowHJro&#10;+tBaOB5ebx7AZKHgaIiBLfxwht12cbWhysUp7PlSS2s0JOSKLHQiY4WYm4495VUcOSh3jsmTKEwt&#10;ukSThvsBy6K4Q0990IaORn7uuPmsv70FxDq+yH48ywmL9y+mNH3wvbXXy/npEYzwLP/iP/eb0/ll&#10;uV7rA/2jAHD7CwAA//8DAFBLAQItABQABgAIAAAAIQDb4fbL7gAAAIUBAAATAAAAAAAAAAAAAAAA&#10;AAAAAABbQ29udGVudF9UeXBlc10ueG1sUEsBAi0AFAAGAAgAAAAhAFr0LFu/AAAAFQEAAAsAAAAA&#10;AAAAAAAAAAAAHwEAAF9yZWxzLy5yZWxzUEsBAi0AFAAGAAgAAAAhAAdrvkT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节点间</w:t>
            </w:r>
            <w:r w:rsidR="00B501FD" w:rsidRPr="00B501FD">
              <w:t>)</w:t>
            </w:r>
            <w:r w:rsidR="008E790A" w:rsidRPr="008E790A">
              <w:rPr>
                <w:noProof/>
              </w:rPr>
              <w:t xml:space="preserve"> </w:t>
            </w:r>
          </w:p>
        </w:tc>
      </w:tr>
      <w:tr w:rsidR="00B501FD" w:rsidRPr="00B501FD" w14:paraId="655DC918" w14:textId="77777777" w:rsidTr="00B501FD">
        <w:trPr>
          <w:trHeight w:val="68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8581EE" w14:textId="77777777" w:rsidR="00B501FD" w:rsidRPr="00B501FD" w:rsidRDefault="00B501FD" w:rsidP="00B501FD">
            <w:pPr>
              <w:ind w:firstLineChars="0" w:firstLine="0"/>
            </w:pPr>
            <w:r w:rsidRPr="00B501FD">
              <w:rPr>
                <w:rFonts w:hint="eastAsia"/>
              </w:rPr>
              <w:lastRenderedPageBreak/>
              <w:t>其他关系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D644AD" w14:textId="77777777" w:rsidR="00B501FD" w:rsidRPr="00B501FD" w:rsidRDefault="00B501FD" w:rsidP="00B501FD">
            <w:pPr>
              <w:ind w:firstLineChars="0" w:firstLine="0"/>
            </w:pPr>
            <w:r w:rsidRPr="00B501FD">
              <w:rPr>
                <w:rFonts w:hint="eastAsia"/>
              </w:rPr>
              <w:t>对象的移动</w:t>
            </w:r>
            <w:r w:rsidRPr="00B501FD">
              <w:t>(</w:t>
            </w:r>
            <w:r w:rsidRPr="00B501FD">
              <w:rPr>
                <w:rFonts w:hint="eastAsia"/>
              </w:rPr>
              <w:t>一个位置到另一个位置</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158A0C" w14:textId="19C9AF8C" w:rsidR="00B501FD" w:rsidRPr="00B501FD" w:rsidRDefault="009D0658" w:rsidP="00B501FD">
            <w:pPr>
              <w:ind w:firstLineChars="0" w:firstLine="0"/>
            </w:pPr>
            <w:r w:rsidRPr="009D0658">
              <w:rPr>
                <w:noProof/>
              </w:rPr>
              <mc:AlternateContent>
                <mc:Choice Requires="wpg">
                  <w:drawing>
                    <wp:anchor distT="0" distB="0" distL="114300" distR="114300" simplePos="0" relativeHeight="251679744" behindDoc="0" locked="0" layoutInCell="1" allowOverlap="1" wp14:anchorId="6960605A" wp14:editId="2F13A18D">
                      <wp:simplePos x="0" y="0"/>
                      <wp:positionH relativeFrom="column">
                        <wp:posOffset>288290</wp:posOffset>
                      </wp:positionH>
                      <wp:positionV relativeFrom="paragraph">
                        <wp:posOffset>48895</wp:posOffset>
                      </wp:positionV>
                      <wp:extent cx="1441450" cy="302895"/>
                      <wp:effectExtent l="0" t="0" r="0" b="1905"/>
                      <wp:wrapNone/>
                      <wp:docPr id="122991" name="Group 35"/>
                      <wp:cNvGraphicFramePr/>
                      <a:graphic xmlns:a="http://schemas.openxmlformats.org/drawingml/2006/main">
                        <a:graphicData uri="http://schemas.microsoft.com/office/word/2010/wordprocessingGroup">
                          <wpg:wgp>
                            <wpg:cNvGrpSpPr/>
                            <wpg:grpSpPr bwMode="auto">
                              <a:xfrm>
                                <a:off x="0" y="0"/>
                                <a:ext cx="1441450" cy="302895"/>
                                <a:chOff x="0" y="0"/>
                                <a:chExt cx="1315" cy="277"/>
                              </a:xfrm>
                            </wpg:grpSpPr>
                            <wpg:grpSp>
                              <wpg:cNvPr id="122992" name="Group 36"/>
                              <wpg:cNvGrpSpPr>
                                <a:grpSpLocks noChangeAspect="1"/>
                              </wpg:cNvGrpSpPr>
                              <wpg:grpSpPr bwMode="auto">
                                <a:xfrm>
                                  <a:off x="0" y="0"/>
                                  <a:ext cx="1315" cy="258"/>
                                  <a:chOff x="0" y="0"/>
                                  <a:chExt cx="6545" cy="1234"/>
                                </a:xfrm>
                              </wpg:grpSpPr>
                              <wps:wsp>
                                <wps:cNvPr id="122993" name="AutoShape 37"/>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4" name="Line 38"/>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grpSp>
                            <pic:pic xmlns:pic="http://schemas.openxmlformats.org/drawingml/2006/picture">
                              <pic:nvPicPr>
                                <pic:cNvPr id="122995"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17" y="181"/>
                                  <a:ext cx="432" cy="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392FABB" id="Group 35" o:spid="_x0000_s1026" style="position:absolute;left:0;text-align:left;margin-left:22.7pt;margin-top:3.85pt;width:113.5pt;height:23.85pt;z-index:251679744;mso-width-relative:margin;mso-height-relative:margin" coordsize="1315,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A/ouQQAAKcOAAAOAAAAZHJzL2Uyb0RvYy54bWzsV01v4zYQvRfofyB0&#10;V6xPyxbiLBxZTgukbdCk6JmWaItYSRRIOk6w6H/vcCjZjr3ZBNmi6KEGbEsUOeS8efNmdPnpqanJ&#10;I5OKi3bm+BeeQ1hbiJK3m5nzx8PSnThEadqWtBYtmznPTDmfrn784XLXpSwQlahLJgkYaVW662ZO&#10;pXWXjkaqqFhD1YXoWAsP10I2VMOt3IxKSXdgvalHgeeNRzshy06KgikFowv70LlC++s1K/Rv67Vi&#10;mtQzB86m8Vfi78r8jq4uabqRtKt40R+DfuAUDeUtbLo3taCakq3kZ6YaXkihxFpfFKIZifWaFwx9&#10;AG9878SbGym2HfqySXebbg8TQHuC04fNFr8+3knCS4hdEEynvkNa2kCccGsSxgagXbdJYd6N7O67&#10;O9kPbOwdWe1+ESUsoFstEIGntWwMEuAbeUKgn/dAsydNChj0o8iPYohHAc9CL5hMcSOaFhWE62xZ&#10;UeXDwtCP7aogSczZRjS1G47MKftD2SPjzf70x14GJ16Oz720sQSHb0XxWZFWZBVtN2yuOqAUOIB7&#10;vwTmaFfY7GO4HNyLJ2aLtxEZx1GPiB+E0TchgQxTBxKp7yPRfUU7htxUhhzH8IYDvHPgBM4jIQZr&#10;1+FcwyLjmnoV3APeUopdxWgJpzXcFA9AobzkRyE4MmnsKzD+MfC/gSRNO6n0DRMNMRczRwILkO30&#10;8VZpy8NhinGtFUte1xhAODBMMYOG/agJX6beNJ/kk8iNgnHuRt5i4c6XWeSOl34SL8JFli38v4x9&#10;P0orXpasNeYGffKj94WuV0qrLHuFUqLmpTGHIZCbVVZL8khBH5f46Sl0NG308hiYdODL8I/eQfpZ&#10;7E0WqHQlymeUChwH2tnhf4d/0cC/W94yEmIivUE9ZOnDcwdCNqT2u3lF1jXvfjILDaIvZG/sI+9t&#10;6I3wxRMjsUb17DaDep0RrIajv5NgdUt2MyeYxEmMK44iBzl2HGAPP+cBtrsvqKosEUq4suoDBagt&#10;kcYmCfO2JBpBoiYvHbNvw0qH1AyKv7nCqZryGqbarKhbpD6WYpsqiMZ/KiX22foq04+Td76MvSQK&#10;J26SxKEbhbnnXk+WmTvP/PE4ya+z6/wkeXP0Xv0z+csGKJFtW83kfVXuSMmNLoXxNACClRxanCCx&#10;4Sa03kB4Ci0dIoX+k+sK6W6q8pkGJNP5dL7sKSIG6zbVDxsf4dT7NojB8P9OUThU7avLjhcpfHuU&#10;4OpM5d7uBmGV3krm9Eaad9loqPy87VxoyDqq+YrXXD9jcwnwmEO1j3e8MCXL3JzUOqi9tmGCKWZn&#10;Ek4NeMNMuw7yixevNRKv1DqTPS+t4O2Ls6xAeAYlN9e91xD7k/bwK8DZ1nMhim3DWm17aclqAEC0&#10;quKdArKkrFmxEqrdz6UVt6/VsmAy97xpcO1msZdBLUtydz6NEjfx8iTyoomf+dlQy7aKAQy0XnT8&#10;+5PBahW28NAFnhUkmhpILMGL36FeozYpLZkuKjO8hhrYj8P6/QOE+YCsicG7eooQtJ4YYZ+gtB80&#10;Pwqh3zSSP8U+c9+xnmn+/03FaVMxgN/nAtzClem64W0IlaZ/czOvW8f3OOvwfnn1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yNVlPcAAAABwEAAA8AAABkcnMvZG93bnJldi54&#10;bWxMjs1Og0AUhfcmvsPkmrizA1jEIEPTNOqqMWlrYtxNmVsgZe4QZgr07b2udHl+cs5XrGbbiREH&#10;3zpSEC8iEEiVMy3VCj4Pbw/PIHzQZHTnCBVc0cOqvL0pdG7cRDsc96EWPEI+1wqaEPpcSl81aLVf&#10;uB6Js5MbrA4sh1qaQU88bjuZRNGTtLolfmh0j5sGq/P+YhW8T3paP8av4/Z82ly/D+nH1zZGpe7v&#10;5vULiIBz+CvDLz6jQ8lMR3ch40WnYJkuuakgy0BwnGQJ66OClH1ZFvI/f/kDAAD//wMAUEsDBAoA&#10;AAAAAAAAIQBWdQnIFwEAABcBAAAUAAAAZHJzL21lZGlhL2ltYWdlMS5wbmeJUE5HDQoaCgAAAA1J&#10;SERSAAAASAAAABACAwAAAMhe0U4AAAABc1JHQgCuzhzpAAAACXBIWXMAAA7EAAAOxwG+Bl3YAAAA&#10;DFBMVEUEBARVVVWZmZn////9umpMAAAApElEQVQoz2P4jwEYsAr9whT6QKbQ6w0N+xj2MXxhf8jI&#10;9Jfx9X6g0FEDDR0NC80DEx5MUNiyYJI8UIhjwz6JvSr/mz8s+vBj44+C7v8MfxU//OdgUPzf/gMo&#10;lMBQMfk/wz+FD/9ZsjZChVZ9aQdq9CjYK1H/Bajx0Ycfhf8f+gOFbhWI2IjuEHngCBQqEbmWD3LX&#10;14b/DvsYfnADhWoZcHobHQAAKuXpP0taZV8AAAAASUVORK5CYIJQSwECLQAUAAYACAAAACEAsYJn&#10;tgoBAAATAgAAEwAAAAAAAAAAAAAAAAAAAAAAW0NvbnRlbnRfVHlwZXNdLnhtbFBLAQItABQABgAI&#10;AAAAIQA4/SH/1gAAAJQBAAALAAAAAAAAAAAAAAAAADsBAABfcmVscy8ucmVsc1BLAQItABQABgAI&#10;AAAAIQCBuA/ouQQAAKcOAAAOAAAAAAAAAAAAAAAAADoCAABkcnMvZTJvRG9jLnhtbFBLAQItABQA&#10;BgAIAAAAIQCqJg6+vAAAACEBAAAZAAAAAAAAAAAAAAAAAB8HAABkcnMvX3JlbHMvZTJvRG9jLnht&#10;bC5yZWxzUEsBAi0AFAAGAAgAAAAhALyNVlPcAAAABwEAAA8AAAAAAAAAAAAAAAAAEggAAGRycy9k&#10;b3ducmV2LnhtbFBLAQItAAoAAAAAAAAAIQBWdQnIFwEAABcBAAAUAAAAAAAAAAAAAAAAABsJAABk&#10;cnMvbWVkaWEvaW1hZ2UxLnBuZ1BLBQYAAAAABgAGAHwBAABkCgAAAAA=&#10;">
                      <v:group id="Group 36" o:spid="_x0000_s1027" style="position:absolute;width:1315;height:258" coordsize="6545,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LDIxAAAAN8AAAAPAAAAZHJzL2Rvd25yZXYueG1sRE9Na8JA&#10;EL0L/Q/LFHrTTSIVja4ioqUHKRgLxduQHZNgdjZk1yT++26h4PHxvlebwdSio9ZVlhXEkwgEcW51&#10;xYWC7/NhPAfhPLLG2jIpeJCDzfpltMJU255P1GW+ECGEXYoKSu+bVEqXl2TQTWxDHLirbQ36ANtC&#10;6hb7EG5qmUTRTBqsODSU2NCupPyW3Y2Cjx777TTed8fbdfe4nN+/fo4xKfX2OmyXIDwN/in+d3/q&#10;MD9JFosE/v4EAHL9CwAA//8DAFBLAQItABQABgAIAAAAIQDb4fbL7gAAAIUBAAATAAAAAAAAAAAA&#10;AAAAAAAAAABbQ29udGVudF9UeXBlc10ueG1sUEsBAi0AFAAGAAgAAAAhAFr0LFu/AAAAFQEAAAsA&#10;AAAAAAAAAAAAAAAAHwEAAF9yZWxzLy5yZWxzUEsBAi0AFAAGAAgAAAAhAIPQsMjEAAAA3wAAAA8A&#10;AAAAAAAAAAAAAAAABwIAAGRycy9kb3ducmV2LnhtbFBLBQYAAAAAAwADALcAAAD4AgAAAAA=&#10;">
                        <o:lock v:ext="edit" aspectratio="t"/>
                        <v:rect id="AutoShape 37" o:spid="_x0000_s1028"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HYxAAAAN8AAAAPAAAAZHJzL2Rvd25yZXYueG1sRE9da8Iw&#10;FH0X/A/hCr6Mma6DoZ1RRBiWIYjV+Xxp7tpic1ObrO3+vRkMfDyc7+V6MLXoqHWVZQUvswgEcW51&#10;xYWC8+njeQ7CeWSNtWVS8EsO1qvxaImJtj0fqct8IUIIuwQVlN43iZQuL8mgm9mGOHDftjXoA2wL&#10;qVvsQ7ipZRxFb9JgxaGhxIa2JeXX7Mco6PNDdzntd/LwdEkt39LbNvv6VGo6GTbvIDwN/iH+d6c6&#10;zI/jxeIV/v4EAHJ1BwAA//8DAFBLAQItABQABgAIAAAAIQDb4fbL7gAAAIUBAAATAAAAAAAAAAAA&#10;AAAAAAAAAABbQ29udGVudF9UeXBlc10ueG1sUEsBAi0AFAAGAAgAAAAhAFr0LFu/AAAAFQEAAAsA&#10;AAAAAAAAAAAAAAAAHwEAAF9yZWxzLy5yZWxzUEsBAi0AFAAGAAgAAAAhAMGskdjEAAAA3wAAAA8A&#10;AAAAAAAAAAAAAAAABwIAAGRycy9kb3ducmV2LnhtbFBLBQYAAAAAAwADALcAAAD4AgAAAAA=&#10;" filled="f" stroked="f">
                          <o:lock v:ext="edit" aspectratio="t" text="t"/>
                        </v:rect>
                        <v:line id="Line 38" o:spid="_x0000_s1029"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W4gxAAAAN8AAAAPAAAAZHJzL2Rvd25yZXYueG1sRE/LasJA&#10;FN0X+g/DLXRTdGIoxaSOImJRN8XXwuV15jYJZu6EzGjSv3cKBZeH857MeluLG7W+cqxgNExAEGtn&#10;Ki4UHA9fgzEIH5AN1o5JwS95mE2fnyaYG9fxjm77UIgYwj5HBWUITS6l1yVZ9EPXEEfux7UWQ4Rt&#10;IU2LXQy3tUyT5ENarDg2lNjQoiR92V+tgtO5O69217eL2yy30hg9/s6cVur1pZ9/ggjUh4f43702&#10;cX6aZtk7/P2JAOT0DgAA//8DAFBLAQItABQABgAIAAAAIQDb4fbL7gAAAIUBAAATAAAAAAAAAAAA&#10;AAAAAAAAAABbQ29udGVudF9UeXBlc10ueG1sUEsBAi0AFAAGAAgAAAAhAFr0LFu/AAAAFQEAAAsA&#10;AAAAAAAAAAAAAAAAHwEAAF9yZWxzLy5yZWxzUEsBAi0AFAAGAAgAAAAhAPl1biDEAAAA3wAAAA8A&#10;AAAAAAAAAAAAAAAABwIAAGRycy9kb3ducmV2LnhtbFBLBQYAAAAAAwADALcAAAD4AgAAAAA=&#10;" strokeweight="2.25pt">
                          <v:stroke dashstyle="dash" startarrow="open"/>
                          <v:shadow color="#79a9af"/>
                        </v:line>
                      </v:group>
                      <v:shape id="Picture 39" o:spid="_x0000_s1030" type="#_x0000_t75" style="position:absolute;left:317;top:181;width:432;height: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HtxAAAAN8AAAAPAAAAZHJzL2Rvd25yZXYueG1sRE/Pa8Iw&#10;FL4L/g/hCbuIppZNtDOKbAh62MFuIN4ezbMpa15Kk9X63y+C4PHj+73a9LYWHbW+cqxgNk1AEBdO&#10;V1wq+PneTRYgfEDWWDsmBTfysFkPByvMtLvykbo8lCKGsM9QgQmhyaT0hSGLfuoa4shdXGsxRNiW&#10;Urd4jeG2lmmSzKXFimODwYY+DBW/+Z9VkMvTqzcLf/n8Oh/Gx/rQ7YqzVOpl1G/fQQTqw1P8cO91&#10;nJ+my+Ub3P9EAHL9DwAA//8DAFBLAQItABQABgAIAAAAIQDb4fbL7gAAAIUBAAATAAAAAAAAAAAA&#10;AAAAAAAAAABbQ29udGVudF9UeXBlc10ueG1sUEsBAi0AFAAGAAgAAAAhAFr0LFu/AAAAFQEAAAsA&#10;AAAAAAAAAAAAAAAAHwEAAF9yZWxzLy5yZWxzUEsBAi0AFAAGAAgAAAAhAMunke3EAAAA3wAAAA8A&#10;AAAAAAAAAAAAAAAABwIAAGRycy9kb3ducmV2LnhtbFBLBQYAAAAAAwADALcAAAD4AgAAAAA=&#10;">
                        <v:imagedata r:id="rId31" o:title=""/>
                      </v:shape>
                    </v:group>
                  </w:pict>
                </mc:Fallback>
              </mc:AlternateContent>
            </w:r>
          </w:p>
        </w:tc>
      </w:tr>
    </w:tbl>
    <w:p w14:paraId="6A7DE7F3" w14:textId="065A591B" w:rsidR="00BE09D0" w:rsidRDefault="00BE09D0" w:rsidP="00317E4C">
      <w:pPr>
        <w:pStyle w:val="2"/>
        <w:numPr>
          <w:ilvl w:val="1"/>
          <w:numId w:val="1"/>
        </w:numPr>
        <w:ind w:firstLineChars="0"/>
      </w:pPr>
      <w:r>
        <w:rPr>
          <w:rFonts w:hint="eastAsia"/>
        </w:rPr>
        <w:t>实例</w:t>
      </w:r>
    </w:p>
    <w:p w14:paraId="3581C0E7" w14:textId="7324AFD2" w:rsidR="00B501FD" w:rsidRDefault="00B501FD" w:rsidP="00B37C9D">
      <w:pPr>
        <w:ind w:firstLineChars="0" w:firstLine="0"/>
      </w:pPr>
    </w:p>
    <w:p w14:paraId="617A0485" w14:textId="64C40946" w:rsidR="00635793" w:rsidRDefault="00564DB2" w:rsidP="00B37C9D">
      <w:pPr>
        <w:ind w:firstLineChars="0" w:firstLine="0"/>
      </w:pPr>
      <w:r w:rsidRPr="00564DB2">
        <w:rPr>
          <w:noProof/>
        </w:rPr>
        <w:drawing>
          <wp:inline distT="0" distB="0" distL="0" distR="0" wp14:anchorId="4FA49EBE" wp14:editId="796AB078">
            <wp:extent cx="5106988" cy="4267200"/>
            <wp:effectExtent l="0" t="0" r="0" b="0"/>
            <wp:docPr id="495621" name="Picture 5"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21" name="Picture 5" descr="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6988" cy="426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58BF163" w14:textId="54DACCFD" w:rsidR="00635793" w:rsidRDefault="00635793" w:rsidP="00317E4C">
      <w:pPr>
        <w:pStyle w:val="2"/>
        <w:numPr>
          <w:ilvl w:val="1"/>
          <w:numId w:val="1"/>
        </w:numPr>
        <w:ind w:firstLineChars="0"/>
      </w:pPr>
      <w:r>
        <w:rPr>
          <w:rFonts w:hint="eastAsia"/>
        </w:rPr>
        <w:t>部署图和构件图</w:t>
      </w:r>
      <w:r w:rsidR="00297D72">
        <w:rPr>
          <w:rFonts w:hint="eastAsia"/>
        </w:rPr>
        <w:t>的关系</w:t>
      </w:r>
    </w:p>
    <w:p w14:paraId="507B989E" w14:textId="77777777" w:rsidR="00DD7BAF" w:rsidRPr="00BE11D7" w:rsidRDefault="00635793" w:rsidP="00635793">
      <w:pPr>
        <w:ind w:firstLineChars="0" w:firstLine="0"/>
        <w:rPr>
          <w:b/>
        </w:rPr>
      </w:pPr>
      <w:r w:rsidRPr="00BE11D7">
        <w:rPr>
          <w:rFonts w:hint="eastAsia"/>
          <w:b/>
        </w:rPr>
        <w:t>部署图与构件</w:t>
      </w:r>
      <w:proofErr w:type="gramStart"/>
      <w:r w:rsidRPr="00BE11D7">
        <w:rPr>
          <w:rFonts w:hint="eastAsia"/>
          <w:b/>
        </w:rPr>
        <w:t>图相同</w:t>
      </w:r>
      <w:proofErr w:type="gramEnd"/>
      <w:r w:rsidRPr="00BE11D7">
        <w:rPr>
          <w:rFonts w:hint="eastAsia"/>
          <w:b/>
        </w:rPr>
        <w:t>的构成元素：</w:t>
      </w:r>
    </w:p>
    <w:p w14:paraId="3BA012D9" w14:textId="411EAA64" w:rsidR="00635793" w:rsidRPr="00635793" w:rsidRDefault="00635793" w:rsidP="00DD7BAF">
      <w:pPr>
        <w:ind w:firstLineChars="0" w:firstLine="420"/>
      </w:pPr>
      <w:r w:rsidRPr="00635793">
        <w:rPr>
          <w:rFonts w:hint="eastAsia"/>
        </w:rPr>
        <w:t>构件、接口、构件实例、构件向外提供服务、构件要求外部提供的服务。</w:t>
      </w:r>
    </w:p>
    <w:p w14:paraId="06FFDEA2" w14:textId="77777777" w:rsidR="00635793" w:rsidRPr="00635793" w:rsidRDefault="00635793" w:rsidP="00635793">
      <w:pPr>
        <w:ind w:firstLineChars="0" w:firstLine="0"/>
      </w:pPr>
    </w:p>
    <w:p w14:paraId="210CB17D" w14:textId="77777777" w:rsidR="00635793" w:rsidRPr="00BE11D7" w:rsidRDefault="00635793" w:rsidP="00635793">
      <w:pPr>
        <w:ind w:firstLineChars="0" w:firstLine="0"/>
        <w:rPr>
          <w:b/>
        </w:rPr>
      </w:pPr>
      <w:r w:rsidRPr="00BE11D7">
        <w:rPr>
          <w:rFonts w:hint="eastAsia"/>
          <w:b/>
        </w:rPr>
        <w:t>部署图与构件图的关系：</w:t>
      </w:r>
    </w:p>
    <w:p w14:paraId="7F01CA91" w14:textId="77777777" w:rsidR="00635793" w:rsidRPr="00635793" w:rsidRDefault="00635793" w:rsidP="00635793">
      <w:pPr>
        <w:ind w:firstLineChars="0" w:firstLine="0"/>
      </w:pPr>
      <w:r w:rsidRPr="00635793">
        <w:rPr>
          <w:rFonts w:hint="eastAsia"/>
        </w:rPr>
        <w:tab/>
      </w:r>
      <w:r w:rsidRPr="00635793">
        <w:rPr>
          <w:rFonts w:hint="eastAsia"/>
        </w:rPr>
        <w:t>部署图表现构件实例；</w:t>
      </w:r>
    </w:p>
    <w:p w14:paraId="612DBBD3" w14:textId="34ED1AA4" w:rsidR="00635793" w:rsidRDefault="00635793" w:rsidP="00635793">
      <w:pPr>
        <w:ind w:firstLineChars="0" w:firstLine="0"/>
      </w:pPr>
      <w:r w:rsidRPr="00635793">
        <w:rPr>
          <w:rFonts w:hint="eastAsia"/>
        </w:rPr>
        <w:tab/>
      </w:r>
      <w:r w:rsidRPr="00635793">
        <w:rPr>
          <w:rFonts w:hint="eastAsia"/>
        </w:rPr>
        <w:t>构件图表现构件类型的定义。</w:t>
      </w:r>
    </w:p>
    <w:p w14:paraId="0723DEC0" w14:textId="77777777" w:rsidR="00635793" w:rsidRPr="00635793" w:rsidRDefault="00635793" w:rsidP="00635793">
      <w:pPr>
        <w:ind w:firstLineChars="0" w:firstLine="0"/>
      </w:pPr>
    </w:p>
    <w:p w14:paraId="328B6685" w14:textId="77777777" w:rsidR="00635793" w:rsidRPr="00635793" w:rsidRDefault="00635793" w:rsidP="00635793">
      <w:pPr>
        <w:ind w:firstLineChars="0" w:firstLine="0"/>
      </w:pPr>
      <w:r w:rsidRPr="00635793">
        <w:rPr>
          <w:rFonts w:hint="eastAsia"/>
        </w:rPr>
        <w:lastRenderedPageBreak/>
        <w:tab/>
      </w:r>
      <w:r w:rsidRPr="00635793">
        <w:rPr>
          <w:rFonts w:hint="eastAsia"/>
        </w:rPr>
        <w:t>部署图偏向于描述构件在节点中运行时的状态，描述了构件运行的环境；</w:t>
      </w:r>
    </w:p>
    <w:p w14:paraId="7296E0B6" w14:textId="28E8D722" w:rsidR="00635793" w:rsidRDefault="00635793" w:rsidP="00635793">
      <w:pPr>
        <w:ind w:firstLineChars="0" w:firstLine="0"/>
      </w:pPr>
      <w:r w:rsidRPr="00635793">
        <w:rPr>
          <w:rFonts w:hint="eastAsia"/>
        </w:rPr>
        <w:tab/>
      </w:r>
      <w:r w:rsidRPr="00635793">
        <w:rPr>
          <w:rFonts w:hint="eastAsia"/>
        </w:rPr>
        <w:t>构件图偏向于描述构件之间相互依赖支持的基本关系。</w:t>
      </w:r>
    </w:p>
    <w:p w14:paraId="6C81C5BA" w14:textId="77777777" w:rsidR="00635793" w:rsidRPr="00B501FD" w:rsidRDefault="00635793" w:rsidP="00B37C9D">
      <w:pPr>
        <w:ind w:firstLineChars="0" w:firstLine="0"/>
      </w:pPr>
    </w:p>
    <w:p w14:paraId="4A006AF9" w14:textId="4D9C2F5B" w:rsidR="00DA05F7" w:rsidRDefault="00EE54A2" w:rsidP="00317E4C">
      <w:pPr>
        <w:pStyle w:val="1"/>
        <w:numPr>
          <w:ilvl w:val="0"/>
          <w:numId w:val="1"/>
        </w:numPr>
      </w:pPr>
      <w:r>
        <w:rPr>
          <w:rFonts w:hint="eastAsia"/>
        </w:rPr>
        <w:t>包图（</w:t>
      </w:r>
      <w:r>
        <w:rPr>
          <w:rFonts w:hint="eastAsia"/>
        </w:rPr>
        <w:t>Package Diagram</w:t>
      </w:r>
      <w:r>
        <w:rPr>
          <w:rFonts w:hint="eastAsia"/>
        </w:rPr>
        <w:t>）</w:t>
      </w:r>
    </w:p>
    <w:p w14:paraId="34D5CC11" w14:textId="77777777" w:rsidR="00552B45" w:rsidRDefault="00552B45" w:rsidP="00552B45">
      <w:pPr>
        <w:pStyle w:val="2"/>
        <w:numPr>
          <w:ilvl w:val="1"/>
          <w:numId w:val="1"/>
        </w:numPr>
        <w:ind w:firstLineChars="0"/>
      </w:pPr>
      <w:r>
        <w:rPr>
          <w:rFonts w:hint="eastAsia"/>
        </w:rPr>
        <w:t>概念</w:t>
      </w:r>
    </w:p>
    <w:p w14:paraId="7BD191EB" w14:textId="59EDA6BF" w:rsidR="002C0D3A" w:rsidRDefault="00E92A7F" w:rsidP="002C0D3A">
      <w:pPr>
        <w:ind w:firstLine="420"/>
      </w:pPr>
      <w:r w:rsidRPr="00E92A7F">
        <w:rPr>
          <w:rFonts w:hint="eastAsia"/>
        </w:rPr>
        <w:t>包可直接理解为命名空间，文件夹，是用来组织图形的封装，</w:t>
      </w:r>
      <w:proofErr w:type="gramStart"/>
      <w:r w:rsidRPr="00E92A7F">
        <w:rPr>
          <w:rFonts w:hint="eastAsia"/>
        </w:rPr>
        <w:t>包图可以</w:t>
      </w:r>
      <w:proofErr w:type="gramEnd"/>
      <w:r w:rsidRPr="00E92A7F">
        <w:rPr>
          <w:rFonts w:hint="eastAsia"/>
        </w:rPr>
        <w:t>用来表述功能组命名空间的组织层次。</w:t>
      </w:r>
    </w:p>
    <w:p w14:paraId="3CF2AB47" w14:textId="4D41D0C9" w:rsidR="00552B45" w:rsidRPr="00C331FC" w:rsidRDefault="00E46685" w:rsidP="002C0D3A">
      <w:pPr>
        <w:ind w:firstLine="422"/>
        <w:rPr>
          <w:b/>
        </w:rPr>
      </w:pPr>
      <w:r w:rsidRPr="00C331FC">
        <w:rPr>
          <w:rFonts w:hint="eastAsia"/>
          <w:b/>
        </w:rPr>
        <w:t>包的作用：</w:t>
      </w:r>
    </w:p>
    <w:p w14:paraId="22DBAD6C" w14:textId="06D3F3AB" w:rsidR="00E46685" w:rsidRDefault="00E46685" w:rsidP="009C2568">
      <w:pPr>
        <w:pStyle w:val="a7"/>
        <w:numPr>
          <w:ilvl w:val="0"/>
          <w:numId w:val="37"/>
        </w:numPr>
        <w:ind w:firstLineChars="0"/>
      </w:pPr>
      <w:r>
        <w:rPr>
          <w:rFonts w:hint="eastAsia"/>
        </w:rPr>
        <w:t>对语义上相关的元素进行分组；</w:t>
      </w:r>
      <w:r>
        <w:rPr>
          <w:rFonts w:hint="eastAsia"/>
        </w:rPr>
        <w:t xml:space="preserve"> </w:t>
      </w:r>
    </w:p>
    <w:p w14:paraId="6098BE7B" w14:textId="5A103D64" w:rsidR="00E46685" w:rsidRDefault="00E46685" w:rsidP="009C2568">
      <w:pPr>
        <w:pStyle w:val="a7"/>
        <w:numPr>
          <w:ilvl w:val="0"/>
          <w:numId w:val="37"/>
        </w:numPr>
        <w:ind w:firstLineChars="0"/>
      </w:pPr>
      <w:r>
        <w:rPr>
          <w:rFonts w:hint="eastAsia"/>
        </w:rPr>
        <w:t>定义模型中的“语义边界”；</w:t>
      </w:r>
      <w:r>
        <w:rPr>
          <w:rFonts w:hint="eastAsia"/>
        </w:rPr>
        <w:t xml:space="preserve"> </w:t>
      </w:r>
    </w:p>
    <w:p w14:paraId="5ED06201" w14:textId="2412CE8B" w:rsidR="00E46685" w:rsidRDefault="00E46685" w:rsidP="009C2568">
      <w:pPr>
        <w:pStyle w:val="a7"/>
        <w:numPr>
          <w:ilvl w:val="0"/>
          <w:numId w:val="37"/>
        </w:numPr>
        <w:ind w:firstLineChars="0"/>
      </w:pPr>
      <w:r>
        <w:rPr>
          <w:rFonts w:hint="eastAsia"/>
        </w:rPr>
        <w:t>提供配置管理单元；</w:t>
      </w:r>
      <w:r>
        <w:rPr>
          <w:rFonts w:hint="eastAsia"/>
        </w:rPr>
        <w:t xml:space="preserve"> </w:t>
      </w:r>
    </w:p>
    <w:p w14:paraId="7B4C9AB9" w14:textId="34539C45" w:rsidR="00E46685" w:rsidRDefault="00E46685" w:rsidP="009C2568">
      <w:pPr>
        <w:pStyle w:val="a7"/>
        <w:numPr>
          <w:ilvl w:val="0"/>
          <w:numId w:val="37"/>
        </w:numPr>
        <w:ind w:firstLineChars="0"/>
      </w:pPr>
      <w:r>
        <w:rPr>
          <w:rFonts w:hint="eastAsia"/>
        </w:rPr>
        <w:t>在设计时，提供并行工作的单元；</w:t>
      </w:r>
      <w:r>
        <w:rPr>
          <w:rFonts w:hint="eastAsia"/>
        </w:rPr>
        <w:t xml:space="preserve"> </w:t>
      </w:r>
    </w:p>
    <w:p w14:paraId="70F38137" w14:textId="5201D52C" w:rsidR="00E46685" w:rsidRDefault="00E46685" w:rsidP="009C2568">
      <w:pPr>
        <w:pStyle w:val="a7"/>
        <w:numPr>
          <w:ilvl w:val="0"/>
          <w:numId w:val="37"/>
        </w:numPr>
        <w:ind w:firstLineChars="0"/>
      </w:pPr>
      <w:r>
        <w:rPr>
          <w:rFonts w:hint="eastAsia"/>
        </w:rPr>
        <w:t>提供封装的命名空间，其中所有名称必须惟一</w:t>
      </w:r>
    </w:p>
    <w:p w14:paraId="052879DE" w14:textId="26DFAB87" w:rsidR="00552B45" w:rsidRDefault="009D7508" w:rsidP="00DE7A73">
      <w:pPr>
        <w:pStyle w:val="2"/>
        <w:numPr>
          <w:ilvl w:val="1"/>
          <w:numId w:val="1"/>
        </w:numPr>
        <w:ind w:firstLineChars="0"/>
      </w:pPr>
      <w:proofErr w:type="gramStart"/>
      <w:r>
        <w:rPr>
          <w:rFonts w:hint="eastAsia"/>
        </w:rPr>
        <w:t>包之间</w:t>
      </w:r>
      <w:proofErr w:type="gramEnd"/>
      <w:r>
        <w:rPr>
          <w:rFonts w:hint="eastAsia"/>
        </w:rPr>
        <w:t>的关系</w:t>
      </w:r>
    </w:p>
    <w:p w14:paraId="5E649B71" w14:textId="77777777" w:rsidR="0059487F" w:rsidRDefault="00DE7A73" w:rsidP="0059487F">
      <w:pPr>
        <w:ind w:firstLine="422"/>
        <w:rPr>
          <w:b/>
        </w:rPr>
      </w:pPr>
      <w:r w:rsidRPr="003D0B03">
        <w:rPr>
          <w:rFonts w:hint="eastAsia"/>
          <w:b/>
        </w:rPr>
        <w:t>1</w:t>
      </w:r>
      <w:r w:rsidRPr="003D0B03">
        <w:rPr>
          <w:rFonts w:hint="eastAsia"/>
          <w:b/>
        </w:rPr>
        <w:t>、《</w:t>
      </w:r>
      <w:r w:rsidRPr="003D0B03">
        <w:rPr>
          <w:rFonts w:hint="eastAsia"/>
          <w:b/>
        </w:rPr>
        <w:t>use</w:t>
      </w:r>
      <w:r w:rsidRPr="003D0B03">
        <w:rPr>
          <w:rFonts w:hint="eastAsia"/>
          <w:b/>
        </w:rPr>
        <w:t>》关系</w:t>
      </w:r>
    </w:p>
    <w:p w14:paraId="3A13E761" w14:textId="77777777" w:rsidR="0059487F" w:rsidRDefault="00DE7A73" w:rsidP="0059487F">
      <w:pPr>
        <w:ind w:firstLine="420"/>
        <w:rPr>
          <w:b/>
        </w:rPr>
      </w:pPr>
      <w:r>
        <w:rPr>
          <w:rFonts w:hint="eastAsia"/>
        </w:rPr>
        <w:t>是一种默认的依赖关系，如果在依赖关系中没有指名类型，就默认为《</w:t>
      </w:r>
      <w:r>
        <w:rPr>
          <w:rFonts w:hint="eastAsia"/>
        </w:rPr>
        <w:t>use</w:t>
      </w:r>
      <w:r>
        <w:rPr>
          <w:rFonts w:hint="eastAsia"/>
        </w:rPr>
        <w:t>》关系</w:t>
      </w:r>
      <w:r w:rsidR="0059487F">
        <w:rPr>
          <w:rFonts w:hint="eastAsia"/>
          <w:b/>
        </w:rPr>
        <w:t>。</w:t>
      </w:r>
    </w:p>
    <w:p w14:paraId="5A558222" w14:textId="799090E7" w:rsidR="00DE7A73" w:rsidRPr="0059487F" w:rsidRDefault="00DE7A73" w:rsidP="0059487F">
      <w:pPr>
        <w:ind w:firstLine="420"/>
        <w:rPr>
          <w:b/>
        </w:rPr>
      </w:pPr>
      <w:r>
        <w:rPr>
          <w:rFonts w:hint="eastAsia"/>
        </w:rPr>
        <w:t>《</w:t>
      </w:r>
      <w:r>
        <w:rPr>
          <w:rFonts w:hint="eastAsia"/>
        </w:rPr>
        <w:t>use</w:t>
      </w:r>
      <w:r>
        <w:rPr>
          <w:rFonts w:hint="eastAsia"/>
        </w:rPr>
        <w:t>》关系说明（客户包）发出者中的元素以某种方式使用（提供者包）箭头指向的包的公共元素，也就是说</w:t>
      </w:r>
      <w:proofErr w:type="gramStart"/>
      <w:r>
        <w:rPr>
          <w:rFonts w:hint="eastAsia"/>
        </w:rPr>
        <w:t>发出者包依赖</w:t>
      </w:r>
      <w:proofErr w:type="gramEnd"/>
      <w:r>
        <w:rPr>
          <w:rFonts w:hint="eastAsia"/>
        </w:rPr>
        <w:t>于箭头指向的包</w:t>
      </w:r>
    </w:p>
    <w:p w14:paraId="1D6E4B83" w14:textId="77777777" w:rsidR="00DE7A73" w:rsidRPr="003D0B03" w:rsidRDefault="00DE7A73" w:rsidP="00DE7A73">
      <w:pPr>
        <w:ind w:firstLine="422"/>
        <w:rPr>
          <w:b/>
        </w:rPr>
      </w:pPr>
      <w:r w:rsidRPr="003D0B03">
        <w:rPr>
          <w:rFonts w:hint="eastAsia"/>
          <w:b/>
        </w:rPr>
        <w:t>2</w:t>
      </w:r>
      <w:r w:rsidRPr="003D0B03">
        <w:rPr>
          <w:rFonts w:hint="eastAsia"/>
          <w:b/>
        </w:rPr>
        <w:t>、《</w:t>
      </w:r>
      <w:r w:rsidRPr="003D0B03">
        <w:rPr>
          <w:rFonts w:hint="eastAsia"/>
          <w:b/>
        </w:rPr>
        <w:t>import</w:t>
      </w:r>
      <w:r w:rsidRPr="003D0B03">
        <w:rPr>
          <w:rFonts w:hint="eastAsia"/>
          <w:b/>
        </w:rPr>
        <w:t>》关系</w:t>
      </w:r>
    </w:p>
    <w:p w14:paraId="2B53AF6A" w14:textId="77777777" w:rsidR="00DE7A73" w:rsidRDefault="00DE7A73" w:rsidP="00DE7A73">
      <w:pPr>
        <w:ind w:firstLine="420"/>
      </w:pPr>
      <w:r>
        <w:rPr>
          <w:rFonts w:hint="eastAsia"/>
        </w:rPr>
        <w:t>说明</w:t>
      </w:r>
      <w:proofErr w:type="gramStart"/>
      <w:r>
        <w:rPr>
          <w:rFonts w:hint="eastAsia"/>
        </w:rPr>
        <w:t>提供者包的</w:t>
      </w:r>
      <w:proofErr w:type="gramEnd"/>
      <w:r>
        <w:rPr>
          <w:rFonts w:hint="eastAsia"/>
        </w:rPr>
        <w:t>命名空间添加到客户包的命名空间中，客户包中的元素也能访问提供者包中的所有公共元素</w:t>
      </w:r>
    </w:p>
    <w:p w14:paraId="447D52A5" w14:textId="77777777" w:rsidR="00DE7A73" w:rsidRPr="003D0B03" w:rsidRDefault="00DE7A73" w:rsidP="00DE7A73">
      <w:pPr>
        <w:ind w:firstLine="422"/>
        <w:rPr>
          <w:b/>
        </w:rPr>
      </w:pPr>
      <w:r w:rsidRPr="003D0B03">
        <w:rPr>
          <w:rFonts w:hint="eastAsia"/>
          <w:b/>
        </w:rPr>
        <w:t>3</w:t>
      </w:r>
      <w:r w:rsidRPr="003D0B03">
        <w:rPr>
          <w:rFonts w:hint="eastAsia"/>
          <w:b/>
        </w:rPr>
        <w:t>、《</w:t>
      </w:r>
      <w:r w:rsidRPr="003D0B03">
        <w:rPr>
          <w:rFonts w:hint="eastAsia"/>
          <w:b/>
        </w:rPr>
        <w:t>access</w:t>
      </w:r>
      <w:r w:rsidRPr="003D0B03">
        <w:rPr>
          <w:rFonts w:hint="eastAsia"/>
          <w:b/>
        </w:rPr>
        <w:t>》关系</w:t>
      </w:r>
    </w:p>
    <w:p w14:paraId="16D85551" w14:textId="77777777" w:rsidR="00DE7A73" w:rsidRDefault="00DE7A73" w:rsidP="00DE7A73">
      <w:pPr>
        <w:ind w:firstLine="420"/>
      </w:pPr>
      <w:r>
        <w:rPr>
          <w:rFonts w:hint="eastAsia"/>
        </w:rPr>
        <w:t>说明客户包中的元素能访问提供者包中的所有公共元素，但是命名空间不合并，在客户包中必须使用路径名。</w:t>
      </w:r>
    </w:p>
    <w:p w14:paraId="044DC1F2" w14:textId="77777777" w:rsidR="00DE7A73" w:rsidRDefault="00DE7A73" w:rsidP="00DE7A73">
      <w:pPr>
        <w:ind w:firstLine="420"/>
      </w:pPr>
      <w:r>
        <w:rPr>
          <w:rFonts w:hint="eastAsia"/>
        </w:rPr>
        <w:lastRenderedPageBreak/>
        <w:t>《</w:t>
      </w:r>
      <w:r>
        <w:rPr>
          <w:rFonts w:hint="eastAsia"/>
        </w:rPr>
        <w:t>use</w:t>
      </w:r>
      <w:r>
        <w:rPr>
          <w:rFonts w:hint="eastAsia"/>
        </w:rPr>
        <w:t>》和《</w:t>
      </w:r>
      <w:r>
        <w:rPr>
          <w:rFonts w:hint="eastAsia"/>
        </w:rPr>
        <w:t>access</w:t>
      </w:r>
      <w:r>
        <w:rPr>
          <w:rFonts w:hint="eastAsia"/>
        </w:rPr>
        <w:t>》的区别：《</w:t>
      </w:r>
      <w:r>
        <w:rPr>
          <w:rFonts w:hint="eastAsia"/>
        </w:rPr>
        <w:t>use</w:t>
      </w:r>
      <w:r>
        <w:rPr>
          <w:rFonts w:hint="eastAsia"/>
        </w:rPr>
        <w:t>》表示包中元素间的依赖，而《</w:t>
      </w:r>
      <w:r>
        <w:rPr>
          <w:rFonts w:hint="eastAsia"/>
        </w:rPr>
        <w:t>access</w:t>
      </w:r>
      <w:r>
        <w:rPr>
          <w:rFonts w:hint="eastAsia"/>
        </w:rPr>
        <w:t>》依赖却不存在包中元素的依赖，只简单表达包间的一般依赖。</w:t>
      </w:r>
    </w:p>
    <w:p w14:paraId="36161943" w14:textId="77777777" w:rsidR="00DE7A73" w:rsidRPr="003D0B03" w:rsidRDefault="00DE7A73" w:rsidP="00DE7A73">
      <w:pPr>
        <w:ind w:firstLine="422"/>
        <w:rPr>
          <w:b/>
        </w:rPr>
      </w:pPr>
      <w:r w:rsidRPr="003D0B03">
        <w:rPr>
          <w:rFonts w:hint="eastAsia"/>
          <w:b/>
        </w:rPr>
        <w:t>4</w:t>
      </w:r>
      <w:r w:rsidRPr="003D0B03">
        <w:rPr>
          <w:rFonts w:hint="eastAsia"/>
          <w:b/>
        </w:rPr>
        <w:t>、《</w:t>
      </w:r>
      <w:r w:rsidRPr="003D0B03">
        <w:rPr>
          <w:rFonts w:hint="eastAsia"/>
          <w:b/>
        </w:rPr>
        <w:t>trace</w:t>
      </w:r>
      <w:r w:rsidRPr="003D0B03">
        <w:rPr>
          <w:rFonts w:hint="eastAsia"/>
          <w:b/>
        </w:rPr>
        <w:t>》关系</w:t>
      </w:r>
    </w:p>
    <w:p w14:paraId="7DDF8D25" w14:textId="4871C356" w:rsidR="00552B45" w:rsidRDefault="00DE7A73" w:rsidP="00956E59">
      <w:pPr>
        <w:ind w:firstLine="420"/>
      </w:pPr>
      <w:r>
        <w:rPr>
          <w:rFonts w:hint="eastAsia"/>
        </w:rPr>
        <w:t>表示一个包到另一个包的发展历史</w:t>
      </w:r>
    </w:p>
    <w:p w14:paraId="4F5F8A57" w14:textId="1F4B0C1E" w:rsidR="007A077C" w:rsidRDefault="007A077C" w:rsidP="00956E59">
      <w:pPr>
        <w:ind w:firstLine="420"/>
      </w:pPr>
    </w:p>
    <w:p w14:paraId="6B49CDA6" w14:textId="61956382" w:rsidR="007A077C" w:rsidRDefault="009D7508" w:rsidP="007A077C">
      <w:pPr>
        <w:pStyle w:val="2"/>
        <w:numPr>
          <w:ilvl w:val="1"/>
          <w:numId w:val="1"/>
        </w:numPr>
        <w:ind w:firstLineChars="0"/>
      </w:pPr>
      <w:r>
        <w:rPr>
          <w:rFonts w:hint="eastAsia"/>
        </w:rPr>
        <w:t>绘图</w:t>
      </w:r>
    </w:p>
    <w:p w14:paraId="2B246E29" w14:textId="77777777" w:rsidR="007A077C" w:rsidRDefault="007A077C" w:rsidP="007A077C">
      <w:pPr>
        <w:ind w:firstLine="420"/>
      </w:pPr>
      <w:r>
        <w:rPr>
          <w:rFonts w:hint="eastAsia"/>
        </w:rPr>
        <w:t>1</w:t>
      </w:r>
      <w:r>
        <w:rPr>
          <w:rFonts w:hint="eastAsia"/>
        </w:rPr>
        <w:t>、遵循“最小化系统间的耦合关系”原则：</w:t>
      </w:r>
    </w:p>
    <w:p w14:paraId="2FA2EDEB" w14:textId="6EE1608C" w:rsidR="007A077C" w:rsidRDefault="007A077C" w:rsidP="007A077C">
      <w:pPr>
        <w:ind w:firstLine="420"/>
      </w:pPr>
      <w:r>
        <w:rPr>
          <w:rFonts w:hint="eastAsia"/>
        </w:rPr>
        <w:t>最小</w:t>
      </w:r>
      <w:proofErr w:type="gramStart"/>
      <w:r>
        <w:rPr>
          <w:rFonts w:hint="eastAsia"/>
        </w:rPr>
        <w:t>化包之间</w:t>
      </w:r>
      <w:proofErr w:type="gramEnd"/>
      <w:r>
        <w:rPr>
          <w:rFonts w:hint="eastAsia"/>
        </w:rPr>
        <w:t>的依赖，最小</w:t>
      </w:r>
      <w:proofErr w:type="gramStart"/>
      <w:r>
        <w:rPr>
          <w:rFonts w:hint="eastAsia"/>
        </w:rPr>
        <w:t>化每个</w:t>
      </w:r>
      <w:proofErr w:type="gramEnd"/>
      <w:r>
        <w:rPr>
          <w:rFonts w:hint="eastAsia"/>
        </w:rPr>
        <w:t>包中的</w:t>
      </w:r>
      <w:r>
        <w:rPr>
          <w:rFonts w:hint="eastAsia"/>
        </w:rPr>
        <w:t>public</w:t>
      </w:r>
      <w:r>
        <w:rPr>
          <w:rFonts w:hint="eastAsia"/>
        </w:rPr>
        <w:t>、</w:t>
      </w:r>
      <w:r>
        <w:rPr>
          <w:rFonts w:hint="eastAsia"/>
        </w:rPr>
        <w:t>protected</w:t>
      </w:r>
      <w:r>
        <w:rPr>
          <w:rFonts w:hint="eastAsia"/>
        </w:rPr>
        <w:t>元素的个数，最大化每个包中</w:t>
      </w:r>
      <w:r>
        <w:rPr>
          <w:rFonts w:hint="eastAsia"/>
        </w:rPr>
        <w:t>private</w:t>
      </w:r>
      <w:r>
        <w:rPr>
          <w:rFonts w:hint="eastAsia"/>
        </w:rPr>
        <w:t>元素的个数</w:t>
      </w:r>
    </w:p>
    <w:p w14:paraId="188E0DBD" w14:textId="77777777" w:rsidR="007A077C" w:rsidRDefault="007A077C" w:rsidP="007A077C">
      <w:pPr>
        <w:ind w:firstLine="420"/>
      </w:pPr>
      <w:r>
        <w:rPr>
          <w:rFonts w:hint="eastAsia"/>
        </w:rPr>
        <w:t>2</w:t>
      </w:r>
      <w:r>
        <w:rPr>
          <w:rFonts w:hint="eastAsia"/>
        </w:rPr>
        <w:t>、建模时避免</w:t>
      </w:r>
      <w:proofErr w:type="gramStart"/>
      <w:r>
        <w:rPr>
          <w:rFonts w:hint="eastAsia"/>
        </w:rPr>
        <w:t>包之间</w:t>
      </w:r>
      <w:proofErr w:type="gramEnd"/>
      <w:r>
        <w:rPr>
          <w:rFonts w:hint="eastAsia"/>
        </w:rPr>
        <w:t>的循环依赖，也就是不能包含相互依赖的情况。</w:t>
      </w:r>
    </w:p>
    <w:p w14:paraId="1D1C8C94" w14:textId="27B792C1" w:rsidR="007A077C" w:rsidRDefault="007A077C" w:rsidP="007A077C">
      <w:pPr>
        <w:ind w:firstLine="420"/>
      </w:pPr>
      <w:r>
        <w:rPr>
          <w:rFonts w:hint="eastAsia"/>
        </w:rPr>
        <w:t>应避免出现的模型：</w:t>
      </w:r>
    </w:p>
    <w:p w14:paraId="4885B833" w14:textId="730B8C95" w:rsidR="00804E05" w:rsidRDefault="00804E05" w:rsidP="007A077C">
      <w:pPr>
        <w:ind w:firstLine="420"/>
      </w:pPr>
      <w:r>
        <w:rPr>
          <w:noProof/>
        </w:rPr>
        <w:drawing>
          <wp:inline distT="0" distB="0" distL="0" distR="0" wp14:anchorId="36F9B814" wp14:editId="64E094A3">
            <wp:extent cx="4705350" cy="1651000"/>
            <wp:effectExtent l="0" t="0" r="0" b="6350"/>
            <wp:docPr id="13" name="图片 13" descr="http://img.my.csdn.net/uploads/201302/05/1360033000_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2/05/1360033000_225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1651000"/>
                    </a:xfrm>
                    <a:prstGeom prst="rect">
                      <a:avLst/>
                    </a:prstGeom>
                    <a:noFill/>
                    <a:ln>
                      <a:noFill/>
                    </a:ln>
                  </pic:spPr>
                </pic:pic>
              </a:graphicData>
            </a:graphic>
          </wp:inline>
        </w:drawing>
      </w:r>
    </w:p>
    <w:p w14:paraId="1D1D3727" w14:textId="63627EF4" w:rsidR="00804E05" w:rsidRDefault="00804E05" w:rsidP="007A077C">
      <w:pPr>
        <w:ind w:firstLine="420"/>
      </w:pPr>
      <w:r>
        <w:rPr>
          <w:noProof/>
        </w:rPr>
        <w:drawing>
          <wp:inline distT="0" distB="0" distL="0" distR="0" wp14:anchorId="63C8D741" wp14:editId="2A7847AD">
            <wp:extent cx="4254500" cy="2603500"/>
            <wp:effectExtent l="0" t="0" r="0" b="6350"/>
            <wp:docPr id="22" name="图片 22" descr="http://img.my.csdn.net/uploads/201302/05/1360033007_7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2/05/1360033007_78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4500" cy="2603500"/>
                    </a:xfrm>
                    <a:prstGeom prst="rect">
                      <a:avLst/>
                    </a:prstGeom>
                    <a:noFill/>
                    <a:ln>
                      <a:noFill/>
                    </a:ln>
                  </pic:spPr>
                </pic:pic>
              </a:graphicData>
            </a:graphic>
          </wp:inline>
        </w:drawing>
      </w:r>
    </w:p>
    <w:p w14:paraId="40EF9003" w14:textId="6EE873E8" w:rsidR="00552B45" w:rsidRDefault="00F67410" w:rsidP="00945713">
      <w:pPr>
        <w:pStyle w:val="2"/>
        <w:numPr>
          <w:ilvl w:val="1"/>
          <w:numId w:val="1"/>
        </w:numPr>
        <w:ind w:firstLineChars="0"/>
      </w:pPr>
      <w:r>
        <w:rPr>
          <w:rFonts w:hint="eastAsia"/>
        </w:rPr>
        <w:lastRenderedPageBreak/>
        <w:t>实例</w:t>
      </w:r>
    </w:p>
    <w:p w14:paraId="40A28195" w14:textId="74D1905C" w:rsidR="002C0D3A" w:rsidRDefault="00945713" w:rsidP="002C0D3A">
      <w:pPr>
        <w:ind w:firstLine="420"/>
      </w:pPr>
      <w:r>
        <w:rPr>
          <w:noProof/>
        </w:rPr>
        <w:drawing>
          <wp:inline distT="0" distB="0" distL="0" distR="0" wp14:anchorId="566C92C5" wp14:editId="321899D0">
            <wp:extent cx="4483100" cy="3581400"/>
            <wp:effectExtent l="0" t="0" r="0" b="0"/>
            <wp:docPr id="11" name="图片 11" descr="http://img.my.csdn.net/uploads/201302/05/1360033200_9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2/05/1360033200_985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3100" cy="3581400"/>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317E4C">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317E4C">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w:t>
      </w:r>
      <w:proofErr w:type="spellStart"/>
      <w:r>
        <w:rPr>
          <w:rFonts w:hint="eastAsia"/>
        </w:rPr>
        <w:t>ActionState</w:t>
      </w:r>
      <w:proofErr w:type="spellEnd"/>
      <w:r>
        <w:rPr>
          <w:rFonts w:hint="eastAsia"/>
        </w:rPr>
        <w:t>)</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317E4C">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proofErr w:type="spellStart"/>
      <w:r>
        <w:t>Swimlane</w:t>
      </w:r>
      <w:proofErr w:type="spellEnd"/>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w:t>
            </w:r>
            <w:proofErr w:type="spellStart"/>
            <w:r w:rsidRPr="00FF488B">
              <w:t>ActionState</w:t>
            </w:r>
            <w:proofErr w:type="spellEnd"/>
            <w:r w:rsidRPr="00FF488B">
              <w:t>)</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w:t>
            </w:r>
            <w:proofErr w:type="spellStart"/>
            <w:r w:rsidRPr="00FF488B">
              <w:t>InitialState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w:t>
            </w:r>
            <w:proofErr w:type="spellStart"/>
            <w:r w:rsidRPr="00FF488B">
              <w:t>FinalState</w:t>
            </w:r>
            <w:proofErr w:type="spellEnd"/>
            <w:r w:rsidRPr="00FF488B">
              <w:t xml:space="preserv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w:t>
            </w:r>
            <w:proofErr w:type="spellStart"/>
            <w:r w:rsidRPr="00FF488B">
              <w:t>ObjectFlowState</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proofErr w:type="spellStart"/>
            <w:r w:rsidRPr="00FF488B">
              <w:t>signalSending</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w:t>
            </w:r>
            <w:proofErr w:type="spellStart"/>
            <w:r w:rsidRPr="00FF488B">
              <w:t>SignalReceipt</w:t>
            </w:r>
            <w:proofErr w:type="spellEnd"/>
            <w:r w:rsidRPr="00FF488B">
              <w: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w:t>
            </w:r>
            <w:proofErr w:type="spellStart"/>
            <w:r w:rsidRPr="00FF488B">
              <w:t>SwimLane</w:t>
            </w:r>
            <w:proofErr w:type="spellEnd"/>
            <w:r w:rsidRPr="00FF488B">
              <w:t>)</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317E4C">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w:t>
            </w:r>
            <w:proofErr w:type="gramStart"/>
            <w:r w:rsidRPr="00BF7015">
              <w:rPr>
                <w:rFonts w:hint="eastAsia"/>
              </w:rPr>
              <w:t>此结合</w:t>
            </w:r>
            <w:proofErr w:type="gramEnd"/>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317E4C">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317E4C">
      <w:pPr>
        <w:pStyle w:val="3"/>
        <w:numPr>
          <w:ilvl w:val="2"/>
          <w:numId w:val="1"/>
        </w:numPr>
      </w:pPr>
      <w:r>
        <w:rPr>
          <w:rFonts w:hint="eastAsia"/>
        </w:rPr>
        <w:t>一般</w:t>
      </w:r>
      <w:r w:rsidR="00F956FA">
        <w:rPr>
          <w:rFonts w:hint="eastAsia"/>
        </w:rPr>
        <w:t>活动图</w:t>
      </w:r>
    </w:p>
    <w:p w14:paraId="498CE868" w14:textId="4C1701F1" w:rsidR="001E5CC5" w:rsidRPr="001E5CC5" w:rsidRDefault="006C0E2A" w:rsidP="001E5CC5">
      <w:pPr>
        <w:ind w:firstLine="420"/>
      </w:pPr>
      <w:r>
        <w:object w:dxaOrig="8381" w:dyaOrig="9021" w14:anchorId="769A5B3C">
          <v:shape id="_x0000_i1027" type="#_x0000_t75" style="width:415.5pt;height:447pt" o:ole="">
            <v:imagedata r:id="rId47" o:title=""/>
          </v:shape>
          <o:OLEObject Type="Embed" ProgID="Visio.Drawing.15" ShapeID="_x0000_i1027" DrawAspect="Content" ObjectID="_1569324754" r:id="rId48"/>
        </w:object>
      </w:r>
    </w:p>
    <w:p w14:paraId="65974845" w14:textId="29B254D7" w:rsidR="000F2539" w:rsidRDefault="000F2539" w:rsidP="007512E1">
      <w:pPr>
        <w:ind w:firstLine="420"/>
      </w:pPr>
    </w:p>
    <w:p w14:paraId="2202173D" w14:textId="645126A1" w:rsidR="002371F2" w:rsidRDefault="00F956FA" w:rsidP="00317E4C">
      <w:pPr>
        <w:pStyle w:val="3"/>
        <w:numPr>
          <w:ilvl w:val="2"/>
          <w:numId w:val="1"/>
        </w:numPr>
      </w:pPr>
      <w:r>
        <w:rPr>
          <w:rFonts w:hint="eastAsia"/>
        </w:rPr>
        <w:t>泳道活动图</w:t>
      </w:r>
    </w:p>
    <w:p w14:paraId="64761B4C" w14:textId="135F2EA1" w:rsidR="002371F2" w:rsidRDefault="002371F2" w:rsidP="007512E1">
      <w:pPr>
        <w:ind w:firstLine="420"/>
      </w:pPr>
    </w:p>
    <w:p w14:paraId="458C9E6B" w14:textId="022798A2" w:rsidR="00AC4C9C" w:rsidRDefault="00297B51" w:rsidP="007512E1">
      <w:pPr>
        <w:ind w:firstLine="420"/>
      </w:pPr>
      <w:r>
        <w:object w:dxaOrig="10900" w:dyaOrig="8621" w14:anchorId="71733657">
          <v:shape id="_x0000_i1028" type="#_x0000_t75" style="width:415.5pt;height:328.5pt" o:ole="">
            <v:imagedata r:id="rId49" o:title=""/>
          </v:shape>
          <o:OLEObject Type="Embed" ProgID="Visio.Drawing.15" ShapeID="_x0000_i1028" DrawAspect="Content" ObjectID="_1569324755" r:id="rId50"/>
        </w:object>
      </w:r>
    </w:p>
    <w:p w14:paraId="0E6826F6" w14:textId="77777777" w:rsidR="00AC4C9C" w:rsidRPr="007512E1" w:rsidRDefault="00AC4C9C" w:rsidP="007512E1">
      <w:pPr>
        <w:ind w:firstLine="420"/>
      </w:pPr>
    </w:p>
    <w:p w14:paraId="03B73E5C" w14:textId="4A6EC52C" w:rsidR="00DA05F7" w:rsidRDefault="00DA05F7" w:rsidP="00317E4C">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317E4C">
      <w:pPr>
        <w:pStyle w:val="2"/>
        <w:numPr>
          <w:ilvl w:val="1"/>
          <w:numId w:val="1"/>
        </w:numPr>
        <w:ind w:firstLineChars="0"/>
      </w:pPr>
      <w:r>
        <w:rPr>
          <w:rFonts w:hint="eastAsia"/>
        </w:rPr>
        <w:t>概念</w:t>
      </w:r>
    </w:p>
    <w:p w14:paraId="168EF8A3" w14:textId="219F5346" w:rsidR="00504B82" w:rsidRDefault="00BA7E13" w:rsidP="000D666F">
      <w:pPr>
        <w:ind w:firstLine="420"/>
      </w:pPr>
      <w:r w:rsidRPr="00BA7E13">
        <w:rPr>
          <w:rFonts w:hint="eastAsia"/>
        </w:rPr>
        <w:t>说明对象在它的生命期中响应事件所经历的状态序列，以及它们对那些事件的响应。</w:t>
      </w:r>
    </w:p>
    <w:p w14:paraId="1BA617C7" w14:textId="2F8EF552" w:rsidR="00504B82" w:rsidRDefault="00180A5F" w:rsidP="00317E4C">
      <w:pPr>
        <w:pStyle w:val="2"/>
        <w:numPr>
          <w:ilvl w:val="1"/>
          <w:numId w:val="1"/>
        </w:numPr>
        <w:ind w:firstLineChars="0"/>
      </w:pPr>
      <w:r>
        <w:rPr>
          <w:rFonts w:hint="eastAsia"/>
        </w:rPr>
        <w:t>组成</w:t>
      </w:r>
    </w:p>
    <w:tbl>
      <w:tblPr>
        <w:tblW w:w="8506" w:type="dxa"/>
        <w:tblInd w:w="-152" w:type="dxa"/>
        <w:tblCellMar>
          <w:left w:w="0" w:type="dxa"/>
          <w:right w:w="0" w:type="dxa"/>
        </w:tblCellMar>
        <w:tblLook w:val="0600" w:firstRow="0" w:lastRow="0" w:firstColumn="0" w:lastColumn="0" w:noHBand="1" w:noVBand="1"/>
      </w:tblPr>
      <w:tblGrid>
        <w:gridCol w:w="804"/>
        <w:gridCol w:w="3784"/>
        <w:gridCol w:w="3918"/>
      </w:tblGrid>
      <w:tr w:rsidR="009E152B" w:rsidRPr="009E152B" w14:paraId="3219CACD" w14:textId="77777777" w:rsidTr="007724B1">
        <w:trPr>
          <w:trHeight w:val="121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0531D0" w14:textId="77777777" w:rsidR="009E152B" w:rsidRPr="009E152B" w:rsidRDefault="009E152B" w:rsidP="009E152B">
            <w:pPr>
              <w:ind w:firstLineChars="0" w:firstLine="0"/>
            </w:pPr>
            <w:r w:rsidRPr="009E152B">
              <w:rPr>
                <w:rFonts w:hint="eastAsia"/>
                <w:b/>
                <w:bCs/>
              </w:rPr>
              <w:t>状态</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54C1EB" w14:textId="77777777" w:rsidR="009E152B" w:rsidRPr="009E152B" w:rsidRDefault="009E152B" w:rsidP="009E152B">
            <w:pPr>
              <w:ind w:firstLineChars="0" w:firstLine="0"/>
            </w:pPr>
            <w:r w:rsidRPr="009E152B">
              <w:rPr>
                <w:rFonts w:hint="eastAsia"/>
              </w:rPr>
              <w:t>上格放置名称，下</w:t>
            </w:r>
            <w:proofErr w:type="gramStart"/>
            <w:r w:rsidRPr="009E152B">
              <w:rPr>
                <w:rFonts w:hint="eastAsia"/>
              </w:rPr>
              <w:t>格说明</w:t>
            </w:r>
            <w:proofErr w:type="gramEnd"/>
            <w:r w:rsidRPr="009E152B">
              <w:rPr>
                <w:rFonts w:hint="eastAsia"/>
              </w:rPr>
              <w:t>处于该状态时，系统或对象要做的工作</w:t>
            </w:r>
            <w:r w:rsidRPr="009E152B">
              <w:t>(</w:t>
            </w:r>
            <w:r w:rsidRPr="009E152B">
              <w:rPr>
                <w:rFonts w:hint="eastAsia"/>
              </w:rPr>
              <w:t>见可选活动表</w:t>
            </w:r>
            <w:r w:rsidRPr="009E152B">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A0278C" w14:textId="3BFA77B3" w:rsidR="009E152B" w:rsidRPr="00C93FA2" w:rsidRDefault="00C93FA2" w:rsidP="00C93FA2">
            <w:pPr>
              <w:ind w:firstLineChars="0" w:firstLine="0"/>
            </w:pPr>
            <w:r w:rsidRPr="00C93FA2">
              <w:rPr>
                <w:noProof/>
              </w:rPr>
              <w:drawing>
                <wp:inline distT="0" distB="0" distL="0" distR="0" wp14:anchorId="12CED1FE" wp14:editId="235AA716">
                  <wp:extent cx="2305050" cy="685800"/>
                  <wp:effectExtent l="0" t="0" r="0" b="0"/>
                  <wp:docPr id="5150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98"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9E152B" w:rsidRPr="009E152B" w14:paraId="4DBD2253" w14:textId="77777777" w:rsidTr="007724B1">
        <w:trPr>
          <w:trHeight w:val="82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85E301" w14:textId="77777777" w:rsidR="009E152B" w:rsidRPr="009E152B" w:rsidRDefault="009E152B" w:rsidP="009E152B">
            <w:pPr>
              <w:ind w:firstLineChars="0" w:firstLine="0"/>
            </w:pPr>
            <w:r w:rsidRPr="009E152B">
              <w:rPr>
                <w:rFonts w:hint="eastAsia"/>
                <w:b/>
                <w:bCs/>
              </w:rPr>
              <w:t>转移</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62709D" w14:textId="77777777" w:rsidR="009E152B" w:rsidRPr="009E152B" w:rsidRDefault="009E152B" w:rsidP="009E152B">
            <w:pPr>
              <w:ind w:firstLineChars="0" w:firstLine="0"/>
            </w:pPr>
            <w:r w:rsidRPr="009E152B">
              <w:rPr>
                <w:rFonts w:hint="eastAsia"/>
              </w:rPr>
              <w:t>转移上标出触发转移的事件表达式。如</w:t>
            </w:r>
            <w:r w:rsidRPr="009E152B">
              <w:rPr>
                <w:rFonts w:hint="eastAsia"/>
              </w:rPr>
              <w:lastRenderedPageBreak/>
              <w:t>果转移上未标明事件，则表示在</w:t>
            </w:r>
            <w:proofErr w:type="gramStart"/>
            <w:r w:rsidRPr="009E152B">
              <w:rPr>
                <w:rFonts w:hint="eastAsia"/>
              </w:rPr>
              <w:t>源状态</w:t>
            </w:r>
            <w:proofErr w:type="gramEnd"/>
            <w:r w:rsidRPr="009E152B">
              <w:rPr>
                <w:rFonts w:hint="eastAsia"/>
              </w:rPr>
              <w:t>的内部活动执行完毕后自动触发转移</w:t>
            </w:r>
            <w:r w:rsidRPr="009E152B">
              <w:rPr>
                <w:rFonts w:hint="eastAsia"/>
              </w:rPr>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86E2F2" w14:textId="01CB9012" w:rsidR="009E152B" w:rsidRPr="009E152B" w:rsidRDefault="00C93FA2" w:rsidP="00C93FA2">
            <w:pPr>
              <w:ind w:firstLineChars="0" w:firstLine="0"/>
            </w:pPr>
            <w:r w:rsidRPr="00C93FA2">
              <w:rPr>
                <w:noProof/>
              </w:rPr>
              <w:lastRenderedPageBreak/>
              <mc:AlternateContent>
                <mc:Choice Requires="wpg">
                  <w:drawing>
                    <wp:anchor distT="0" distB="0" distL="114300" distR="114300" simplePos="0" relativeHeight="251665408" behindDoc="0" locked="0" layoutInCell="1" allowOverlap="1" wp14:anchorId="7962B26A" wp14:editId="550A8063">
                      <wp:simplePos x="0" y="0"/>
                      <wp:positionH relativeFrom="column">
                        <wp:posOffset>126365</wp:posOffset>
                      </wp:positionH>
                      <wp:positionV relativeFrom="paragraph">
                        <wp:posOffset>270510</wp:posOffset>
                      </wp:positionV>
                      <wp:extent cx="2068830" cy="444500"/>
                      <wp:effectExtent l="0" t="0" r="7620" b="0"/>
                      <wp:wrapNone/>
                      <wp:docPr id="19" name="Group 27"/>
                      <wp:cNvGraphicFramePr/>
                      <a:graphic xmlns:a="http://schemas.openxmlformats.org/drawingml/2006/main">
                        <a:graphicData uri="http://schemas.microsoft.com/office/word/2010/wordprocessingGroup">
                          <wpg:wgp>
                            <wpg:cNvGrpSpPr/>
                            <wpg:grpSpPr bwMode="auto">
                              <a:xfrm>
                                <a:off x="0" y="0"/>
                                <a:ext cx="2068830" cy="444500"/>
                                <a:chOff x="0" y="0"/>
                                <a:chExt cx="1337" cy="288"/>
                              </a:xfrm>
                            </wpg:grpSpPr>
                            <pic:pic xmlns:pic="http://schemas.openxmlformats.org/drawingml/2006/picture">
                              <pic:nvPicPr>
                                <pic:cNvPr id="20" name="Picture 28" descr="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1" y="96"/>
                                  <a:ext cx="1296" cy="192"/>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9"/>
                              <wps:cNvSpPr txBox="1">
                                <a:spLocks noChangeArrowheads="1"/>
                              </wps:cNvSpPr>
                              <wps:spPr bwMode="auto">
                                <a:xfrm>
                                  <a:off x="0" y="0"/>
                                  <a:ext cx="1337" cy="1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A47CE95" w14:textId="77777777" w:rsidR="007A077C" w:rsidRPr="00C93FA2" w:rsidRDefault="007A077C"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962B26A" id="Group 27" o:spid="_x0000_s1026" style="position:absolute;left:0;text-align:left;margin-left:9.95pt;margin-top:21.3pt;width:162.9pt;height:35pt;z-index:251665408;mso-width-relative:margin;mso-height-relative:margin" coordsize="1337,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CXeigQAAOcLAAAOAAAAZHJzL2Uyb0RvYy54bWzMVttu4zYQfS/QfxD0&#10;rliSZeuCOAtbtoMCaRs0W/SZpmiLWElUSTp2UPTfO0NKli8BNti81IBkkiKHM2fOGfL+y7GunFcm&#10;FRfNzA3ufNdhDRUFb3Yz98+vay9xHaVJU5BKNGzmvjHlfnn4+af7Q5uxUJSiKph0wEijskM7c0ut&#10;22w0UrRkNVF3omUNfNwKWRMNXbkbFZIcwHpdjULfn44OQhatFJQpBaNL+9F9MPa3W0b179utYtqp&#10;Zi74ps1bmvcG36OHe5LtJGlLTjs3yA94URPewKYnU0uiibOX/MZUzakUSmz1HRX1SGy3nDITA0QT&#10;+FfRPEqxb00su+ywa08wAbRXOP2wWfrb67N0eAG5S12nITXkyGzrhDGCc2h3Gcx5lO1L+yy7gZ3t&#10;OZvDr6KABWSvhYn+uJU1ogBxOUcD8tsJZHbUDoXB0J8myRhyQeFbFEUTv8sCLSFVN8toueoWBuNx&#10;bFeFSYK+jUhmNxyhl51TD/ctpxk8HVrQukHr+6yCVXovmdsZqT9koyby2771ILEt0XzDK67fDEkB&#10;G3SqeX3m9FnazgB8CFhY4OEz7uqEIJqCKQo8DTBQXIzz7WqC0T0J+k05jchL0uzYXLXAdJw9DEkp&#10;DiUjheqMjC6tmO6FR5uKt2teVZhAbHexgxNXZHsHPkvkpaD7mjXaKlOyCmAQjSp5q1xHZqzeMCCa&#10;/KUIDFuAEU9K43bIDaOWf8Jk7vtpuPDyiZ97kR+vvHkaxV7sr+LIj5IgD/J/cXUQZXvFAAZSLVve&#10;+QqjN96+K42uiFjRGfE6r8SUCMsrcMjwq3cRqIaQoK9K0j8AbJgHbS2ZpiU2t4BcNw6TTx8MzAOy&#10;mAMFQvqudCJIJegjnWL+LUAoniCEEaOcIA0vNACskEo/MlE72ACYwUkDM3kFlG1Y/RQ02QhMdm/9&#10;JhGpn66SVRJ5UThdQSKWS2++ziNvug7iyXK8zPNl0Cei5EXBGjT3+TwYWEXFi56KSu42eSVtftbm&#10;1wWuhmkj5MPgRp+7/t9EZ1KB4MMo5gEerG9w7qie69D7GH/w1HmvYr+UpGWAOpo9Uzjq0pTWr8j0&#10;hTg6YYpBdNOwtDr6COOoVYNAeyXwGzWfLbV2PkQrKDW3FXkorMFVYf0MqarmgmUgCjvCzKlsKWmI&#10;/T+mHt5C2Il8hFIobqYio8Q/wL7zypYGYeQvwtRbT5PYi9bRxEtjP/H8IF2kUz9Ko+X6UlBPvGGf&#10;F5RzgDIyCSeWV4PTEMFlePr4Tmgkq7mGG1rF65mb+PizFQmPllVTmPqhCa9s+0yH6H2vP2TCUOPn&#10;64kfR+PEi+PJ2IvGK99bJOvcm+fBdBqvFvlidVVaVoYz6vNgGEd6AmJH7CG6l7I4OAXHqjmepCGo&#10;teBw7IWxjdch1Q4ut1RLOMWE/ovr0ugcrzZo4wrHza6vzCfjFodh3zOYutAGpIBap1MHRW4rFrb0&#10;cXPsisZGFG9QMw5wcZ256u89gbsKutKIOdzFttzUe1xjJ4J17EChMy1zmzQ7djdfvK6e982s4X7+&#10;8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X6eDj3wAAAAkBAAAPAAAAZHJz&#10;L2Rvd25yZXYueG1sTI9PS8NAEMXvgt9hGcGb3aT/tDGbUop6KoKtIN6myTQJzc6G7DZJv73jSY9v&#10;fo8376Xr0Taqp87Xjg3EkwgUce6KmksDn4fXhydQPiAX2DgmA1fysM5ub1JMCjfwB/X7UCoJYZ+g&#10;gSqENtHa5xVZ9BPXEgs7uc5iENmVuuhwkHDb6GkULbXFmuVDhS1tK8rP+4s18DbgsJnFL/3ufNpe&#10;vw+L969dTMbc342bZ1CBxvBnht/6Uh0y6XR0Fy68akSvVuI0MJ8uQQmfzRePoI4CYrnoLNX/F2Q/&#10;AAAA//8DAFBLAwQKAAAAAAAAACEAFSBHcDQBAAA0AQAAFAAAAGRycy9tZWRpYS9pbWFnZTEucG5n&#10;iVBORw0KGgoAAAANSUhEUgAAAEEAAAAPCAMAAACMe1JrAAAAAXNSR0IArs4c6QAAAHJQTFRFAAAA&#10;EBAQCAgIGxsbGBgYHx8fFBQUKysrMzMzPz8/IyMjVlZWXl5eQ0NDWlpacnJyampqfX19lJSUnJyc&#10;hISEmJiYgICAu7u7qKiov7+/r6+v3t7e19fX09PTw8PD+vr68vLy9vb26urq7u7u4uLi5ubmIN4s&#10;QwAAAHBJREFUOMtjkAcDaXlMQKQYA3kmKFBqgiILtziFbpDhZ2QXUqLEBKA/hDkYBWQpMQEI5HiY&#10;OCUUKTFBXl5JhIuZgXJAkRuUhdkZKTFBRoCRQ1SZbBMUJXiZ+CTJjwsVMVZWQVVK0iQbr5TiAOcL&#10;ZAAA7xRq7UuBHkcAAAAASUVORK5CYIJQSwECLQAUAAYACAAAACEAsYJntgoBAAATAgAAEwAAAAAA&#10;AAAAAAAAAAAAAAAAW0NvbnRlbnRfVHlwZXNdLnhtbFBLAQItABQABgAIAAAAIQA4/SH/1gAAAJQB&#10;AAALAAAAAAAAAAAAAAAAADsBAABfcmVscy8ucmVsc1BLAQItABQABgAIAAAAIQBVYCXeigQAAOcL&#10;AAAOAAAAAAAAAAAAAAAAADoCAABkcnMvZTJvRG9jLnhtbFBLAQItABQABgAIAAAAIQCqJg6+vAAA&#10;ACEBAAAZAAAAAAAAAAAAAAAAAPAGAABkcnMvX3JlbHMvZTJvRG9jLnhtbC5yZWxzUEsBAi0AFAAG&#10;AAgAAAAhANfp4OPfAAAACQEAAA8AAAAAAAAAAAAAAAAA4wcAAGRycy9kb3ducmV2LnhtbFBLAQIt&#10;AAoAAAAAAAAAIQAVIEdwNAEAADQBAAAUAAAAAAAAAAAAAAAAAO8IAABkcnMvbWVkaWEvaW1hZ2Ux&#10;LnBuZ1BLBQYAAAAABgAGAHwBAABVCgAAAAA=&#10;">
                      <v:shape id="Picture 28" o:spid="_x0000_s1027" type="#_x0000_t75" alt="1" style="position:absolute;left:41;top:96;width:1296;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CowgAAANsAAAAPAAAAZHJzL2Rvd25yZXYueG1sRE89a8Mw&#10;EN0L+Q/iAt1qOSmYxrESSqDgodDUydBuh3WxTaWTY6m28++jodDx8b6L/WyNGGnwnWMFqyQFQVw7&#10;3XGj4Hx6e3oB4QOyRuOYFNzIw363eCgw127iTxqr0IgYwj5HBW0IfS6lr1uy6BPXE0fu4gaLIcKh&#10;kXrAKYZbI9dpmkmLHceGFns6tFT/VL9WwVd5LBsjy5U9Vt/v5mOTPeN0VepxOb9uQQSaw7/4z11q&#10;Beu4Pn6JP0Du7gAAAP//AwBQSwECLQAUAAYACAAAACEA2+H2y+4AAACFAQAAEwAAAAAAAAAAAAAA&#10;AAAAAAAAW0NvbnRlbnRfVHlwZXNdLnhtbFBLAQItABQABgAIAAAAIQBa9CxbvwAAABUBAAALAAAA&#10;AAAAAAAAAAAAAB8BAABfcmVscy8ucmVsc1BLAQItABQABgAIAAAAIQAZIWCowgAAANsAAAAPAAAA&#10;AAAAAAAAAAAAAAcCAABkcnMvZG93bnJldi54bWxQSwUGAAAAAAMAAwC3AAAA9gIAAAAA&#10;">
                        <v:imagedata r:id="rId53" o:title="1"/>
                      </v:shape>
                      <v:shapetype id="_x0000_t202" coordsize="21600,21600" o:spt="202" path="m,l,21600r21600,l21600,xe">
                        <v:stroke joinstyle="miter"/>
                        <v:path gradientshapeok="t" o:connecttype="rect"/>
                      </v:shapetype>
                      <v:shape id="Text Box 29" o:spid="_x0000_s1028" type="#_x0000_t202" style="position:absolute;width:133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rIxAAAANsAAAAPAAAAZHJzL2Rvd25yZXYueG1sRI9La8JA&#10;FIX3Bf/DcAvd1UlSKxKdiAgtxbrxhdtL5jqJzdwJmamm/fUdoeDycB4fZzbvbSMu1PnasYJ0mIAg&#10;Lp2u2SjY796eJyB8QNbYOCYFP+RhXgweZphrd+UNXbbBiDjCPkcFVQhtLqUvK7Loh64ljt7JdRZD&#10;lJ2RusNrHLeNzJJkLC3WHAkVtrSsqPzaftsIMcfk1dr3tTlkv+HlODp/LlY7pZ4e+8UURKA+3MP/&#10;7Q+tIEvh9iX+AFn8AQAA//8DAFBLAQItABQABgAIAAAAIQDb4fbL7gAAAIUBAAATAAAAAAAAAAAA&#10;AAAAAAAAAABbQ29udGVudF9UeXBlc10ueG1sUEsBAi0AFAAGAAgAAAAhAFr0LFu/AAAAFQEAAAsA&#10;AAAAAAAAAAAAAAAAHwEAAF9yZWxzLy5yZWxzUEsBAi0AFAAGAAgAAAAhAHcm+sjEAAAA2wAAAA8A&#10;AAAAAAAAAAAAAAAABwIAAGRycy9kb3ducmV2LnhtbFBLBQYAAAAAAwADALcAAAD4AgAAAAA=&#10;" filled="f" fillcolor="#5b9bd5 [3204]" stroked="f" strokecolor="black [3213]">
                        <v:shadow color="#e7e6e6 [3214]"/>
                        <v:textbox>
                          <w:txbxContent>
                            <w:p w14:paraId="1A47CE95" w14:textId="77777777" w:rsidR="007A077C" w:rsidRPr="00C93FA2" w:rsidRDefault="007A077C"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v:textbox>
                      </v:shape>
                    </v:group>
                  </w:pict>
                </mc:Fallback>
              </mc:AlternateContent>
            </w:r>
          </w:p>
        </w:tc>
      </w:tr>
      <w:tr w:rsidR="009E152B" w:rsidRPr="009E152B" w14:paraId="422FBE9A" w14:textId="77777777" w:rsidTr="007724B1">
        <w:trPr>
          <w:trHeight w:val="600"/>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DA9DC5" w14:textId="77777777" w:rsidR="009E152B" w:rsidRPr="009E152B" w:rsidRDefault="009E152B" w:rsidP="009E152B">
            <w:pPr>
              <w:ind w:firstLineChars="0" w:firstLine="0"/>
            </w:pPr>
            <w:r w:rsidRPr="009E152B">
              <w:rPr>
                <w:rFonts w:hint="eastAsia"/>
                <w:b/>
                <w:bCs/>
              </w:rPr>
              <w:t>开始</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E383AE" w14:textId="77777777" w:rsidR="009E152B" w:rsidRPr="009E152B" w:rsidRDefault="009E152B" w:rsidP="009E152B">
            <w:pPr>
              <w:ind w:firstLineChars="0" w:firstLine="0"/>
            </w:pPr>
            <w:r w:rsidRPr="009E152B">
              <w:rPr>
                <w:rFonts w:hint="eastAsia"/>
              </w:rPr>
              <w:t>初始状态</w:t>
            </w:r>
            <w:r w:rsidRPr="009E152B">
              <w:t>(</w:t>
            </w:r>
            <w:r w:rsidRPr="009E152B">
              <w:rPr>
                <w:rFonts w:hint="eastAsia"/>
              </w:rPr>
              <w:t>一个</w:t>
            </w:r>
            <w:r w:rsidRPr="009E152B">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3F8073" w14:textId="26806122" w:rsidR="009E152B" w:rsidRPr="009E152B" w:rsidRDefault="003776AB" w:rsidP="003776AB">
            <w:pPr>
              <w:ind w:firstLineChars="0" w:firstLine="0"/>
            </w:pPr>
            <w:r>
              <w:rPr>
                <w:noProof/>
              </w:rPr>
              <w:drawing>
                <wp:inline distT="0" distB="0" distL="0" distR="0" wp14:anchorId="261B271A" wp14:editId="7AB7CA70">
                  <wp:extent cx="285765" cy="374669"/>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65" cy="374669"/>
                          </a:xfrm>
                          <a:prstGeom prst="rect">
                            <a:avLst/>
                          </a:prstGeom>
                        </pic:spPr>
                      </pic:pic>
                    </a:graphicData>
                  </a:graphic>
                </wp:inline>
              </w:drawing>
            </w:r>
          </w:p>
        </w:tc>
      </w:tr>
      <w:tr w:rsidR="009E152B" w:rsidRPr="009E152B" w14:paraId="5164D5EF" w14:textId="77777777" w:rsidTr="007724B1">
        <w:trPr>
          <w:trHeight w:val="528"/>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AFF97B" w14:textId="77777777" w:rsidR="009E152B" w:rsidRPr="009E152B" w:rsidRDefault="009E152B" w:rsidP="009E152B">
            <w:pPr>
              <w:ind w:firstLineChars="0" w:firstLine="0"/>
            </w:pPr>
            <w:r w:rsidRPr="009E152B">
              <w:rPr>
                <w:rFonts w:hint="eastAsia"/>
                <w:b/>
                <w:bCs/>
              </w:rPr>
              <w:t>结束</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02ADDD" w14:textId="77777777" w:rsidR="009E152B" w:rsidRPr="009E152B" w:rsidRDefault="009E152B" w:rsidP="009E152B">
            <w:pPr>
              <w:ind w:firstLineChars="0" w:firstLine="0"/>
            </w:pPr>
            <w:r w:rsidRPr="009E152B">
              <w:rPr>
                <w:rFonts w:hint="eastAsia"/>
              </w:rPr>
              <w:t>终态</w:t>
            </w:r>
            <w:r w:rsidRPr="009E152B">
              <w:rPr>
                <w:rFonts w:hint="eastAsia"/>
              </w:rPr>
              <w:t>(</w:t>
            </w:r>
            <w:r w:rsidRPr="009E152B">
              <w:rPr>
                <w:rFonts w:hint="eastAsia"/>
              </w:rPr>
              <w:t>可以多个</w:t>
            </w:r>
            <w:r w:rsidRPr="009E152B">
              <w:rPr>
                <w:rFonts w:hint="eastAsia"/>
              </w:rPr>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D4CA61" w14:textId="12577F19" w:rsidR="009E152B" w:rsidRPr="009E152B" w:rsidRDefault="001F1F4A" w:rsidP="003776AB">
            <w:pPr>
              <w:ind w:firstLineChars="0" w:firstLine="0"/>
            </w:pPr>
            <w:r>
              <w:rPr>
                <w:noProof/>
              </w:rPr>
              <w:drawing>
                <wp:inline distT="0" distB="0" distL="0" distR="0" wp14:anchorId="41B39F60" wp14:editId="22F5EFAE">
                  <wp:extent cx="431822" cy="431822"/>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1822" cy="431822"/>
                          </a:xfrm>
                          <a:prstGeom prst="rect">
                            <a:avLst/>
                          </a:prstGeom>
                        </pic:spPr>
                      </pic:pic>
                    </a:graphicData>
                  </a:graphic>
                </wp:inline>
              </w:drawing>
            </w:r>
          </w:p>
        </w:tc>
      </w:tr>
    </w:tbl>
    <w:p w14:paraId="555193E8" w14:textId="33488DC8" w:rsidR="007724B1" w:rsidRDefault="007724B1" w:rsidP="00317E4C">
      <w:pPr>
        <w:pStyle w:val="2"/>
        <w:numPr>
          <w:ilvl w:val="1"/>
          <w:numId w:val="1"/>
        </w:numPr>
        <w:ind w:firstLineChars="0"/>
      </w:pPr>
      <w:r>
        <w:rPr>
          <w:rFonts w:hint="eastAsia"/>
        </w:rPr>
        <w:t>实例</w:t>
      </w:r>
    </w:p>
    <w:p w14:paraId="1A661A71" w14:textId="77777777" w:rsidR="000F44EB" w:rsidRPr="000F44EB" w:rsidRDefault="000F44EB" w:rsidP="000F44EB">
      <w:pPr>
        <w:ind w:firstLine="420"/>
      </w:pPr>
    </w:p>
    <w:p w14:paraId="788B8624" w14:textId="15CA805B" w:rsidR="00504B82" w:rsidRPr="00504B82" w:rsidRDefault="00051448" w:rsidP="00504B82">
      <w:pPr>
        <w:ind w:firstLine="420"/>
      </w:pPr>
      <w:r>
        <w:rPr>
          <w:noProof/>
        </w:rPr>
        <w:drawing>
          <wp:inline distT="0" distB="0" distL="0" distR="0" wp14:anchorId="14AADA6F" wp14:editId="026D329C">
            <wp:extent cx="5278755" cy="36563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8755" cy="3656330"/>
                    </a:xfrm>
                    <a:prstGeom prst="rect">
                      <a:avLst/>
                    </a:prstGeom>
                  </pic:spPr>
                </pic:pic>
              </a:graphicData>
            </a:graphic>
          </wp:inline>
        </w:drawing>
      </w:r>
    </w:p>
    <w:p w14:paraId="27DFEED2" w14:textId="677084F0" w:rsidR="00DA05F7" w:rsidRDefault="00DA05F7" w:rsidP="00317E4C">
      <w:pPr>
        <w:pStyle w:val="1"/>
        <w:numPr>
          <w:ilvl w:val="0"/>
          <w:numId w:val="1"/>
        </w:numPr>
      </w:pPr>
      <w:r>
        <w:rPr>
          <w:rFonts w:hint="eastAsia"/>
        </w:rPr>
        <w:t>顺序图（</w:t>
      </w:r>
      <w:r>
        <w:rPr>
          <w:rFonts w:hint="eastAsia"/>
        </w:rPr>
        <w:t>Sequence Diagram</w:t>
      </w:r>
      <w:r>
        <w:rPr>
          <w:rFonts w:hint="eastAsia"/>
        </w:rPr>
        <w:t>）</w:t>
      </w:r>
    </w:p>
    <w:p w14:paraId="62A8CF71" w14:textId="2EB9459C" w:rsidR="00B90842" w:rsidRDefault="00627BF3" w:rsidP="00317E4C">
      <w:pPr>
        <w:pStyle w:val="2"/>
        <w:numPr>
          <w:ilvl w:val="1"/>
          <w:numId w:val="1"/>
        </w:numPr>
        <w:ind w:firstLineChars="0"/>
      </w:pPr>
      <w:r>
        <w:rPr>
          <w:rFonts w:hint="eastAsia"/>
        </w:rPr>
        <w:t>概念</w:t>
      </w:r>
    </w:p>
    <w:p w14:paraId="2118B572" w14:textId="77777777" w:rsidR="008C522E" w:rsidRPr="008C522E" w:rsidRDefault="008C522E" w:rsidP="008C522E">
      <w:pPr>
        <w:ind w:firstLine="420"/>
      </w:pPr>
      <w:r w:rsidRPr="008C522E">
        <w:rPr>
          <w:rFonts w:hint="eastAsia"/>
        </w:rPr>
        <w:t>顺序图用来表示用例中的行为顺序。当执行一个用例行为时，顺序图中的每条消息对应了一个类操作或状态机中引起转换的事件。</w:t>
      </w:r>
    </w:p>
    <w:p w14:paraId="4BF58D43" w14:textId="77777777" w:rsidR="008C522E" w:rsidRPr="008C522E" w:rsidRDefault="008C522E" w:rsidP="008C522E">
      <w:pPr>
        <w:ind w:firstLine="420"/>
      </w:pPr>
      <w:r w:rsidRPr="008C522E">
        <w:rPr>
          <w:rFonts w:hint="eastAsia"/>
        </w:rPr>
        <w:lastRenderedPageBreak/>
        <w:t>顺序图展示对象之间的交互，这些交互是指在场景或用例的事件流中发生的。</w:t>
      </w:r>
      <w:r w:rsidRPr="008C522E">
        <w:rPr>
          <w:rFonts w:hint="eastAsia"/>
        </w:rPr>
        <w:t xml:space="preserve"> </w:t>
      </w:r>
      <w:r w:rsidRPr="008C522E">
        <w:rPr>
          <w:rFonts w:hint="eastAsia"/>
        </w:rPr>
        <w:t>顺序</w:t>
      </w:r>
      <w:proofErr w:type="gramStart"/>
      <w:r w:rsidRPr="008C522E">
        <w:rPr>
          <w:rFonts w:hint="eastAsia"/>
        </w:rPr>
        <w:t>图属于</w:t>
      </w:r>
      <w:proofErr w:type="gramEnd"/>
      <w:r w:rsidRPr="008C522E">
        <w:rPr>
          <w:rFonts w:hint="eastAsia"/>
        </w:rPr>
        <w:t>动态建模。</w:t>
      </w:r>
      <w:r w:rsidRPr="008C522E">
        <w:rPr>
          <w:rFonts w:hint="eastAsia"/>
        </w:rPr>
        <w:t xml:space="preserve"> </w:t>
      </w:r>
    </w:p>
    <w:p w14:paraId="26391BAF" w14:textId="77777777" w:rsidR="008C522E" w:rsidRPr="008C522E" w:rsidRDefault="008C522E" w:rsidP="008C522E">
      <w:pPr>
        <w:ind w:firstLine="420"/>
      </w:pPr>
      <w:r w:rsidRPr="008C522E">
        <w:rPr>
          <w:rFonts w:hint="eastAsia"/>
        </w:rPr>
        <w:t>顺序图的重点在消息序列上，也就是说，描述消息是如何在对象间发送和接收的。表示了对象之间传送消息的时间顺序。</w:t>
      </w:r>
    </w:p>
    <w:p w14:paraId="6E97E251" w14:textId="56FC1E61" w:rsidR="008C522E" w:rsidRDefault="008C522E" w:rsidP="00B8125F">
      <w:pPr>
        <w:ind w:firstLine="420"/>
      </w:pPr>
      <w:r w:rsidRPr="008C522E">
        <w:rPr>
          <w:rFonts w:hint="eastAsia"/>
        </w:rPr>
        <w:t>浏览顺序图的方法是：从上到下查看对象间交换的消息。</w:t>
      </w:r>
    </w:p>
    <w:p w14:paraId="2ABAD2F3" w14:textId="301201C2" w:rsidR="008C522E" w:rsidRDefault="009E5DA9" w:rsidP="00317E4C">
      <w:pPr>
        <w:pStyle w:val="2"/>
        <w:numPr>
          <w:ilvl w:val="1"/>
          <w:numId w:val="1"/>
        </w:numPr>
        <w:ind w:firstLineChars="0"/>
      </w:pPr>
      <w:r>
        <w:rPr>
          <w:rFonts w:hint="eastAsia"/>
        </w:rPr>
        <w:t>组成</w:t>
      </w:r>
    </w:p>
    <w:tbl>
      <w:tblPr>
        <w:tblW w:w="8790" w:type="dxa"/>
        <w:tblInd w:w="-449" w:type="dxa"/>
        <w:tblCellMar>
          <w:left w:w="0" w:type="dxa"/>
          <w:right w:w="0" w:type="dxa"/>
        </w:tblCellMar>
        <w:tblLook w:val="0600" w:firstRow="0" w:lastRow="0" w:firstColumn="0" w:lastColumn="0" w:noHBand="1" w:noVBand="1"/>
      </w:tblPr>
      <w:tblGrid>
        <w:gridCol w:w="1277"/>
        <w:gridCol w:w="3565"/>
        <w:gridCol w:w="3948"/>
      </w:tblGrid>
      <w:tr w:rsidR="00751A6D" w:rsidRPr="00751A6D" w14:paraId="4F2E6D9E" w14:textId="77777777" w:rsidTr="004B4EF4">
        <w:trPr>
          <w:trHeight w:val="202"/>
        </w:trPr>
        <w:tc>
          <w:tcPr>
            <w:tcW w:w="127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90379" w14:textId="77777777" w:rsidR="00751A6D" w:rsidRPr="001A42A4" w:rsidRDefault="00751A6D" w:rsidP="00751A6D">
            <w:pPr>
              <w:pStyle w:val="af2"/>
              <w:rPr>
                <w:b/>
              </w:rPr>
            </w:pPr>
            <w:r w:rsidRPr="001A42A4">
              <w:rPr>
                <w:rFonts w:hint="eastAsia"/>
                <w:b/>
              </w:rPr>
              <w:t>事物名称</w:t>
            </w:r>
          </w:p>
        </w:tc>
        <w:tc>
          <w:tcPr>
            <w:tcW w:w="35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6F5B9" w14:textId="77777777" w:rsidR="00751A6D" w:rsidRPr="001A42A4" w:rsidRDefault="00751A6D" w:rsidP="00751A6D">
            <w:pPr>
              <w:pStyle w:val="af2"/>
              <w:rPr>
                <w:b/>
              </w:rPr>
            </w:pPr>
            <w:r w:rsidRPr="001A42A4">
              <w:rPr>
                <w:rFonts w:hint="eastAsia"/>
                <w:b/>
              </w:rPr>
              <w:t>解释</w:t>
            </w:r>
          </w:p>
        </w:tc>
        <w:tc>
          <w:tcPr>
            <w:tcW w:w="394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9FF5" w14:textId="77777777" w:rsidR="00751A6D" w:rsidRPr="001A42A4" w:rsidRDefault="00751A6D" w:rsidP="00751A6D">
            <w:pPr>
              <w:pStyle w:val="af2"/>
              <w:rPr>
                <w:b/>
              </w:rPr>
            </w:pPr>
            <w:r w:rsidRPr="001A42A4">
              <w:rPr>
                <w:rFonts w:hint="eastAsia"/>
                <w:b/>
              </w:rPr>
              <w:t>图</w:t>
            </w:r>
          </w:p>
        </w:tc>
      </w:tr>
      <w:tr w:rsidR="00751A6D" w:rsidRPr="00751A6D" w14:paraId="780410F9" w14:textId="77777777" w:rsidTr="004B4EF4">
        <w:trPr>
          <w:trHeight w:val="844"/>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302AA7" w14:textId="77777777" w:rsidR="00751A6D" w:rsidRPr="003B6D01" w:rsidRDefault="00751A6D" w:rsidP="00751A6D">
            <w:pPr>
              <w:pStyle w:val="af2"/>
              <w:rPr>
                <w:b/>
              </w:rPr>
            </w:pPr>
            <w:r w:rsidRPr="003B6D01">
              <w:rPr>
                <w:rFonts w:hint="eastAsia"/>
                <w:b/>
              </w:rPr>
              <w:t>参与者</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123DB" w14:textId="77777777" w:rsidR="00751A6D" w:rsidRPr="00751A6D" w:rsidRDefault="00751A6D" w:rsidP="00751A6D">
            <w:pPr>
              <w:pStyle w:val="af2"/>
            </w:pPr>
            <w:r w:rsidRPr="00751A6D">
              <w:rPr>
                <w:rFonts w:hint="eastAsia"/>
              </w:rPr>
              <w:t>与系统、子系统或</w:t>
            </w:r>
            <w:proofErr w:type="gramStart"/>
            <w:r w:rsidRPr="00751A6D">
              <w:rPr>
                <w:rFonts w:hint="eastAsia"/>
              </w:rPr>
              <w:t>类发生</w:t>
            </w:r>
            <w:proofErr w:type="gramEnd"/>
            <w:r w:rsidRPr="00751A6D">
              <w:rPr>
                <w:rFonts w:hint="eastAsia"/>
              </w:rPr>
              <w:t>交互作用的外部用户</w:t>
            </w:r>
            <w:r w:rsidRPr="00751A6D">
              <w:t>(</w:t>
            </w:r>
            <w:r w:rsidRPr="00751A6D">
              <w:rPr>
                <w:rFonts w:hint="eastAsia"/>
              </w:rPr>
              <w:t>参见用例图定义</w:t>
            </w:r>
            <w:r w:rsidRPr="00751A6D">
              <w:t>)</w:t>
            </w:r>
            <w:r w:rsidRPr="00751A6D">
              <w:t>。</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296492" w14:textId="5EBD9DB2" w:rsidR="00751A6D" w:rsidRPr="00751A6D" w:rsidRDefault="0043138A" w:rsidP="00751A6D">
            <w:pPr>
              <w:pStyle w:val="af2"/>
            </w:pPr>
            <w:r w:rsidRPr="0043138A">
              <w:rPr>
                <w:noProof/>
              </w:rPr>
              <w:drawing>
                <wp:inline distT="0" distB="0" distL="0" distR="0" wp14:anchorId="2B579A85" wp14:editId="5ACFA686">
                  <wp:extent cx="955675" cy="477838"/>
                  <wp:effectExtent l="0" t="0" r="0" b="0"/>
                  <wp:docPr id="870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5675" cy="4778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38655D81" w14:textId="77777777" w:rsidTr="004B4EF4">
        <w:trPr>
          <w:trHeight w:val="903"/>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C1BCA" w14:textId="77777777" w:rsidR="00751A6D" w:rsidRPr="003B6D01" w:rsidRDefault="00751A6D" w:rsidP="00751A6D">
            <w:pPr>
              <w:pStyle w:val="af2"/>
              <w:rPr>
                <w:b/>
              </w:rPr>
            </w:pPr>
            <w:r w:rsidRPr="003B6D01">
              <w:rPr>
                <w:rFonts w:hint="eastAsia"/>
                <w:b/>
              </w:rPr>
              <w:t>对象</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92EDA0" w14:textId="77777777" w:rsidR="00751A6D" w:rsidRPr="00751A6D" w:rsidRDefault="00751A6D" w:rsidP="00751A6D">
            <w:pPr>
              <w:pStyle w:val="af2"/>
            </w:pPr>
            <w:r w:rsidRPr="00751A6D">
              <w:rPr>
                <w:rFonts w:hint="eastAsia"/>
              </w:rPr>
              <w:t>顺序图的横轴上是与序列有关的对象。对象的表示方法是：矩形框中写有对象或类名，</w:t>
            </w:r>
            <w:proofErr w:type="gramStart"/>
            <w:r w:rsidRPr="00751A6D">
              <w:rPr>
                <w:rFonts w:hint="eastAsia"/>
              </w:rPr>
              <w:t>且名字</w:t>
            </w:r>
            <w:proofErr w:type="gramEnd"/>
            <w:r w:rsidRPr="00751A6D">
              <w:rPr>
                <w:rFonts w:hint="eastAsia"/>
              </w:rPr>
              <w:t>下面有下划线。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B2D36B" w14:textId="2BAB01C3" w:rsidR="00751A6D" w:rsidRPr="00751A6D" w:rsidRDefault="0043138A" w:rsidP="00751A6D">
            <w:pPr>
              <w:pStyle w:val="af2"/>
            </w:pPr>
            <w:r w:rsidRPr="0043138A">
              <w:rPr>
                <w:noProof/>
              </w:rPr>
              <w:drawing>
                <wp:inline distT="0" distB="0" distL="0" distR="0" wp14:anchorId="5A6F4F9C" wp14:editId="7B4DEF3B">
                  <wp:extent cx="1219200" cy="457200"/>
                  <wp:effectExtent l="0" t="0" r="0" b="0"/>
                  <wp:docPr id="870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60B19A93" w14:textId="77777777" w:rsidTr="004B4EF4">
        <w:trPr>
          <w:trHeight w:val="708"/>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C0E918" w14:textId="77777777" w:rsidR="00751A6D" w:rsidRPr="003B6D01" w:rsidRDefault="00751A6D" w:rsidP="00751A6D">
            <w:pPr>
              <w:pStyle w:val="af2"/>
              <w:rPr>
                <w:b/>
              </w:rPr>
            </w:pPr>
            <w:r w:rsidRPr="003B6D01">
              <w:rPr>
                <w:rFonts w:hint="eastAsia"/>
                <w:b/>
              </w:rPr>
              <w:t>生命线</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AFF48" w14:textId="77777777" w:rsidR="00751A6D" w:rsidRPr="00751A6D" w:rsidRDefault="00751A6D" w:rsidP="00751A6D">
            <w:pPr>
              <w:pStyle w:val="af2"/>
            </w:pPr>
            <w:r w:rsidRPr="00751A6D">
              <w:rPr>
                <w:rFonts w:hint="eastAsia"/>
              </w:rPr>
              <w:t>坐标轴纵向的虚线表示对象在序列中的执行情况</w:t>
            </w:r>
            <w:r w:rsidRPr="00751A6D">
              <w:rPr>
                <w:rFonts w:hint="eastAsia"/>
              </w:rPr>
              <w:t>(</w:t>
            </w:r>
            <w:r w:rsidRPr="00751A6D">
              <w:rPr>
                <w:rFonts w:hint="eastAsia"/>
              </w:rPr>
              <w:t>即发送和接收的消息，对象的活动</w:t>
            </w:r>
            <w:r w:rsidRPr="00751A6D">
              <w:rPr>
                <w:rFonts w:hint="eastAsia"/>
              </w:rPr>
              <w:t>)</w:t>
            </w:r>
            <w:r w:rsidRPr="00751A6D">
              <w:rPr>
                <w:rFonts w:hint="eastAsia"/>
              </w:rPr>
              <w:t>这条虚线称为对象的“生命线”。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E04486" w14:textId="26BD70DB" w:rsidR="00751A6D" w:rsidRPr="00751A6D" w:rsidRDefault="0043138A" w:rsidP="00751A6D">
            <w:pPr>
              <w:pStyle w:val="af2"/>
            </w:pPr>
            <w:r w:rsidRPr="0043138A">
              <w:rPr>
                <w:noProof/>
              </w:rPr>
              <mc:AlternateContent>
                <mc:Choice Requires="wpg">
                  <w:drawing>
                    <wp:anchor distT="0" distB="0" distL="114300" distR="114300" simplePos="0" relativeHeight="251659264" behindDoc="0" locked="0" layoutInCell="1" allowOverlap="1" wp14:anchorId="4C9F53C1" wp14:editId="175CF6EC">
                      <wp:simplePos x="0" y="0"/>
                      <wp:positionH relativeFrom="column">
                        <wp:posOffset>-1270</wp:posOffset>
                      </wp:positionH>
                      <wp:positionV relativeFrom="paragraph">
                        <wp:posOffset>1905</wp:posOffset>
                      </wp:positionV>
                      <wp:extent cx="1249362" cy="549275"/>
                      <wp:effectExtent l="0" t="0" r="8255" b="3175"/>
                      <wp:wrapNone/>
                      <wp:docPr id="16" name="Group 42"/>
                      <wp:cNvGraphicFramePr/>
                      <a:graphic xmlns:a="http://schemas.openxmlformats.org/drawingml/2006/main">
                        <a:graphicData uri="http://schemas.microsoft.com/office/word/2010/wordprocessingGroup">
                          <wpg:wgp>
                            <wpg:cNvGrpSpPr/>
                            <wpg:grpSpPr bwMode="auto">
                              <a:xfrm>
                                <a:off x="0" y="0"/>
                                <a:ext cx="1249362" cy="549275"/>
                                <a:chOff x="0" y="0"/>
                                <a:chExt cx="787" cy="346"/>
                              </a:xfrm>
                            </wpg:grpSpPr>
                            <pic:pic xmlns:pic="http://schemas.openxmlformats.org/drawingml/2006/picture">
                              <pic:nvPicPr>
                                <pic:cNvPr id="17" name="Picture 4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09" y="0"/>
                                  <a:ext cx="78" cy="3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46"/>
                                  <a:ext cx="69" cy="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DE32B3" id="Group 42" o:spid="_x0000_s1026" style="position:absolute;left:0;text-align:left;margin-left:-.1pt;margin-top:.15pt;width:98.35pt;height:43.25pt;z-index:251659264" coordsize="78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JnQAMAAAgLAAAOAAAAZHJzL2Uyb0RvYy54bWzsVttu4jAQfV9p/8HK&#10;e5oLgUAEVGwC1Up7QXv5AOM4idUktmwDrVb77zt2AqVQqVX3aVet1ODYnvHMOWcmnl7fNTXaUakY&#10;b2dOcOU7iLaE56wtZ87PHyt37CClcZvjmrd05txT5VzP37+b7kVCQ17xOqcSgZNWJXsxcyqtReJ5&#10;ilS0weqKC9rCYsFlgzW8ytLLJd6D96b2Qt8feXsucyE5oUrBbNYtOnPrvygo0V+LQlGN6pkDsWn7&#10;lPa5MU9vPsVJKbGoGOnDwK+IosGshUOPrjKsMdpKduGqYURyxQt9RXjj8aJghNocIJvAP8vmRvKt&#10;sLmUyb4UR5gA2jOcXu2WfNmtJWI5cDdyUIsb4Mgei6LQgLMXZQJ7bqT4Ltaynyi7N7TZf+Y5GOCt&#10;5jb7u0I2BgXIC91ZkO+PINM7jQhMBmE0GYxCBxFYG0aTMB52LJAKqLowI9WyN4zHcWc0iEbGwsNJ&#10;d55nguxjmk8FIwn892DB6AKs50UFVnorqdM7aV7ko8Hyditc4FVgzTasZvreahSgMUG1uzUja9m9&#10;nOAOWXW4w7I5FUUDk54xMbs6G2xy+sTJrUItTyvclnShBMgbAAX7w5SUfF9RnCszbTB67MW+Popj&#10;UzOxYnVtWDPjPmOokDOFPQFap96Mk21DW92Vo6Q1JM9bVTGhHCQT2mwoqEt+zAMrEZDBJ6XNcUYQ&#10;tkR+heOF70/CD2469FM38uOlu5hEsRv7yzjyo3GQBulvYx1EyVZRgAHXmWB9rDB7Ee2T9dB3jq7S&#10;bMWiHbZ9oVMTBGRVdQgRBGYgMbEqSb4B2LAPxlpSTSozLAC5fh42HxcszA/IGg4UVM+z9RL7Ewdd&#10;VkwMPdQUy7nuQRNS6RvKG2QGADKEaEHGO8C4S+qwxYTbckO1TeKQ4ykNE3+yHC/HkRuFoyXQkGXu&#10;YpVG7mgVxMNskKVpFhxoqFie09a4+3sWLKi8ZvlBiEqWm7SWHTsr+9cXvHrY5hk1PIRxYO7wa0Vm&#10;iTDQ95UATPyDDQLoP2sQ0X/ZIMK3BvGiD2r3+esq13xRR9A1TH8IJ/Y+c/wuvvWHV/UHe52A65bt&#10;JP3V0NznTt9hfHqBn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bt9TA3AAAAAUBAAAPAAAAZHJzL2Rvd25yZXYueG1sTI7BasJAFEX3hf7D8Ard6SSKIU3zIiJt&#10;V1KoFkp3Y+aZBDNvQmZM4t93XNXl5V7OPfl6Mq0YqHeNZYR4HoEgLq1uuEL4PrzPUhDOK9aqtUwI&#10;V3KwLh4fcpVpO/IXDXtfiQBhlymE2vsuk9KVNRnl5rYjDt3J9kb5EPtK6l6NAW5auYiiRBrVcHio&#10;VUfbmsrz/mIQPkY1bpbx27A7n7bX38Pq82cXE+Lz07R5BeFp8v9juOkHdSiC09FeWDvRIswWYYiw&#10;BHErX5IViCNCmqQgi1ze2xd/AAAA//8DAFBLAwQKAAAAAAAAACEAmKTajuYAAADmAAAAFAAAAGRy&#10;cy9tZWRpYS9pbWFnZTEucG5niVBORw0KGgoAAAANSUhEUgAAABMAAABhBAMAAADGlIc1AAAAAXNS&#10;R0IArs4c6QAAAAlwSFlzAAAOwQAADsQBxeafqAAAACdQTFRFAAAACAgABQUAMjIAISEAWVk0lZV+&#10;lpZ9xMS33t7e+vr65+fj////kwkZpAAAAFhJREFUOMtjWAUEC8AEwyoYIJK5gG7MmUAwAUyQ68iw&#10;XXCmsYkAAwhwLWCo0DkDBkDmKp4BYs6EMjknUMNcBgaY34gKXxpHN1q8kZkIhmuapD+TWEdijTcA&#10;ORdoJMnqzAEAAAAASUVORK5CYIJQSwMECgAAAAAAAAAhAP6Bd32ZAAAAmQAAABQAAABkcnMvbWVk&#10;aWEvaW1hZ2UyLnBuZ4lQTkcNChoKAAAADUlIRFIAAAATAAAAQQIDAAAATnh3owAAAAFzUkdCAK7O&#10;HOkAAAAJcEhZcwAADsEAAA7DAYqnCW8AAAAJUExURQAAAN7e3vr6+lBxfz4AAAApSURBVCjPY1i1&#10;YtWqGQxkkquwk6EhoaEhDLQwGb8uouwly2Si7CXfZABH384a+ckSIgAAAABJRU5ErkJgglBLAQIt&#10;ABQABgAIAAAAIQCxgme2CgEAABMCAAATAAAAAAAAAAAAAAAAAAAAAABbQ29udGVudF9UeXBlc10u&#10;eG1sUEsBAi0AFAAGAAgAAAAhADj9If/WAAAAlAEAAAsAAAAAAAAAAAAAAAAAOwEAAF9yZWxzLy5y&#10;ZWxzUEsBAi0AFAAGAAgAAAAhAF4wYmdAAwAACAsAAA4AAAAAAAAAAAAAAAAAOgIAAGRycy9lMm9E&#10;b2MueG1sUEsBAi0AFAAGAAgAAAAhAC5s8ADFAAAApQEAABkAAAAAAAAAAAAAAAAApgUAAGRycy9f&#10;cmVscy9lMm9Eb2MueG1sLnJlbHNQSwECLQAUAAYACAAAACEA27fUwNwAAAAFAQAADwAAAAAAAAAA&#10;AAAAAACiBgAAZHJzL2Rvd25yZXYueG1sUEsBAi0ACgAAAAAAAAAhAJik2o7mAAAA5gAAABQAAAAA&#10;AAAAAAAAAAAAqwcAAGRycy9tZWRpYS9pbWFnZTEucG5nUEsBAi0ACgAAAAAAAAAhAP6Bd32ZAAAA&#10;mQAAABQAAAAAAAAAAAAAAAAAwwgAAGRycy9tZWRpYS9pbWFnZTIucG5nUEsFBgAAAAAHAAcAvgEA&#10;AI4JAAAAAA==&#10;">
                      <v:shape id="Picture 43" o:spid="_x0000_s1027" type="#_x0000_t75" style="position:absolute;left:709;width:78;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awQAAANsAAAAPAAAAZHJzL2Rvd25yZXYueG1sRE/NaoNA&#10;EL4X+g7LBHpr1uTQFOsqErCEQqg1fYDBnaiJOyvuVs3bZwuF3ubj+50kW0wvJhpdZ1nBZh2BIK6t&#10;7rhR8H0qnl9BOI+ssbdMCm7kIEsfHxKMtZ35i6bKNyKEsItRQev9EEvp6pYMurUdiAN3tqNBH+DY&#10;SD3iHMJNL7dR9CINdhwaWhxo31J9rX6Mgu2lMMfTu+SyHKoP3n3m5fGQK/W0WvI3EJ4W/y/+cx90&#10;mL+D31/CATK9AwAA//8DAFBLAQItABQABgAIAAAAIQDb4fbL7gAAAIUBAAATAAAAAAAAAAAAAAAA&#10;AAAAAABbQ29udGVudF9UeXBlc10ueG1sUEsBAi0AFAAGAAgAAAAhAFr0LFu/AAAAFQEAAAsAAAAA&#10;AAAAAAAAAAAAHwEAAF9yZWxzLy5yZWxzUEsBAi0AFAAGAAgAAAAhAP6vzlrBAAAA2wAAAA8AAAAA&#10;AAAAAAAAAAAABwIAAGRycy9kb3ducmV2LnhtbFBLBQYAAAAAAwADALcAAAD1AgAAAAA=&#10;">
                        <v:imagedata r:id="rId61" o:title=""/>
                      </v:shape>
                      <v:shape id="Picture 44" o:spid="_x0000_s1028" type="#_x0000_t75" style="position:absolute;top:46;width:69;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8zxAAAANsAAAAPAAAAZHJzL2Rvd25yZXYueG1sRI9BawIx&#10;EIXvQv9DGKE3TZQiZWsUEVq8WW2h9DZsxt3FzSTdRHfrr3cOhd5meG/e+2a5HnyrrtSlJrCF2dSA&#10;Ii6Da7iy8PnxOnkGlTKywzYwWfilBOvVw2iJhQs9H+h6zJWSEE4FWqhzjoXWqazJY5qGSCzaKXQe&#10;s6xdpV2HvYT7Vs+NWWiPDUtDjZG2NZXn48VbyLp/Lw+3r9u3eZuFzf4pGvMTrX0cD5sXUJmG/G/+&#10;u945wRdY+UUG0Ks7AAAA//8DAFBLAQItABQABgAIAAAAIQDb4fbL7gAAAIUBAAATAAAAAAAAAAAA&#10;AAAAAAAAAABbQ29udGVudF9UeXBlc10ueG1sUEsBAi0AFAAGAAgAAAAhAFr0LFu/AAAAFQEAAAsA&#10;AAAAAAAAAAAAAAAAHwEAAF9yZWxzLy5yZWxzUEsBAi0AFAAGAAgAAAAhAGYIPzPEAAAA2wAAAA8A&#10;AAAAAAAAAAAAAAAABwIAAGRycy9kb3ducmV2LnhtbFBLBQYAAAAAAwADALcAAAD4AgAAAAA=&#10;">
                        <v:imagedata r:id="rId62" o:title=""/>
                      </v:shape>
                    </v:group>
                  </w:pict>
                </mc:Fallback>
              </mc:AlternateContent>
            </w:r>
          </w:p>
        </w:tc>
      </w:tr>
      <w:tr w:rsidR="00751A6D" w:rsidRPr="00751A6D" w14:paraId="5644532A" w14:textId="77777777" w:rsidTr="004B4EF4">
        <w:trPr>
          <w:trHeight w:val="654"/>
        </w:trPr>
        <w:tc>
          <w:tcPr>
            <w:tcW w:w="127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883E7B3" w14:textId="77777777" w:rsidR="00751A6D" w:rsidRPr="003B6D01" w:rsidRDefault="00751A6D" w:rsidP="00751A6D">
            <w:pPr>
              <w:pStyle w:val="af2"/>
              <w:rPr>
                <w:b/>
              </w:rPr>
            </w:pPr>
            <w:r w:rsidRPr="003B6D01">
              <w:rPr>
                <w:rFonts w:hint="eastAsia"/>
                <w:b/>
              </w:rPr>
              <w:t>消息符号</w:t>
            </w:r>
          </w:p>
        </w:tc>
        <w:tc>
          <w:tcPr>
            <w:tcW w:w="35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75C7FE4" w14:textId="77777777" w:rsidR="00751A6D" w:rsidRPr="00751A6D" w:rsidRDefault="00751A6D" w:rsidP="00751A6D">
            <w:pPr>
              <w:pStyle w:val="af2"/>
            </w:pPr>
            <w:r w:rsidRPr="00751A6D">
              <w:rPr>
                <w:rFonts w:hint="eastAsia"/>
              </w:rPr>
              <w:t>消息用从一个对象的生命线到另一个对象生命线的箭头表示。箭头以时间顺序在图中从上到下排列。</w:t>
            </w:r>
          </w:p>
        </w:tc>
        <w:tc>
          <w:tcPr>
            <w:tcW w:w="394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2A31AB4" w14:textId="3244458D" w:rsidR="00751A6D" w:rsidRPr="00751A6D" w:rsidRDefault="0043138A" w:rsidP="00751A6D">
            <w:pPr>
              <w:pStyle w:val="af2"/>
            </w:pPr>
            <w:r w:rsidRPr="0043138A">
              <w:rPr>
                <w:noProof/>
              </w:rPr>
              <w:drawing>
                <wp:inline distT="0" distB="0" distL="0" distR="0" wp14:anchorId="002CEE9E" wp14:editId="56CAE64F">
                  <wp:extent cx="2319337" cy="858837"/>
                  <wp:effectExtent l="0" t="0" r="5080" b="0"/>
                  <wp:docPr id="870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19337" cy="858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080F651" w14:textId="3D28AC38" w:rsidR="00751A6D" w:rsidRDefault="00751A6D" w:rsidP="00AE6B17">
      <w:pPr>
        <w:ind w:firstLineChars="0" w:firstLine="0"/>
      </w:pPr>
    </w:p>
    <w:p w14:paraId="4968294F" w14:textId="18778B53" w:rsidR="00EF3986" w:rsidRDefault="00EF3986" w:rsidP="00B90842">
      <w:pPr>
        <w:ind w:firstLine="420"/>
      </w:pPr>
    </w:p>
    <w:p w14:paraId="5C0FD8D4" w14:textId="0034DF6D" w:rsidR="002F323F" w:rsidRDefault="002F323F" w:rsidP="00317E4C">
      <w:pPr>
        <w:pStyle w:val="2"/>
        <w:numPr>
          <w:ilvl w:val="1"/>
          <w:numId w:val="1"/>
        </w:numPr>
        <w:ind w:firstLineChars="0"/>
      </w:pPr>
      <w:r>
        <w:rPr>
          <w:rFonts w:hint="eastAsia"/>
        </w:rPr>
        <w:t>实例</w:t>
      </w:r>
    </w:p>
    <w:p w14:paraId="0C1F712C" w14:textId="33712882" w:rsidR="008B4986" w:rsidRPr="008B4986" w:rsidRDefault="001D3E5F" w:rsidP="008B4986">
      <w:pPr>
        <w:pStyle w:val="a7"/>
        <w:numPr>
          <w:ilvl w:val="0"/>
          <w:numId w:val="33"/>
        </w:numPr>
        <w:ind w:firstLineChars="0"/>
        <w:rPr>
          <w:b/>
        </w:rPr>
      </w:pPr>
      <w:r w:rsidRPr="008B4986">
        <w:rPr>
          <w:rFonts w:hint="eastAsia"/>
          <w:b/>
        </w:rPr>
        <w:t>一般时序图</w:t>
      </w:r>
    </w:p>
    <w:p w14:paraId="62FB4195" w14:textId="23E20F90" w:rsidR="002F323F" w:rsidRDefault="008D09E0" w:rsidP="00B90842">
      <w:pPr>
        <w:ind w:firstLine="420"/>
      </w:pPr>
      <w:r>
        <w:object w:dxaOrig="8871" w:dyaOrig="8311" w14:anchorId="020F7BDE">
          <v:shape id="_x0000_i1029" type="#_x0000_t75" style="width:415.5pt;height:389.5pt" o:ole="">
            <v:imagedata r:id="rId64" o:title=""/>
          </v:shape>
          <o:OLEObject Type="Embed" ProgID="Visio.Drawing.15" ShapeID="_x0000_i1029" DrawAspect="Content" ObjectID="_1569324756" r:id="rId65"/>
        </w:object>
      </w:r>
    </w:p>
    <w:p w14:paraId="2A7B0134" w14:textId="004279CB" w:rsidR="008B4986" w:rsidRPr="008B4986" w:rsidRDefault="008B4986" w:rsidP="008B4986">
      <w:pPr>
        <w:pStyle w:val="a7"/>
        <w:numPr>
          <w:ilvl w:val="0"/>
          <w:numId w:val="33"/>
        </w:numPr>
        <w:ind w:firstLineChars="0"/>
        <w:rPr>
          <w:b/>
        </w:rPr>
      </w:pPr>
      <w:r>
        <w:rPr>
          <w:rFonts w:hint="eastAsia"/>
          <w:b/>
        </w:rPr>
        <w:t>顺序图循环、分支结构</w:t>
      </w:r>
    </w:p>
    <w:p w14:paraId="327BC5CE" w14:textId="5160360B" w:rsidR="00120C15" w:rsidRDefault="00120C15" w:rsidP="00B90842">
      <w:pPr>
        <w:ind w:firstLine="420"/>
      </w:pPr>
    </w:p>
    <w:p w14:paraId="73062566" w14:textId="03AD2FA0" w:rsidR="00120C15" w:rsidRPr="00B90842" w:rsidRDefault="00433CFA" w:rsidP="00B90842">
      <w:pPr>
        <w:ind w:firstLine="420"/>
      </w:pPr>
      <w:r>
        <w:object w:dxaOrig="7481" w:dyaOrig="8882" w14:anchorId="50DE8550">
          <v:shape id="_x0000_i1030" type="#_x0000_t75" style="width:374pt;height:444pt" o:ole="">
            <v:imagedata r:id="rId66" o:title=""/>
          </v:shape>
          <o:OLEObject Type="Embed" ProgID="Visio.Drawing.15" ShapeID="_x0000_i1030" DrawAspect="Content" ObjectID="_1569324757" r:id="rId67"/>
        </w:object>
      </w:r>
    </w:p>
    <w:p w14:paraId="54D9A5E3" w14:textId="4C298301" w:rsidR="00DA05F7" w:rsidRDefault="00DA05F7" w:rsidP="00317E4C">
      <w:pPr>
        <w:pStyle w:val="1"/>
        <w:numPr>
          <w:ilvl w:val="0"/>
          <w:numId w:val="1"/>
        </w:numPr>
      </w:pPr>
      <w:r>
        <w:rPr>
          <w:rFonts w:hint="eastAsia"/>
        </w:rPr>
        <w:t>通信图（</w:t>
      </w:r>
      <w:r>
        <w:rPr>
          <w:rFonts w:hint="eastAsia"/>
        </w:rPr>
        <w:t>Communication Diagram</w:t>
      </w:r>
      <w:r>
        <w:rPr>
          <w:rFonts w:hint="eastAsia"/>
        </w:rPr>
        <w:t>）</w:t>
      </w:r>
    </w:p>
    <w:p w14:paraId="6E7793D8" w14:textId="77777777" w:rsidR="00AA1CE1" w:rsidRDefault="00AA1CE1" w:rsidP="00317E4C">
      <w:pPr>
        <w:pStyle w:val="2"/>
        <w:numPr>
          <w:ilvl w:val="1"/>
          <w:numId w:val="1"/>
        </w:numPr>
        <w:ind w:firstLineChars="0"/>
      </w:pPr>
      <w:r>
        <w:rPr>
          <w:rFonts w:hint="eastAsia"/>
        </w:rPr>
        <w:t>概念</w:t>
      </w:r>
    </w:p>
    <w:p w14:paraId="6F938AC3" w14:textId="669D9A8E" w:rsidR="0020360A" w:rsidRDefault="00145EE6" w:rsidP="0020360A">
      <w:pPr>
        <w:ind w:firstLine="420"/>
      </w:pPr>
      <w:r>
        <w:rPr>
          <w:rFonts w:hint="eastAsia"/>
        </w:rPr>
        <w:t>通信图</w:t>
      </w:r>
      <w:r w:rsidR="00B679AC">
        <w:rPr>
          <w:rFonts w:hint="eastAsia"/>
        </w:rPr>
        <w:t>描</w:t>
      </w:r>
      <w:r w:rsidR="002013D0">
        <w:rPr>
          <w:rFonts w:hint="eastAsia"/>
        </w:rPr>
        <w:t>述的是对象和对象之间的关系，即一个类操作的实现。</w:t>
      </w:r>
      <w:r w:rsidR="00B679AC">
        <w:rPr>
          <w:rFonts w:hint="eastAsia"/>
        </w:rPr>
        <w:t>描述</w:t>
      </w:r>
      <w:r w:rsidRPr="00145EE6">
        <w:rPr>
          <w:rFonts w:hint="eastAsia"/>
        </w:rPr>
        <w:t>对象和对象之间的调用关系，体现的是一种组织关系。</w:t>
      </w:r>
    </w:p>
    <w:p w14:paraId="6C7B2329" w14:textId="500A8C88" w:rsidR="001B2D2F" w:rsidRDefault="001B2D2F" w:rsidP="0020360A">
      <w:pPr>
        <w:ind w:firstLine="420"/>
      </w:pPr>
    </w:p>
    <w:p w14:paraId="223E708F" w14:textId="56B6F3A6" w:rsidR="00607265" w:rsidRDefault="00607265" w:rsidP="00607265">
      <w:pPr>
        <w:ind w:firstLine="422"/>
      </w:pPr>
      <w:r w:rsidRPr="00607265">
        <w:rPr>
          <w:rFonts w:hint="eastAsia"/>
          <w:b/>
        </w:rPr>
        <w:t>共同点：</w:t>
      </w:r>
      <w:r>
        <w:rPr>
          <w:rFonts w:hint="eastAsia"/>
        </w:rPr>
        <w:t>时序图与</w:t>
      </w:r>
      <w:proofErr w:type="gramStart"/>
      <w:r>
        <w:rPr>
          <w:rFonts w:hint="eastAsia"/>
        </w:rPr>
        <w:t>协作图均显示</w:t>
      </w:r>
      <w:proofErr w:type="gramEnd"/>
      <w:r>
        <w:rPr>
          <w:rFonts w:hint="eastAsia"/>
        </w:rPr>
        <w:t>了对象间的交互。</w:t>
      </w:r>
    </w:p>
    <w:p w14:paraId="4C9570F4" w14:textId="77777777" w:rsidR="00607265" w:rsidRDefault="00607265" w:rsidP="00607265">
      <w:pPr>
        <w:ind w:firstLine="422"/>
      </w:pPr>
      <w:r w:rsidRPr="00607265">
        <w:rPr>
          <w:rFonts w:hint="eastAsia"/>
          <w:b/>
        </w:rPr>
        <w:t>不同点：</w:t>
      </w:r>
      <w:r>
        <w:rPr>
          <w:rFonts w:hint="eastAsia"/>
        </w:rPr>
        <w:t>时序</w:t>
      </w:r>
      <w:proofErr w:type="gramStart"/>
      <w:r>
        <w:rPr>
          <w:rFonts w:hint="eastAsia"/>
        </w:rPr>
        <w:t>图强调</w:t>
      </w:r>
      <w:proofErr w:type="gramEnd"/>
      <w:r>
        <w:rPr>
          <w:rFonts w:hint="eastAsia"/>
        </w:rPr>
        <w:t>交互的时间次序。</w:t>
      </w:r>
    </w:p>
    <w:p w14:paraId="3FBE0C4E" w14:textId="7FB7E33C" w:rsidR="00607265" w:rsidRPr="00607265" w:rsidRDefault="00607265" w:rsidP="00607265">
      <w:pPr>
        <w:ind w:left="840" w:firstLine="420"/>
      </w:pPr>
      <w:r>
        <w:rPr>
          <w:rFonts w:hint="eastAsia"/>
        </w:rPr>
        <w:lastRenderedPageBreak/>
        <w:t>协作</w:t>
      </w:r>
      <w:proofErr w:type="gramStart"/>
      <w:r>
        <w:rPr>
          <w:rFonts w:hint="eastAsia"/>
        </w:rPr>
        <w:t>图强调</w:t>
      </w:r>
      <w:proofErr w:type="gramEnd"/>
      <w:r>
        <w:rPr>
          <w:rFonts w:hint="eastAsia"/>
        </w:rPr>
        <w:t>交互的空间结构。</w:t>
      </w:r>
    </w:p>
    <w:p w14:paraId="3503C1A8" w14:textId="47F84579" w:rsidR="001B2D2F" w:rsidRDefault="00EC3BBF" w:rsidP="00317E4C">
      <w:pPr>
        <w:pStyle w:val="2"/>
        <w:numPr>
          <w:ilvl w:val="1"/>
          <w:numId w:val="1"/>
        </w:numPr>
        <w:ind w:firstLineChars="0"/>
      </w:pPr>
      <w:r>
        <w:rPr>
          <w:rFonts w:hint="eastAsia"/>
        </w:rPr>
        <w:t>组成</w:t>
      </w:r>
    </w:p>
    <w:p w14:paraId="747658FD" w14:textId="6C2920DF" w:rsidR="001B2D2F" w:rsidRDefault="001B2D2F" w:rsidP="001B2D2F">
      <w:pPr>
        <w:ind w:firstLine="420"/>
      </w:pPr>
      <w:r>
        <w:rPr>
          <w:rFonts w:hint="eastAsia"/>
        </w:rPr>
        <w:t>对象：图中矩形元素即对象，其中冒号前面部分为对象名，后面部分为类名。即表示一个类的实例！当消息是给对个对象发的时，接收方用重叠的矩形表示。参考后面多态和广播的图例。</w:t>
      </w:r>
    </w:p>
    <w:p w14:paraId="7B40DC91" w14:textId="6EB328C3" w:rsidR="001B2D2F" w:rsidRDefault="001B2D2F" w:rsidP="001B2D2F">
      <w:pPr>
        <w:ind w:firstLine="420"/>
      </w:pPr>
      <w:r>
        <w:rPr>
          <w:rFonts w:hint="eastAsia"/>
        </w:rPr>
        <w:t>链接：链接用来在通信图中关联对象，目的是让消息在不同系统对象之间传递。可以理解为链接是公路，消息是车。用两个对象之间的单一线条表示。</w:t>
      </w:r>
    </w:p>
    <w:p w14:paraId="48773EC9" w14:textId="089E51FF" w:rsidR="00A56D7C" w:rsidRDefault="001B2D2F" w:rsidP="004E0759">
      <w:pPr>
        <w:ind w:firstLine="420"/>
      </w:pPr>
      <w:r>
        <w:rPr>
          <w:rFonts w:hint="eastAsia"/>
        </w:rPr>
        <w:t>消息：是通信图中对象与对象之间通信的方式。消息具有如下类型与符号表示。</w:t>
      </w:r>
    </w:p>
    <w:tbl>
      <w:tblPr>
        <w:tblW w:w="8766" w:type="dxa"/>
        <w:tblLayout w:type="fixed"/>
        <w:tblCellMar>
          <w:left w:w="0" w:type="dxa"/>
          <w:right w:w="0" w:type="dxa"/>
        </w:tblCellMar>
        <w:tblLook w:val="0600" w:firstRow="0" w:lastRow="0" w:firstColumn="0" w:lastColumn="0" w:noHBand="1" w:noVBand="1"/>
      </w:tblPr>
      <w:tblGrid>
        <w:gridCol w:w="1253"/>
        <w:gridCol w:w="4820"/>
        <w:gridCol w:w="2693"/>
      </w:tblGrid>
      <w:tr w:rsidR="00B92EDF" w:rsidRPr="00A56D7C" w14:paraId="06BBCAFE" w14:textId="77777777" w:rsidTr="00B92EDF">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C3F393" w14:textId="77777777" w:rsidR="00A56D7C" w:rsidRPr="00CC5ACF" w:rsidRDefault="00A56D7C" w:rsidP="00EF5C9A">
            <w:pPr>
              <w:ind w:firstLineChars="0" w:firstLine="0"/>
              <w:rPr>
                <w:b/>
              </w:rPr>
            </w:pPr>
            <w:r w:rsidRPr="00CC5ACF">
              <w:rPr>
                <w:rFonts w:hint="eastAsia"/>
                <w:b/>
              </w:rPr>
              <w:t>事物名称</w:t>
            </w:r>
          </w:p>
        </w:tc>
        <w:tc>
          <w:tcPr>
            <w:tcW w:w="48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642326" w14:textId="77777777" w:rsidR="00A56D7C" w:rsidRPr="00CC5ACF" w:rsidRDefault="00A56D7C" w:rsidP="00EF5C9A">
            <w:pPr>
              <w:ind w:firstLineChars="0" w:firstLine="0"/>
              <w:rPr>
                <w:b/>
              </w:rPr>
            </w:pPr>
            <w:r w:rsidRPr="00CC5ACF">
              <w:rPr>
                <w:rFonts w:hint="eastAsia"/>
                <w:b/>
              </w:rPr>
              <w:t>解释</w:t>
            </w:r>
          </w:p>
        </w:tc>
        <w:tc>
          <w:tcPr>
            <w:tcW w:w="269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A52CFE" w14:textId="77777777" w:rsidR="00A56D7C" w:rsidRPr="00CC5ACF" w:rsidRDefault="00A56D7C" w:rsidP="00EF5C9A">
            <w:pPr>
              <w:ind w:firstLineChars="0" w:firstLine="0"/>
              <w:rPr>
                <w:b/>
              </w:rPr>
            </w:pPr>
            <w:r w:rsidRPr="00CC5ACF">
              <w:rPr>
                <w:rFonts w:hint="eastAsia"/>
                <w:b/>
              </w:rPr>
              <w:t>图</w:t>
            </w:r>
          </w:p>
        </w:tc>
      </w:tr>
      <w:tr w:rsidR="00B92EDF" w:rsidRPr="00A56D7C" w14:paraId="64032BAA" w14:textId="77777777" w:rsidTr="00B92EDF">
        <w:trPr>
          <w:trHeight w:val="793"/>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72705" w14:textId="77777777" w:rsidR="00A56D7C" w:rsidRPr="00A56D7C" w:rsidRDefault="00A56D7C" w:rsidP="00EF5C9A">
            <w:pPr>
              <w:ind w:firstLineChars="0" w:firstLine="0"/>
            </w:pPr>
            <w:r w:rsidRPr="00A56D7C">
              <w:rPr>
                <w:rFonts w:hint="eastAsia"/>
              </w:rPr>
              <w:t>参与者</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50E63A" w14:textId="77777777" w:rsidR="00A56D7C" w:rsidRPr="00A56D7C" w:rsidRDefault="00A56D7C" w:rsidP="00CC5ACF">
            <w:pPr>
              <w:ind w:firstLineChars="0" w:firstLine="0"/>
            </w:pPr>
            <w:r w:rsidRPr="00A56D7C">
              <w:rPr>
                <w:rFonts w:hint="eastAsia"/>
              </w:rPr>
              <w:t>发出主动操作的对象，负责发送初始消息，启动一个操作。</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F9CF8D8" w14:textId="2CBAA0E9" w:rsidR="00A56D7C" w:rsidRPr="00A56D7C" w:rsidRDefault="00FF6E96" w:rsidP="00FF6E96">
            <w:pPr>
              <w:ind w:firstLineChars="0" w:firstLine="0"/>
            </w:pPr>
            <w:r w:rsidRPr="00FF6E96">
              <w:rPr>
                <w:noProof/>
              </w:rPr>
              <w:drawing>
                <wp:inline distT="0" distB="0" distL="0" distR="0" wp14:anchorId="0EBBE097" wp14:editId="58A3C171">
                  <wp:extent cx="990600" cy="609600"/>
                  <wp:effectExtent l="0" t="0" r="0" b="0"/>
                  <wp:docPr id="952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 name="Pictur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B92EDF" w:rsidRPr="00A56D7C" w14:paraId="0C7D44C2" w14:textId="77777777" w:rsidTr="00B92EDF">
        <w:trPr>
          <w:trHeight w:val="9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F179C" w14:textId="77777777" w:rsidR="00A56D7C" w:rsidRPr="00A56D7C" w:rsidRDefault="00A56D7C" w:rsidP="00EF5C9A">
            <w:pPr>
              <w:ind w:firstLineChars="0" w:firstLine="0"/>
            </w:pPr>
            <w:r w:rsidRPr="00A56D7C">
              <w:rPr>
                <w:rFonts w:hint="eastAsia"/>
              </w:rPr>
              <w:t>对象</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29A95F" w14:textId="77777777" w:rsidR="00A56D7C" w:rsidRPr="00A56D7C" w:rsidRDefault="00A56D7C" w:rsidP="00CC5ACF">
            <w:pPr>
              <w:ind w:firstLineChars="0" w:firstLine="0"/>
            </w:pPr>
            <w:r w:rsidRPr="00A56D7C">
              <w:rPr>
                <w:rFonts w:hint="eastAsia"/>
              </w:rPr>
              <w:t>对象是类的实例，负责发送和接收消息，与顺序图中的符号相同，冒号前为对象名，冒号后为类名。</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95351FD" w14:textId="06100823" w:rsidR="00A56D7C" w:rsidRPr="00A56D7C" w:rsidRDefault="00B92EDF" w:rsidP="00A56D7C">
            <w:pPr>
              <w:ind w:firstLine="420"/>
            </w:pPr>
            <w:r w:rsidRPr="00B92EDF">
              <w:rPr>
                <w:noProof/>
              </w:rPr>
              <w:drawing>
                <wp:inline distT="0" distB="0" distL="0" distR="0" wp14:anchorId="3014E548" wp14:editId="797B4B3F">
                  <wp:extent cx="1085850" cy="269406"/>
                  <wp:effectExtent l="0" t="0" r="0" b="0"/>
                  <wp:docPr id="9531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 name="Picture 8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04224" cy="273965"/>
                          </a:xfrm>
                          <a:prstGeom prst="rect">
                            <a:avLst/>
                          </a:prstGeom>
                          <a:noFill/>
                          <a:ln>
                            <a:noFill/>
                          </a:ln>
                          <a:effectLst/>
                          <a:extLst/>
                        </pic:spPr>
                      </pic:pic>
                    </a:graphicData>
                  </a:graphic>
                </wp:inline>
              </w:drawing>
            </w:r>
          </w:p>
        </w:tc>
      </w:tr>
      <w:tr w:rsidR="00B92EDF" w:rsidRPr="00A56D7C" w14:paraId="4F788D83" w14:textId="77777777" w:rsidTr="00B92EDF">
        <w:trPr>
          <w:trHeight w:val="104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C3850B" w14:textId="77777777" w:rsidR="00A56D7C" w:rsidRPr="00A56D7C" w:rsidRDefault="00A56D7C" w:rsidP="00EF5C9A">
            <w:pPr>
              <w:ind w:firstLineChars="0" w:firstLine="0"/>
            </w:pPr>
            <w:r w:rsidRPr="00A56D7C">
              <w:rPr>
                <w:rFonts w:hint="eastAsia"/>
              </w:rPr>
              <w:t>消息流</w:t>
            </w:r>
          </w:p>
          <w:p w14:paraId="33D3C42C" w14:textId="77777777" w:rsidR="00A56D7C" w:rsidRPr="00A56D7C" w:rsidRDefault="00A56D7C" w:rsidP="00EF5C9A">
            <w:pPr>
              <w:ind w:firstLineChars="0" w:firstLine="0"/>
            </w:pPr>
            <w:r w:rsidRPr="00A56D7C">
              <w:t>(</w:t>
            </w:r>
            <w:r w:rsidRPr="00A56D7C">
              <w:t>由箭头和标签组成</w:t>
            </w:r>
            <w:r w:rsidRPr="00A56D7C">
              <w:t>)</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19A945" w14:textId="77777777" w:rsidR="00A56D7C" w:rsidRPr="00A56D7C" w:rsidRDefault="00A56D7C" w:rsidP="00CC5ACF">
            <w:pPr>
              <w:ind w:firstLineChars="0" w:firstLine="0"/>
            </w:pPr>
            <w:r w:rsidRPr="00A56D7C">
              <w:rPr>
                <w:rFonts w:hint="eastAsia"/>
              </w:rPr>
              <w:t>箭头指示消息的流向，从消息的发出者指向接收者。标签对消息作说明，其中，顺序</w:t>
            </w:r>
            <w:proofErr w:type="gramStart"/>
            <w:r w:rsidRPr="00A56D7C">
              <w:rPr>
                <w:rFonts w:hint="eastAsia"/>
              </w:rPr>
              <w:t>号指出</w:t>
            </w:r>
            <w:proofErr w:type="gramEnd"/>
            <w:r w:rsidRPr="00A56D7C">
              <w:rPr>
                <w:rFonts w:hint="eastAsia"/>
              </w:rPr>
              <w:t>消息的发生顺序，并且指明了消息的嵌套关系；冒号后面是消息的名字。</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97F9B61" w14:textId="4ECA8B3F" w:rsidR="00A56D7C" w:rsidRPr="00A56D7C" w:rsidRDefault="00D767ED" w:rsidP="006641F9">
            <w:pPr>
              <w:ind w:firstLineChars="0" w:firstLine="0"/>
            </w:pPr>
            <w:r w:rsidRPr="00D767ED">
              <w:rPr>
                <w:noProof/>
              </w:rPr>
              <mc:AlternateContent>
                <mc:Choice Requires="wps">
                  <w:drawing>
                    <wp:anchor distT="0" distB="0" distL="114300" distR="114300" simplePos="0" relativeHeight="251663360" behindDoc="0" locked="0" layoutInCell="1" allowOverlap="1" wp14:anchorId="4B4CCB86" wp14:editId="546922AF">
                      <wp:simplePos x="0" y="0"/>
                      <wp:positionH relativeFrom="column">
                        <wp:posOffset>83185</wp:posOffset>
                      </wp:positionH>
                      <wp:positionV relativeFrom="paragraph">
                        <wp:posOffset>-97155</wp:posOffset>
                      </wp:positionV>
                      <wp:extent cx="831850" cy="400050"/>
                      <wp:effectExtent l="0" t="0" r="0" b="0"/>
                      <wp:wrapNone/>
                      <wp:docPr id="953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00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06B893" w14:textId="77777777" w:rsidR="007A077C" w:rsidRDefault="007A077C"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B4CCB86" id="Text Box 89" o:spid="_x0000_s1029" type="#_x0000_t202" style="position:absolute;left:0;text-align:left;margin-left:6.55pt;margin-top:-7.65pt;width:6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259gIAAJEGAAAOAAAAZHJzL2Uyb0RvYy54bWysVVmPmzAQfq/U/2DxznIEEkBLqoSjL9tD&#10;2q367IAJVsGmthOyqvrfOza59nioun1BPsbfzDfzzXD74dB3aE+EpJyllnfjWoiwiteUbVPr20Np&#10;RxaSCrMad5yR1Hok0vqwfP/udhwS4vOWdzURCECYTMYhtVqlhsRxZNWSHssbPhAGlw0XPVawFVun&#10;FngE9L5zfNedOyMX9SB4RaSE03y6tJYGv2lIpb40jSQKdakFsSnzFea70V9neYuTrcBDS6tjGPgf&#10;ougxZeD0DJVjhdFO0BdQPa0El7xRNxXvHd40tCKGA7Dx3Gds7ls8EMMFkiOHc5rk/4OtPu+/CkTr&#10;1IrDme9ZiOEeyvRADgqt+QFFsU7ROMgELO8HsFUHOIdSG7pyuOPVD4kYz1rMtmQlBB9bgmsI0dMv&#10;naunE47UIJvxE6/BD94pboAOjeh1/iAjCNChVI/n8uhYKjiMZl4Uwk0FV4HrurDWHnByejwIqT4S&#10;3iO9SC0B1TfgeH8n1WR6MtG+GC9p18E5Tjr25AAwpxNiJDS9xgkEAkttqUMy5f0Vu3ERFVFgB/68&#10;sAM3z+1VmQX2vPQWYT7Lsyz3fusovCBpaV0Tpp2epOYFf1fKo+gnkZzFJnlHaw2nQzItQ7JOoD0G&#10;seOqIkxNNYDLi6XzNBKTQKDzjJXnB+7aj+1yHi3soAxCO164ke168Tqeu0Ec5OVTVneUkbezQqMW&#10;oh9O4roE/YKeOrxCDSc9VTBOOtqDWkAh7rHBtSILVptSK0y7aX2VCR3965lYlaG7CGaRvViEMzuY&#10;Fa69jsrMXmXefL4o1tm6eFbfwmhGvj0ZpiQnAeoN3wG7+7YeUU21wGdhrFu2pjDQ/MXEF+FuC5O4&#10;UsJCgqvvVLVmjOhuekUmm61/bKIz+JSHi9+rNB2pXTIFjXJqCtPpurmnNleHzcHMFVMnPQU2vH6E&#10;1h9h2KaW/LnDQs823YYrmAINNR16MQQnegNzz7g7zmg9WK/3xuryJ1n+AQAA//8DAFBLAwQUAAYA&#10;CAAAACEAXJBFFN4AAAAJAQAADwAAAGRycy9kb3ducmV2LnhtbEyPPU/DMBCGdyT+g3VIbK2TJqUo&#10;xKkqJBgoCy2oqxsfTiA+R7Hbhv56rhOM792j96Ncjq4TRxxC60lBOk1AINXetGQVvG+fJvcgQtRk&#10;dOcJFfxggGV1fVXqwvgTveFxE61gEwqFVtDE2BdShrpBp8PU90j8+/SD05HlYKUZ9InNXSdnSXIn&#10;nW6JExrd42OD9ffm4DjE7pK5c8+v9mN2jtku/1qvXrZK3d6MqwcQEcf4B8OlPleHijvt/YFMEB3r&#10;LGVSwSSdZyAuQJ7zZa8gXyxAVqX8v6D6BQAA//8DAFBLAQItABQABgAIAAAAIQC2gziS/gAAAOEB&#10;AAATAAAAAAAAAAAAAAAAAAAAAABbQ29udGVudF9UeXBlc10ueG1sUEsBAi0AFAAGAAgAAAAhADj9&#10;If/WAAAAlAEAAAsAAAAAAAAAAAAAAAAALwEAAF9yZWxzLy5yZWxzUEsBAi0AFAAGAAgAAAAhAExj&#10;Lbn2AgAAkQYAAA4AAAAAAAAAAAAAAAAALgIAAGRycy9lMm9Eb2MueG1sUEsBAi0AFAAGAAgAAAAh&#10;AFyQRRTeAAAACQEAAA8AAAAAAAAAAAAAAAAAUAUAAGRycy9kb3ducmV2LnhtbFBLBQYAAAAABAAE&#10;APMAAABbBgAAAAA=&#10;" filled="f" fillcolor="#5b9bd5 [3204]" stroked="f" strokecolor="black [3213]">
                      <v:shadow color="#e7e6e6 [3214]"/>
                      <v:textbox>
                        <w:txbxContent>
                          <w:p w14:paraId="2F06B893" w14:textId="77777777" w:rsidR="007A077C" w:rsidRDefault="007A077C"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v:textbox>
                    </v:shape>
                  </w:pict>
                </mc:Fallback>
              </mc:AlternateContent>
            </w:r>
            <w:r w:rsidR="006641F9" w:rsidRPr="006641F9">
              <w:rPr>
                <w:noProof/>
              </w:rPr>
              <mc:AlternateContent>
                <mc:Choice Requires="wps">
                  <w:drawing>
                    <wp:anchor distT="0" distB="0" distL="114300" distR="114300" simplePos="0" relativeHeight="251661312" behindDoc="0" locked="0" layoutInCell="1" allowOverlap="1" wp14:anchorId="27672FB8" wp14:editId="2F54BC0B">
                      <wp:simplePos x="0" y="0"/>
                      <wp:positionH relativeFrom="column">
                        <wp:posOffset>269875</wp:posOffset>
                      </wp:positionH>
                      <wp:positionV relativeFrom="paragraph">
                        <wp:posOffset>-7620</wp:posOffset>
                      </wp:positionV>
                      <wp:extent cx="698500" cy="0"/>
                      <wp:effectExtent l="0" t="76200" r="25400" b="114300"/>
                      <wp:wrapNone/>
                      <wp:docPr id="95320" name="Line 88"/>
                      <wp:cNvGraphicFramePr/>
                      <a:graphic xmlns:a="http://schemas.openxmlformats.org/drawingml/2006/main">
                        <a:graphicData uri="http://schemas.microsoft.com/office/word/2010/wordprocessingShape">
                          <wps:wsp>
                            <wps:cNvCnPr/>
                            <wps:spPr bwMode="auto">
                              <a:xfrm>
                                <a:off x="0" y="0"/>
                                <a:ext cx="698500" cy="0"/>
                              </a:xfrm>
                              <a:prstGeom prst="line">
                                <a:avLst/>
                              </a:prstGeom>
                              <a:noFill/>
                              <a:ln w="952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7ED8AC" id="Line 8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pt" to="7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k7gwIAAFAFAAAOAAAAZHJzL2Uyb0RvYy54bWysVE1v2zAMvQ/YfxB0d/0RO3GMJkVrO7t0&#10;W4Fu2Fmx5FiALBmSEicY9t9HKYnXdpdhqA8GqY9HvkdSt3fHXqAD04YrucLxTYQRk42iXO5W+Pu3&#10;TZBjZCyRlAgl2QqfmMF3648fbsehYInqlKBMIwCRphiHFe6sHYowNE3HemJu1MAkbLZK98SCq3ch&#10;1WQE9F6ESRTNw1FpOmjVMGNgtTpv4rXHb1vW2K9ta5hFYoUhN+v/2v+37h+ub0mx02ToeHNJg/xH&#10;Fj3hEoJOUBWxBO01/wuq541WRrX2plF9qNqWN8xzADZx9IbNc0cG5rmAOGaYZDLvB9t8OTxpxOkK&#10;L7NZAgpJ0kOZHrlkKM+dPONgCjhVyid98cwAV7bjZ0XhJNlb5ZkfW907BYATOnqBT5PA7GhRA4vz&#10;ZZ5FEKS5boWkuN4btLGfmOqRM1ZYQAYelxwejYXIcPR6xIWRasOF8OUTEo0u/yTzF4wSnLpNd8w3&#10;EiuFRgcCLWCPseMEWK9OabWX1GN1jND6YlvCBdjIngZHVGs1YhepZxQjwaDfnXWGE9JFY77jzvmC&#10;d7Rg+nXg77vh5zJa1nmdp0GazOsgjaoquN+UaTDfxIusmlVlWcW/HI04LTpOKZOOybUz4/TfKn+Z&#10;kXNPTb05SRa+Rvd6QLKvM73fZNEineXBYpHNgnRWR8FDvimD+zKezxf1Q/lQv8m09uzN+yQ7Semy&#10;UnvL9HNHR0S5a45ZtkxiDA5McrKI3IcRETsoSWM1RlrZH9x2fn5cEzqMN52w3SWX0k3gZx2uJXTe&#10;VIQLtT9KQQddyxu6CXEzcZ6VraInPyp+HcbWX7o8Me5deOmD/fIhXP8GAAD//wMAUEsDBBQABgAI&#10;AAAAIQDgMPSx3AAAAAgBAAAPAAAAZHJzL2Rvd25yZXYueG1sTI9Ba8JAEIXvhf6HZQpeim4MtUia&#10;jUihCHqqFuxxzE6T0OxsyK5x9dd3Qw/tcd57vPlevgqmFQP1rrGsYD5LQBCXVjdcKfg4vE2XIJxH&#10;1thaJgVXcrAq7u9yzLS98DsNe1+JWMIuQwW1910mpStrMuhmtiOO3pftDfp49pXUPV5iuWllmiTP&#10;0mDD8UONHb3WVH7vz0bB56Ntjtsl6R0O8haGzeYW1kelJg9h/QLCU/B/YRjxIzoUkelkz6ydaBU8&#10;pYuYVDCdpyBGfzEKp19BFrn8P6D4AQAA//8DAFBLAQItABQABgAIAAAAIQC2gziS/gAAAOEBAAAT&#10;AAAAAAAAAAAAAAAAAAAAAABbQ29udGVudF9UeXBlc10ueG1sUEsBAi0AFAAGAAgAAAAhADj9If/W&#10;AAAAlAEAAAsAAAAAAAAAAAAAAAAALwEAAF9yZWxzLy5yZWxzUEsBAi0AFAAGAAgAAAAhAPnnyTuD&#10;AgAAUAUAAA4AAAAAAAAAAAAAAAAALgIAAGRycy9lMm9Eb2MueG1sUEsBAi0AFAAGAAgAAAAhAOAw&#10;9LHcAAAACAEAAA8AAAAAAAAAAAAAAAAA3QQAAGRycy9kb3ducmV2LnhtbFBLBQYAAAAABAAEAPMA&#10;AADmBQAAAAA=&#10;" strokecolor="black [3213]">
                      <v:stroke endarrow="open"/>
                      <v:shadow color="#e7e6e6 [3214]"/>
                    </v:line>
                  </w:pict>
                </mc:Fallback>
              </mc:AlternateContent>
            </w:r>
          </w:p>
        </w:tc>
      </w:tr>
    </w:tbl>
    <w:p w14:paraId="0D0D97EE" w14:textId="77777777" w:rsidR="00A56D7C" w:rsidRPr="00A56D7C" w:rsidRDefault="00A56D7C" w:rsidP="001B2D2F">
      <w:pPr>
        <w:ind w:firstLine="420"/>
      </w:pPr>
    </w:p>
    <w:p w14:paraId="1CEE6364" w14:textId="5F563052" w:rsidR="00AA1CE1" w:rsidRDefault="000F470E" w:rsidP="00317E4C">
      <w:pPr>
        <w:pStyle w:val="2"/>
        <w:numPr>
          <w:ilvl w:val="1"/>
          <w:numId w:val="1"/>
        </w:numPr>
        <w:ind w:firstLineChars="0"/>
      </w:pPr>
      <w:r>
        <w:rPr>
          <w:rFonts w:hint="eastAsia"/>
        </w:rPr>
        <w:lastRenderedPageBreak/>
        <w:t>实例</w:t>
      </w:r>
    </w:p>
    <w:p w14:paraId="32868F89" w14:textId="273446BF" w:rsidR="00DD670D" w:rsidRDefault="00D91671" w:rsidP="00D91671">
      <w:pPr>
        <w:ind w:firstLineChars="0" w:firstLine="0"/>
      </w:pPr>
      <w:r>
        <w:object w:dxaOrig="9521" w:dyaOrig="7330" w14:anchorId="1D61E9A3">
          <v:shape id="_x0000_i1031" type="#_x0000_t75" style="width:415.5pt;height:320pt" o:ole="">
            <v:imagedata r:id="rId70" o:title=""/>
          </v:shape>
          <o:OLEObject Type="Embed" ProgID="Visio.Drawing.15" ShapeID="_x0000_i1031" DrawAspect="Content" ObjectID="_1569324758" r:id="rId71"/>
        </w:object>
      </w:r>
    </w:p>
    <w:p w14:paraId="1AAAE6F9" w14:textId="77777777" w:rsidR="00DD670D" w:rsidRPr="0020360A" w:rsidRDefault="00DD670D" w:rsidP="0020360A">
      <w:pPr>
        <w:ind w:firstLine="420"/>
      </w:pPr>
    </w:p>
    <w:p w14:paraId="3CBDC6C3" w14:textId="7DEDDCBF" w:rsidR="00DA05F7" w:rsidRDefault="00DA05F7" w:rsidP="00317E4C">
      <w:pPr>
        <w:pStyle w:val="1"/>
        <w:numPr>
          <w:ilvl w:val="0"/>
          <w:numId w:val="1"/>
        </w:numPr>
      </w:pPr>
      <w:r>
        <w:rPr>
          <w:rFonts w:hint="eastAsia"/>
        </w:rPr>
        <w:t>用例图（</w:t>
      </w:r>
      <w:r>
        <w:rPr>
          <w:rFonts w:hint="eastAsia"/>
        </w:rPr>
        <w:t>Use Case Diagram</w:t>
      </w:r>
      <w:r>
        <w:rPr>
          <w:rFonts w:hint="eastAsia"/>
        </w:rPr>
        <w:t>）</w:t>
      </w:r>
    </w:p>
    <w:p w14:paraId="104DD105" w14:textId="77777777" w:rsidR="00B33D90" w:rsidRDefault="00B33D90" w:rsidP="00317E4C">
      <w:pPr>
        <w:pStyle w:val="2"/>
        <w:numPr>
          <w:ilvl w:val="1"/>
          <w:numId w:val="1"/>
        </w:numPr>
        <w:ind w:firstLineChars="0"/>
      </w:pPr>
      <w:r>
        <w:rPr>
          <w:rFonts w:hint="eastAsia"/>
        </w:rPr>
        <w:t>概念</w:t>
      </w:r>
    </w:p>
    <w:p w14:paraId="0F745F9A" w14:textId="4D1FDF5F" w:rsidR="00BC7692" w:rsidRDefault="00BC7692" w:rsidP="00BC7692">
      <w:pPr>
        <w:ind w:firstLine="420"/>
      </w:pPr>
      <w:r>
        <w:rPr>
          <w:rFonts w:hint="eastAsia"/>
        </w:rPr>
        <w:t>用例图是被称为参与者的外部用户所能观察到的系统功能的模型图。</w:t>
      </w:r>
    </w:p>
    <w:p w14:paraId="33BD87B1" w14:textId="3DEDDD94" w:rsidR="00BC7692" w:rsidRDefault="00BC7692" w:rsidP="004470D8">
      <w:pPr>
        <w:ind w:firstLine="420"/>
      </w:pPr>
      <w:r>
        <w:rPr>
          <w:rFonts w:hint="eastAsia"/>
        </w:rPr>
        <w:t>用例图列出系统中的用例和系统外的参与者，并显示哪个参与者参与了哪个用例的执行</w:t>
      </w:r>
      <w:r>
        <w:rPr>
          <w:rFonts w:hint="eastAsia"/>
        </w:rPr>
        <w:t>(</w:t>
      </w:r>
      <w:r>
        <w:rPr>
          <w:rFonts w:hint="eastAsia"/>
        </w:rPr>
        <w:t>或称为发起了哪个用例</w:t>
      </w:r>
      <w:r>
        <w:rPr>
          <w:rFonts w:hint="eastAsia"/>
        </w:rPr>
        <w:t>)</w:t>
      </w:r>
      <w:r>
        <w:rPr>
          <w:rFonts w:hint="eastAsia"/>
        </w:rPr>
        <w:t>。</w:t>
      </w:r>
    </w:p>
    <w:p w14:paraId="1799E2B9" w14:textId="1458562E" w:rsid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1BEEE061" w14:textId="3622AF86" w:rsidR="00B33D90" w:rsidRDefault="00B33D90" w:rsidP="00BC7692">
      <w:pPr>
        <w:ind w:firstLine="420"/>
      </w:pPr>
    </w:p>
    <w:p w14:paraId="6BB469B0" w14:textId="6C6B7404" w:rsidR="00B33D90" w:rsidRDefault="009B57C2" w:rsidP="00222C6B">
      <w:pPr>
        <w:pStyle w:val="2"/>
        <w:numPr>
          <w:ilvl w:val="1"/>
          <w:numId w:val="1"/>
        </w:numPr>
        <w:ind w:firstLineChars="0"/>
      </w:pPr>
      <w:r>
        <w:rPr>
          <w:rFonts w:hint="eastAsia"/>
        </w:rPr>
        <w:lastRenderedPageBreak/>
        <w:t>组成</w:t>
      </w:r>
    </w:p>
    <w:tbl>
      <w:tblPr>
        <w:tblStyle w:val="a8"/>
        <w:tblW w:w="0" w:type="auto"/>
        <w:tblLook w:val="04A0" w:firstRow="1" w:lastRow="0" w:firstColumn="1" w:lastColumn="0" w:noHBand="0" w:noVBand="1"/>
      </w:tblPr>
      <w:tblGrid>
        <w:gridCol w:w="1696"/>
        <w:gridCol w:w="3631"/>
        <w:gridCol w:w="2976"/>
      </w:tblGrid>
      <w:tr w:rsidR="00253D0A" w14:paraId="6758D623" w14:textId="77777777" w:rsidTr="001574A5">
        <w:tc>
          <w:tcPr>
            <w:tcW w:w="1696" w:type="dxa"/>
          </w:tcPr>
          <w:p w14:paraId="240DDA9D" w14:textId="34C1BEFE" w:rsidR="00253D0A" w:rsidRPr="00253D0A" w:rsidRDefault="00253D0A" w:rsidP="00BC7692">
            <w:pPr>
              <w:ind w:firstLineChars="0" w:firstLine="0"/>
              <w:rPr>
                <w:b/>
              </w:rPr>
            </w:pPr>
            <w:r w:rsidRPr="00253D0A">
              <w:rPr>
                <w:rFonts w:hint="eastAsia"/>
                <w:b/>
              </w:rPr>
              <w:t>事物名称</w:t>
            </w:r>
          </w:p>
        </w:tc>
        <w:tc>
          <w:tcPr>
            <w:tcW w:w="3631" w:type="dxa"/>
          </w:tcPr>
          <w:p w14:paraId="42886FA8" w14:textId="07C8E1CE" w:rsidR="00253D0A" w:rsidRPr="00253D0A" w:rsidRDefault="00253D0A" w:rsidP="00BC7692">
            <w:pPr>
              <w:ind w:firstLineChars="0" w:firstLine="0"/>
              <w:rPr>
                <w:b/>
              </w:rPr>
            </w:pPr>
            <w:r w:rsidRPr="00253D0A">
              <w:rPr>
                <w:rFonts w:hint="eastAsia"/>
                <w:b/>
              </w:rPr>
              <w:t>解释</w:t>
            </w:r>
          </w:p>
        </w:tc>
        <w:tc>
          <w:tcPr>
            <w:tcW w:w="2976" w:type="dxa"/>
          </w:tcPr>
          <w:p w14:paraId="073069D5" w14:textId="408B52E9" w:rsidR="00253D0A" w:rsidRPr="00253D0A" w:rsidRDefault="00253D0A" w:rsidP="00BC7692">
            <w:pPr>
              <w:ind w:firstLineChars="0" w:firstLine="0"/>
              <w:rPr>
                <w:b/>
              </w:rPr>
            </w:pPr>
            <w:r w:rsidRPr="00253D0A">
              <w:rPr>
                <w:rFonts w:hint="eastAsia"/>
                <w:b/>
              </w:rPr>
              <w:t>图</w:t>
            </w:r>
          </w:p>
        </w:tc>
      </w:tr>
      <w:tr w:rsidR="00253D0A" w14:paraId="78C69786" w14:textId="77777777" w:rsidTr="001574A5">
        <w:tc>
          <w:tcPr>
            <w:tcW w:w="1696" w:type="dxa"/>
          </w:tcPr>
          <w:p w14:paraId="19D37B5E" w14:textId="77777777" w:rsidR="001574A5" w:rsidRDefault="000E21C0" w:rsidP="00BC7692">
            <w:pPr>
              <w:ind w:firstLineChars="0" w:firstLine="0"/>
            </w:pPr>
            <w:r w:rsidRPr="000E21C0">
              <w:rPr>
                <w:rFonts w:hint="eastAsia"/>
              </w:rPr>
              <w:t>参与者</w:t>
            </w:r>
          </w:p>
          <w:p w14:paraId="561BDAAD" w14:textId="6B5E403E" w:rsidR="00253D0A" w:rsidRDefault="000E21C0" w:rsidP="00BC7692">
            <w:pPr>
              <w:ind w:firstLineChars="0" w:firstLine="0"/>
            </w:pPr>
            <w:r w:rsidRPr="000E21C0">
              <w:rPr>
                <w:rFonts w:hint="eastAsia"/>
              </w:rPr>
              <w:t>(Actor)</w:t>
            </w:r>
          </w:p>
        </w:tc>
        <w:tc>
          <w:tcPr>
            <w:tcW w:w="3631" w:type="dxa"/>
          </w:tcPr>
          <w:p w14:paraId="05A0F026" w14:textId="582596C3" w:rsidR="00253D0A" w:rsidRDefault="00FF4F8C" w:rsidP="00BC7692">
            <w:pPr>
              <w:ind w:firstLineChars="0" w:firstLine="0"/>
            </w:pPr>
            <w:r w:rsidRPr="00FF4F8C">
              <w:rPr>
                <w:rFonts w:hint="eastAsia"/>
              </w:rPr>
              <w:t>表示与您的应用程序或系统进行交互的用户、组织或外部系统。用一个小人表示。</w:t>
            </w:r>
          </w:p>
        </w:tc>
        <w:tc>
          <w:tcPr>
            <w:tcW w:w="2976" w:type="dxa"/>
          </w:tcPr>
          <w:p w14:paraId="0A29985B" w14:textId="03B62EEC" w:rsidR="00253D0A" w:rsidRDefault="000027B2" w:rsidP="00BC7692">
            <w:pPr>
              <w:ind w:firstLineChars="0" w:firstLine="0"/>
            </w:pPr>
            <w:r>
              <w:rPr>
                <w:noProof/>
              </w:rPr>
              <w:drawing>
                <wp:inline distT="0" distB="0" distL="0" distR="0" wp14:anchorId="164841FB" wp14:editId="43D9559D">
                  <wp:extent cx="628650" cy="787400"/>
                  <wp:effectExtent l="0" t="0" r="0" b="0"/>
                  <wp:docPr id="487435" name="图片 487435" descr="http://pic001.cnblogs.com/images/2012/1/201201301520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ic001.cnblogs.com/images/2012/1/2012013015202157.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8650" cy="787400"/>
                          </a:xfrm>
                          <a:prstGeom prst="rect">
                            <a:avLst/>
                          </a:prstGeom>
                          <a:noFill/>
                          <a:ln>
                            <a:noFill/>
                          </a:ln>
                        </pic:spPr>
                      </pic:pic>
                    </a:graphicData>
                  </a:graphic>
                </wp:inline>
              </w:drawing>
            </w:r>
          </w:p>
        </w:tc>
      </w:tr>
      <w:tr w:rsidR="00253D0A" w14:paraId="2DC7CB47" w14:textId="77777777" w:rsidTr="001574A5">
        <w:tc>
          <w:tcPr>
            <w:tcW w:w="1696" w:type="dxa"/>
          </w:tcPr>
          <w:p w14:paraId="2CFC6FEA" w14:textId="77777777" w:rsidR="001574A5" w:rsidRDefault="00E20BBA" w:rsidP="00BC7692">
            <w:pPr>
              <w:ind w:firstLineChars="0" w:firstLine="0"/>
            </w:pPr>
            <w:r w:rsidRPr="00E20BBA">
              <w:rPr>
                <w:rFonts w:hint="eastAsia"/>
              </w:rPr>
              <w:t>用例</w:t>
            </w:r>
          </w:p>
          <w:p w14:paraId="2F21A0B9" w14:textId="6CA5BACE" w:rsidR="00253D0A" w:rsidRDefault="00E20BBA" w:rsidP="00BC7692">
            <w:pPr>
              <w:ind w:firstLineChars="0" w:firstLine="0"/>
            </w:pPr>
            <w:r w:rsidRPr="00E20BBA">
              <w:rPr>
                <w:rFonts w:hint="eastAsia"/>
              </w:rPr>
              <w:t>(Use Case)</w:t>
            </w:r>
          </w:p>
        </w:tc>
        <w:tc>
          <w:tcPr>
            <w:tcW w:w="3631" w:type="dxa"/>
          </w:tcPr>
          <w:p w14:paraId="381FAD94" w14:textId="51C077D3" w:rsidR="00253D0A" w:rsidRDefault="00E20BBA" w:rsidP="00BC7692">
            <w:pPr>
              <w:ind w:firstLineChars="0" w:firstLine="0"/>
            </w:pPr>
            <w:r w:rsidRPr="00E20BBA">
              <w:rPr>
                <w:rFonts w:hint="eastAsia"/>
              </w:rPr>
              <w:t>用例就是外部可见的系统功能，对系统提供的服务进行描述。用椭圆表示。</w:t>
            </w:r>
          </w:p>
        </w:tc>
        <w:tc>
          <w:tcPr>
            <w:tcW w:w="2976" w:type="dxa"/>
          </w:tcPr>
          <w:p w14:paraId="3252CE79" w14:textId="7E8CE940" w:rsidR="00253D0A" w:rsidRDefault="00460B67" w:rsidP="00BC7692">
            <w:pPr>
              <w:ind w:firstLineChars="0" w:firstLine="0"/>
            </w:pPr>
            <w:r>
              <w:rPr>
                <w:noProof/>
              </w:rPr>
              <w:drawing>
                <wp:inline distT="0" distB="0" distL="0" distR="0" wp14:anchorId="6005FFE5" wp14:editId="41C00502">
                  <wp:extent cx="1066800" cy="685800"/>
                  <wp:effectExtent l="0" t="0" r="0" b="0"/>
                  <wp:docPr id="487436" name="图片 487436" descr="http://pic001.cnblogs.com/images/2012/1/2012013015210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pic001.cnblogs.com/images/2012/1/2012013015210973.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tc>
      </w:tr>
      <w:tr w:rsidR="00253D0A" w14:paraId="54BE92D4" w14:textId="77777777" w:rsidTr="001574A5">
        <w:tc>
          <w:tcPr>
            <w:tcW w:w="1696" w:type="dxa"/>
          </w:tcPr>
          <w:p w14:paraId="1EC0BF12" w14:textId="77777777" w:rsidR="001574A5" w:rsidRDefault="00E20BBA" w:rsidP="00BC7692">
            <w:pPr>
              <w:ind w:firstLineChars="0" w:firstLine="0"/>
            </w:pPr>
            <w:r w:rsidRPr="00E20BBA">
              <w:rPr>
                <w:rFonts w:hint="eastAsia"/>
              </w:rPr>
              <w:t>子系统</w:t>
            </w:r>
          </w:p>
          <w:p w14:paraId="64B67924" w14:textId="61308DE7" w:rsidR="00253D0A" w:rsidRDefault="00E20BBA" w:rsidP="00BC7692">
            <w:pPr>
              <w:ind w:firstLineChars="0" w:firstLine="0"/>
            </w:pPr>
            <w:r w:rsidRPr="00E20BBA">
              <w:rPr>
                <w:rFonts w:hint="eastAsia"/>
              </w:rPr>
              <w:t>(Subsystem)</w:t>
            </w:r>
          </w:p>
        </w:tc>
        <w:tc>
          <w:tcPr>
            <w:tcW w:w="3631" w:type="dxa"/>
          </w:tcPr>
          <w:p w14:paraId="47524201" w14:textId="408C0B36" w:rsidR="00253D0A" w:rsidRDefault="00E20BBA" w:rsidP="00BC7692">
            <w:pPr>
              <w:ind w:firstLineChars="0" w:firstLine="0"/>
            </w:pPr>
            <w:r w:rsidRPr="00E20BBA">
              <w:rPr>
                <w:rFonts w:hint="eastAsia"/>
              </w:rPr>
              <w:t>用来展示系统的一部分功能，这部分功能联系紧密。</w:t>
            </w:r>
          </w:p>
        </w:tc>
        <w:tc>
          <w:tcPr>
            <w:tcW w:w="2976" w:type="dxa"/>
          </w:tcPr>
          <w:p w14:paraId="39BAF7BB" w14:textId="1E439691" w:rsidR="00253D0A" w:rsidRDefault="00460B67" w:rsidP="00BC7692">
            <w:pPr>
              <w:ind w:firstLineChars="0" w:firstLine="0"/>
            </w:pPr>
            <w:r>
              <w:rPr>
                <w:noProof/>
              </w:rPr>
              <w:drawing>
                <wp:inline distT="0" distB="0" distL="0" distR="0" wp14:anchorId="1A6FC82F" wp14:editId="6B2CE2FB">
                  <wp:extent cx="1746250" cy="1344381"/>
                  <wp:effectExtent l="0" t="0" r="6350" b="8255"/>
                  <wp:docPr id="487437" name="图片 487437" descr="http://pic001.cnblogs.com/images/2012/1/2012013015215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ic001.cnblogs.com/images/2012/1/2012013015215321.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68208" cy="1361286"/>
                          </a:xfrm>
                          <a:prstGeom prst="rect">
                            <a:avLst/>
                          </a:prstGeom>
                          <a:noFill/>
                          <a:ln>
                            <a:noFill/>
                          </a:ln>
                        </pic:spPr>
                      </pic:pic>
                    </a:graphicData>
                  </a:graphic>
                </wp:inline>
              </w:drawing>
            </w:r>
          </w:p>
        </w:tc>
      </w:tr>
    </w:tbl>
    <w:p w14:paraId="55F9D7E7" w14:textId="717B0A13" w:rsidR="00953CDC" w:rsidRDefault="00AC6C57" w:rsidP="00953CDC">
      <w:pPr>
        <w:pStyle w:val="2"/>
        <w:numPr>
          <w:ilvl w:val="1"/>
          <w:numId w:val="1"/>
        </w:numPr>
        <w:ind w:firstLineChars="0"/>
      </w:pPr>
      <w:r>
        <w:rPr>
          <w:rFonts w:hint="eastAsia"/>
        </w:rPr>
        <w:t>关系</w:t>
      </w:r>
    </w:p>
    <w:p w14:paraId="77D96473" w14:textId="0EAD31AD" w:rsidR="0006546B" w:rsidRDefault="00FB6893" w:rsidP="00FB6893">
      <w:pPr>
        <w:ind w:firstLine="420"/>
      </w:pPr>
      <w:r>
        <w:rPr>
          <w:rFonts w:hint="eastAsia"/>
        </w:rPr>
        <w:t>用例图中涉及的关系有：关联、泛化、包含、扩展：</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983"/>
        <w:gridCol w:w="850"/>
        <w:gridCol w:w="4536"/>
        <w:gridCol w:w="3119"/>
      </w:tblGrid>
      <w:tr w:rsidR="007E526B" w:rsidRPr="007E526B" w14:paraId="7F786416" w14:textId="77777777" w:rsidTr="007E526B">
        <w:trPr>
          <w:trHeight w:val="505"/>
        </w:trPr>
        <w:tc>
          <w:tcPr>
            <w:tcW w:w="1833" w:type="dxa"/>
            <w:gridSpan w:val="2"/>
            <w:shd w:val="clear" w:color="auto" w:fill="auto"/>
            <w:tcMar>
              <w:top w:w="72" w:type="dxa"/>
              <w:left w:w="144" w:type="dxa"/>
              <w:bottom w:w="72" w:type="dxa"/>
              <w:right w:w="144" w:type="dxa"/>
            </w:tcMar>
            <w:hideMark/>
          </w:tcPr>
          <w:p w14:paraId="3E610BAB" w14:textId="77777777" w:rsidR="007E526B" w:rsidRPr="007E526B" w:rsidRDefault="007E526B" w:rsidP="007E526B">
            <w:pPr>
              <w:ind w:firstLine="420"/>
            </w:pPr>
            <w:r w:rsidRPr="007E526B">
              <w:rPr>
                <w:rFonts w:hint="eastAsia"/>
              </w:rPr>
              <w:t>关系</w:t>
            </w:r>
          </w:p>
        </w:tc>
        <w:tc>
          <w:tcPr>
            <w:tcW w:w="4536" w:type="dxa"/>
            <w:shd w:val="clear" w:color="auto" w:fill="auto"/>
            <w:tcMar>
              <w:top w:w="72" w:type="dxa"/>
              <w:left w:w="144" w:type="dxa"/>
              <w:bottom w:w="72" w:type="dxa"/>
              <w:right w:w="144" w:type="dxa"/>
            </w:tcMar>
            <w:hideMark/>
          </w:tcPr>
          <w:p w14:paraId="2C09645B" w14:textId="77777777" w:rsidR="007E526B" w:rsidRPr="007E526B" w:rsidRDefault="007E526B" w:rsidP="007E526B">
            <w:pPr>
              <w:ind w:firstLine="420"/>
            </w:pPr>
            <w:r w:rsidRPr="007E526B">
              <w:rPr>
                <w:rFonts w:hint="eastAsia"/>
              </w:rPr>
              <w:t>解释</w:t>
            </w:r>
          </w:p>
        </w:tc>
        <w:tc>
          <w:tcPr>
            <w:tcW w:w="3119" w:type="dxa"/>
            <w:shd w:val="clear" w:color="auto" w:fill="auto"/>
            <w:tcMar>
              <w:top w:w="72" w:type="dxa"/>
              <w:left w:w="144" w:type="dxa"/>
              <w:bottom w:w="72" w:type="dxa"/>
              <w:right w:w="144" w:type="dxa"/>
            </w:tcMar>
            <w:hideMark/>
          </w:tcPr>
          <w:p w14:paraId="7F5BCA9A" w14:textId="77777777" w:rsidR="007E526B" w:rsidRPr="007E526B" w:rsidRDefault="007E526B" w:rsidP="007E526B">
            <w:pPr>
              <w:ind w:firstLine="420"/>
            </w:pPr>
            <w:r w:rsidRPr="007E526B">
              <w:rPr>
                <w:rFonts w:hint="eastAsia"/>
              </w:rPr>
              <w:t>图</w:t>
            </w:r>
          </w:p>
        </w:tc>
      </w:tr>
      <w:tr w:rsidR="007E526B" w:rsidRPr="007E526B" w14:paraId="3DC4BDB2" w14:textId="77777777" w:rsidTr="007E526B">
        <w:trPr>
          <w:trHeight w:val="1600"/>
        </w:trPr>
        <w:tc>
          <w:tcPr>
            <w:tcW w:w="983" w:type="dxa"/>
            <w:shd w:val="clear" w:color="auto" w:fill="auto"/>
            <w:tcMar>
              <w:top w:w="72" w:type="dxa"/>
              <w:left w:w="144" w:type="dxa"/>
              <w:bottom w:w="72" w:type="dxa"/>
              <w:right w:w="144" w:type="dxa"/>
            </w:tcMar>
            <w:vAlign w:val="center"/>
            <w:hideMark/>
          </w:tcPr>
          <w:p w14:paraId="48A4A0CB" w14:textId="77777777" w:rsidR="007E526B" w:rsidRPr="007E526B" w:rsidRDefault="007E526B" w:rsidP="007E526B">
            <w:pPr>
              <w:ind w:firstLineChars="0" w:firstLine="0"/>
            </w:pPr>
            <w:r w:rsidRPr="007E526B">
              <w:rPr>
                <w:rFonts w:hint="eastAsia"/>
              </w:rPr>
              <w:t>参与者与用例之间的关系</w:t>
            </w:r>
          </w:p>
        </w:tc>
        <w:tc>
          <w:tcPr>
            <w:tcW w:w="850" w:type="dxa"/>
            <w:shd w:val="clear" w:color="auto" w:fill="auto"/>
            <w:tcMar>
              <w:top w:w="72" w:type="dxa"/>
              <w:left w:w="144" w:type="dxa"/>
              <w:bottom w:w="72" w:type="dxa"/>
              <w:right w:w="144" w:type="dxa"/>
            </w:tcMar>
            <w:vAlign w:val="center"/>
            <w:hideMark/>
          </w:tcPr>
          <w:p w14:paraId="6EB96EE0" w14:textId="77777777" w:rsidR="007E526B" w:rsidRPr="007E526B" w:rsidRDefault="007E526B" w:rsidP="007E526B">
            <w:pPr>
              <w:ind w:firstLineChars="0" w:firstLine="0"/>
            </w:pPr>
            <w:r w:rsidRPr="007E526B">
              <w:rPr>
                <w:rFonts w:hint="eastAsia"/>
              </w:rPr>
              <w:t>关联</w:t>
            </w:r>
          </w:p>
        </w:tc>
        <w:tc>
          <w:tcPr>
            <w:tcW w:w="4536" w:type="dxa"/>
            <w:shd w:val="clear" w:color="auto" w:fill="auto"/>
            <w:tcMar>
              <w:top w:w="72" w:type="dxa"/>
              <w:left w:w="144" w:type="dxa"/>
              <w:bottom w:w="72" w:type="dxa"/>
              <w:right w:w="144" w:type="dxa"/>
            </w:tcMar>
            <w:vAlign w:val="center"/>
            <w:hideMark/>
          </w:tcPr>
          <w:p w14:paraId="5ADF6D20" w14:textId="77777777" w:rsidR="007E526B" w:rsidRPr="007E526B" w:rsidRDefault="007E526B" w:rsidP="007E526B">
            <w:pPr>
              <w:ind w:firstLine="420"/>
            </w:pPr>
            <w:r w:rsidRPr="007E526B">
              <w:rPr>
                <w:rFonts w:hint="eastAsia"/>
              </w:rPr>
              <w:t>表示参与者与用例之间的交互，通信途径。</w:t>
            </w:r>
          </w:p>
          <w:p w14:paraId="486A583D" w14:textId="77777777" w:rsidR="007E526B" w:rsidRPr="007E526B" w:rsidRDefault="007E526B" w:rsidP="007E526B">
            <w:pPr>
              <w:ind w:firstLine="420"/>
            </w:pPr>
            <w:r w:rsidRPr="007E526B">
              <w:t>(</w:t>
            </w:r>
            <w:r w:rsidRPr="007E526B">
              <w:rPr>
                <w:rFonts w:hint="eastAsia"/>
              </w:rPr>
              <w:t>关联有时候也用带箭头的实线来表示，这样的表示能够显示地表明发起用例的是参与者。</w:t>
            </w:r>
            <w:r w:rsidRPr="007E526B">
              <w:t>)</w:t>
            </w:r>
          </w:p>
        </w:tc>
        <w:tc>
          <w:tcPr>
            <w:tcW w:w="3119" w:type="dxa"/>
            <w:shd w:val="clear" w:color="auto" w:fill="auto"/>
            <w:tcMar>
              <w:top w:w="72" w:type="dxa"/>
              <w:left w:w="144" w:type="dxa"/>
              <w:bottom w:w="72" w:type="dxa"/>
              <w:right w:w="144" w:type="dxa"/>
            </w:tcMar>
            <w:hideMark/>
          </w:tcPr>
          <w:p w14:paraId="32C8006A" w14:textId="1FEEBF90" w:rsidR="007E526B" w:rsidRPr="007E526B" w:rsidRDefault="007E526B" w:rsidP="007E526B">
            <w:pPr>
              <w:ind w:firstLineChars="0" w:firstLine="0"/>
            </w:pPr>
            <w:r w:rsidRPr="007E526B">
              <w:rPr>
                <w:noProof/>
              </w:rPr>
              <mc:AlternateContent>
                <mc:Choice Requires="wps">
                  <w:drawing>
                    <wp:anchor distT="0" distB="0" distL="114300" distR="114300" simplePos="0" relativeHeight="251687936" behindDoc="0" locked="0" layoutInCell="1" allowOverlap="1" wp14:anchorId="2537B189" wp14:editId="5082405B">
                      <wp:simplePos x="0" y="0"/>
                      <wp:positionH relativeFrom="column">
                        <wp:posOffset>146685</wp:posOffset>
                      </wp:positionH>
                      <wp:positionV relativeFrom="paragraph">
                        <wp:posOffset>528955</wp:posOffset>
                      </wp:positionV>
                      <wp:extent cx="1371600" cy="0"/>
                      <wp:effectExtent l="0" t="0" r="0" b="0"/>
                      <wp:wrapNone/>
                      <wp:docPr id="167972" name="Line 36"/>
                      <wp:cNvGraphicFramePr/>
                      <a:graphic xmlns:a="http://schemas.openxmlformats.org/drawingml/2006/main">
                        <a:graphicData uri="http://schemas.microsoft.com/office/word/2010/wordprocessingShape">
                          <wps:wsp>
                            <wps:cNvCnPr/>
                            <wps:spPr bwMode="auto">
                              <a:xfrm>
                                <a:off x="0" y="0"/>
                                <a:ext cx="13716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E9D2315" id="Line 3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1.55pt,41.65pt" to="119.5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G4cwIAADMFAAAOAAAAZHJzL2Uyb0RvYy54bWysVE1v2zAMvQ/YfxB0d/0ZOzHqFK3j7NJt&#10;BbphZ8WSYwG2ZEhKnGLYfx+lOF7TXYahPhikRD098pG6vTv1HToypbkUBQ5vAoyYqCXlYl/g79+2&#10;3hIjbYigpJOCFfiFaXy3/vjhdhxyFslWdpQpBCBC5+NQ4NaYIfd9XbesJ/pGDkzAZiNVTwy4au9T&#10;RUZA7zs/CoLUH6Wig5I10xpWN+dNvHb4TcNq87VpNDOoKzBwM+6v3H9n//76luR7RYaW1xMN8h8s&#10;esIFXDpDbYgh6KD4X1A9r5XUsjE3tex92TS8Zi4HyCYM3mTz3JKBuVygOHqYy6TfD7b+cnxSiFPQ&#10;Ls1WWYSRID3o9MgFQ3Fq6zMOOoewUjypydMDnNmNnyWFSHIw0qV+alRvSwBJoZOr8MtcYXYyqIbF&#10;MM7CNAAh6sueT/LLwUFp84nJHlmjwB1QcMDk+KgNXA2hlxB7j5Bb3nVOwE6gscCrRbRwB7TsOLWb&#10;Nsy1Eis7hY4EmsCcQpsUYF1FKXkQ1GG1jNBqsg3h3dmG+E5YOOaa6kwIvJMB061Dhk7wn6tgVS2r&#10;ZeIlUVp5SbDZePfbMvHSbZgtNvGmLDfhL8szTPKWU8qEpXppvjD5N3GnMTi3zdx+c038a3SXMJC9&#10;Znq/XQRZEi+9LFvEXhJXgfew3JbefRmmaVY9lA/VG6aVy16/D9m5lJaVPBimnls6Isqt+vFiFYUY&#10;HBjWKAvshxHp9vDK1EZhpKT5wU3rRsS2mcV4I/VuH01Sz+DnOlwktN4swpTan0qB5Bd5fTsDtuvP&#10;07CT9MUNg1uHyXSHplfEjv5rH+zXb936NwAAAP//AwBQSwMEFAAGAAgAAAAhAOYhcIbdAAAACAEA&#10;AA8AAABkcnMvZG93bnJldi54bWxMj8FOwzAQRO9I/QdrK/VGnSaolBCnSit6QRyg9APceEki4nUU&#10;O03o17OIAxx3ZjT7JttOthUX7H3jSMFqGYFAKp1pqFJwej/cbkD4oMno1hEq+EIP23x2k+nUuJHe&#10;8HIMleAS8qlWUIfQpVL6skar/dJ1SOx9uN7qwGdfSdPrkcttK+MoWkurG+IPte5wX2P5eRysgt3z&#10;aDpbrIfDtbje717x9HIXPym1mE/FI4iAU/gLww8+o0POTGc3kPGiVRAnK04q2CQJCPbj5IGF868g&#10;80z+H5B/AwAA//8DAFBLAQItABQABgAIAAAAIQC2gziS/gAAAOEBAAATAAAAAAAAAAAAAAAAAAAA&#10;AABbQ29udGVudF9UeXBlc10ueG1sUEsBAi0AFAAGAAgAAAAhADj9If/WAAAAlAEAAAsAAAAAAAAA&#10;AAAAAAAALwEAAF9yZWxzLy5yZWxzUEsBAi0AFAAGAAgAAAAhAKQocbhzAgAAMwUAAA4AAAAAAAAA&#10;AAAAAAAALgIAAGRycy9lMm9Eb2MueG1sUEsBAi0AFAAGAAgAAAAhAOYhcIbdAAAACAEAAA8AAAAA&#10;AAAAAAAAAAAAzQQAAGRycy9kb3ducmV2LnhtbFBLBQYAAAAABAAEAPMAAADXBQAAAAA=&#10;" strokecolor="black [3213]">
                      <v:shadow color="#e7e6e6 [3214]"/>
                    </v:line>
                  </w:pict>
                </mc:Fallback>
              </mc:AlternateContent>
            </w:r>
          </w:p>
        </w:tc>
      </w:tr>
      <w:tr w:rsidR="007E526B" w:rsidRPr="007E526B" w14:paraId="3B7E63B7" w14:textId="77777777" w:rsidTr="007E526B">
        <w:trPr>
          <w:trHeight w:val="1980"/>
        </w:trPr>
        <w:tc>
          <w:tcPr>
            <w:tcW w:w="983" w:type="dxa"/>
            <w:vMerge w:val="restart"/>
            <w:shd w:val="clear" w:color="auto" w:fill="auto"/>
            <w:tcMar>
              <w:top w:w="72" w:type="dxa"/>
              <w:left w:w="144" w:type="dxa"/>
              <w:bottom w:w="72" w:type="dxa"/>
              <w:right w:w="144" w:type="dxa"/>
            </w:tcMar>
            <w:vAlign w:val="center"/>
            <w:hideMark/>
          </w:tcPr>
          <w:p w14:paraId="3FAE31AD" w14:textId="77777777" w:rsidR="007E526B" w:rsidRPr="007E526B" w:rsidRDefault="007E526B" w:rsidP="007E526B">
            <w:pPr>
              <w:ind w:firstLineChars="0" w:firstLine="0"/>
            </w:pPr>
            <w:r w:rsidRPr="007E526B">
              <w:rPr>
                <w:rFonts w:hint="eastAsia"/>
              </w:rPr>
              <w:t>用例之间的关系</w:t>
            </w:r>
          </w:p>
        </w:tc>
        <w:tc>
          <w:tcPr>
            <w:tcW w:w="850" w:type="dxa"/>
            <w:shd w:val="clear" w:color="auto" w:fill="auto"/>
            <w:tcMar>
              <w:top w:w="72" w:type="dxa"/>
              <w:left w:w="144" w:type="dxa"/>
              <w:bottom w:w="72" w:type="dxa"/>
              <w:right w:w="144" w:type="dxa"/>
            </w:tcMar>
            <w:vAlign w:val="center"/>
            <w:hideMark/>
          </w:tcPr>
          <w:p w14:paraId="18B495CA" w14:textId="77777777" w:rsidR="007E526B" w:rsidRPr="007E526B" w:rsidRDefault="007E526B" w:rsidP="007E526B">
            <w:pPr>
              <w:ind w:firstLineChars="0" w:firstLine="0"/>
            </w:pPr>
            <w:r w:rsidRPr="007E526B">
              <w:rPr>
                <w:rFonts w:hint="eastAsia"/>
              </w:rPr>
              <w:t>包含</w:t>
            </w:r>
          </w:p>
        </w:tc>
        <w:tc>
          <w:tcPr>
            <w:tcW w:w="4536" w:type="dxa"/>
            <w:shd w:val="clear" w:color="auto" w:fill="auto"/>
            <w:tcMar>
              <w:top w:w="72" w:type="dxa"/>
              <w:left w:w="144" w:type="dxa"/>
              <w:bottom w:w="72" w:type="dxa"/>
              <w:right w:w="144" w:type="dxa"/>
            </w:tcMar>
            <w:vAlign w:val="center"/>
            <w:hideMark/>
          </w:tcPr>
          <w:p w14:paraId="62E314FD" w14:textId="77777777" w:rsidR="007E526B" w:rsidRPr="007E526B" w:rsidRDefault="007E526B" w:rsidP="007E526B">
            <w:pPr>
              <w:ind w:firstLine="420"/>
            </w:pPr>
            <w:r w:rsidRPr="007E526B">
              <w:rPr>
                <w:rFonts w:hint="eastAsia"/>
              </w:rPr>
              <w:t>箭头指向的用例为被包含的用例，称为包含用例；箭头出发的用例为基用例。包含用例是必选的，如果缺少包含用例，基用例就不完整；包含用例必须被执行，不需要满足某种条件；其执行并不会改变基用例的行为。</w:t>
            </w:r>
          </w:p>
        </w:tc>
        <w:tc>
          <w:tcPr>
            <w:tcW w:w="3119" w:type="dxa"/>
            <w:shd w:val="clear" w:color="auto" w:fill="auto"/>
            <w:tcMar>
              <w:top w:w="72" w:type="dxa"/>
              <w:left w:w="144" w:type="dxa"/>
              <w:bottom w:w="72" w:type="dxa"/>
              <w:right w:w="144" w:type="dxa"/>
            </w:tcMar>
            <w:hideMark/>
          </w:tcPr>
          <w:p w14:paraId="0255CE3F" w14:textId="77777777" w:rsidR="007E526B" w:rsidRDefault="007E526B" w:rsidP="007E526B">
            <w:pPr>
              <w:ind w:firstLine="420"/>
            </w:pPr>
            <w:r w:rsidRPr="007E526B">
              <w:t xml:space="preserve">     </w:t>
            </w:r>
            <w:r w:rsidRPr="007E526B">
              <w:rPr>
                <w:rFonts w:hint="eastAsia"/>
              </w:rPr>
              <w:t>《</w:t>
            </w:r>
            <w:r w:rsidRPr="007E526B">
              <w:rPr>
                <w:rFonts w:hint="eastAsia"/>
              </w:rPr>
              <w:t>include</w:t>
            </w:r>
            <w:r w:rsidRPr="007E526B">
              <w:rPr>
                <w:rFonts w:hint="eastAsia"/>
              </w:rPr>
              <w:t>》</w:t>
            </w:r>
          </w:p>
          <w:p w14:paraId="3CA90700" w14:textId="1525202E" w:rsidR="007E526B" w:rsidRPr="007E526B" w:rsidRDefault="007E526B" w:rsidP="007E526B">
            <w:pPr>
              <w:ind w:firstLine="420"/>
            </w:pPr>
            <w:r w:rsidRPr="007E526B">
              <w:rPr>
                <w:noProof/>
              </w:rPr>
              <mc:AlternateContent>
                <mc:Choice Requires="wps">
                  <w:drawing>
                    <wp:anchor distT="0" distB="0" distL="114300" distR="114300" simplePos="0" relativeHeight="251689984" behindDoc="0" locked="0" layoutInCell="1" allowOverlap="1" wp14:anchorId="4C5052B6" wp14:editId="21F694AA">
                      <wp:simplePos x="0" y="0"/>
                      <wp:positionH relativeFrom="column">
                        <wp:posOffset>273685</wp:posOffset>
                      </wp:positionH>
                      <wp:positionV relativeFrom="paragraph">
                        <wp:posOffset>1905</wp:posOffset>
                      </wp:positionV>
                      <wp:extent cx="1447800" cy="0"/>
                      <wp:effectExtent l="0" t="76200" r="19050" b="95250"/>
                      <wp:wrapNone/>
                      <wp:docPr id="167973" name="Line 37"/>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C29580B" id="Line 37"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1.55pt,.15pt" to="135.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UEkw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TbDSJIO+vTIJUOzzPEz9GYNYYV80hfP9HBmN3xWFCLJwSpf+qnRnaMAikInz/B5YpidLKph&#10;MU7TbBlBI+rrXkjW14O9NvYTUx1yRo4FpOCByfHRWLgaQq8h7h6ptlwI30Ah0ZDj1TyZ+wNGCU7d&#10;pgvzUmKF0OhIQAT2FLuiAOtVlAMuiWnHIArWKA2tDpL6O1pGaHWxLeECbGTPPTBgNSdyLxh2SXSM&#10;YiQYDIOzxpuEdIkwL8exFPBOFky/Dtx4qfxcRatqWS3TIE0WVZBGZRncb4s0WGzjbF7OyqIo41+u&#10;wjhdt5xSJl2RV9nG6b/J4jJAo+Am4U5shq/RPVWQ7OtM77fzKEtnyyDL5rMgnVVR8LDcFsF9ES8W&#10;WfVQPFRvMq189eZ9kp2odFmpg2X6uaUDotzpZjZfJTEGB8Y8ySL3YUTEHlpSW42RVvYHt60fLidQ&#10;h/FGJLt9cmndBD7ycG2h86YmXEr7wxSI69re0E2Pm5dxjnaKnv0Y+XWYaX/o8v64R+OlD/bLV3Lz&#10;GwAA//8DAFBLAwQUAAYACAAAACEAkiuRJ9oAAAAEAQAADwAAAGRycy9kb3ducmV2LnhtbEyOwU7D&#10;MBBE70j8g7VI3KiTtgKUxqmqSlzgUtpK0Jsbb5MIex3FbmP4erYnOD7NaOaVy+SsuOAQOk8K8kkG&#10;Aqn2pqNGwX738vAMIkRNRltPqOAbAyyr25tSF8aP9I6XbWwEj1AotII2xr6QMtQtOh0mvkfi7OQH&#10;pyPj0Egz6JHHnZXTLHuUTnfED63ucd1i/bU9OwWHn3wz4utplVK3/5yvP+yb31il7u/SagEiYop/&#10;ZbjqszpU7HT0ZzJBWAXzWc5NBTMQnE6fcsbjFWVVyv/y1S8AAAD//wMAUEsBAi0AFAAGAAgAAAAh&#10;ALaDOJL+AAAA4QEAABMAAAAAAAAAAAAAAAAAAAAAAFtDb250ZW50X1R5cGVzXS54bWxQSwECLQAU&#10;AAYACAAAACEAOP0h/9YAAACUAQAACwAAAAAAAAAAAAAAAAAvAQAAX3JlbHMvLnJlbHNQSwECLQAU&#10;AAYACAAAACEAX3eVBJMCAABtBQAADgAAAAAAAAAAAAAAAAAuAgAAZHJzL2Uyb0RvYy54bWxQSwEC&#10;LQAUAAYACAAAACEAkiuRJ9oAAAAEAQAADwAAAAAAAAAAAAAAAADtBAAAZHJzL2Rvd25yZXYueG1s&#10;UEsFBgAAAAAEAAQA8wAAAPQFAAAAAA==&#10;" strokecolor="black [3213]">
                      <v:stroke dashstyle="dash" endarrow="block"/>
                      <v:shadow color="#e7e6e6 [3214]"/>
                    </v:line>
                  </w:pict>
                </mc:Fallback>
              </mc:AlternateContent>
            </w:r>
          </w:p>
        </w:tc>
      </w:tr>
      <w:tr w:rsidR="007E526B" w:rsidRPr="007E526B" w14:paraId="031E1C3D" w14:textId="77777777" w:rsidTr="007E526B">
        <w:trPr>
          <w:trHeight w:val="1980"/>
        </w:trPr>
        <w:tc>
          <w:tcPr>
            <w:tcW w:w="983" w:type="dxa"/>
            <w:vMerge/>
            <w:vAlign w:val="center"/>
            <w:hideMark/>
          </w:tcPr>
          <w:p w14:paraId="7AC43FB7" w14:textId="77777777" w:rsidR="007E526B" w:rsidRPr="007E526B" w:rsidRDefault="007E526B" w:rsidP="007E526B">
            <w:pPr>
              <w:ind w:firstLine="420"/>
            </w:pPr>
          </w:p>
        </w:tc>
        <w:tc>
          <w:tcPr>
            <w:tcW w:w="850" w:type="dxa"/>
            <w:shd w:val="clear" w:color="auto" w:fill="auto"/>
            <w:tcMar>
              <w:top w:w="72" w:type="dxa"/>
              <w:left w:w="144" w:type="dxa"/>
              <w:bottom w:w="72" w:type="dxa"/>
              <w:right w:w="144" w:type="dxa"/>
            </w:tcMar>
            <w:vAlign w:val="center"/>
            <w:hideMark/>
          </w:tcPr>
          <w:p w14:paraId="55CD4052" w14:textId="77777777" w:rsidR="007E526B" w:rsidRPr="007E526B" w:rsidRDefault="007E526B" w:rsidP="007E526B">
            <w:pPr>
              <w:ind w:firstLineChars="0" w:firstLine="0"/>
            </w:pPr>
            <w:r w:rsidRPr="007E526B">
              <w:rPr>
                <w:rFonts w:hint="eastAsia"/>
              </w:rPr>
              <w:t>扩展</w:t>
            </w:r>
          </w:p>
        </w:tc>
        <w:tc>
          <w:tcPr>
            <w:tcW w:w="4536" w:type="dxa"/>
            <w:shd w:val="clear" w:color="auto" w:fill="auto"/>
            <w:tcMar>
              <w:top w:w="72" w:type="dxa"/>
              <w:left w:w="144" w:type="dxa"/>
              <w:bottom w:w="72" w:type="dxa"/>
              <w:right w:w="144" w:type="dxa"/>
            </w:tcMar>
            <w:vAlign w:val="center"/>
            <w:hideMark/>
          </w:tcPr>
          <w:p w14:paraId="3E2978E8" w14:textId="77777777" w:rsidR="007E526B" w:rsidRPr="007E526B" w:rsidRDefault="007E526B" w:rsidP="007E526B">
            <w:pPr>
              <w:ind w:firstLine="420"/>
            </w:pPr>
            <w:r w:rsidRPr="007E526B">
              <w:rPr>
                <w:rFonts w:hint="eastAsia"/>
              </w:rPr>
              <w:t>箭头指向的用例为被扩展的用例，称为扩展用例；箭头出发的用例为基用例。扩展用例是可选的，如果缺少扩展用例，不会影响到基用例的完整性；扩展用例在一定条件下才会执行，并且其执行会改变基用例的行为。</w:t>
            </w:r>
          </w:p>
        </w:tc>
        <w:tc>
          <w:tcPr>
            <w:tcW w:w="3119" w:type="dxa"/>
            <w:shd w:val="clear" w:color="auto" w:fill="auto"/>
            <w:tcMar>
              <w:top w:w="72" w:type="dxa"/>
              <w:left w:w="144" w:type="dxa"/>
              <w:bottom w:w="72" w:type="dxa"/>
              <w:right w:w="144" w:type="dxa"/>
            </w:tcMar>
            <w:hideMark/>
          </w:tcPr>
          <w:p w14:paraId="760043F3" w14:textId="77777777" w:rsidR="007E526B" w:rsidRPr="007E526B" w:rsidRDefault="007E526B" w:rsidP="007E526B">
            <w:pPr>
              <w:ind w:firstLine="420"/>
            </w:pPr>
            <w:r w:rsidRPr="007E526B">
              <w:rPr>
                <w:rFonts w:hint="eastAsia"/>
              </w:rPr>
              <w:t>《</w:t>
            </w:r>
            <w:r w:rsidRPr="007E526B">
              <w:t>extend</w:t>
            </w:r>
            <w:r w:rsidRPr="007E526B">
              <w:rPr>
                <w:rFonts w:hint="eastAsia"/>
              </w:rPr>
              <w:t>》</w:t>
            </w:r>
          </w:p>
          <w:p w14:paraId="5810446E" w14:textId="1CFC97BD" w:rsidR="007E526B" w:rsidRPr="007E526B" w:rsidRDefault="007E526B" w:rsidP="007E526B">
            <w:pPr>
              <w:ind w:firstLine="420"/>
            </w:pPr>
            <w:r w:rsidRPr="007E526B">
              <w:rPr>
                <w:noProof/>
              </w:rPr>
              <mc:AlternateContent>
                <mc:Choice Requires="wps">
                  <w:drawing>
                    <wp:anchor distT="0" distB="0" distL="114300" distR="114300" simplePos="0" relativeHeight="251692032" behindDoc="0" locked="0" layoutInCell="1" allowOverlap="1" wp14:anchorId="2155E928" wp14:editId="2282B90D">
                      <wp:simplePos x="0" y="0"/>
                      <wp:positionH relativeFrom="column">
                        <wp:posOffset>159385</wp:posOffset>
                      </wp:positionH>
                      <wp:positionV relativeFrom="paragraph">
                        <wp:posOffset>21590</wp:posOffset>
                      </wp:positionV>
                      <wp:extent cx="1447800" cy="0"/>
                      <wp:effectExtent l="0" t="76200" r="19050" b="95250"/>
                      <wp:wrapNone/>
                      <wp:docPr id="167977" name="Line 41"/>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685D5E79" id="Line 41"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2.55pt,1.7pt" to="126.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aqkg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ZZhJEkHfXrkkqE0dvwMvVlDWCGf9MUzPZzZDZ8VhUhysMqXfmp05yiAotDJM3yeGGYni2pY&#10;jNM0W0bQiPq6F5L19WCvjf3EVIeckWMBKXhgcnw0Fq6G0GuIu0eqLRfCN1BINOR4NU/m/oBRglO3&#10;6cK8lFghNDoSEIE9+aIA61WUAy6JaccgCtYoDa0Okvo7WkZodbEt4QJsZM89MGA1J3IvGHZJdIxi&#10;JBgMg7PGrIV0iTAvx7EU8E4WTL8O3Hip/FxFq2pZLdMgTRZVkEZlGdxvizRYbONsXs7KoijjX67C&#10;OF23nFImXZFX2cbpv8niMkCj4CbhTmyGr9E97ZDs60zvt/MoS2fLIMvmsyCdVVHwsNwWwX0RLxZZ&#10;9VA8VG8yrXz15n2Snah0WamDZfq5pQOi3OlmNl8lMQYHxjzJIvdhRMQeWlJbjZFW9ge3rR8uJ1CH&#10;8UYku31yad0EPvJwbaHzpiZcSvvDFIjr2t7QTY+bl3GOdoqe/Rj5dZhpf+jy/rhH46UP9stXcvMb&#10;AAD//wMAUEsDBBQABgAIAAAAIQBrjOxM2wAAAAYBAAAPAAAAZHJzL2Rvd25yZXYueG1sTI7BTsMw&#10;EETvSPyDtUjcqJO0RSjEqapKXOBSSiXg5sbbJMJeR7HbGL6ehQscn2Y086pVclaccQy9JwX5LAOB&#10;1HjTU6tg//JwcwciRE1GW0+o4BMDrOrLi0qXxk/0jOddbAWPUCi1gi7GoZQyNB06HWZ+QOLs6Een&#10;I+PYSjPqicedlUWW3Uqne+KHTg+46bD52J2cgvevfDvh43GdUr9/W2xe7ZPfWqWur9L6HkTEFP/K&#10;8KPP6lCz08GfyARhFRTLnJsK5gsQHBfLOfPhl2Vdyf/69TcAAAD//wMAUEsBAi0AFAAGAAgAAAAh&#10;ALaDOJL+AAAA4QEAABMAAAAAAAAAAAAAAAAAAAAAAFtDb250ZW50X1R5cGVzXS54bWxQSwECLQAU&#10;AAYACAAAACEAOP0h/9YAAACUAQAACwAAAAAAAAAAAAAAAAAvAQAAX3JlbHMvLnJlbHNQSwECLQAU&#10;AAYACAAAACEAfMNmqpICAABtBQAADgAAAAAAAAAAAAAAAAAuAgAAZHJzL2Uyb0RvYy54bWxQSwEC&#10;LQAUAAYACAAAACEAa4zsTNsAAAAGAQAADwAAAAAAAAAAAAAAAADsBAAAZHJzL2Rvd25yZXYueG1s&#10;UEsFBgAAAAAEAAQA8wAAAPQFAAAAAA==&#10;" strokecolor="black [3213]">
                      <v:stroke dashstyle="dash" endarrow="block"/>
                      <v:shadow color="#e7e6e6 [3214]"/>
                    </v:line>
                  </w:pict>
                </mc:Fallback>
              </mc:AlternateContent>
            </w:r>
          </w:p>
        </w:tc>
      </w:tr>
      <w:tr w:rsidR="007E526B" w:rsidRPr="007E526B" w14:paraId="5668DB35" w14:textId="77777777" w:rsidTr="007E526B">
        <w:trPr>
          <w:trHeight w:val="1560"/>
        </w:trPr>
        <w:tc>
          <w:tcPr>
            <w:tcW w:w="983" w:type="dxa"/>
            <w:shd w:val="clear" w:color="auto" w:fill="auto"/>
            <w:tcMar>
              <w:top w:w="72" w:type="dxa"/>
              <w:left w:w="144" w:type="dxa"/>
              <w:bottom w:w="72" w:type="dxa"/>
              <w:right w:w="144" w:type="dxa"/>
            </w:tcMar>
            <w:vAlign w:val="center"/>
            <w:hideMark/>
          </w:tcPr>
          <w:p w14:paraId="352DEF55" w14:textId="77777777" w:rsidR="007E526B" w:rsidRPr="007E526B" w:rsidRDefault="007E526B" w:rsidP="007E526B">
            <w:pPr>
              <w:ind w:firstLineChars="0" w:firstLine="0"/>
            </w:pPr>
            <w:r w:rsidRPr="007E526B">
              <w:rPr>
                <w:rFonts w:hint="eastAsia"/>
              </w:rPr>
              <w:t>参与者之间的关系</w:t>
            </w:r>
          </w:p>
        </w:tc>
        <w:tc>
          <w:tcPr>
            <w:tcW w:w="850" w:type="dxa"/>
            <w:shd w:val="clear" w:color="auto" w:fill="auto"/>
            <w:tcMar>
              <w:top w:w="72" w:type="dxa"/>
              <w:left w:w="144" w:type="dxa"/>
              <w:bottom w:w="72" w:type="dxa"/>
              <w:right w:w="144" w:type="dxa"/>
            </w:tcMar>
            <w:vAlign w:val="center"/>
            <w:hideMark/>
          </w:tcPr>
          <w:p w14:paraId="3E4358F0" w14:textId="77777777" w:rsidR="007E526B" w:rsidRPr="007E526B" w:rsidRDefault="007E526B" w:rsidP="007E526B">
            <w:pPr>
              <w:ind w:firstLineChars="0" w:firstLine="0"/>
            </w:pPr>
            <w:r w:rsidRPr="007E526B">
              <w:rPr>
                <w:rFonts w:hint="eastAsia"/>
              </w:rPr>
              <w:t>泛化</w:t>
            </w:r>
          </w:p>
        </w:tc>
        <w:tc>
          <w:tcPr>
            <w:tcW w:w="4536" w:type="dxa"/>
            <w:shd w:val="clear" w:color="auto" w:fill="auto"/>
            <w:tcMar>
              <w:top w:w="72" w:type="dxa"/>
              <w:left w:w="144" w:type="dxa"/>
              <w:bottom w:w="72" w:type="dxa"/>
              <w:right w:w="144" w:type="dxa"/>
            </w:tcMar>
            <w:vAlign w:val="center"/>
            <w:hideMark/>
          </w:tcPr>
          <w:p w14:paraId="38B7BD7D" w14:textId="77777777" w:rsidR="007E526B" w:rsidRPr="007E526B" w:rsidRDefault="007E526B" w:rsidP="007E526B">
            <w:pPr>
              <w:ind w:firstLine="420"/>
            </w:pPr>
            <w:r w:rsidRPr="007E526B">
              <w:rPr>
                <w:rFonts w:hint="eastAsia"/>
              </w:rPr>
              <w:t>发出箭头的事物</w:t>
            </w:r>
            <w:r w:rsidRPr="007E526B">
              <w:t>“is a”</w:t>
            </w:r>
            <w:r w:rsidRPr="007E526B">
              <w:rPr>
                <w:rFonts w:hint="eastAsia"/>
              </w:rPr>
              <w:t>箭头指向的事物。泛化关系是一般和特殊关系，发出箭头的一方代表特殊的一方，箭头指向的一方代表一般一方。特殊一方继承了一般方的特性并增加了新的特性。</w:t>
            </w:r>
          </w:p>
        </w:tc>
        <w:tc>
          <w:tcPr>
            <w:tcW w:w="3119" w:type="dxa"/>
            <w:shd w:val="clear" w:color="auto" w:fill="auto"/>
            <w:tcMar>
              <w:top w:w="72" w:type="dxa"/>
              <w:left w:w="144" w:type="dxa"/>
              <w:bottom w:w="72" w:type="dxa"/>
              <w:right w:w="144" w:type="dxa"/>
            </w:tcMar>
            <w:hideMark/>
          </w:tcPr>
          <w:p w14:paraId="7BED3721" w14:textId="2ACE7164" w:rsidR="007E526B" w:rsidRPr="007E526B" w:rsidRDefault="007E526B" w:rsidP="007E526B">
            <w:pPr>
              <w:ind w:firstLine="420"/>
            </w:pPr>
            <w:r w:rsidRPr="007E526B">
              <w:rPr>
                <w:noProof/>
              </w:rPr>
              <mc:AlternateContent>
                <mc:Choice Requires="wps">
                  <w:drawing>
                    <wp:anchor distT="0" distB="0" distL="114300" distR="114300" simplePos="0" relativeHeight="251695104" behindDoc="0" locked="0" layoutInCell="1" allowOverlap="1" wp14:anchorId="5010A73E" wp14:editId="06CC5E90">
                      <wp:simplePos x="0" y="0"/>
                      <wp:positionH relativeFrom="column">
                        <wp:posOffset>1448435</wp:posOffset>
                      </wp:positionH>
                      <wp:positionV relativeFrom="paragraph">
                        <wp:posOffset>587375</wp:posOffset>
                      </wp:positionV>
                      <wp:extent cx="152400" cy="152400"/>
                      <wp:effectExtent l="0" t="19050" r="38100" b="38100"/>
                      <wp:wrapNone/>
                      <wp:docPr id="16797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400" cy="152400"/>
                              </a:xfrm>
                              <a:prstGeom prst="triangle">
                                <a:avLst>
                                  <a:gd name="adj" fmla="val 50000"/>
                                </a:avLst>
                              </a:prstGeom>
                              <a:solidFill>
                                <a:srgbClr val="FFFFFF"/>
                              </a:solidFill>
                              <a:ln w="9525" algn="ctr">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type w14:anchorId="41F47F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0" o:spid="_x0000_s1026" type="#_x0000_t5" style="position:absolute;left:0;text-align:left;margin-left:114.05pt;margin-top:46.25pt;width:12pt;height:12pt;rotation:90;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UpAIAAFoFAAAOAAAAZHJzL2Uyb0RvYy54bWysVMtu2zAQvBfoPxC8O3rYsh0hcuA4di99&#10;BEiLnmmRkthSpEAyloOi/97lSnGc5FIU1UEgpeVwdnZ2r66PrSIHYZ00uqDJRUyJ0KXhUtcF/fZ1&#10;N1lS4jzTnCmjRUEfhaPXq/fvrvouF6lpjOLCEgDRLu+7gjbed3kUubIRLXMXphMaflbGtszD1tYR&#10;t6wH9FZFaRzPo95Y3llTCufg6+3wk64Qv6pE6b9UlROeqIICN49vi+99eEerK5bXlnWNLEca7B9Y&#10;tExquPQEdcs8Iw9WvoFqZWmNM5W/KE0bmaqSpcAcIJskfpXNfcM6gbmAOK47yeT+H2z5+XBnieRQ&#10;u/nicjGnRLMW6rR+8AavJzMUqe9cDrH33Z0Nabruoyl/OqLNpmG6FmtrTd8IxoFaEkSNXhwIGwdH&#10;yb7/ZDjAM4BHvY6VbYk1UJdsFocHv4Iu5IhFejwVSRw9KeFjkqUQSUkJv8Z1uI/lASpw66zzH4Rp&#10;SVgU1FsJDFXQkeXs8NF5rBMfE2X8ByVVq6DqB6ZIhhwGwDEYoJ8gMXWjJN9JpXBj6/1GWQJHC7rD&#10;B7MHhc7DlCZ9QS+zNKOEqRo6pfQWCb0IQ9eLE54/DlK+Amulh5ZRsi3ocpAMTRzU32qOa8+kGtZA&#10;XunAVGAzQPYYAGKOQgRZ0ai/1rssXsymy8likU0ns+k2ntwsd5vJepPM54vtzeZmm/wOpJNZ3kjO&#10;hd4ipnvqm2T2d74cO3hw/KlzTgQDW/MAOd43vCdchiJOs8s0obCB1k0XQ9ZnSgYHfZe+QccGx2Bt&#10;wgx5VnNfp2NpTuBom7N7ozepDRFHsAwI+SQaejvYOUwZl+8NfwRr9zBECqphykGNddkYoBqqHLwU&#10;wqCBEWUcNmFCnO8x6nkkrv4AAAD//wMAUEsDBBQABgAIAAAAIQDRlv4N3wAAAAoBAAAPAAAAZHJz&#10;L2Rvd25yZXYueG1sTI/BTsMwDIbvSLxDZCQuE0sb1GmUptOYQNyQNkBcs9Y01RqnSrKt8PSYExxt&#10;f/r9/dVqcoM4YYi9Jw35PAOB1Pi2p07D2+vTzRJETIZaM3hCDV8YYVVfXlSmbP2ZtnjapU5wCMXS&#10;aLApjaWUsbHoTJz7EYlvnz44k3gMnWyDOXO4G6TKsoV0pif+YM2IG4vNYXd0GswWX2bPMdyuH9NG&#10;Phxs/vE9e9f6+mpa34NIOKU/GH71WR1qdtr7I7VRDBqUWuaMarhTBQgGVKF4sWcyXxQg60r+r1D/&#10;AAAA//8DAFBLAQItABQABgAIAAAAIQC2gziS/gAAAOEBAAATAAAAAAAAAAAAAAAAAAAAAABbQ29u&#10;dGVudF9UeXBlc10ueG1sUEsBAi0AFAAGAAgAAAAhADj9If/WAAAAlAEAAAsAAAAAAAAAAAAAAAAA&#10;LwEAAF9yZWxzLy5yZWxzUEsBAi0AFAAGAAgAAAAhAGpWblSkAgAAWgUAAA4AAAAAAAAAAAAAAAAA&#10;LgIAAGRycy9lMm9Eb2MueG1sUEsBAi0AFAAGAAgAAAAhANGW/g3fAAAACgEAAA8AAAAAAAAAAAAA&#10;AAAA/gQAAGRycy9kb3ducmV2LnhtbFBLBQYAAAAABAAEAPMAAAAKBgAAAAA=&#10;" strokecolor="black [3213]">
                      <v:shadow color="#e7e6e6 [3214]"/>
                    </v:shape>
                  </w:pict>
                </mc:Fallback>
              </mc:AlternateContent>
            </w:r>
            <w:r w:rsidRPr="007E526B">
              <w:rPr>
                <w:noProof/>
              </w:rPr>
              <mc:AlternateContent>
                <mc:Choice Requires="wps">
                  <w:drawing>
                    <wp:anchor distT="0" distB="0" distL="114300" distR="114300" simplePos="0" relativeHeight="251694080" behindDoc="0" locked="0" layoutInCell="1" allowOverlap="1" wp14:anchorId="16173B42" wp14:editId="524D9EA7">
                      <wp:simplePos x="0" y="0"/>
                      <wp:positionH relativeFrom="column">
                        <wp:posOffset>635</wp:posOffset>
                      </wp:positionH>
                      <wp:positionV relativeFrom="paragraph">
                        <wp:posOffset>644525</wp:posOffset>
                      </wp:positionV>
                      <wp:extent cx="1447800" cy="0"/>
                      <wp:effectExtent l="0" t="0" r="0" b="0"/>
                      <wp:wrapNone/>
                      <wp:docPr id="167975" name="Line 39"/>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4A49173" id="Line 39"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05pt,50.75pt" to="114.0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VncwIAADMFAAAOAAAAZHJzL2Uyb0RvYy54bWysVE2PmzAQvVfqf7B8Z/kIhAQtWe0C6WXb&#10;rrStenawCZbARrYTsqr63zt2CN1sL1W1HNCMPX5+M2/Gt3envkNHpjSXIsfhTYARE7WkXOxz/P3b&#10;1lthpA0RlHRSsBy/MI3vNh8/3I5DxiLZyo4yhQBE6GwcctwaM2S+r+uW9UTfyIEJ2Gyk6okBV+19&#10;qsgI6H3nR0Gw9Eep6KBkzbSG1fK8iTcOv2lYbb42jWYGdTkGbsb9lfvv7N/f3JJsr8jQ8nqiQf6D&#10;RU+4gEtnqJIYgg6K/wXV81pJLRtzU8vel03Da+ZygGzC4E02zy0ZmMsFiqOHuUz6/WDrL8cnhTgF&#10;7ZbpOk0wEqQHnR65YGixtvUZB51BWCGe1OTpAc7sxs+SQiQ5GOlSPzWqtyWApNDJVfhlrjA7GVTD&#10;YhjH6SoAIerLnk+yy8FBafOJyR5ZI8cdUHDA5PioDVwNoZcQe4+QW951TsBOoDHH6yRK3AEtO07t&#10;pg1zrcSKTqEjgSYwp9AmBVhXUUoeBHVYLSO0mmxDeHe2Ib4TFo65pjoTAu9kwHTrkKET/Oc6WFer&#10;ahV7cbSsvDgoS+9+W8TechumSbkoi6IMf1meYZy1nFImLNVL84Xxv4k7jcG5beb2m2viX6O7hIHs&#10;NdP7bRKk8WLlpWmy8OJFFXgPq23h3RfhcplWD8VD9YZp5bLX70N2LqVlJQ+GqeeWjohyq/4iWUch&#10;BgeGNUoD+2FEuj28MrVRGClpfnDTuhGxbWYx3ki920eT1DP4uQ4XCa03izCl9qdSIPlFXt/OgO36&#10;8zTsJH1xw+DWYTLdoekVsaP/2gf79Vu3+Q0AAP//AwBQSwMEFAAGAAgAAAAhADnu59XcAAAACAEA&#10;AA8AAABkcnMvZG93bnJldi54bWxMj81qwzAQhO+FvoPYQG+NHNMmwbUcnNJcSg/5ewDF2tom1spY&#10;cuzm6buBQHtZmJll9tt0NdpGXLDztSMFs2kEAqlwpqZSwfGweV6C8EGT0Y0jVPCDHlbZ40OqE+MG&#10;2uFlH0rBJeQTraAKoU2k9EWFVvupa5E4+3ad1YFlV0rT6YHLbSPjKJpLq2viC5Vu8b3C4rzvrYL1&#10;52Bam8/7zTW/LtZbPH69xB9KPU3G/A1EwDH8LcMNn9EhY6aT68l40dy0CDyj2SsIjuN4yc7p7sgs&#10;lf8fyH4BAAD//wMAUEsBAi0AFAAGAAgAAAAhALaDOJL+AAAA4QEAABMAAAAAAAAAAAAAAAAAAAAA&#10;AFtDb250ZW50X1R5cGVzXS54bWxQSwECLQAUAAYACAAAACEAOP0h/9YAAACUAQAACwAAAAAAAAAA&#10;AAAAAAAvAQAAX3JlbHMvLnJlbHNQSwECLQAUAAYACAAAACEA7aY1Z3MCAAAzBQAADgAAAAAAAAAA&#10;AAAAAAAuAgAAZHJzL2Uyb0RvYy54bWxQSwECLQAUAAYACAAAACEAOe7n1dwAAAAIAQAADwAAAAAA&#10;AAAAAAAAAADNBAAAZHJzL2Rvd25yZXYueG1sUEsFBgAAAAAEAAQA8wAAANYFAAAAAA==&#10;" strokecolor="black [3213]">
                      <v:shadow color="#e7e6e6 [3214]"/>
                    </v:line>
                  </w:pict>
                </mc:Fallback>
              </mc:AlternateContent>
            </w:r>
          </w:p>
        </w:tc>
      </w:tr>
    </w:tbl>
    <w:p w14:paraId="23E3FF6B" w14:textId="7CCA78BE" w:rsidR="0006546B" w:rsidRPr="007E526B" w:rsidRDefault="0006546B" w:rsidP="00BC7692">
      <w:pPr>
        <w:ind w:firstLine="420"/>
      </w:pPr>
    </w:p>
    <w:p w14:paraId="5E843141" w14:textId="7E148029" w:rsidR="00A41E20" w:rsidRPr="00A41E20" w:rsidRDefault="00A41E20" w:rsidP="00A41E20">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（一）</w:t>
      </w:r>
      <w:r w:rsidRPr="00A41E20">
        <w:rPr>
          <w:rFonts w:ascii="Arial" w:eastAsia="宋体" w:hAnsi="Arial" w:cs="Arial"/>
          <w:b/>
          <w:bCs/>
          <w:color w:val="000000"/>
          <w:kern w:val="0"/>
          <w:szCs w:val="21"/>
        </w:rPr>
        <w:t>关联</w:t>
      </w:r>
      <w:r w:rsidRPr="00A41E20">
        <w:rPr>
          <w:rFonts w:ascii="Arial" w:eastAsia="宋体" w:hAnsi="Arial" w:cs="Arial"/>
          <w:b/>
          <w:bCs/>
          <w:color w:val="000000"/>
          <w:kern w:val="0"/>
          <w:szCs w:val="21"/>
        </w:rPr>
        <w:t>(Association)</w:t>
      </w:r>
    </w:p>
    <w:p w14:paraId="10627FA8"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表示参与者与用例之间的通信，任何一方都可发送或接受消息。</w:t>
      </w:r>
    </w:p>
    <w:p w14:paraId="2DC7F8DE"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【箭头指向】：指向消息接收方</w:t>
      </w:r>
    </w:p>
    <w:p w14:paraId="6BA33643" w14:textId="3DCF241A" w:rsidR="00A41E20" w:rsidRPr="00A41E20" w:rsidRDefault="00A41E20" w:rsidP="00A41E20">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A41E20">
        <w:rPr>
          <w:rFonts w:ascii="Arial" w:eastAsia="宋体" w:hAnsi="Arial" w:cs="Arial"/>
          <w:noProof/>
          <w:color w:val="000000"/>
          <w:kern w:val="0"/>
          <w:szCs w:val="21"/>
        </w:rPr>
        <w:drawing>
          <wp:inline distT="0" distB="0" distL="0" distR="0" wp14:anchorId="1F2B6310" wp14:editId="4C06D967">
            <wp:extent cx="2686050" cy="787400"/>
            <wp:effectExtent l="0" t="0" r="0" b="0"/>
            <wp:docPr id="123006" name="图片 123006"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c001.cnblogs.com/images/2012/1/201201301525061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86050" cy="787400"/>
                    </a:xfrm>
                    <a:prstGeom prst="rect">
                      <a:avLst/>
                    </a:prstGeom>
                    <a:noFill/>
                    <a:ln>
                      <a:noFill/>
                    </a:ln>
                  </pic:spPr>
                </pic:pic>
              </a:graphicData>
            </a:graphic>
          </wp:inline>
        </w:drawing>
      </w:r>
    </w:p>
    <w:p w14:paraId="7E871F29" w14:textId="725E5C1D" w:rsidR="0006546B" w:rsidRDefault="0006546B" w:rsidP="00BC7692">
      <w:pPr>
        <w:ind w:firstLine="420"/>
      </w:pPr>
    </w:p>
    <w:p w14:paraId="6E5F82D9" w14:textId="1E5C6EFB" w:rsidR="00263326" w:rsidRPr="00263326" w:rsidRDefault="004F5540" w:rsidP="00263326">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（二）</w:t>
      </w:r>
      <w:r w:rsidR="00263326" w:rsidRPr="00263326">
        <w:rPr>
          <w:rFonts w:ascii="Arial" w:eastAsia="宋体" w:hAnsi="Arial" w:cs="Arial"/>
          <w:b/>
          <w:bCs/>
          <w:color w:val="000000"/>
          <w:kern w:val="0"/>
          <w:szCs w:val="21"/>
        </w:rPr>
        <w:t>泛化</w:t>
      </w:r>
      <w:r w:rsidR="00263326" w:rsidRPr="00263326">
        <w:rPr>
          <w:rFonts w:ascii="Arial" w:eastAsia="宋体" w:hAnsi="Arial" w:cs="Arial"/>
          <w:b/>
          <w:bCs/>
          <w:color w:val="000000"/>
          <w:kern w:val="0"/>
          <w:szCs w:val="21"/>
        </w:rPr>
        <w:t>(Inheritance)</w:t>
      </w:r>
    </w:p>
    <w:p w14:paraId="612BB837"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就是通常理解的继承关系，子用例和</w:t>
      </w:r>
      <w:proofErr w:type="gramStart"/>
      <w:r w:rsidRPr="00263326">
        <w:rPr>
          <w:rFonts w:ascii="Arial" w:eastAsia="宋体" w:hAnsi="Arial" w:cs="Arial"/>
          <w:color w:val="000000"/>
          <w:kern w:val="0"/>
          <w:szCs w:val="21"/>
        </w:rPr>
        <w:t>父用例</w:t>
      </w:r>
      <w:proofErr w:type="gramEnd"/>
      <w:r w:rsidRPr="00263326">
        <w:rPr>
          <w:rFonts w:ascii="Arial" w:eastAsia="宋体" w:hAnsi="Arial" w:cs="Arial"/>
          <w:color w:val="000000"/>
          <w:kern w:val="0"/>
          <w:szCs w:val="21"/>
        </w:rPr>
        <w:t>相似，但表现出更特别的行为；子用例将继承父用例的所有结构、行为和关系。子用例可以使用父用例的一段行为，也可以重载它。父用例通常是抽象的。</w:t>
      </w:r>
    </w:p>
    <w:p w14:paraId="6546F9B5"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【箭头指向】：指向父用例</w:t>
      </w:r>
    </w:p>
    <w:p w14:paraId="6EE68BE3" w14:textId="1CB47859" w:rsidR="00263326" w:rsidRPr="00263326" w:rsidRDefault="00263326" w:rsidP="00263326">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63326">
        <w:rPr>
          <w:rFonts w:ascii="Arial" w:eastAsia="宋体" w:hAnsi="Arial" w:cs="Arial"/>
          <w:noProof/>
          <w:color w:val="000000"/>
          <w:kern w:val="0"/>
          <w:szCs w:val="21"/>
        </w:rPr>
        <w:lastRenderedPageBreak/>
        <w:drawing>
          <wp:inline distT="0" distB="0" distL="0" distR="0" wp14:anchorId="179947AD" wp14:editId="4DE31BF6">
            <wp:extent cx="5003800" cy="1873250"/>
            <wp:effectExtent l="0" t="0" r="6350" b="0"/>
            <wp:docPr id="123007" name="图片 123007"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ic001.cnblogs.com/images/2012/1/201201301526008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03800" cy="1873250"/>
                    </a:xfrm>
                    <a:prstGeom prst="rect">
                      <a:avLst/>
                    </a:prstGeom>
                    <a:noFill/>
                    <a:ln>
                      <a:noFill/>
                    </a:ln>
                  </pic:spPr>
                </pic:pic>
              </a:graphicData>
            </a:graphic>
          </wp:inline>
        </w:drawing>
      </w:r>
    </w:p>
    <w:p w14:paraId="2900BE12" w14:textId="24E4F700" w:rsidR="00263326" w:rsidRDefault="00263326" w:rsidP="00BC7692">
      <w:pPr>
        <w:ind w:firstLine="420"/>
      </w:pPr>
    </w:p>
    <w:p w14:paraId="49F364FA" w14:textId="22F69A66" w:rsidR="002D60B7" w:rsidRPr="002D60B7" w:rsidRDefault="002D60B7" w:rsidP="002D60B7">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（三）</w:t>
      </w:r>
      <w:r w:rsidRPr="002D60B7">
        <w:rPr>
          <w:rFonts w:ascii="Arial" w:eastAsia="宋体" w:hAnsi="Arial" w:cs="Arial"/>
          <w:b/>
          <w:bCs/>
          <w:color w:val="000000"/>
          <w:kern w:val="0"/>
          <w:szCs w:val="21"/>
        </w:rPr>
        <w:t>包含</w:t>
      </w:r>
      <w:r w:rsidRPr="002D60B7">
        <w:rPr>
          <w:rFonts w:ascii="Arial" w:eastAsia="宋体" w:hAnsi="Arial" w:cs="Arial"/>
          <w:b/>
          <w:bCs/>
          <w:color w:val="000000"/>
          <w:kern w:val="0"/>
          <w:szCs w:val="21"/>
        </w:rPr>
        <w:t>(Include)</w:t>
      </w:r>
    </w:p>
    <w:p w14:paraId="1975A6C3"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b/>
          <w:bCs/>
          <w:color w:val="000000"/>
          <w:kern w:val="0"/>
          <w:szCs w:val="21"/>
        </w:rPr>
        <w:t xml:space="preserve">　　</w:t>
      </w:r>
      <w:r w:rsidRPr="002D60B7">
        <w:rPr>
          <w:rFonts w:ascii="Arial" w:eastAsia="宋体" w:hAnsi="Arial" w:cs="Arial"/>
          <w:color w:val="000000"/>
          <w:kern w:val="0"/>
          <w:szCs w:val="21"/>
        </w:rPr>
        <w:t>包含关系用来把一个较复杂用例所表示的功能分解成较小的步骤。</w:t>
      </w:r>
    </w:p>
    <w:p w14:paraId="518B3572"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color w:val="000000"/>
          <w:kern w:val="0"/>
          <w:szCs w:val="21"/>
        </w:rPr>
        <w:t xml:space="preserve">　　【箭头指向】：指向分解出来的功能用例</w:t>
      </w:r>
    </w:p>
    <w:p w14:paraId="648E2F80" w14:textId="599DC01D" w:rsidR="002D60B7" w:rsidRPr="002D60B7" w:rsidRDefault="002D60B7" w:rsidP="002D60B7">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D60B7">
        <w:rPr>
          <w:rFonts w:ascii="Arial" w:eastAsia="宋体" w:hAnsi="Arial" w:cs="Arial"/>
          <w:noProof/>
          <w:color w:val="000000"/>
          <w:kern w:val="0"/>
          <w:szCs w:val="21"/>
        </w:rPr>
        <w:drawing>
          <wp:inline distT="0" distB="0" distL="0" distR="0" wp14:anchorId="5CF54F63" wp14:editId="6C2B7112">
            <wp:extent cx="3994150" cy="1670050"/>
            <wp:effectExtent l="0" t="0" r="6350" b="6350"/>
            <wp:docPr id="487424" name="图片 487424"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001.cnblogs.com/images/2012/1/2012013015265841.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94150" cy="1670050"/>
                    </a:xfrm>
                    <a:prstGeom prst="rect">
                      <a:avLst/>
                    </a:prstGeom>
                    <a:noFill/>
                    <a:ln>
                      <a:noFill/>
                    </a:ln>
                  </pic:spPr>
                </pic:pic>
              </a:graphicData>
            </a:graphic>
          </wp:inline>
        </w:drawing>
      </w:r>
    </w:p>
    <w:p w14:paraId="7EE48361" w14:textId="77777777" w:rsidR="002D60B7" w:rsidRDefault="002D60B7" w:rsidP="00BC7692">
      <w:pPr>
        <w:ind w:firstLine="420"/>
      </w:pPr>
    </w:p>
    <w:p w14:paraId="3C3C7DBE" w14:textId="77777777" w:rsidR="00263326" w:rsidRDefault="00263326" w:rsidP="00BC7692">
      <w:pPr>
        <w:ind w:firstLine="420"/>
      </w:pPr>
    </w:p>
    <w:p w14:paraId="04033A9B" w14:textId="150CCC8D" w:rsidR="001C3C50" w:rsidRDefault="009B57C2" w:rsidP="00317E4C">
      <w:pPr>
        <w:pStyle w:val="2"/>
        <w:numPr>
          <w:ilvl w:val="1"/>
          <w:numId w:val="1"/>
        </w:numPr>
        <w:ind w:firstLineChars="0"/>
      </w:pPr>
      <w:r>
        <w:rPr>
          <w:rFonts w:hint="eastAsia"/>
        </w:rPr>
        <w:lastRenderedPageBreak/>
        <w:t>实例</w:t>
      </w:r>
    </w:p>
    <w:p w14:paraId="09CC7723" w14:textId="148E8AC8" w:rsidR="001C3C50" w:rsidRPr="00BC7692" w:rsidRDefault="0064482F" w:rsidP="00BC7692">
      <w:pPr>
        <w:ind w:firstLine="420"/>
      </w:pPr>
      <w:r>
        <w:rPr>
          <w:noProof/>
        </w:rPr>
        <w:drawing>
          <wp:inline distT="0" distB="0" distL="0" distR="0" wp14:anchorId="1A3520B4" wp14:editId="01B35EE6">
            <wp:extent cx="5278755" cy="2484862"/>
            <wp:effectExtent l="0" t="0" r="0" b="0"/>
            <wp:docPr id="487438" name="图片 487438" descr="http://pic001.cnblogs.com/images/2012/1/2012013015315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pic001.cnblogs.com/images/2012/1/2012013015315117.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8755" cy="2484862"/>
                    </a:xfrm>
                    <a:prstGeom prst="rect">
                      <a:avLst/>
                    </a:prstGeom>
                    <a:noFill/>
                    <a:ln>
                      <a:noFill/>
                    </a:ln>
                  </pic:spPr>
                </pic:pic>
              </a:graphicData>
            </a:graphic>
          </wp:inline>
        </w:drawing>
      </w:r>
    </w:p>
    <w:p w14:paraId="4BBFDBE9" w14:textId="15DCFDF1" w:rsidR="00B01CF8" w:rsidRDefault="00746D1F" w:rsidP="00991047">
      <w:pPr>
        <w:pStyle w:val="1"/>
        <w:numPr>
          <w:ilvl w:val="0"/>
          <w:numId w:val="1"/>
        </w:numPr>
        <w:rPr>
          <w:rFonts w:hint="eastAsia"/>
        </w:rPr>
      </w:pPr>
      <w:r>
        <w:rPr>
          <w:rFonts w:hint="eastAsia"/>
        </w:rPr>
        <w:t>时间</w:t>
      </w:r>
      <w:r w:rsidR="00DA05F7">
        <w:rPr>
          <w:rFonts w:hint="eastAsia"/>
        </w:rPr>
        <w:t>图（</w:t>
      </w:r>
      <w:r w:rsidR="00DA05F7">
        <w:rPr>
          <w:rFonts w:hint="eastAsia"/>
        </w:rPr>
        <w:t>Timing Diagram</w:t>
      </w:r>
      <w:r w:rsidR="00DA05F7">
        <w:rPr>
          <w:rFonts w:hint="eastAsia"/>
        </w:rPr>
        <w:t>）</w:t>
      </w:r>
    </w:p>
    <w:p w14:paraId="3C0E278C" w14:textId="17165105" w:rsidR="00B01CF8" w:rsidRDefault="00B01CF8" w:rsidP="00317E4C">
      <w:pPr>
        <w:pStyle w:val="2"/>
        <w:numPr>
          <w:ilvl w:val="1"/>
          <w:numId w:val="1"/>
        </w:numPr>
        <w:ind w:firstLineChars="0"/>
      </w:pPr>
      <w:r>
        <w:rPr>
          <w:rFonts w:hint="eastAsia"/>
        </w:rPr>
        <w:t>概念</w:t>
      </w:r>
    </w:p>
    <w:p w14:paraId="3EF169DF" w14:textId="464C9F61" w:rsidR="00704896" w:rsidRDefault="00704896" w:rsidP="00C33372">
      <w:pPr>
        <w:ind w:firstLineChars="0" w:firstLine="420"/>
      </w:pPr>
      <w:r>
        <w:rPr>
          <w:rFonts w:hint="eastAsia"/>
        </w:rPr>
        <w:t>时间图是具体描述单个或多个对象状态变化的时间点以及维持特定状态的时间段。</w:t>
      </w:r>
    </w:p>
    <w:p w14:paraId="048B21BC" w14:textId="6AB77C6E" w:rsidR="0010709A" w:rsidRDefault="0010709A" w:rsidP="00C33372">
      <w:pPr>
        <w:ind w:firstLineChars="0" w:firstLine="420"/>
        <w:rPr>
          <w:rFonts w:hint="eastAsia"/>
        </w:rPr>
      </w:pPr>
      <w:r>
        <w:rPr>
          <w:rFonts w:hint="eastAsia"/>
        </w:rPr>
        <w:t>时间图在实时应用、嵌入式软件设计等领域会使用到。</w:t>
      </w:r>
      <w:bookmarkStart w:id="9" w:name="_GoBack"/>
      <w:bookmarkEnd w:id="9"/>
    </w:p>
    <w:p w14:paraId="76D854FE" w14:textId="02D42946" w:rsidR="00B01CF8" w:rsidRDefault="00B01CF8" w:rsidP="00317E4C">
      <w:pPr>
        <w:pStyle w:val="2"/>
        <w:numPr>
          <w:ilvl w:val="1"/>
          <w:numId w:val="1"/>
        </w:numPr>
        <w:ind w:firstLineChars="0"/>
      </w:pPr>
      <w:r>
        <w:rPr>
          <w:rFonts w:hint="eastAsia"/>
        </w:rPr>
        <w:t>组成</w:t>
      </w:r>
    </w:p>
    <w:p w14:paraId="20401263" w14:textId="7F7CAAEC" w:rsidR="0092574A" w:rsidRPr="0092574A" w:rsidRDefault="0092574A" w:rsidP="0092574A">
      <w:pPr>
        <w:ind w:firstLine="422"/>
        <w:rPr>
          <w:rFonts w:hint="eastAsia"/>
          <w:b/>
        </w:rPr>
      </w:pPr>
      <w:r w:rsidRPr="0092574A">
        <w:rPr>
          <w:rFonts w:hint="eastAsia"/>
          <w:b/>
        </w:rPr>
        <w:t>（一）组成元素</w:t>
      </w:r>
    </w:p>
    <w:p w14:paraId="447A7DF1" w14:textId="07074D99" w:rsidR="00704896" w:rsidRDefault="00704896" w:rsidP="00704896">
      <w:pPr>
        <w:ind w:left="420" w:firstLineChars="0" w:firstLine="0"/>
        <w:rPr>
          <w:rFonts w:hint="eastAsia"/>
        </w:rPr>
      </w:pPr>
      <w:r>
        <w:rPr>
          <w:rFonts w:hint="eastAsia"/>
        </w:rPr>
        <w:t>组成元素：时间约束、持续时间约束、生命线、状态、条件、事件。</w:t>
      </w:r>
    </w:p>
    <w:p w14:paraId="380736DA" w14:textId="76FFD363" w:rsidR="00704896" w:rsidRDefault="00704896" w:rsidP="00704896">
      <w:pPr>
        <w:ind w:left="420" w:firstLineChars="0" w:firstLine="0"/>
        <w:rPr>
          <w:rFonts w:hint="eastAsia"/>
        </w:rPr>
      </w:pPr>
      <w:r>
        <w:rPr>
          <w:rFonts w:hint="eastAsia"/>
        </w:rPr>
        <w:t>时间进行线：在生命线内用高低起伏代表事件的进行与状态的转移。</w:t>
      </w:r>
    </w:p>
    <w:p w14:paraId="6899E5EF" w14:textId="49D8D1F1" w:rsidR="00B01CF8" w:rsidRDefault="00704896" w:rsidP="00704896">
      <w:pPr>
        <w:ind w:left="420" w:firstLineChars="0" w:firstLine="0"/>
      </w:pPr>
      <w:r>
        <w:rPr>
          <w:rFonts w:hint="eastAsia"/>
        </w:rPr>
        <w:t>事件：这里的事件要注意的是以纯文字来表达的。</w:t>
      </w:r>
    </w:p>
    <w:p w14:paraId="1DFAF553" w14:textId="77777777" w:rsidR="0010709A" w:rsidRDefault="0010709A" w:rsidP="0010709A">
      <w:pPr>
        <w:ind w:firstLineChars="0"/>
        <w:rPr>
          <w:rFonts w:hint="eastAsia"/>
        </w:rPr>
      </w:pPr>
    </w:p>
    <w:p w14:paraId="767EA7F5" w14:textId="0F490D2E" w:rsidR="0092574A" w:rsidRPr="0092574A" w:rsidRDefault="0092574A" w:rsidP="0092574A">
      <w:pPr>
        <w:ind w:firstLine="422"/>
        <w:rPr>
          <w:rFonts w:hint="eastAsia"/>
          <w:b/>
        </w:rPr>
      </w:pPr>
      <w:r w:rsidRPr="0092574A">
        <w:rPr>
          <w:rFonts w:hint="eastAsia"/>
          <w:b/>
        </w:rPr>
        <w:t>（</w:t>
      </w:r>
      <w:r>
        <w:rPr>
          <w:rFonts w:hint="eastAsia"/>
          <w:b/>
        </w:rPr>
        <w:t>二</w:t>
      </w:r>
      <w:r w:rsidRPr="0092574A">
        <w:rPr>
          <w:rFonts w:hint="eastAsia"/>
          <w:b/>
        </w:rPr>
        <w:t>）</w:t>
      </w:r>
      <w:r>
        <w:rPr>
          <w:rFonts w:hint="eastAsia"/>
          <w:b/>
        </w:rPr>
        <w:t>表示方法</w:t>
      </w:r>
    </w:p>
    <w:p w14:paraId="77AB8CC7" w14:textId="77777777" w:rsidR="00023CB1" w:rsidRDefault="0092574A" w:rsidP="00704896">
      <w:pPr>
        <w:ind w:left="420" w:firstLineChars="0" w:firstLine="0"/>
      </w:pPr>
      <w:r>
        <w:rPr>
          <w:rFonts w:hint="eastAsia"/>
        </w:rPr>
        <w:t>线条表示法</w:t>
      </w:r>
      <w:r w:rsidR="00023CB1">
        <w:rPr>
          <w:rFonts w:hint="eastAsia"/>
        </w:rPr>
        <w:t>：</w:t>
      </w:r>
    </w:p>
    <w:p w14:paraId="4A749B82" w14:textId="26CA53A2" w:rsidR="0092574A" w:rsidRDefault="0092574A" w:rsidP="00704896">
      <w:pPr>
        <w:ind w:left="420" w:firstLineChars="0" w:firstLine="0"/>
        <w:rPr>
          <w:rFonts w:hint="eastAsia"/>
        </w:rPr>
      </w:pPr>
      <w:r>
        <w:rPr>
          <w:rFonts w:hint="eastAsia"/>
        </w:rPr>
        <w:t>区间表示法</w:t>
      </w:r>
      <w:r w:rsidR="00023CB1">
        <w:rPr>
          <w:rFonts w:hint="eastAsia"/>
        </w:rPr>
        <w:t>：</w:t>
      </w:r>
    </w:p>
    <w:p w14:paraId="7316F762" w14:textId="77777777" w:rsidR="00B01CF8" w:rsidRDefault="00B01CF8" w:rsidP="00317E4C">
      <w:pPr>
        <w:pStyle w:val="2"/>
        <w:numPr>
          <w:ilvl w:val="1"/>
          <w:numId w:val="1"/>
        </w:numPr>
        <w:ind w:firstLineChars="0"/>
      </w:pPr>
      <w:r>
        <w:rPr>
          <w:rFonts w:hint="eastAsia"/>
        </w:rPr>
        <w:lastRenderedPageBreak/>
        <w:t>实例</w:t>
      </w:r>
    </w:p>
    <w:p w14:paraId="58F9F831" w14:textId="5260CEAB" w:rsidR="002E3BB7" w:rsidRPr="002E3BB7" w:rsidRDefault="005878B1" w:rsidP="00F2219B">
      <w:pPr>
        <w:ind w:firstLine="420"/>
        <w:rPr>
          <w:rFonts w:hint="eastAsia"/>
        </w:rPr>
      </w:pPr>
      <w:r>
        <w:rPr>
          <w:noProof/>
        </w:rPr>
        <w:drawing>
          <wp:inline distT="0" distB="0" distL="0" distR="0" wp14:anchorId="66E54877" wp14:editId="57A26FA2">
            <wp:extent cx="5278755" cy="2292350"/>
            <wp:effectExtent l="0" t="0" r="0" b="0"/>
            <wp:docPr id="167968" name="图片 16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8755" cy="2292350"/>
                    </a:xfrm>
                    <a:prstGeom prst="rect">
                      <a:avLst/>
                    </a:prstGeom>
                  </pic:spPr>
                </pic:pic>
              </a:graphicData>
            </a:graphic>
          </wp:inline>
        </w:drawing>
      </w:r>
    </w:p>
    <w:sectPr w:rsidR="002E3BB7" w:rsidRPr="002E3BB7" w:rsidSect="004936FA">
      <w:headerReference w:type="even" r:id="rId80"/>
      <w:headerReference w:type="default" r:id="rId81"/>
      <w:footerReference w:type="even" r:id="rId82"/>
      <w:footerReference w:type="default" r:id="rId83"/>
      <w:headerReference w:type="first" r:id="rId84"/>
      <w:footerReference w:type="first" r:id="rId85"/>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1F5A2" w14:textId="77777777" w:rsidR="004600A9" w:rsidRDefault="004600A9" w:rsidP="002F29CD">
      <w:pPr>
        <w:ind w:firstLine="420"/>
      </w:pPr>
      <w:r>
        <w:separator/>
      </w:r>
    </w:p>
  </w:endnote>
  <w:endnote w:type="continuationSeparator" w:id="0">
    <w:p w14:paraId="46F6D37A" w14:textId="77777777" w:rsidR="004600A9" w:rsidRDefault="004600A9"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7A077C" w:rsidRDefault="007A077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7A077C" w:rsidRDefault="007A077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7A077C" w:rsidRDefault="007A077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9390A" w14:textId="77777777" w:rsidR="004600A9" w:rsidRDefault="004600A9" w:rsidP="002F29CD">
      <w:pPr>
        <w:ind w:firstLine="420"/>
      </w:pPr>
      <w:r>
        <w:separator/>
      </w:r>
    </w:p>
  </w:footnote>
  <w:footnote w:type="continuationSeparator" w:id="0">
    <w:p w14:paraId="72D22FF8" w14:textId="77777777" w:rsidR="004600A9" w:rsidRDefault="004600A9"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7A077C" w:rsidRDefault="007A077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7A077C" w:rsidRPr="00AF7A52" w:rsidRDefault="007A077C" w:rsidP="00AF7A52">
    <w:pPr>
      <w:pStyle w:val="a3"/>
      <w:ind w:firstLine="360"/>
    </w:pPr>
    <w:r>
      <w:rPr>
        <w:rFonts w:asciiTheme="minorEastAsia" w:hAnsiTheme="minorEastAsia" w:hint="eastAsia"/>
      </w:rPr>
      <w:t>基础框架重构工作</w:t>
    </w:r>
    <w:r w:rsidRPr="00AF7A52">
      <w:rPr>
        <w:rFonts w:asciiTheme="minorEastAsia" w:hAnsiTheme="minorEastAsia" w:hint="eastAsia"/>
      </w:rPr>
      <w:t>计划</w:t>
    </w:r>
    <w:r>
      <w:rPr>
        <w:rFonts w:asciiTheme="minorEastAsia" w:hAnsiTheme="minorEastAsia" w:hint="eastAsia"/>
      </w:rPr>
      <w:t>v</w:t>
    </w:r>
    <w:r>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7A077C" w:rsidRDefault="007A077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186E9AF2"/>
    <w:lvl w:ilvl="0" w:tplc="A7FAC37E">
      <w:start w:val="1"/>
      <w:numFmt w:val="japaneseCounting"/>
      <w:lvlText w:val="（%1）"/>
      <w:lvlJc w:val="left"/>
      <w:pPr>
        <w:ind w:left="1140" w:hanging="720"/>
      </w:pPr>
      <w:rPr>
        <w:rFonts w:hint="default"/>
      </w:rPr>
    </w:lvl>
    <w:lvl w:ilvl="1" w:tplc="D64228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994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8" w15:restartNumberingAfterBreak="0">
    <w:nsid w:val="4B216E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953A5E"/>
    <w:multiLevelType w:val="hybridMultilevel"/>
    <w:tmpl w:val="FFD09C6A"/>
    <w:lvl w:ilvl="0" w:tplc="FB848A3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ABE799D"/>
    <w:multiLevelType w:val="hybridMultilevel"/>
    <w:tmpl w:val="8C9CC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0"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2"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7BEA07BF"/>
    <w:multiLevelType w:val="hybridMultilevel"/>
    <w:tmpl w:val="B9E8890A"/>
    <w:lvl w:ilvl="0" w:tplc="A7FAC37E">
      <w:start w:val="1"/>
      <w:numFmt w:val="japaneseCounting"/>
      <w:lvlText w:val="（%1）"/>
      <w:lvlJc w:val="left"/>
      <w:pPr>
        <w:ind w:left="1140" w:hanging="720"/>
      </w:pPr>
      <w:rPr>
        <w:rFonts w:hint="default"/>
      </w:rPr>
    </w:lvl>
    <w:lvl w:ilvl="1" w:tplc="04090001">
      <w:start w:val="1"/>
      <w:numFmt w:val="bullet"/>
      <w:lvlText w:val=""/>
      <w:lvlJc w:val="left"/>
      <w:pPr>
        <w:ind w:left="1200" w:hanging="36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9"/>
  </w:num>
  <w:num w:numId="3">
    <w:abstractNumId w:val="11"/>
  </w:num>
  <w:num w:numId="4">
    <w:abstractNumId w:val="9"/>
  </w:num>
  <w:num w:numId="5">
    <w:abstractNumId w:val="1"/>
  </w:num>
  <w:num w:numId="6">
    <w:abstractNumId w:val="32"/>
  </w:num>
  <w:num w:numId="7">
    <w:abstractNumId w:val="0"/>
  </w:num>
  <w:num w:numId="8">
    <w:abstractNumId w:val="13"/>
  </w:num>
  <w:num w:numId="9">
    <w:abstractNumId w:val="33"/>
  </w:num>
  <w:num w:numId="10">
    <w:abstractNumId w:val="21"/>
  </w:num>
  <w:num w:numId="11">
    <w:abstractNumId w:val="12"/>
  </w:num>
  <w:num w:numId="12">
    <w:abstractNumId w:val="30"/>
  </w:num>
  <w:num w:numId="13">
    <w:abstractNumId w:val="7"/>
  </w:num>
  <w:num w:numId="14">
    <w:abstractNumId w:val="27"/>
  </w:num>
  <w:num w:numId="15">
    <w:abstractNumId w:val="16"/>
  </w:num>
  <w:num w:numId="16">
    <w:abstractNumId w:val="22"/>
  </w:num>
  <w:num w:numId="17">
    <w:abstractNumId w:val="8"/>
  </w:num>
  <w:num w:numId="18">
    <w:abstractNumId w:val="34"/>
  </w:num>
  <w:num w:numId="19">
    <w:abstractNumId w:val="20"/>
  </w:num>
  <w:num w:numId="20">
    <w:abstractNumId w:val="17"/>
  </w:num>
  <w:num w:numId="21">
    <w:abstractNumId w:val="28"/>
  </w:num>
  <w:num w:numId="22">
    <w:abstractNumId w:val="35"/>
  </w:num>
  <w:num w:numId="23">
    <w:abstractNumId w:val="2"/>
  </w:num>
  <w:num w:numId="24">
    <w:abstractNumId w:val="15"/>
  </w:num>
  <w:num w:numId="25">
    <w:abstractNumId w:val="3"/>
  </w:num>
  <w:num w:numId="26">
    <w:abstractNumId w:val="6"/>
  </w:num>
  <w:num w:numId="27">
    <w:abstractNumId w:val="29"/>
  </w:num>
  <w:num w:numId="28">
    <w:abstractNumId w:val="31"/>
  </w:num>
  <w:num w:numId="29">
    <w:abstractNumId w:val="5"/>
  </w:num>
  <w:num w:numId="30">
    <w:abstractNumId w:val="10"/>
  </w:num>
  <w:num w:numId="31">
    <w:abstractNumId w:val="26"/>
  </w:num>
  <w:num w:numId="32">
    <w:abstractNumId w:val="24"/>
  </w:num>
  <w:num w:numId="33">
    <w:abstractNumId w:val="23"/>
  </w:num>
  <w:num w:numId="34">
    <w:abstractNumId w:val="18"/>
  </w:num>
  <w:num w:numId="35">
    <w:abstractNumId w:val="14"/>
  </w:num>
  <w:num w:numId="36">
    <w:abstractNumId w:val="36"/>
  </w:num>
  <w:num w:numId="3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27B2"/>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3CB1"/>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2069"/>
    <w:rsid w:val="000422BA"/>
    <w:rsid w:val="00042CF9"/>
    <w:rsid w:val="00042F7C"/>
    <w:rsid w:val="0004349C"/>
    <w:rsid w:val="00043677"/>
    <w:rsid w:val="00043C29"/>
    <w:rsid w:val="0004485D"/>
    <w:rsid w:val="00045D3B"/>
    <w:rsid w:val="00046FB7"/>
    <w:rsid w:val="000501A2"/>
    <w:rsid w:val="00051448"/>
    <w:rsid w:val="00051F1C"/>
    <w:rsid w:val="00052C53"/>
    <w:rsid w:val="00056DB6"/>
    <w:rsid w:val="0005731B"/>
    <w:rsid w:val="000614B4"/>
    <w:rsid w:val="0006546B"/>
    <w:rsid w:val="0006586E"/>
    <w:rsid w:val="0006594E"/>
    <w:rsid w:val="00066EB9"/>
    <w:rsid w:val="00066F88"/>
    <w:rsid w:val="000676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683"/>
    <w:rsid w:val="000B3D78"/>
    <w:rsid w:val="000B5280"/>
    <w:rsid w:val="000B539F"/>
    <w:rsid w:val="000B5C20"/>
    <w:rsid w:val="000B60A8"/>
    <w:rsid w:val="000C0172"/>
    <w:rsid w:val="000C22E2"/>
    <w:rsid w:val="000C4C1B"/>
    <w:rsid w:val="000C596B"/>
    <w:rsid w:val="000C6BEE"/>
    <w:rsid w:val="000C77AD"/>
    <w:rsid w:val="000C7F54"/>
    <w:rsid w:val="000D0358"/>
    <w:rsid w:val="000D1F1C"/>
    <w:rsid w:val="000D26D6"/>
    <w:rsid w:val="000D543B"/>
    <w:rsid w:val="000D5780"/>
    <w:rsid w:val="000D666F"/>
    <w:rsid w:val="000D7E04"/>
    <w:rsid w:val="000E21C0"/>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70E"/>
    <w:rsid w:val="000F4FA5"/>
    <w:rsid w:val="000F6A09"/>
    <w:rsid w:val="00100126"/>
    <w:rsid w:val="00101B5F"/>
    <w:rsid w:val="001025E2"/>
    <w:rsid w:val="0010301F"/>
    <w:rsid w:val="0010364D"/>
    <w:rsid w:val="001037EC"/>
    <w:rsid w:val="00104029"/>
    <w:rsid w:val="00104736"/>
    <w:rsid w:val="00104F4D"/>
    <w:rsid w:val="0010709A"/>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0C15"/>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EE6"/>
    <w:rsid w:val="00145F76"/>
    <w:rsid w:val="00146FDD"/>
    <w:rsid w:val="0014737F"/>
    <w:rsid w:val="00147759"/>
    <w:rsid w:val="00147CE8"/>
    <w:rsid w:val="00150AA5"/>
    <w:rsid w:val="00150D7E"/>
    <w:rsid w:val="00150DBB"/>
    <w:rsid w:val="00151AD1"/>
    <w:rsid w:val="0015337A"/>
    <w:rsid w:val="00154B73"/>
    <w:rsid w:val="001555FD"/>
    <w:rsid w:val="0015588C"/>
    <w:rsid w:val="00156BAF"/>
    <w:rsid w:val="0015707E"/>
    <w:rsid w:val="001570CF"/>
    <w:rsid w:val="001574A5"/>
    <w:rsid w:val="0015765A"/>
    <w:rsid w:val="001615CA"/>
    <w:rsid w:val="00161825"/>
    <w:rsid w:val="00162247"/>
    <w:rsid w:val="00166BE6"/>
    <w:rsid w:val="0016761E"/>
    <w:rsid w:val="0017039B"/>
    <w:rsid w:val="00172CAF"/>
    <w:rsid w:val="00172E71"/>
    <w:rsid w:val="0017377D"/>
    <w:rsid w:val="00176303"/>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2A4"/>
    <w:rsid w:val="001A45DA"/>
    <w:rsid w:val="001A57C5"/>
    <w:rsid w:val="001A5B7A"/>
    <w:rsid w:val="001A698A"/>
    <w:rsid w:val="001B04B4"/>
    <w:rsid w:val="001B2865"/>
    <w:rsid w:val="001B2D2F"/>
    <w:rsid w:val="001B4B22"/>
    <w:rsid w:val="001B5204"/>
    <w:rsid w:val="001B6464"/>
    <w:rsid w:val="001B7F2E"/>
    <w:rsid w:val="001B7F5C"/>
    <w:rsid w:val="001C0C63"/>
    <w:rsid w:val="001C263F"/>
    <w:rsid w:val="001C34FF"/>
    <w:rsid w:val="001C3C50"/>
    <w:rsid w:val="001C5A8C"/>
    <w:rsid w:val="001C5D00"/>
    <w:rsid w:val="001C61DC"/>
    <w:rsid w:val="001C7781"/>
    <w:rsid w:val="001C7DDC"/>
    <w:rsid w:val="001D20BD"/>
    <w:rsid w:val="001D2814"/>
    <w:rsid w:val="001D28D6"/>
    <w:rsid w:val="001D3E5F"/>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1F4A"/>
    <w:rsid w:val="001F257A"/>
    <w:rsid w:val="001F25A6"/>
    <w:rsid w:val="001F354C"/>
    <w:rsid w:val="001F38ED"/>
    <w:rsid w:val="001F4172"/>
    <w:rsid w:val="001F4D14"/>
    <w:rsid w:val="001F58B6"/>
    <w:rsid w:val="001F58E5"/>
    <w:rsid w:val="001F597B"/>
    <w:rsid w:val="001F6AB7"/>
    <w:rsid w:val="001F7763"/>
    <w:rsid w:val="002013D0"/>
    <w:rsid w:val="00201457"/>
    <w:rsid w:val="00201D75"/>
    <w:rsid w:val="00202569"/>
    <w:rsid w:val="00202815"/>
    <w:rsid w:val="002031C7"/>
    <w:rsid w:val="0020360A"/>
    <w:rsid w:val="0020531C"/>
    <w:rsid w:val="00206197"/>
    <w:rsid w:val="00214EE2"/>
    <w:rsid w:val="002152B7"/>
    <w:rsid w:val="00215C38"/>
    <w:rsid w:val="00215EEA"/>
    <w:rsid w:val="00215F4E"/>
    <w:rsid w:val="002169F0"/>
    <w:rsid w:val="0021770E"/>
    <w:rsid w:val="00222C6B"/>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CE4"/>
    <w:rsid w:val="00241F30"/>
    <w:rsid w:val="0024375D"/>
    <w:rsid w:val="00244A5B"/>
    <w:rsid w:val="00244D48"/>
    <w:rsid w:val="002504BA"/>
    <w:rsid w:val="00250695"/>
    <w:rsid w:val="002519F8"/>
    <w:rsid w:val="00251AA8"/>
    <w:rsid w:val="00252651"/>
    <w:rsid w:val="00253D0A"/>
    <w:rsid w:val="0025436A"/>
    <w:rsid w:val="002561D2"/>
    <w:rsid w:val="00256804"/>
    <w:rsid w:val="00257314"/>
    <w:rsid w:val="002575EC"/>
    <w:rsid w:val="00262654"/>
    <w:rsid w:val="0026282E"/>
    <w:rsid w:val="002630E4"/>
    <w:rsid w:val="00263203"/>
    <w:rsid w:val="00263326"/>
    <w:rsid w:val="00264452"/>
    <w:rsid w:val="00264FE0"/>
    <w:rsid w:val="00265141"/>
    <w:rsid w:val="00267381"/>
    <w:rsid w:val="00270673"/>
    <w:rsid w:val="00273457"/>
    <w:rsid w:val="002739DD"/>
    <w:rsid w:val="00273CB3"/>
    <w:rsid w:val="00273D28"/>
    <w:rsid w:val="002740F5"/>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97B51"/>
    <w:rsid w:val="00297D72"/>
    <w:rsid w:val="002A213A"/>
    <w:rsid w:val="002A2A38"/>
    <w:rsid w:val="002A3CC6"/>
    <w:rsid w:val="002A3F1C"/>
    <w:rsid w:val="002A4133"/>
    <w:rsid w:val="002A4CBA"/>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0B7"/>
    <w:rsid w:val="002D699B"/>
    <w:rsid w:val="002E136D"/>
    <w:rsid w:val="002E246D"/>
    <w:rsid w:val="002E27B5"/>
    <w:rsid w:val="002E3BB7"/>
    <w:rsid w:val="002E4648"/>
    <w:rsid w:val="002E48D5"/>
    <w:rsid w:val="002E4B9B"/>
    <w:rsid w:val="002E6B72"/>
    <w:rsid w:val="002F0B1E"/>
    <w:rsid w:val="002F1693"/>
    <w:rsid w:val="002F24D1"/>
    <w:rsid w:val="002F266E"/>
    <w:rsid w:val="002F2966"/>
    <w:rsid w:val="002F29CD"/>
    <w:rsid w:val="002F323F"/>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5965"/>
    <w:rsid w:val="00317397"/>
    <w:rsid w:val="00317E4C"/>
    <w:rsid w:val="003236C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776AB"/>
    <w:rsid w:val="003809DD"/>
    <w:rsid w:val="003815E2"/>
    <w:rsid w:val="003820AF"/>
    <w:rsid w:val="003821DD"/>
    <w:rsid w:val="00383DA9"/>
    <w:rsid w:val="00383E63"/>
    <w:rsid w:val="00383E76"/>
    <w:rsid w:val="003844A1"/>
    <w:rsid w:val="00384C9E"/>
    <w:rsid w:val="00384CF8"/>
    <w:rsid w:val="00385984"/>
    <w:rsid w:val="0038727A"/>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B6D01"/>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0B03"/>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38A"/>
    <w:rsid w:val="00431BF2"/>
    <w:rsid w:val="004327B7"/>
    <w:rsid w:val="00433632"/>
    <w:rsid w:val="00433CFA"/>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470D8"/>
    <w:rsid w:val="004503A8"/>
    <w:rsid w:val="00450DAF"/>
    <w:rsid w:val="004516FD"/>
    <w:rsid w:val="00451772"/>
    <w:rsid w:val="00451D62"/>
    <w:rsid w:val="004522CE"/>
    <w:rsid w:val="00453E7E"/>
    <w:rsid w:val="00454465"/>
    <w:rsid w:val="004544EC"/>
    <w:rsid w:val="00455229"/>
    <w:rsid w:val="004555BE"/>
    <w:rsid w:val="0045601D"/>
    <w:rsid w:val="004578AB"/>
    <w:rsid w:val="004600A9"/>
    <w:rsid w:val="00460ABF"/>
    <w:rsid w:val="00460B67"/>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402"/>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4EF4"/>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759"/>
    <w:rsid w:val="004E0ABC"/>
    <w:rsid w:val="004E2189"/>
    <w:rsid w:val="004E2410"/>
    <w:rsid w:val="004E33A9"/>
    <w:rsid w:val="004E3728"/>
    <w:rsid w:val="004E37E0"/>
    <w:rsid w:val="004E58FF"/>
    <w:rsid w:val="004E627B"/>
    <w:rsid w:val="004E6C88"/>
    <w:rsid w:val="004F02D6"/>
    <w:rsid w:val="004F21A8"/>
    <w:rsid w:val="004F2B23"/>
    <w:rsid w:val="004F5064"/>
    <w:rsid w:val="004F5540"/>
    <w:rsid w:val="004F5F02"/>
    <w:rsid w:val="005014AD"/>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283"/>
    <w:rsid w:val="00533805"/>
    <w:rsid w:val="00535E46"/>
    <w:rsid w:val="00536616"/>
    <w:rsid w:val="00540132"/>
    <w:rsid w:val="005419CD"/>
    <w:rsid w:val="00541E9B"/>
    <w:rsid w:val="00542A01"/>
    <w:rsid w:val="00543DE0"/>
    <w:rsid w:val="00544068"/>
    <w:rsid w:val="00544570"/>
    <w:rsid w:val="00544812"/>
    <w:rsid w:val="00545C3F"/>
    <w:rsid w:val="005468F2"/>
    <w:rsid w:val="00546EE8"/>
    <w:rsid w:val="005513E1"/>
    <w:rsid w:val="00552B45"/>
    <w:rsid w:val="0055337B"/>
    <w:rsid w:val="0055384B"/>
    <w:rsid w:val="00553E7F"/>
    <w:rsid w:val="00554282"/>
    <w:rsid w:val="00554A95"/>
    <w:rsid w:val="00554D52"/>
    <w:rsid w:val="00556186"/>
    <w:rsid w:val="00556719"/>
    <w:rsid w:val="00556B03"/>
    <w:rsid w:val="00562517"/>
    <w:rsid w:val="00562D9A"/>
    <w:rsid w:val="00564DB2"/>
    <w:rsid w:val="0056570B"/>
    <w:rsid w:val="005657B4"/>
    <w:rsid w:val="00565D73"/>
    <w:rsid w:val="00565F4C"/>
    <w:rsid w:val="00570982"/>
    <w:rsid w:val="00571A96"/>
    <w:rsid w:val="00571AB1"/>
    <w:rsid w:val="005745B7"/>
    <w:rsid w:val="005747D6"/>
    <w:rsid w:val="00575CC6"/>
    <w:rsid w:val="00576500"/>
    <w:rsid w:val="00577FA8"/>
    <w:rsid w:val="005805A8"/>
    <w:rsid w:val="00586258"/>
    <w:rsid w:val="00586336"/>
    <w:rsid w:val="005875D3"/>
    <w:rsid w:val="005878B1"/>
    <w:rsid w:val="00590D3C"/>
    <w:rsid w:val="00590F26"/>
    <w:rsid w:val="00592135"/>
    <w:rsid w:val="005937A1"/>
    <w:rsid w:val="0059487F"/>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5B58"/>
    <w:rsid w:val="005B62E4"/>
    <w:rsid w:val="005C0556"/>
    <w:rsid w:val="005C0B87"/>
    <w:rsid w:val="005C1971"/>
    <w:rsid w:val="005C1BC1"/>
    <w:rsid w:val="005C3904"/>
    <w:rsid w:val="005C3DB7"/>
    <w:rsid w:val="005C4B2D"/>
    <w:rsid w:val="005C5929"/>
    <w:rsid w:val="005C5987"/>
    <w:rsid w:val="005C5F62"/>
    <w:rsid w:val="005D1A45"/>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23A"/>
    <w:rsid w:val="006017C2"/>
    <w:rsid w:val="00602088"/>
    <w:rsid w:val="0060292D"/>
    <w:rsid w:val="00602A6E"/>
    <w:rsid w:val="006035D6"/>
    <w:rsid w:val="00603648"/>
    <w:rsid w:val="00603E4F"/>
    <w:rsid w:val="00603F97"/>
    <w:rsid w:val="006046D4"/>
    <w:rsid w:val="00604CC6"/>
    <w:rsid w:val="00605101"/>
    <w:rsid w:val="00606904"/>
    <w:rsid w:val="00606EBA"/>
    <w:rsid w:val="00607265"/>
    <w:rsid w:val="00607DAB"/>
    <w:rsid w:val="0061203C"/>
    <w:rsid w:val="0061295B"/>
    <w:rsid w:val="00613334"/>
    <w:rsid w:val="006136D7"/>
    <w:rsid w:val="006144E6"/>
    <w:rsid w:val="006146DF"/>
    <w:rsid w:val="00614BE7"/>
    <w:rsid w:val="00614C3C"/>
    <w:rsid w:val="006152DB"/>
    <w:rsid w:val="0061719F"/>
    <w:rsid w:val="00621198"/>
    <w:rsid w:val="00621F3F"/>
    <w:rsid w:val="006224A2"/>
    <w:rsid w:val="00623A56"/>
    <w:rsid w:val="00624391"/>
    <w:rsid w:val="0062719B"/>
    <w:rsid w:val="00627440"/>
    <w:rsid w:val="00627BF3"/>
    <w:rsid w:val="00630B12"/>
    <w:rsid w:val="00632E1C"/>
    <w:rsid w:val="00632F72"/>
    <w:rsid w:val="00633A0B"/>
    <w:rsid w:val="00633A3A"/>
    <w:rsid w:val="00633CAC"/>
    <w:rsid w:val="00634D6C"/>
    <w:rsid w:val="00635793"/>
    <w:rsid w:val="00635959"/>
    <w:rsid w:val="00642204"/>
    <w:rsid w:val="0064271E"/>
    <w:rsid w:val="00642C0A"/>
    <w:rsid w:val="00642F35"/>
    <w:rsid w:val="0064373A"/>
    <w:rsid w:val="00643837"/>
    <w:rsid w:val="00643E9F"/>
    <w:rsid w:val="0064479D"/>
    <w:rsid w:val="0064482F"/>
    <w:rsid w:val="00645B1D"/>
    <w:rsid w:val="00645C69"/>
    <w:rsid w:val="0064641B"/>
    <w:rsid w:val="00646449"/>
    <w:rsid w:val="00647179"/>
    <w:rsid w:val="00651C03"/>
    <w:rsid w:val="006524E9"/>
    <w:rsid w:val="00652F40"/>
    <w:rsid w:val="0065459B"/>
    <w:rsid w:val="00655161"/>
    <w:rsid w:val="0065569D"/>
    <w:rsid w:val="00662320"/>
    <w:rsid w:val="00662C7D"/>
    <w:rsid w:val="0066361D"/>
    <w:rsid w:val="006641F9"/>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0E2A"/>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896"/>
    <w:rsid w:val="00704B18"/>
    <w:rsid w:val="007053FF"/>
    <w:rsid w:val="007057BE"/>
    <w:rsid w:val="00706093"/>
    <w:rsid w:val="007066BB"/>
    <w:rsid w:val="00706791"/>
    <w:rsid w:val="0070741B"/>
    <w:rsid w:val="00710AC4"/>
    <w:rsid w:val="00710CD7"/>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5A3"/>
    <w:rsid w:val="00733BF1"/>
    <w:rsid w:val="00735210"/>
    <w:rsid w:val="0073575B"/>
    <w:rsid w:val="0073799E"/>
    <w:rsid w:val="007407F7"/>
    <w:rsid w:val="0074264D"/>
    <w:rsid w:val="007428AD"/>
    <w:rsid w:val="007446E4"/>
    <w:rsid w:val="00744DB5"/>
    <w:rsid w:val="00746D1F"/>
    <w:rsid w:val="00747084"/>
    <w:rsid w:val="00750194"/>
    <w:rsid w:val="00750999"/>
    <w:rsid w:val="007512E1"/>
    <w:rsid w:val="00751402"/>
    <w:rsid w:val="00751A6D"/>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06F"/>
    <w:rsid w:val="007724B1"/>
    <w:rsid w:val="00772B6A"/>
    <w:rsid w:val="00773630"/>
    <w:rsid w:val="00774279"/>
    <w:rsid w:val="0077528D"/>
    <w:rsid w:val="00775B48"/>
    <w:rsid w:val="0077670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968EA"/>
    <w:rsid w:val="007A077C"/>
    <w:rsid w:val="007A0D0C"/>
    <w:rsid w:val="007A1200"/>
    <w:rsid w:val="007A1E0F"/>
    <w:rsid w:val="007A5C04"/>
    <w:rsid w:val="007A6991"/>
    <w:rsid w:val="007A7331"/>
    <w:rsid w:val="007A7622"/>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526B"/>
    <w:rsid w:val="007E64EF"/>
    <w:rsid w:val="007E67CB"/>
    <w:rsid w:val="007E7CDE"/>
    <w:rsid w:val="007F0C66"/>
    <w:rsid w:val="007F1029"/>
    <w:rsid w:val="007F2DFC"/>
    <w:rsid w:val="007F32B9"/>
    <w:rsid w:val="007F34A2"/>
    <w:rsid w:val="007F3757"/>
    <w:rsid w:val="007F7499"/>
    <w:rsid w:val="007F7E5E"/>
    <w:rsid w:val="00800278"/>
    <w:rsid w:val="00800C28"/>
    <w:rsid w:val="00803194"/>
    <w:rsid w:val="00803AEF"/>
    <w:rsid w:val="00803C6D"/>
    <w:rsid w:val="00804822"/>
    <w:rsid w:val="00804E05"/>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986"/>
    <w:rsid w:val="008B4C46"/>
    <w:rsid w:val="008B5019"/>
    <w:rsid w:val="008B5495"/>
    <w:rsid w:val="008B637D"/>
    <w:rsid w:val="008B6495"/>
    <w:rsid w:val="008B6B85"/>
    <w:rsid w:val="008C0020"/>
    <w:rsid w:val="008C1750"/>
    <w:rsid w:val="008C1B1F"/>
    <w:rsid w:val="008C522E"/>
    <w:rsid w:val="008C5B16"/>
    <w:rsid w:val="008C71D3"/>
    <w:rsid w:val="008C752B"/>
    <w:rsid w:val="008C79C2"/>
    <w:rsid w:val="008D0636"/>
    <w:rsid w:val="008D09E0"/>
    <w:rsid w:val="008D09EC"/>
    <w:rsid w:val="008D148A"/>
    <w:rsid w:val="008D1ACC"/>
    <w:rsid w:val="008D2492"/>
    <w:rsid w:val="008D7BFD"/>
    <w:rsid w:val="008E093F"/>
    <w:rsid w:val="008E4362"/>
    <w:rsid w:val="008E597F"/>
    <w:rsid w:val="008E5F5D"/>
    <w:rsid w:val="008E6269"/>
    <w:rsid w:val="008E6D28"/>
    <w:rsid w:val="008E7050"/>
    <w:rsid w:val="008E76D6"/>
    <w:rsid w:val="008E790A"/>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48"/>
    <w:rsid w:val="009169A0"/>
    <w:rsid w:val="009231B7"/>
    <w:rsid w:val="00924183"/>
    <w:rsid w:val="00925684"/>
    <w:rsid w:val="009256C2"/>
    <w:rsid w:val="0092574A"/>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5713"/>
    <w:rsid w:val="009478AA"/>
    <w:rsid w:val="0095019C"/>
    <w:rsid w:val="00951269"/>
    <w:rsid w:val="00952F99"/>
    <w:rsid w:val="00953CDC"/>
    <w:rsid w:val="009544AF"/>
    <w:rsid w:val="00956E59"/>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047"/>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0E"/>
    <w:rsid w:val="009B2BB5"/>
    <w:rsid w:val="009B57AB"/>
    <w:rsid w:val="009B57C2"/>
    <w:rsid w:val="009B5C99"/>
    <w:rsid w:val="009C058C"/>
    <w:rsid w:val="009C110B"/>
    <w:rsid w:val="009C2568"/>
    <w:rsid w:val="009C3AB3"/>
    <w:rsid w:val="009C4143"/>
    <w:rsid w:val="009C55BA"/>
    <w:rsid w:val="009C5B3C"/>
    <w:rsid w:val="009C7D10"/>
    <w:rsid w:val="009D0226"/>
    <w:rsid w:val="009D0658"/>
    <w:rsid w:val="009D104D"/>
    <w:rsid w:val="009D1429"/>
    <w:rsid w:val="009D1DB8"/>
    <w:rsid w:val="009D3FA1"/>
    <w:rsid w:val="009D47B7"/>
    <w:rsid w:val="009D4CA0"/>
    <w:rsid w:val="009D5EC6"/>
    <w:rsid w:val="009D61C1"/>
    <w:rsid w:val="009D64A6"/>
    <w:rsid w:val="009D692E"/>
    <w:rsid w:val="009D7226"/>
    <w:rsid w:val="009D7508"/>
    <w:rsid w:val="009E152B"/>
    <w:rsid w:val="009E1B58"/>
    <w:rsid w:val="009E2EE5"/>
    <w:rsid w:val="009E49F5"/>
    <w:rsid w:val="009E4DB2"/>
    <w:rsid w:val="009E5DA9"/>
    <w:rsid w:val="009E6C0B"/>
    <w:rsid w:val="009E70D8"/>
    <w:rsid w:val="009E7BDA"/>
    <w:rsid w:val="009F09B4"/>
    <w:rsid w:val="009F18C2"/>
    <w:rsid w:val="009F1E18"/>
    <w:rsid w:val="009F2A60"/>
    <w:rsid w:val="009F3269"/>
    <w:rsid w:val="009F5088"/>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601"/>
    <w:rsid w:val="00A26B88"/>
    <w:rsid w:val="00A308A1"/>
    <w:rsid w:val="00A30C4E"/>
    <w:rsid w:val="00A32BEB"/>
    <w:rsid w:val="00A3335E"/>
    <w:rsid w:val="00A345DF"/>
    <w:rsid w:val="00A358C2"/>
    <w:rsid w:val="00A35A3D"/>
    <w:rsid w:val="00A35D1F"/>
    <w:rsid w:val="00A3798E"/>
    <w:rsid w:val="00A37B21"/>
    <w:rsid w:val="00A40194"/>
    <w:rsid w:val="00A40AA2"/>
    <w:rsid w:val="00A41BB3"/>
    <w:rsid w:val="00A41DC0"/>
    <w:rsid w:val="00A41E20"/>
    <w:rsid w:val="00A42ACC"/>
    <w:rsid w:val="00A43730"/>
    <w:rsid w:val="00A444E1"/>
    <w:rsid w:val="00A451FB"/>
    <w:rsid w:val="00A453BF"/>
    <w:rsid w:val="00A45F18"/>
    <w:rsid w:val="00A47D19"/>
    <w:rsid w:val="00A51EC2"/>
    <w:rsid w:val="00A52F0B"/>
    <w:rsid w:val="00A554C9"/>
    <w:rsid w:val="00A55893"/>
    <w:rsid w:val="00A55C72"/>
    <w:rsid w:val="00A5696A"/>
    <w:rsid w:val="00A56D7C"/>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768DC"/>
    <w:rsid w:val="00A807BE"/>
    <w:rsid w:val="00A80FCC"/>
    <w:rsid w:val="00A83760"/>
    <w:rsid w:val="00A8534A"/>
    <w:rsid w:val="00A85782"/>
    <w:rsid w:val="00A8595D"/>
    <w:rsid w:val="00A85A0F"/>
    <w:rsid w:val="00A85E86"/>
    <w:rsid w:val="00A86B09"/>
    <w:rsid w:val="00A8743C"/>
    <w:rsid w:val="00A9100C"/>
    <w:rsid w:val="00A91ABF"/>
    <w:rsid w:val="00A91AED"/>
    <w:rsid w:val="00A9211C"/>
    <w:rsid w:val="00A954D4"/>
    <w:rsid w:val="00AA058D"/>
    <w:rsid w:val="00AA0DDC"/>
    <w:rsid w:val="00AA1CE1"/>
    <w:rsid w:val="00AA27DF"/>
    <w:rsid w:val="00AA6E19"/>
    <w:rsid w:val="00AB0CFA"/>
    <w:rsid w:val="00AB150E"/>
    <w:rsid w:val="00AB3907"/>
    <w:rsid w:val="00AB43BB"/>
    <w:rsid w:val="00AB5736"/>
    <w:rsid w:val="00AB62F1"/>
    <w:rsid w:val="00AB746C"/>
    <w:rsid w:val="00AC203C"/>
    <w:rsid w:val="00AC4C9C"/>
    <w:rsid w:val="00AC6C57"/>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E6B17"/>
    <w:rsid w:val="00AE7CC0"/>
    <w:rsid w:val="00AF0634"/>
    <w:rsid w:val="00AF089B"/>
    <w:rsid w:val="00AF2C65"/>
    <w:rsid w:val="00AF39F2"/>
    <w:rsid w:val="00AF5EEB"/>
    <w:rsid w:val="00AF7A52"/>
    <w:rsid w:val="00B002DA"/>
    <w:rsid w:val="00B01CF8"/>
    <w:rsid w:val="00B039E4"/>
    <w:rsid w:val="00B040AD"/>
    <w:rsid w:val="00B049AE"/>
    <w:rsid w:val="00B05134"/>
    <w:rsid w:val="00B10842"/>
    <w:rsid w:val="00B11CFF"/>
    <w:rsid w:val="00B13624"/>
    <w:rsid w:val="00B14015"/>
    <w:rsid w:val="00B15155"/>
    <w:rsid w:val="00B15E95"/>
    <w:rsid w:val="00B160C0"/>
    <w:rsid w:val="00B17C15"/>
    <w:rsid w:val="00B17E76"/>
    <w:rsid w:val="00B23BEF"/>
    <w:rsid w:val="00B24492"/>
    <w:rsid w:val="00B26438"/>
    <w:rsid w:val="00B274E7"/>
    <w:rsid w:val="00B30097"/>
    <w:rsid w:val="00B3062A"/>
    <w:rsid w:val="00B33277"/>
    <w:rsid w:val="00B33D90"/>
    <w:rsid w:val="00B356CF"/>
    <w:rsid w:val="00B362C6"/>
    <w:rsid w:val="00B36327"/>
    <w:rsid w:val="00B36894"/>
    <w:rsid w:val="00B36EF4"/>
    <w:rsid w:val="00B37C9D"/>
    <w:rsid w:val="00B37CB1"/>
    <w:rsid w:val="00B4010A"/>
    <w:rsid w:val="00B4041D"/>
    <w:rsid w:val="00B40B92"/>
    <w:rsid w:val="00B43149"/>
    <w:rsid w:val="00B44021"/>
    <w:rsid w:val="00B46ABE"/>
    <w:rsid w:val="00B47C10"/>
    <w:rsid w:val="00B501FD"/>
    <w:rsid w:val="00B52B5D"/>
    <w:rsid w:val="00B55208"/>
    <w:rsid w:val="00B552C3"/>
    <w:rsid w:val="00B610E1"/>
    <w:rsid w:val="00B636F6"/>
    <w:rsid w:val="00B63F8C"/>
    <w:rsid w:val="00B64F42"/>
    <w:rsid w:val="00B65E5C"/>
    <w:rsid w:val="00B66A56"/>
    <w:rsid w:val="00B66BB5"/>
    <w:rsid w:val="00B66E61"/>
    <w:rsid w:val="00B679AC"/>
    <w:rsid w:val="00B7052C"/>
    <w:rsid w:val="00B71D42"/>
    <w:rsid w:val="00B74164"/>
    <w:rsid w:val="00B75D04"/>
    <w:rsid w:val="00B7767C"/>
    <w:rsid w:val="00B77910"/>
    <w:rsid w:val="00B77D55"/>
    <w:rsid w:val="00B8045B"/>
    <w:rsid w:val="00B80BED"/>
    <w:rsid w:val="00B8125F"/>
    <w:rsid w:val="00B8142B"/>
    <w:rsid w:val="00B82668"/>
    <w:rsid w:val="00B82A50"/>
    <w:rsid w:val="00B853A6"/>
    <w:rsid w:val="00B8658E"/>
    <w:rsid w:val="00B903BE"/>
    <w:rsid w:val="00B90842"/>
    <w:rsid w:val="00B92EDF"/>
    <w:rsid w:val="00B934D4"/>
    <w:rsid w:val="00B93DFB"/>
    <w:rsid w:val="00B940E7"/>
    <w:rsid w:val="00B944E9"/>
    <w:rsid w:val="00B948BC"/>
    <w:rsid w:val="00B96D39"/>
    <w:rsid w:val="00BA07CF"/>
    <w:rsid w:val="00BA33C6"/>
    <w:rsid w:val="00BA3AFF"/>
    <w:rsid w:val="00BA59B8"/>
    <w:rsid w:val="00BA5AB4"/>
    <w:rsid w:val="00BA623B"/>
    <w:rsid w:val="00BA74EB"/>
    <w:rsid w:val="00BA7E13"/>
    <w:rsid w:val="00BB04AD"/>
    <w:rsid w:val="00BB07B3"/>
    <w:rsid w:val="00BB0956"/>
    <w:rsid w:val="00BB0C25"/>
    <w:rsid w:val="00BB29F7"/>
    <w:rsid w:val="00BB2C1E"/>
    <w:rsid w:val="00BB3E75"/>
    <w:rsid w:val="00BB403F"/>
    <w:rsid w:val="00BB41EF"/>
    <w:rsid w:val="00BB42D7"/>
    <w:rsid w:val="00BB59E9"/>
    <w:rsid w:val="00BC0052"/>
    <w:rsid w:val="00BC02A3"/>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9D0"/>
    <w:rsid w:val="00BE0C5F"/>
    <w:rsid w:val="00BE0DEC"/>
    <w:rsid w:val="00BE11D7"/>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1FC"/>
    <w:rsid w:val="00C33372"/>
    <w:rsid w:val="00C33761"/>
    <w:rsid w:val="00C33F16"/>
    <w:rsid w:val="00C34AF2"/>
    <w:rsid w:val="00C34BFB"/>
    <w:rsid w:val="00C34DF6"/>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3FA2"/>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5ACF"/>
    <w:rsid w:val="00CC628F"/>
    <w:rsid w:val="00CD03B1"/>
    <w:rsid w:val="00CD11DE"/>
    <w:rsid w:val="00CD1849"/>
    <w:rsid w:val="00CD2416"/>
    <w:rsid w:val="00CD3C46"/>
    <w:rsid w:val="00CD56BB"/>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03B46"/>
    <w:rsid w:val="00D03CB1"/>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E5A"/>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1B49"/>
    <w:rsid w:val="00D75219"/>
    <w:rsid w:val="00D7540A"/>
    <w:rsid w:val="00D75681"/>
    <w:rsid w:val="00D767ED"/>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1671"/>
    <w:rsid w:val="00D927DC"/>
    <w:rsid w:val="00D94048"/>
    <w:rsid w:val="00D965EF"/>
    <w:rsid w:val="00D96F77"/>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B7B70"/>
    <w:rsid w:val="00DC0BE5"/>
    <w:rsid w:val="00DC0E20"/>
    <w:rsid w:val="00DC0EA5"/>
    <w:rsid w:val="00DC1D10"/>
    <w:rsid w:val="00DC2D32"/>
    <w:rsid w:val="00DC2DC2"/>
    <w:rsid w:val="00DC5170"/>
    <w:rsid w:val="00DC5B4B"/>
    <w:rsid w:val="00DD0132"/>
    <w:rsid w:val="00DD06F9"/>
    <w:rsid w:val="00DD20EA"/>
    <w:rsid w:val="00DD2BB0"/>
    <w:rsid w:val="00DD2E31"/>
    <w:rsid w:val="00DD3438"/>
    <w:rsid w:val="00DD3CAE"/>
    <w:rsid w:val="00DD4636"/>
    <w:rsid w:val="00DD465C"/>
    <w:rsid w:val="00DD5CAB"/>
    <w:rsid w:val="00DD5ED6"/>
    <w:rsid w:val="00DD670D"/>
    <w:rsid w:val="00DD6CED"/>
    <w:rsid w:val="00DD7BAF"/>
    <w:rsid w:val="00DE0503"/>
    <w:rsid w:val="00DE0F84"/>
    <w:rsid w:val="00DE1B76"/>
    <w:rsid w:val="00DE389E"/>
    <w:rsid w:val="00DE55B0"/>
    <w:rsid w:val="00DE6961"/>
    <w:rsid w:val="00DE7A73"/>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28F6"/>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BBA"/>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46685"/>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848"/>
    <w:rsid w:val="00E85EEA"/>
    <w:rsid w:val="00E87BF3"/>
    <w:rsid w:val="00E9064F"/>
    <w:rsid w:val="00E90946"/>
    <w:rsid w:val="00E92A7F"/>
    <w:rsid w:val="00E93D6A"/>
    <w:rsid w:val="00E946C3"/>
    <w:rsid w:val="00E951E3"/>
    <w:rsid w:val="00E95349"/>
    <w:rsid w:val="00E9580D"/>
    <w:rsid w:val="00E9644E"/>
    <w:rsid w:val="00E9686F"/>
    <w:rsid w:val="00E96A67"/>
    <w:rsid w:val="00E970C8"/>
    <w:rsid w:val="00EA0F0F"/>
    <w:rsid w:val="00EA11D6"/>
    <w:rsid w:val="00EA1821"/>
    <w:rsid w:val="00EA3091"/>
    <w:rsid w:val="00EA51E9"/>
    <w:rsid w:val="00EA5E9F"/>
    <w:rsid w:val="00EA66EA"/>
    <w:rsid w:val="00EA6AD0"/>
    <w:rsid w:val="00EA7029"/>
    <w:rsid w:val="00EA70BE"/>
    <w:rsid w:val="00EB0460"/>
    <w:rsid w:val="00EB09E1"/>
    <w:rsid w:val="00EB116B"/>
    <w:rsid w:val="00EB12DE"/>
    <w:rsid w:val="00EB18A8"/>
    <w:rsid w:val="00EB349C"/>
    <w:rsid w:val="00EB3E0C"/>
    <w:rsid w:val="00EB5E29"/>
    <w:rsid w:val="00EB5F3C"/>
    <w:rsid w:val="00EB667C"/>
    <w:rsid w:val="00EB73FF"/>
    <w:rsid w:val="00EC0F3C"/>
    <w:rsid w:val="00EC2E2D"/>
    <w:rsid w:val="00EC38AF"/>
    <w:rsid w:val="00EC3BB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3986"/>
    <w:rsid w:val="00EF4389"/>
    <w:rsid w:val="00EF53EB"/>
    <w:rsid w:val="00EF5C9A"/>
    <w:rsid w:val="00F01BBE"/>
    <w:rsid w:val="00F033CD"/>
    <w:rsid w:val="00F041B2"/>
    <w:rsid w:val="00F04D81"/>
    <w:rsid w:val="00F05DA1"/>
    <w:rsid w:val="00F06BFC"/>
    <w:rsid w:val="00F1070F"/>
    <w:rsid w:val="00F11084"/>
    <w:rsid w:val="00F114D6"/>
    <w:rsid w:val="00F130E1"/>
    <w:rsid w:val="00F13363"/>
    <w:rsid w:val="00F13A54"/>
    <w:rsid w:val="00F14624"/>
    <w:rsid w:val="00F14B35"/>
    <w:rsid w:val="00F204AF"/>
    <w:rsid w:val="00F21112"/>
    <w:rsid w:val="00F212F9"/>
    <w:rsid w:val="00F2219B"/>
    <w:rsid w:val="00F3235B"/>
    <w:rsid w:val="00F348E9"/>
    <w:rsid w:val="00F36D39"/>
    <w:rsid w:val="00F4107F"/>
    <w:rsid w:val="00F44D83"/>
    <w:rsid w:val="00F46230"/>
    <w:rsid w:val="00F4658F"/>
    <w:rsid w:val="00F46616"/>
    <w:rsid w:val="00F500E2"/>
    <w:rsid w:val="00F50632"/>
    <w:rsid w:val="00F50D10"/>
    <w:rsid w:val="00F51880"/>
    <w:rsid w:val="00F518A9"/>
    <w:rsid w:val="00F52300"/>
    <w:rsid w:val="00F52C3B"/>
    <w:rsid w:val="00F5334A"/>
    <w:rsid w:val="00F55128"/>
    <w:rsid w:val="00F5562D"/>
    <w:rsid w:val="00F57375"/>
    <w:rsid w:val="00F57C94"/>
    <w:rsid w:val="00F57D30"/>
    <w:rsid w:val="00F606F3"/>
    <w:rsid w:val="00F6229D"/>
    <w:rsid w:val="00F626BA"/>
    <w:rsid w:val="00F662F0"/>
    <w:rsid w:val="00F67321"/>
    <w:rsid w:val="00F67410"/>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B6893"/>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39E9"/>
    <w:rsid w:val="00FF4862"/>
    <w:rsid w:val="00FF488B"/>
    <w:rsid w:val="00FF4F8C"/>
    <w:rsid w:val="00FF5861"/>
    <w:rsid w:val="00FF61CF"/>
    <w:rsid w:val="00FF6E96"/>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296">
      <w:bodyDiv w:val="1"/>
      <w:marLeft w:val="0"/>
      <w:marRight w:val="0"/>
      <w:marTop w:val="0"/>
      <w:marBottom w:val="0"/>
      <w:divBdr>
        <w:top w:val="none" w:sz="0" w:space="0" w:color="auto"/>
        <w:left w:val="none" w:sz="0" w:space="0" w:color="auto"/>
        <w:bottom w:val="none" w:sz="0" w:space="0" w:color="auto"/>
        <w:right w:val="none" w:sz="0" w:space="0" w:color="auto"/>
      </w:divBdr>
    </w:div>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255402196">
      <w:bodyDiv w:val="1"/>
      <w:marLeft w:val="0"/>
      <w:marRight w:val="0"/>
      <w:marTop w:val="0"/>
      <w:marBottom w:val="0"/>
      <w:divBdr>
        <w:top w:val="none" w:sz="0" w:space="0" w:color="auto"/>
        <w:left w:val="none" w:sz="0" w:space="0" w:color="auto"/>
        <w:bottom w:val="none" w:sz="0" w:space="0" w:color="auto"/>
        <w:right w:val="none" w:sz="0" w:space="0" w:color="auto"/>
      </w:divBdr>
    </w:div>
    <w:div w:id="299922729">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37685280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32177943">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728114775">
      <w:bodyDiv w:val="1"/>
      <w:marLeft w:val="0"/>
      <w:marRight w:val="0"/>
      <w:marTop w:val="0"/>
      <w:marBottom w:val="0"/>
      <w:divBdr>
        <w:top w:val="none" w:sz="0" w:space="0" w:color="auto"/>
        <w:left w:val="none" w:sz="0" w:space="0" w:color="auto"/>
        <w:bottom w:val="none" w:sz="0" w:space="0" w:color="auto"/>
        <w:right w:val="none" w:sz="0" w:space="0" w:color="auto"/>
      </w:divBdr>
    </w:div>
    <w:div w:id="737484239">
      <w:bodyDiv w:val="1"/>
      <w:marLeft w:val="0"/>
      <w:marRight w:val="0"/>
      <w:marTop w:val="0"/>
      <w:marBottom w:val="0"/>
      <w:divBdr>
        <w:top w:val="none" w:sz="0" w:space="0" w:color="auto"/>
        <w:left w:val="none" w:sz="0" w:space="0" w:color="auto"/>
        <w:bottom w:val="none" w:sz="0" w:space="0" w:color="auto"/>
        <w:right w:val="none" w:sz="0" w:space="0" w:color="auto"/>
      </w:divBdr>
    </w:div>
    <w:div w:id="838345964">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010374559">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728602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383288200">
      <w:bodyDiv w:val="1"/>
      <w:marLeft w:val="0"/>
      <w:marRight w:val="0"/>
      <w:marTop w:val="0"/>
      <w:marBottom w:val="0"/>
      <w:divBdr>
        <w:top w:val="none" w:sz="0" w:space="0" w:color="auto"/>
        <w:left w:val="none" w:sz="0" w:space="0" w:color="auto"/>
        <w:bottom w:val="none" w:sz="0" w:space="0" w:color="auto"/>
        <w:right w:val="none" w:sz="0" w:space="0" w:color="auto"/>
      </w:divBdr>
    </w:div>
    <w:div w:id="1441145986">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66397592">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813255240">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058773894">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emf"/><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emf"/><Relationship Id="rId50" Type="http://schemas.openxmlformats.org/officeDocument/2006/relationships/package" Target="embeddings/Microsoft_Visio_Drawing3.vsdx"/><Relationship Id="rId55" Type="http://schemas.openxmlformats.org/officeDocument/2006/relationships/image" Target="media/image44.png"/><Relationship Id="rId63" Type="http://schemas.openxmlformats.org/officeDocument/2006/relationships/image" Target="media/image50.png"/><Relationship Id="rId68" Type="http://schemas.openxmlformats.org/officeDocument/2006/relationships/image" Target="media/image53.wmf"/><Relationship Id="rId76" Type="http://schemas.openxmlformats.org/officeDocument/2006/relationships/image" Target="media/image60.png"/><Relationship Id="rId8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2.emf"/><Relationship Id="rId74" Type="http://schemas.openxmlformats.org/officeDocument/2006/relationships/image" Target="media/image58.png"/><Relationship Id="rId79" Type="http://schemas.openxmlformats.org/officeDocument/2006/relationships/image" Target="media/image63.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0.png"/><Relationship Id="rId82" Type="http://schemas.openxmlformats.org/officeDocument/2006/relationships/footer" Target="footer1.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package" Target="embeddings/Microsoft_Visio_Drawing2.vsdx"/><Relationship Id="rId56" Type="http://schemas.openxmlformats.org/officeDocument/2006/relationships/image" Target="media/image45.png"/><Relationship Id="rId64" Type="http://schemas.openxmlformats.org/officeDocument/2006/relationships/image" Target="media/image51.emf"/><Relationship Id="rId69" Type="http://schemas.openxmlformats.org/officeDocument/2006/relationships/image" Target="media/image54.wmf"/><Relationship Id="rId77" Type="http://schemas.openxmlformats.org/officeDocument/2006/relationships/image" Target="media/image61.png"/><Relationship Id="rId8" Type="http://schemas.openxmlformats.org/officeDocument/2006/relationships/image" Target="media/image1.jpeg"/><Relationship Id="rId51" Type="http://schemas.openxmlformats.org/officeDocument/2006/relationships/image" Target="media/image40.png"/><Relationship Id="rId72" Type="http://schemas.openxmlformats.org/officeDocument/2006/relationships/image" Target="media/image56.png"/><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8.png"/><Relationship Id="rId67" Type="http://schemas.openxmlformats.org/officeDocument/2006/relationships/package" Target="embeddings/Microsoft_Visio_Drawing5.vsdx"/><Relationship Id="rId20" Type="http://schemas.openxmlformats.org/officeDocument/2006/relationships/package" Target="embeddings/Microsoft_Visio_Drawing.vsdx"/><Relationship Id="rId41" Type="http://schemas.openxmlformats.org/officeDocument/2006/relationships/image" Target="media/image32.png"/><Relationship Id="rId54" Type="http://schemas.openxmlformats.org/officeDocument/2006/relationships/image" Target="media/image43.png"/><Relationship Id="rId62" Type="http://schemas.openxmlformats.org/officeDocument/2006/relationships/image" Target="media/image350.png"/><Relationship Id="rId70" Type="http://schemas.openxmlformats.org/officeDocument/2006/relationships/image" Target="media/image55.emf"/><Relationship Id="rId75" Type="http://schemas.openxmlformats.org/officeDocument/2006/relationships/image" Target="media/image59.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emf"/><Relationship Id="rId57" Type="http://schemas.openxmlformats.org/officeDocument/2006/relationships/image" Target="media/image46.png"/><Relationship Id="rId10" Type="http://schemas.openxmlformats.org/officeDocument/2006/relationships/image" Target="media/image3.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package" Target="embeddings/Microsoft_Visio_Drawing4.vsdx"/><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header" Target="header2.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2B812-3078-410D-A1A0-6BC9E1E8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4903</TotalTime>
  <Pages>38</Pages>
  <Words>1661</Words>
  <Characters>9474</Characters>
  <Application>Microsoft Office Word</Application>
  <DocSecurity>0</DocSecurity>
  <Lines>78</Lines>
  <Paragraphs>22</Paragraphs>
  <ScaleCrop>false</ScaleCrop>
  <Company>Microsoft</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2065</cp:revision>
  <dcterms:created xsi:type="dcterms:W3CDTF">2015-02-08T13:00:00Z</dcterms:created>
  <dcterms:modified xsi:type="dcterms:W3CDTF">2017-10-12T06:44:00Z</dcterms:modified>
</cp:coreProperties>
</file>