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6BF3" w14:textId="77777777" w:rsidR="00D2096A" w:rsidRDefault="00D2096A">
      <w:pPr>
        <w:pStyle w:val="Heading1"/>
        <w:rPr>
          <w:rFonts w:eastAsia="Times New Roman"/>
        </w:rPr>
      </w:pPr>
      <w:r>
        <w:rPr>
          <w:rFonts w:eastAsia="Times New Roman"/>
        </w:rPr>
        <w:t>KẾT LUẬN</w:t>
      </w:r>
    </w:p>
    <w:p w14:paraId="37C105AC" w14:textId="77777777" w:rsidR="00D2096A" w:rsidRDefault="00D2096A">
      <w:pPr>
        <w:pStyle w:val="Heading2"/>
        <w:rPr>
          <w:rFonts w:eastAsia="Times New Roman"/>
        </w:rPr>
      </w:pPr>
      <w:r>
        <w:rPr>
          <w:rFonts w:eastAsia="Times New Roman"/>
        </w:rPr>
        <w:t>Kết quả đạt được</w:t>
      </w:r>
    </w:p>
    <w:p w14:paraId="03035A66" w14:textId="77777777" w:rsidR="00D2096A" w:rsidRDefault="00D2096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đã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thành công website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các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Trà Vinh trên n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ASP.NET Core MVC (.NET 8), Entity Framework Core 8 và SQL Server. Website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ba nhóm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24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năng: khách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m, xem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tác; sinh viên đăng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đánh giá,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n;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danh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c,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và theo dõi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kê.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có quy trình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rõ ràng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năm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a </w:t>
      </w:r>
      <w:r>
        <w:rPr>
          <w:sz w:val="26"/>
          <w:szCs w:val="26"/>
        </w:rPr>
        <w:t>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(băm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PBKDF2, phân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theo vai trò,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SQL Injection, XSS, CSRF,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lên) và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tương thích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44 test case (62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ng)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t.</w:t>
      </w:r>
    </w:p>
    <w:p w14:paraId="32AFB666" w14:textId="77777777" w:rsidR="00D2096A" w:rsidRDefault="00D2096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Song song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m,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đã hoàn thành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 phân tích,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: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use case,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case, ERD và mô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14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>,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và wireframe các màn hình chính;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trên GitHub kèm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t, script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ng.</w:t>
      </w:r>
    </w:p>
    <w:p w14:paraId="19F53B81" w14:textId="77777777" w:rsidR="00D2096A" w:rsidRDefault="00D2096A">
      <w:pPr>
        <w:pStyle w:val="Heading2"/>
        <w:rPr>
          <w:rFonts w:eastAsia="Times New Roman"/>
        </w:rPr>
      </w:pPr>
      <w:r>
        <w:rPr>
          <w:rFonts w:eastAsia="Times New Roman"/>
        </w:rPr>
        <w:t>Đóng góp của đồ án</w:t>
      </w:r>
    </w:p>
    <w:p w14:paraId="6FF8832D" w14:textId="77777777" w:rsidR="00D2096A" w:rsidRDefault="00D2096A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Đối với sinh viên và nhà trường: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cung cấp một kênh tập trung, có kiểm duyệt để sinh viên các khoa giới thiệu sản phẩm khởi nghiệp một cách chuyên nghiệp; giúp nhà trường quản lý, thống kê và quảng bá phong trào khởi nghiệp của sinh viên.</w:t>
      </w:r>
    </w:p>
    <w:p w14:paraId="2BCD41D8" w14:textId="77777777" w:rsidR="00D2096A" w:rsidRDefault="00D2096A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Đối với doanh nghiệp, nhà đầu tư, cộng đồng:</w:t>
      </w:r>
      <w:r>
        <w:rPr>
          <w:rFonts w:eastAsia="Times New Roman"/>
          <w:sz w:val="26"/>
          <w:szCs w:val="26"/>
        </w:rPr>
        <w:t xml:space="preserve"> dễ dàng tìm kiếm dự án theo lĩnh vực, khoa, giai đoạn và liên hệ hợp tác trực tiếp với nhóm sinh viên.</w:t>
      </w:r>
    </w:p>
    <w:p w14:paraId="7C63D5E7" w14:textId="77777777" w:rsidR="00D2096A" w:rsidRDefault="00D2096A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Đối với bản thân người thực hiện: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vận dụng tổng hợp kiến thức về ASP.NET Core MVC, Entity Framework Core, LINQ, Dependency Injection, xác thực – phân quyền và bảo mật ứng dụng web vào một sản phẩm hoàn chỉnh; rèn luyện kỹ năng phân tích thiết kế, kiểm thử và viết báo cáo kỹ thuật; đồng thời có thêm kênh giới thiệu sản phẩm Zalord của chính mình.</w:t>
      </w:r>
    </w:p>
    <w:p w14:paraId="1D120857" w14:textId="77777777" w:rsidR="00D2096A" w:rsidRDefault="00D2096A">
      <w:pPr>
        <w:pStyle w:val="Heading2"/>
        <w:rPr>
          <w:rFonts w:eastAsia="Times New Roman"/>
        </w:rPr>
      </w:pPr>
      <w:r>
        <w:rPr>
          <w:rFonts w:eastAsia="Times New Roman"/>
        </w:rPr>
        <w:t>Hướng phát triển</w:t>
      </w:r>
    </w:p>
    <w:p w14:paraId="57D6AA2D" w14:textId="77777777" w:rsidR="00D2096A" w:rsidRDefault="00D2096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Trong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t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i,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theo các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ng: tích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email thông báo và khôi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u;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 email </w:t>
      </w:r>
      <w:r>
        <w:rPr>
          <w:sz w:val="26"/>
          <w:szCs w:val="26"/>
        </w:rPr>
        <w:lastRenderedPageBreak/>
        <w:t>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ng;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lên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Internet (IIS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Docker)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tên mi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và HTTPS; nâng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lên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.NET 10 LTS;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Web API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di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ng;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cu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thi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(n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p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sơ,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m, công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) và thu th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 các khoa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đưa website vào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ế</w:t>
      </w:r>
      <w:r>
        <w:rPr>
          <w:sz w:val="26"/>
          <w:szCs w:val="26"/>
        </w:rPr>
        <w:t>.</w:t>
      </w:r>
    </w:p>
    <w:sectPr w:rsidR="00D2096A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3403C"/>
    <w:multiLevelType w:val="multilevel"/>
    <w:tmpl w:val="664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5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20"/>
    <w:rsid w:val="00396CC8"/>
    <w:rsid w:val="00D2096A"/>
    <w:rsid w:val="00DD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75641CC"/>
  <w15:chartTrackingRefBased/>
  <w15:docId w15:val="{CD62B468-5713-4B8A-8C56-776F0066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front-title">
    <w:name w:val="front-title"/>
    <w:basedOn w:val="Normal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sign">
    <w:name w:val="sign"/>
    <w:basedOn w:val="Normal"/>
    <w:pPr>
      <w:spacing w:line="312" w:lineRule="auto"/>
      <w:ind w:left="4253"/>
      <w:jc w:val="center"/>
    </w:pPr>
  </w:style>
  <w:style w:type="paragraph" w:customStyle="1" w:styleId="dots">
    <w:name w:val="dots"/>
    <w:basedOn w:val="Normal"/>
    <w:pPr>
      <w:spacing w:line="432" w:lineRule="auto"/>
      <w:jc w:val="both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2026-10-28T09:04:00Z</dcterms:created>
  <dcterms:modified xsi:type="dcterms:W3CDTF">2026-10-28T09:04:00Z</dcterms:modified>
</cp:coreProperties>
</file>