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'Plasmo^5.001.jpg'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</w:rPr>
        <w:t>% auf einen Farbkanal reduziert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figure(1);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imshow (I);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I = im2double(I);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228B22"/>
          <w:sz w:val="20"/>
          <w:szCs w:val="20"/>
          <w:lang w:val="en-US"/>
        </w:rPr>
        <w:t>%Gaussmaske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228B22"/>
          <w:sz w:val="20"/>
          <w:szCs w:val="20"/>
          <w:lang w:val="en-US"/>
        </w:rPr>
        <w:t>%H = fspecial('disk',10);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H=[1 2 1;2 4 2;1 2 1]*1/16;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blurred = imfilter(I,H,</w:t>
      </w:r>
      <w:r w:rsidRPr="008C2584">
        <w:rPr>
          <w:rFonts w:ascii="Courier New" w:hAnsi="Courier New" w:cs="Courier New"/>
          <w:color w:val="A020F0"/>
          <w:sz w:val="20"/>
          <w:szCs w:val="20"/>
          <w:lang w:val="en-US"/>
        </w:rPr>
        <w:t>'replicate'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figure(2);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imshow(blurred);</w:t>
      </w:r>
      <w:bookmarkStart w:id="0" w:name="_GoBack"/>
      <w:bookmarkEnd w:id="0"/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228B22"/>
          <w:sz w:val="20"/>
          <w:szCs w:val="20"/>
          <w:lang w:val="en-US"/>
        </w:rPr>
        <w:t>%Sobelfilter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sobelx = [1 0 -1; 2 0 -2; 1 0 -1];</w:t>
      </w: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2 1; 0 0 0; -1 -2 -1];</w:t>
      </w: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%sobeld1 = [0 1 2; -1 0 1; -2 -1 0];</w:t>
      </w: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%sobeld2 = [-2 -1 0; -1 0 1; 0 1 2];</w:t>
      </w: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%Faltung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Gaussbild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mit x,y,d1,d2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gx = conv2(blurred, sobelx, </w:t>
      </w:r>
      <w:r w:rsidRPr="008C2584">
        <w:rPr>
          <w:rFonts w:ascii="Courier New" w:hAnsi="Courier New" w:cs="Courier New"/>
          <w:color w:val="A020F0"/>
          <w:sz w:val="20"/>
          <w:szCs w:val="20"/>
          <w:lang w:val="en-US"/>
        </w:rPr>
        <w:t>'same'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gy = conv2(blurred, sobely, </w:t>
      </w:r>
      <w:r w:rsidRPr="008C2584">
        <w:rPr>
          <w:rFonts w:ascii="Courier New" w:hAnsi="Courier New" w:cs="Courier New"/>
          <w:color w:val="A020F0"/>
          <w:sz w:val="20"/>
          <w:szCs w:val="20"/>
          <w:lang w:val="en-US"/>
        </w:rPr>
        <w:t>'same'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228B22"/>
          <w:sz w:val="20"/>
          <w:szCs w:val="20"/>
          <w:lang w:val="en-US"/>
        </w:rPr>
        <w:t>%d1 = conv2(blurred, sobeld1, 'same');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228B22"/>
          <w:sz w:val="20"/>
          <w:szCs w:val="20"/>
          <w:lang w:val="en-US"/>
        </w:rPr>
        <w:t>%d2 = conv2(blurred, sobeld2, 'same');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%Höhe und Breite zählen</w:t>
      </w: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1:height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k=1:width;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I(i,k) = sqrt(gx(i,k)^2+gy(i,k)^2);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1:height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k=1:width;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I(i,k) = atan2(gx(i,k),gy(i,k))/pi*180;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>imtool(I,[0,255]);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1:height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k=1:width;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I(i,k)&lt;= 112.5 &amp;&amp; I(i,k)&gt;= 65.5 || I(i,k)&gt;= -112.5 &amp;&amp; I(i,k)&lt;= -65.5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I(i,k)=0;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I(i,k) &lt;= -157.5 &amp;&amp; I(i,k)&gt;= -180 || I(i,k)&gt;= 157.5 &amp;&amp; I(i,k)&lt;=180 || I(i,k) &gt;= -22.5 &amp;&amp; I(i,k) &lt;= 22.5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I(i,k)=90;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I(i,k)&lt;= 157.5 &amp;&amp; I(i,k)&gt;= 112.5 || I(i,k) &gt;= -67.5 &amp;&amp; I(i,k) &lt;= -22.5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I(i,k)=45;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I(i,k)&lt;= -112.5 &amp;&amp; I(i,k)&gt;= -157.5 || I(i,k)&lt;= 67.5 &amp;&amp; I(i,k)&gt;= 22.5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I(i,k)=-45;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25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2584" w:rsidRP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2584" w:rsidRDefault="008C2584" w:rsidP="008C2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(I,[0,255]);</w:t>
      </w:r>
    </w:p>
    <w:p w:rsidR="0027465D" w:rsidRDefault="0096643B"/>
    <w:sectPr w:rsidR="0027465D" w:rsidSect="00586BE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584"/>
    <w:rsid w:val="008C2584"/>
    <w:rsid w:val="0096643B"/>
    <w:rsid w:val="00AB2776"/>
    <w:rsid w:val="00EB58BD"/>
    <w:rsid w:val="00F84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27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Landshut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Mueller Christina</dc:creator>
  <cp:lastModifiedBy>Stephanie</cp:lastModifiedBy>
  <cp:revision>2</cp:revision>
  <dcterms:created xsi:type="dcterms:W3CDTF">2015-06-02T18:30:00Z</dcterms:created>
  <dcterms:modified xsi:type="dcterms:W3CDTF">2015-06-02T18:30:00Z</dcterms:modified>
</cp:coreProperties>
</file>