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 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算一个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M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的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N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次方，要求用递归；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 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快速排序算法（要求处理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N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个数已有序的情况）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3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 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一个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8*8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的棋盘上有一个骑士，骑士每次上下左右走一步，要求能不重复经过一个格子的遍历棋盘。求某种走法。（迷宫问题）</w:t>
      </w:r>
      <w:bookmarkStart w:id="0" w:name="_GoBack"/>
      <w:bookmarkEnd w:id="0"/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4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 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某个省的一个城市出发遍历这个省的所有城市，终点要求是起点。求最短路径（就是图的最短路径）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5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 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求函数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ack(m,n)=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{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Ack(m-1,n)           m!=0,n=0;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Ack(m,n-1)            m=0;n!=0;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……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不记得了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}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计算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ACK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函数，要求不能用递归。（这个比较牛。用栈来模拟递归，反正没几个人做出来）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6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 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从键盘输入一个广义表，并把该表转化为二叉链表。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7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、（编译原理）判定是不是满足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slr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，满足就画表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8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、（编译原理）分析一个很简单的文法，转化成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LL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（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）文法，（其实就是消除左递归和提公因子，检验一下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first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和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follow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集，满足）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机试：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第一组：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信用卡号码检验：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信用卡号码满足，倒数第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3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5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……位的和加上倒数第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4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、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6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位数字乘以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（如果乘以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后变成两位数，则减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9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）的和。能被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10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整除。任意输入一个数字串，检验是不是满足条件。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比如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1234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奇数位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4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，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  4+2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=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6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偶数位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 3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，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  3*2+1*2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=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8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8+6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=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14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；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14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不能被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10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整除。所以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1234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不是信用卡号码。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第二组：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……我就是这个题目……囧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3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4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5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6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7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8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9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=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110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要求在中间的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8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个空中填写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+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，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-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，或不填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。构成的表达式判断是不是正确，正确则输出……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（如果空位中没有填写符号，则这几个数组成一个新的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N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位数，比如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口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，可以是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1+2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，也可以是</w:t>
      </w: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12</w:t>
      </w:r>
      <w:r w:rsidRPr="004E01F5">
        <w:rPr>
          <w:rFonts w:ascii="宋体" w:eastAsia="宋体" w:hAnsi="宋体" w:cs="Tahoma"/>
          <w:bCs/>
          <w:color w:val="444444"/>
          <w:kern w:val="0"/>
          <w:sz w:val="24"/>
          <w:szCs w:val="24"/>
        </w:rPr>
        <w:t>）</w:t>
      </w: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E01F5" w:rsidRPr="004E01F5" w:rsidRDefault="004E01F5" w:rsidP="004E01F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E01F5">
        <w:rPr>
          <w:rFonts w:ascii="Tahoma" w:eastAsia="宋体" w:hAnsi="Tahoma" w:cs="Tahoma"/>
          <w:bCs/>
          <w:color w:val="444444"/>
          <w:kern w:val="0"/>
          <w:sz w:val="24"/>
          <w:szCs w:val="24"/>
        </w:rPr>
        <w:t>这次没考听力。</w:t>
      </w:r>
    </w:p>
    <w:p w:rsidR="00BA420F" w:rsidRDefault="00BA420F"/>
    <w:sectPr w:rsidR="00BA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E1" w:rsidRDefault="00C92EE1" w:rsidP="004E01F5">
      <w:r>
        <w:separator/>
      </w:r>
    </w:p>
  </w:endnote>
  <w:endnote w:type="continuationSeparator" w:id="0">
    <w:p w:rsidR="00C92EE1" w:rsidRDefault="00C92EE1" w:rsidP="004E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E1" w:rsidRDefault="00C92EE1" w:rsidP="004E01F5">
      <w:r>
        <w:separator/>
      </w:r>
    </w:p>
  </w:footnote>
  <w:footnote w:type="continuationSeparator" w:id="0">
    <w:p w:rsidR="00C92EE1" w:rsidRDefault="00C92EE1" w:rsidP="004E0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85"/>
    <w:rsid w:val="00105C85"/>
    <w:rsid w:val="004E01F5"/>
    <w:rsid w:val="00BA420F"/>
    <w:rsid w:val="00C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3B772-7575-4C96-BF35-724EA33C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1F5"/>
    <w:rPr>
      <w:sz w:val="18"/>
      <w:szCs w:val="18"/>
    </w:rPr>
  </w:style>
  <w:style w:type="character" w:styleId="a5">
    <w:name w:val="Strong"/>
    <w:basedOn w:val="a0"/>
    <w:uiPriority w:val="22"/>
    <w:qFormat/>
    <w:rsid w:val="004E01F5"/>
    <w:rPr>
      <w:b/>
      <w:bCs/>
    </w:rPr>
  </w:style>
  <w:style w:type="character" w:customStyle="1" w:styleId="apple-converted-space">
    <w:name w:val="apple-converted-space"/>
    <w:basedOn w:val="a0"/>
    <w:rsid w:val="004E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2017-05-05T02:00:00Z</dcterms:created>
  <dcterms:modified xsi:type="dcterms:W3CDTF">2017-05-05T02:01:00Z</dcterms:modified>
</cp:coreProperties>
</file>