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420360" cy="4947285"/>
            <wp:effectExtent l="0" t="228600" r="0" b="215197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1.jpg"/>
                    <pic:cNvPicPr>
                      <a:picLocks noChangeAspect="1"/>
                    </pic:cNvPicPr>
                  </pic:nvPicPr>
                  <pic:blipFill>
                    <a:blip r:embed="rId4"/>
                    <a:srcRect l="12473" r="6966" b="213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25560" cy="49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2780" cy="4431030"/>
            <wp:effectExtent l="0" t="647700" r="0" b="636047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jpg"/>
                    <pic:cNvPicPr>
                      <a:picLocks noChangeAspect="1"/>
                    </pic:cNvPicPr>
                  </pic:nvPicPr>
                  <pic:blipFill>
                    <a:blip r:embed="rId5"/>
                    <a:srcRect l="1296" t="2586" r="6674" b="300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497" cy="44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226175" cy="4505325"/>
            <wp:effectExtent l="0" t="857250" r="0" b="84729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3.jpg"/>
                    <pic:cNvPicPr>
                      <a:picLocks noChangeAspect="1"/>
                    </pic:cNvPicPr>
                  </pic:nvPicPr>
                  <pic:blipFill>
                    <a:blip r:embed="rId6"/>
                    <a:srcRect t="2464" r="5087" b="626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30863" cy="45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026785" cy="4461510"/>
            <wp:effectExtent l="0" t="781050" r="0" b="758053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4.jpg"/>
                    <pic:cNvPicPr>
                      <a:picLocks noChangeAspect="1"/>
                    </pic:cNvPicPr>
                  </pic:nvPicPr>
                  <pic:blipFill>
                    <a:blip r:embed="rId7"/>
                    <a:srcRect l="5968" t="7534" r="5414" b="517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24440" cy="44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417310" cy="4585335"/>
            <wp:effectExtent l="0" t="914400" r="0" b="900546"/>
            <wp:docPr id="5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5.jpg"/>
                    <pic:cNvPicPr>
                      <a:picLocks noChangeAspect="1"/>
                    </pic:cNvPicPr>
                  </pic:nvPicPr>
                  <pic:blipFill>
                    <a:blip r:embed="rId8"/>
                    <a:srcRect l="1515" t="2204" r="5878" b="975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22837" cy="45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71565" cy="4553585"/>
            <wp:effectExtent l="0" t="800100" r="0" b="799257"/>
            <wp:docPr id="6" name="图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6.jpg"/>
                    <pic:cNvPicPr>
                      <a:picLocks noChangeAspect="1"/>
                    </pic:cNvPicPr>
                  </pic:nvPicPr>
                  <pic:blipFill>
                    <a:blip r:embed="rId9"/>
                    <a:srcRect l="6573" t="5511" r="4596" b="735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72492" cy="45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numPr>
          <w:numId w:val="0"/>
        </w:numPr>
        <w:spacing w:line="400" w:lineRule="exact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一、</w:t>
      </w:r>
      <w:r>
        <w:rPr>
          <w:rFonts w:hint="eastAsia"/>
          <w:sz w:val="44"/>
          <w:szCs w:val="44"/>
        </w:rPr>
        <w:t>B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</w:rPr>
        <w:t>A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</w:rPr>
        <w:t>B D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</w:rPr>
        <w:t>D C C B B B</w:t>
      </w:r>
    </w:p>
    <w:p>
      <w:pPr>
        <w:spacing w:line="4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二、B B B A B A C C</w:t>
      </w:r>
    </w:p>
    <w:p>
      <w:pPr>
        <w:spacing w:line="4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三、C B D C B A B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3F26"/>
    <w:rsid w:val="004A3F26"/>
    <w:rsid w:val="00C1201C"/>
    <w:rsid w:val="49C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2018-06-12T09:12:00Z</dcterms:created>
  <dc:creator>wdls</dc:creator>
  <cp:lastModifiedBy>丿梦里不知身是客</cp:lastModifiedBy>
  <dcterms:modified xsi:type="dcterms:W3CDTF">2018-06-30T09:39:57Z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