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64B61" w14:textId="622D06F0" w:rsidR="002D05F2" w:rsidRPr="00E23AA2" w:rsidRDefault="006B7C24" w:rsidP="009A20FC">
      <w:pPr>
        <w:spacing w:line="480" w:lineRule="exact"/>
        <w:jc w:val="center"/>
        <w:rPr>
          <w:rFonts w:ascii="FangSong" w:eastAsia="FangSong" w:hAnsi="FangSong"/>
          <w:b/>
          <w:sz w:val="36"/>
        </w:rPr>
      </w:pPr>
      <w:r w:rsidRPr="00E23AA2">
        <w:rPr>
          <w:rFonts w:ascii="FangSong" w:eastAsia="FangSong" w:hAnsi="FangSong" w:hint="eastAsia"/>
          <w:b/>
          <w:sz w:val="36"/>
        </w:rPr>
        <w:t>一、</w:t>
      </w:r>
      <w:r w:rsidR="002D05F2" w:rsidRPr="00E23AA2">
        <w:rPr>
          <w:rFonts w:ascii="FangSong" w:eastAsia="FangSong" w:hAnsi="FangSong" w:hint="eastAsia"/>
          <w:b/>
          <w:sz w:val="36"/>
        </w:rPr>
        <w:t>个人简介</w:t>
      </w:r>
    </w:p>
    <w:p w14:paraId="23741988" w14:textId="77777777" w:rsidR="002D05F2" w:rsidRPr="00E23AA2" w:rsidRDefault="002D05F2" w:rsidP="009A20FC">
      <w:pPr>
        <w:spacing w:line="480" w:lineRule="exact"/>
        <w:rPr>
          <w:rFonts w:ascii="FangSong" w:eastAsia="FangSong" w:hAnsi="FangSong"/>
          <w:b/>
        </w:rPr>
      </w:pPr>
    </w:p>
    <w:p w14:paraId="1C24AD66" w14:textId="27D2F842" w:rsidR="002D05F2" w:rsidRPr="00E23AA2" w:rsidRDefault="009F372D" w:rsidP="009F372D">
      <w:pPr>
        <w:spacing w:line="480" w:lineRule="exact"/>
        <w:ind w:firstLineChars="200" w:firstLine="480"/>
        <w:rPr>
          <w:rFonts w:ascii="FangSong" w:eastAsia="FangSong" w:hAnsi="FangSong"/>
        </w:rPr>
      </w:pPr>
      <w:r w:rsidRPr="009F372D">
        <w:rPr>
          <w:rFonts w:ascii="FangSong" w:eastAsia="FangSong" w:hAnsi="FangSong"/>
        </w:rPr>
        <w:t>余宙，</w:t>
      </w:r>
      <w:r w:rsidR="00A330B4">
        <w:rPr>
          <w:rFonts w:ascii="FangSong" w:eastAsia="FangSong" w:hAnsi="FangSong" w:hint="eastAsia"/>
        </w:rPr>
        <w:t>讲师，</w:t>
      </w:r>
      <w:r w:rsidRPr="009F372D">
        <w:rPr>
          <w:rFonts w:ascii="FangSong" w:eastAsia="FangSong" w:hAnsi="FangSong"/>
        </w:rPr>
        <w:t>男，浙江杭州人，1988年生。分别于2010年和2015年在浙江大学获得数字媒体技术专业学士学位和计算机科学与技术专业博士学位，并于2015年至2016年期间就职于阿里巴巴集团搜索事业部任资深算法工程师。自2016年9月起任职于杭州电子科技大学计算机学院</w:t>
      </w:r>
      <w:r w:rsidR="002E625F" w:rsidRPr="00E23AA2">
        <w:rPr>
          <w:rFonts w:ascii="FangSong" w:eastAsia="FangSong" w:hAnsi="FangSong"/>
        </w:rPr>
        <w:t>，是</w:t>
      </w:r>
      <w:r w:rsidR="002E625F" w:rsidRPr="00E23AA2">
        <w:rPr>
          <w:rFonts w:ascii="FangSong" w:eastAsia="FangSong" w:hAnsi="FangSong" w:hint="eastAsia"/>
        </w:rPr>
        <w:t>媒体智能</w:t>
      </w:r>
      <w:r w:rsidR="002E625F" w:rsidRPr="00E23AA2">
        <w:rPr>
          <w:rFonts w:ascii="FangSong" w:eastAsia="FangSong" w:hAnsi="FangSong"/>
        </w:rPr>
        <w:t>实验室</w:t>
      </w:r>
      <w:r w:rsidR="00D13771" w:rsidRPr="00E23AA2">
        <w:rPr>
          <w:rFonts w:ascii="FangSong" w:eastAsia="FangSong" w:hAnsi="FangSong"/>
        </w:rPr>
        <w:t>（</w:t>
      </w:r>
      <w:r w:rsidR="002E625F" w:rsidRPr="00E23AA2">
        <w:rPr>
          <w:rFonts w:ascii="FangSong" w:eastAsia="FangSong" w:hAnsi="FangSong" w:hint="eastAsia"/>
        </w:rPr>
        <w:t>M</w:t>
      </w:r>
      <w:r w:rsidR="002E625F" w:rsidRPr="00E23AA2">
        <w:rPr>
          <w:rFonts w:ascii="FangSong" w:eastAsia="FangSong" w:hAnsi="FangSong"/>
        </w:rPr>
        <w:t xml:space="preserve">edia </w:t>
      </w:r>
      <w:r w:rsidR="002E625F" w:rsidRPr="00E23AA2">
        <w:rPr>
          <w:rFonts w:ascii="FangSong" w:eastAsia="FangSong" w:hAnsi="FangSong" w:hint="eastAsia"/>
        </w:rPr>
        <w:t>Intelligence</w:t>
      </w:r>
      <w:r w:rsidR="002E625F" w:rsidRPr="00E23AA2">
        <w:rPr>
          <w:rFonts w:ascii="FangSong" w:eastAsia="FangSong" w:hAnsi="FangSong"/>
        </w:rPr>
        <w:t xml:space="preserve"> Lab, </w:t>
      </w:r>
      <w:r w:rsidR="002E625F" w:rsidRPr="00E23AA2">
        <w:rPr>
          <w:rFonts w:ascii="FangSong" w:eastAsia="FangSong" w:hAnsi="FangSong" w:hint="eastAsia"/>
        </w:rPr>
        <w:t>MIL</w:t>
      </w:r>
      <w:r w:rsidR="00D13771" w:rsidRPr="00E23AA2">
        <w:rPr>
          <w:rFonts w:ascii="FangSong" w:eastAsia="FangSong" w:hAnsi="FangSong" w:hint="eastAsia"/>
        </w:rPr>
        <w:t>）</w:t>
      </w:r>
      <w:r w:rsidR="002E625F" w:rsidRPr="00E23AA2">
        <w:rPr>
          <w:rFonts w:ascii="FangSong" w:eastAsia="FangSong" w:hAnsi="FangSong"/>
        </w:rPr>
        <w:t>和复杂系统建模与仿真教育部重点实验室成员。</w:t>
      </w:r>
    </w:p>
    <w:p w14:paraId="7FE78CA5" w14:textId="598F7AB4" w:rsidR="009F372D" w:rsidRDefault="005E2736" w:rsidP="009F372D">
      <w:pPr>
        <w:spacing w:line="480" w:lineRule="exact"/>
        <w:ind w:firstLineChars="200" w:firstLine="480"/>
        <w:rPr>
          <w:rFonts w:ascii="FangSong" w:eastAsia="FangSong" w:hAnsi="FangSong" w:hint="eastAsia"/>
        </w:rPr>
      </w:pPr>
      <w:r w:rsidRPr="00E23AA2">
        <w:rPr>
          <w:rFonts w:ascii="FangSong" w:eastAsia="FangSong" w:hAnsi="FangSong" w:hint="eastAsia"/>
        </w:rPr>
        <w:t>研究领域：</w:t>
      </w:r>
      <w:r w:rsidR="009F372D" w:rsidRPr="009F372D">
        <w:rPr>
          <w:rFonts w:ascii="FangSong" w:eastAsia="FangSong" w:hAnsi="FangSong"/>
        </w:rPr>
        <w:t>主要研究兴趣包括使用机器学习和深度学习算法对计算机视觉和自然语言</w:t>
      </w:r>
      <w:r w:rsidR="00185F86">
        <w:rPr>
          <w:rFonts w:ascii="FangSong" w:eastAsia="FangSong" w:hAnsi="FangSong" w:hint="eastAsia"/>
        </w:rPr>
        <w:t>的跨媒体表达</w:t>
      </w:r>
      <w:r w:rsidR="009F372D" w:rsidRPr="009F372D">
        <w:rPr>
          <w:rFonts w:ascii="FangSong" w:eastAsia="FangSong" w:hAnsi="FangSong"/>
        </w:rPr>
        <w:t>，涉及</w:t>
      </w:r>
      <w:r w:rsidR="00185F86">
        <w:rPr>
          <w:rFonts w:ascii="FangSong" w:eastAsia="FangSong" w:hAnsi="FangSong" w:hint="eastAsia"/>
        </w:rPr>
        <w:t>视觉自然描述、</w:t>
      </w:r>
      <w:r w:rsidR="00FB5F76">
        <w:rPr>
          <w:rFonts w:ascii="FangSong" w:eastAsia="FangSong" w:hAnsi="FangSong"/>
        </w:rPr>
        <w:t>视觉问答系统、跨媒体检索、高维数据哈希索引</w:t>
      </w:r>
      <w:r w:rsidR="00F24E8F">
        <w:rPr>
          <w:rFonts w:ascii="FangSong" w:eastAsia="FangSong" w:hAnsi="FangSong"/>
        </w:rPr>
        <w:t>。现已发表国内国际期刊会议论文</w:t>
      </w:r>
      <w:r w:rsidR="009F372D" w:rsidRPr="009F372D">
        <w:rPr>
          <w:rFonts w:ascii="FangSong" w:eastAsia="FangSong" w:hAnsi="FangSong"/>
        </w:rPr>
        <w:t>10</w:t>
      </w:r>
      <w:r w:rsidR="00F24E8F">
        <w:rPr>
          <w:rFonts w:ascii="FangSong" w:eastAsia="FangSong" w:hAnsi="FangSong" w:hint="eastAsia"/>
        </w:rPr>
        <w:t>余</w:t>
      </w:r>
      <w:r w:rsidR="009F372D" w:rsidRPr="009F372D">
        <w:rPr>
          <w:rFonts w:ascii="FangSong" w:eastAsia="FangSong" w:hAnsi="FangSong"/>
        </w:rPr>
        <w:t>篇，其中在CCF A类会议和IEEE期刊上发表论文</w:t>
      </w:r>
      <w:r w:rsidR="00F24E8F">
        <w:rPr>
          <w:rFonts w:ascii="FangSong" w:eastAsia="FangSong" w:hAnsi="FangSong"/>
        </w:rPr>
        <w:t>7</w:t>
      </w:r>
      <w:r w:rsidR="009F372D" w:rsidRPr="009F372D">
        <w:rPr>
          <w:rFonts w:ascii="FangSong" w:eastAsia="FangSong" w:hAnsi="FangSong"/>
        </w:rPr>
        <w:t>篇，</w:t>
      </w:r>
      <w:r w:rsidR="00A54588">
        <w:rPr>
          <w:rFonts w:ascii="FangSong" w:eastAsia="FangSong" w:hAnsi="FangSong" w:hint="eastAsia"/>
        </w:rPr>
        <w:t>主持国家自然科学基金青年项目1项。</w:t>
      </w:r>
      <w:r w:rsidR="009F372D" w:rsidRPr="009F372D">
        <w:rPr>
          <w:rFonts w:ascii="FangSong" w:eastAsia="FangSong" w:hAnsi="FangSong"/>
        </w:rPr>
        <w:t xml:space="preserve">担任IEEE TIP, TMM, TCSVT, INS, PR, NEUCOM, SIGPRO, CVPR, AAAI, </w:t>
      </w:r>
      <w:r w:rsidR="00227674">
        <w:rPr>
          <w:rFonts w:ascii="FangSong" w:eastAsia="FangSong" w:hAnsi="FangSong" w:hint="eastAsia"/>
        </w:rPr>
        <w:t xml:space="preserve">IJCAI, </w:t>
      </w:r>
      <w:r w:rsidR="009F372D" w:rsidRPr="009F372D">
        <w:rPr>
          <w:rFonts w:ascii="FangSong" w:eastAsia="FangSong" w:hAnsi="FangSong"/>
        </w:rPr>
        <w:t>ACMMM</w:t>
      </w:r>
      <w:r w:rsidR="00D05B2A">
        <w:rPr>
          <w:rFonts w:ascii="FangSong" w:eastAsia="FangSong" w:hAnsi="FangSong"/>
        </w:rPr>
        <w:t>等多个国际顶级期刊和会议的审稿人</w:t>
      </w:r>
      <w:r w:rsidR="001A5CAE">
        <w:rPr>
          <w:rFonts w:ascii="FangSong" w:eastAsia="FangSong" w:hAnsi="FangSong" w:hint="eastAsia"/>
        </w:rPr>
        <w:t>。</w:t>
      </w:r>
    </w:p>
    <w:p w14:paraId="3A11D7C5" w14:textId="2A46398D" w:rsidR="001A5CAE" w:rsidRPr="009F372D" w:rsidRDefault="001A5CAE" w:rsidP="009F372D">
      <w:pPr>
        <w:spacing w:line="480" w:lineRule="exact"/>
        <w:ind w:firstLineChars="200" w:firstLine="480"/>
        <w:rPr>
          <w:rFonts w:ascii="FangSong" w:eastAsia="FangSong" w:hAnsi="FangSong" w:hint="eastAsia"/>
        </w:rPr>
      </w:pPr>
      <w:r>
        <w:rPr>
          <w:rFonts w:ascii="FangSong" w:eastAsia="FangSong" w:hAnsi="FangSong" w:hint="eastAsia"/>
        </w:rPr>
        <w:t>指导学生：指导的本科生多次参加大学生创新创业、新苗计划、互联网+等竞赛并获得资助</w:t>
      </w:r>
      <w:r w:rsidR="002120AA">
        <w:rPr>
          <w:rFonts w:ascii="FangSong" w:eastAsia="FangSong" w:hAnsi="FangSong" w:hint="eastAsia"/>
        </w:rPr>
        <w:t>；</w:t>
      </w:r>
      <w:r>
        <w:rPr>
          <w:rFonts w:ascii="FangSong" w:eastAsia="FangSong" w:hAnsi="FangSong" w:hint="eastAsia"/>
        </w:rPr>
        <w:t>指导的研究生参加国际的学术竞赛，如VQA Challenge 2017，获得第二名；实验室毕业的研究生就业</w:t>
      </w:r>
      <w:r w:rsidR="001E267C">
        <w:rPr>
          <w:rFonts w:ascii="FangSong" w:eastAsia="FangSong" w:hAnsi="FangSong" w:hint="eastAsia"/>
        </w:rPr>
        <w:t>BAT</w:t>
      </w:r>
      <w:r>
        <w:rPr>
          <w:rFonts w:ascii="FangSong" w:eastAsia="FangSong" w:hAnsi="FangSong" w:hint="eastAsia"/>
        </w:rPr>
        <w:t>等公司，也推荐优秀的本科生到BAT等大公司实习。</w:t>
      </w:r>
    </w:p>
    <w:p w14:paraId="461CE9C3" w14:textId="5E47B494" w:rsidR="002D05F2" w:rsidRPr="00E23AA2" w:rsidRDefault="002D05F2" w:rsidP="00F321BE">
      <w:pPr>
        <w:spacing w:line="480" w:lineRule="exact"/>
        <w:ind w:firstLineChars="200" w:firstLine="480"/>
        <w:rPr>
          <w:rFonts w:ascii="FangSong" w:eastAsia="FangSong" w:hAnsi="FangSong"/>
        </w:rPr>
      </w:pPr>
    </w:p>
    <w:p w14:paraId="2E43D87C" w14:textId="400C6C8D" w:rsidR="00376BA2" w:rsidRPr="00E23AA2" w:rsidRDefault="00EE6DCF" w:rsidP="00F321BE">
      <w:pPr>
        <w:spacing w:line="480" w:lineRule="exact"/>
        <w:ind w:firstLineChars="200" w:firstLine="480"/>
        <w:rPr>
          <w:rFonts w:ascii="FangSong" w:eastAsia="FangSong" w:hAnsi="FangSong"/>
        </w:rPr>
      </w:pPr>
      <w:r w:rsidRPr="00E23AA2">
        <w:rPr>
          <w:rFonts w:ascii="FangSong" w:eastAsia="FangSong" w:hAnsi="FangSong" w:hint="eastAsia"/>
        </w:rPr>
        <w:t>个人主页：</w:t>
      </w:r>
      <w:hyperlink r:id="rId7" w:history="1">
        <w:r w:rsidR="00F24E8F" w:rsidRPr="00315B38">
          <w:rPr>
            <w:rStyle w:val="a3"/>
            <w:rFonts w:ascii="FangSong" w:eastAsia="FangSong" w:hAnsi="FangSong"/>
          </w:rPr>
          <w:t>http://</w:t>
        </w:r>
        <w:r w:rsidR="00F24E8F" w:rsidRPr="00315B38">
          <w:rPr>
            <w:rStyle w:val="a3"/>
            <w:rFonts w:ascii="FangSong" w:eastAsia="FangSong" w:hAnsi="FangSong" w:hint="eastAsia"/>
          </w:rPr>
          <w:t>mil</w:t>
        </w:r>
        <w:r w:rsidR="00F24E8F" w:rsidRPr="00315B38">
          <w:rPr>
            <w:rStyle w:val="a3"/>
            <w:rFonts w:ascii="FangSong" w:eastAsia="FangSong" w:hAnsi="FangSong"/>
          </w:rPr>
          <w:t>.hdu.edu.cn/people/zhou_yu/index.html</w:t>
        </w:r>
      </w:hyperlink>
    </w:p>
    <w:p w14:paraId="236F5DE3" w14:textId="3B0FF7D5" w:rsidR="00293A56" w:rsidRPr="00E23AA2" w:rsidRDefault="00EE6DCF" w:rsidP="00F321BE">
      <w:pPr>
        <w:spacing w:line="480" w:lineRule="exact"/>
        <w:ind w:firstLineChars="200" w:firstLine="480"/>
        <w:rPr>
          <w:rFonts w:ascii="FangSong" w:eastAsia="FangSong" w:hAnsi="FangSong"/>
        </w:rPr>
      </w:pPr>
      <w:r w:rsidRPr="00E23AA2">
        <w:rPr>
          <w:rFonts w:ascii="FangSong" w:eastAsia="FangSong" w:hAnsi="FangSong" w:hint="eastAsia"/>
        </w:rPr>
        <w:t>联系方式：</w:t>
      </w:r>
      <w:hyperlink r:id="rId8" w:history="1">
        <w:r w:rsidR="009F372D" w:rsidRPr="00B119A1">
          <w:rPr>
            <w:rStyle w:val="a3"/>
            <w:rFonts w:ascii="FangSong" w:eastAsia="FangSong" w:hAnsi="FangSong" w:hint="eastAsia"/>
          </w:rPr>
          <w:t>yuz@hdu.edu.cn</w:t>
        </w:r>
      </w:hyperlink>
    </w:p>
    <w:p w14:paraId="4C457589" w14:textId="77777777" w:rsidR="002D05F2" w:rsidRPr="00E23AA2" w:rsidRDefault="002D05F2" w:rsidP="009A20FC">
      <w:pPr>
        <w:spacing w:line="480" w:lineRule="exact"/>
        <w:rPr>
          <w:rFonts w:ascii="FangSong" w:eastAsia="FangSong" w:hAnsi="FangSong"/>
        </w:rPr>
      </w:pPr>
    </w:p>
    <w:p w14:paraId="19EA87EA" w14:textId="77777777" w:rsidR="00EC1F5C" w:rsidRPr="00E23AA2" w:rsidRDefault="00EC1F5C" w:rsidP="009A20FC">
      <w:pPr>
        <w:spacing w:line="480" w:lineRule="exact"/>
        <w:rPr>
          <w:rFonts w:ascii="FangSong" w:eastAsia="FangSong" w:hAnsi="FangSong"/>
        </w:rPr>
      </w:pPr>
    </w:p>
    <w:p w14:paraId="3E8A7399" w14:textId="0A26E3BB" w:rsidR="002D05F2" w:rsidRPr="00E23AA2" w:rsidRDefault="006B7C24" w:rsidP="00C565F9">
      <w:pPr>
        <w:spacing w:line="480" w:lineRule="exact"/>
        <w:jc w:val="center"/>
        <w:rPr>
          <w:rFonts w:ascii="FangSong" w:eastAsia="FangSong" w:hAnsi="FangSong"/>
          <w:b/>
          <w:sz w:val="40"/>
        </w:rPr>
      </w:pPr>
      <w:r w:rsidRPr="00E23AA2">
        <w:rPr>
          <w:rFonts w:ascii="FangSong" w:eastAsia="FangSong" w:hAnsi="FangSong" w:hint="eastAsia"/>
          <w:b/>
          <w:sz w:val="40"/>
        </w:rPr>
        <w:t>二、</w:t>
      </w:r>
      <w:r w:rsidR="009A20FC" w:rsidRPr="00E23AA2">
        <w:rPr>
          <w:rFonts w:ascii="FangSong" w:eastAsia="FangSong" w:hAnsi="FangSong" w:hint="eastAsia"/>
          <w:b/>
          <w:sz w:val="40"/>
        </w:rPr>
        <w:t>项目规划</w:t>
      </w:r>
    </w:p>
    <w:p w14:paraId="421E84AE" w14:textId="77777777" w:rsidR="00C565F9" w:rsidRPr="00E23AA2" w:rsidRDefault="00C565F9" w:rsidP="009A20FC">
      <w:pPr>
        <w:spacing w:line="480" w:lineRule="exact"/>
        <w:rPr>
          <w:rFonts w:ascii="FangSong" w:eastAsia="FangSong" w:hAnsi="FangSong"/>
        </w:rPr>
      </w:pPr>
    </w:p>
    <w:p w14:paraId="608181FB" w14:textId="2EB351EE" w:rsidR="002D05F2" w:rsidRPr="00E23AA2" w:rsidRDefault="00944678" w:rsidP="009A20FC">
      <w:pPr>
        <w:spacing w:line="480" w:lineRule="exact"/>
        <w:rPr>
          <w:rFonts w:ascii="FangSong" w:eastAsia="FangSong" w:hAnsi="FangSong"/>
          <w:b/>
        </w:rPr>
      </w:pPr>
      <w:r w:rsidRPr="00E23AA2">
        <w:rPr>
          <w:rFonts w:ascii="FangSong" w:eastAsia="FangSong" w:hAnsi="FangSong" w:hint="eastAsia"/>
          <w:b/>
        </w:rPr>
        <w:t>课题</w:t>
      </w:r>
      <w:r w:rsidR="00C565F9" w:rsidRPr="00E23AA2">
        <w:rPr>
          <w:rFonts w:ascii="FangSong" w:eastAsia="FangSong" w:hAnsi="FangSong" w:hint="eastAsia"/>
          <w:b/>
        </w:rPr>
        <w:t>方向：</w:t>
      </w:r>
      <w:r w:rsidR="003D2BB5">
        <w:rPr>
          <w:rFonts w:ascii="FangSong" w:eastAsia="FangSong" w:hAnsi="FangSong" w:hint="eastAsia"/>
          <w:b/>
        </w:rPr>
        <w:t>深度学习+</w:t>
      </w:r>
      <w:r w:rsidR="00263078">
        <w:rPr>
          <w:rFonts w:ascii="FangSong" w:eastAsia="FangSong" w:hAnsi="FangSong" w:hint="eastAsia"/>
          <w:b/>
        </w:rPr>
        <w:t>跨模态</w:t>
      </w:r>
      <w:r w:rsidR="00561324">
        <w:rPr>
          <w:rFonts w:ascii="FangSong" w:eastAsia="FangSong" w:hAnsi="FangSong" w:hint="eastAsia"/>
          <w:b/>
        </w:rPr>
        <w:t>表达</w:t>
      </w:r>
      <w:r w:rsidR="00263078">
        <w:rPr>
          <w:rFonts w:ascii="FangSong" w:eastAsia="FangSong" w:hAnsi="FangSong" w:hint="eastAsia"/>
          <w:b/>
        </w:rPr>
        <w:t>与交互</w:t>
      </w:r>
      <w:r w:rsidR="00561324">
        <w:rPr>
          <w:rFonts w:ascii="FangSong" w:eastAsia="FangSong" w:hAnsi="FangSong" w:hint="eastAsia"/>
          <w:b/>
        </w:rPr>
        <w:t>（计算机视觉+自然语言处理）</w:t>
      </w:r>
    </w:p>
    <w:p w14:paraId="09B93CE0" w14:textId="56E75E07" w:rsidR="00BE37B6" w:rsidRPr="00AD1113" w:rsidRDefault="00AD1113" w:rsidP="00AD1113">
      <w:pPr>
        <w:pStyle w:val="3"/>
        <w:pBdr>
          <w:bottom w:val="single" w:sz="6" w:space="0" w:color="CCCCCC"/>
        </w:pBdr>
        <w:shd w:val="clear" w:color="auto" w:fill="FFFFFF"/>
        <w:spacing w:before="75" w:beforeAutospacing="0" w:after="75" w:afterAutospacing="0" w:line="384" w:lineRule="atLeast"/>
        <w:rPr>
          <w:rFonts w:ascii="SimSun" w:eastAsia="SimSun" w:hAnsi="SimSun"/>
          <w:color w:val="0069FF"/>
          <w:sz w:val="30"/>
          <w:szCs w:val="30"/>
        </w:rPr>
      </w:pPr>
      <w:r>
        <w:rPr>
          <w:rFonts w:ascii="FangSong" w:eastAsia="FangSong" w:hAnsi="FangSong" w:hint="eastAsia"/>
          <w:b w:val="0"/>
        </w:rPr>
        <w:t>专</w:t>
      </w:r>
      <w:r w:rsidRPr="00AD1113">
        <w:rPr>
          <w:rFonts w:ascii="FangSong" w:eastAsia="FangSong" w:hAnsi="FangSong" w:cstheme="minorBidi" w:hint="eastAsia"/>
          <w:bCs w:val="0"/>
          <w:kern w:val="2"/>
          <w:sz w:val="24"/>
          <w:szCs w:val="24"/>
        </w:rPr>
        <w:t>业方向：计算机科学与技术、物联网工程、软件工程本科生</w:t>
      </w:r>
    </w:p>
    <w:p w14:paraId="76C66AFE" w14:textId="4784EDA2" w:rsidR="00571D7A" w:rsidRPr="00E23AA2" w:rsidRDefault="00BE37B6" w:rsidP="00F8396D">
      <w:pPr>
        <w:spacing w:line="480" w:lineRule="exact"/>
        <w:rPr>
          <w:rFonts w:ascii="FangSong" w:eastAsia="FangSong" w:hAnsi="FangSong"/>
        </w:rPr>
      </w:pPr>
      <w:r w:rsidRPr="00E23AA2">
        <w:rPr>
          <w:rFonts w:ascii="FangSong" w:eastAsia="FangSong" w:hAnsi="FangSong" w:hint="eastAsia"/>
          <w:b/>
        </w:rPr>
        <w:t>整体规划</w:t>
      </w:r>
      <w:r w:rsidR="00571D7A" w:rsidRPr="00E23AA2">
        <w:rPr>
          <w:rFonts w:ascii="FangSong" w:eastAsia="FangSong" w:hAnsi="FangSong" w:hint="eastAsia"/>
        </w:rPr>
        <w:t>：</w:t>
      </w:r>
      <w:r w:rsidR="00E60753">
        <w:rPr>
          <w:rFonts w:ascii="FangSong" w:eastAsia="FangSong" w:hAnsi="FangSong" w:hint="eastAsia"/>
        </w:rPr>
        <w:t>研究“跨媒体表达”方向上的相关问题，涉及</w:t>
      </w:r>
      <w:r w:rsidR="00F8396D" w:rsidRPr="00E23AA2">
        <w:rPr>
          <w:rFonts w:ascii="FangSong" w:eastAsia="FangSong" w:hAnsi="FangSong" w:hint="eastAsia"/>
        </w:rPr>
        <w:t>计算机视觉</w:t>
      </w:r>
      <w:r w:rsidR="00E60753">
        <w:rPr>
          <w:rFonts w:ascii="FangSong" w:eastAsia="FangSong" w:hAnsi="FangSong" w:hint="eastAsia"/>
        </w:rPr>
        <w:t>、自然语言处理、</w:t>
      </w:r>
      <w:r w:rsidR="00F8396D" w:rsidRPr="00E23AA2">
        <w:rPr>
          <w:rFonts w:ascii="FangSong" w:eastAsia="FangSong" w:hAnsi="FangSong" w:hint="eastAsia"/>
        </w:rPr>
        <w:t>机器学习</w:t>
      </w:r>
      <w:r w:rsidR="003D2BB5">
        <w:rPr>
          <w:rFonts w:ascii="FangSong" w:eastAsia="FangSong" w:hAnsi="FangSong" w:hint="eastAsia"/>
        </w:rPr>
        <w:t>（尤其是深度学习）的</w:t>
      </w:r>
      <w:r w:rsidR="00E60753">
        <w:rPr>
          <w:rFonts w:ascii="FangSong" w:eastAsia="FangSong" w:hAnsi="FangSong" w:hint="eastAsia"/>
        </w:rPr>
        <w:t>基本理论。</w:t>
      </w:r>
      <w:r w:rsidR="00F8396D" w:rsidRPr="00E23AA2">
        <w:rPr>
          <w:rFonts w:ascii="FangSong" w:eastAsia="FangSong" w:hAnsi="FangSong" w:hint="eastAsia"/>
        </w:rPr>
        <w:t>并以项目驱动形式，对特定课</w:t>
      </w:r>
      <w:r w:rsidR="00F8396D" w:rsidRPr="00E23AA2">
        <w:rPr>
          <w:rFonts w:ascii="FangSong" w:eastAsia="FangSong" w:hAnsi="FangSong" w:hint="eastAsia"/>
        </w:rPr>
        <w:lastRenderedPageBreak/>
        <w:t>题进行深入研究，</w:t>
      </w:r>
      <w:r w:rsidR="00031B53" w:rsidRPr="00E23AA2">
        <w:rPr>
          <w:rFonts w:ascii="FangSong" w:eastAsia="FangSong" w:hAnsi="FangSong" w:hint="eastAsia"/>
        </w:rPr>
        <w:t>掌握</w:t>
      </w:r>
      <w:r w:rsidR="00820DF4" w:rsidRPr="00E23AA2">
        <w:rPr>
          <w:rFonts w:ascii="FangSong" w:eastAsia="FangSong" w:hAnsi="FangSong" w:hint="eastAsia"/>
        </w:rPr>
        <w:t>理论、方法与系统等方面的</w:t>
      </w:r>
      <w:r w:rsidR="00031B53" w:rsidRPr="00E23AA2">
        <w:rPr>
          <w:rFonts w:ascii="FangSong" w:eastAsia="FangSong" w:hAnsi="FangSong" w:hint="eastAsia"/>
        </w:rPr>
        <w:t>研究进展及前沿成果，发现存在的问题，</w:t>
      </w:r>
      <w:r w:rsidR="00F677B0" w:rsidRPr="00E23AA2">
        <w:rPr>
          <w:rFonts w:ascii="FangSong" w:eastAsia="FangSong" w:hAnsi="FangSong" w:hint="eastAsia"/>
        </w:rPr>
        <w:t>探索可行的解决方案，并进行实验验证，</w:t>
      </w:r>
      <w:r w:rsidR="00F8396D" w:rsidRPr="00E23AA2">
        <w:rPr>
          <w:rFonts w:ascii="FangSong" w:eastAsia="FangSong" w:hAnsi="FangSong" w:hint="eastAsia"/>
        </w:rPr>
        <w:t>力争取得兼具实用性与创新性的成果。</w:t>
      </w:r>
      <w:r w:rsidR="003565B4" w:rsidRPr="00E23AA2">
        <w:rPr>
          <w:rFonts w:ascii="FangSong" w:eastAsia="FangSong" w:hAnsi="FangSong" w:hint="eastAsia"/>
        </w:rPr>
        <w:t>在此过程中，</w:t>
      </w:r>
      <w:r w:rsidR="00CC1E90" w:rsidRPr="00E23AA2">
        <w:rPr>
          <w:rFonts w:ascii="FangSong" w:eastAsia="FangSong" w:hAnsi="FangSong" w:hint="eastAsia"/>
        </w:rPr>
        <w:t>锻炼</w:t>
      </w:r>
      <w:r w:rsidR="00EB5E9C" w:rsidRPr="00E23AA2">
        <w:rPr>
          <w:rFonts w:ascii="FangSong" w:eastAsia="FangSong" w:hAnsi="FangSong" w:hint="eastAsia"/>
        </w:rPr>
        <w:t>学生的</w:t>
      </w:r>
      <w:r w:rsidR="00CC1E90" w:rsidRPr="00E23AA2">
        <w:rPr>
          <w:rFonts w:ascii="FangSong" w:eastAsia="FangSong" w:hAnsi="FangSong" w:hint="eastAsia"/>
        </w:rPr>
        <w:t>实践能力和创新能力。</w:t>
      </w:r>
    </w:p>
    <w:p w14:paraId="05569464" w14:textId="38E91574" w:rsidR="003D334E" w:rsidRPr="00E23AA2" w:rsidRDefault="003D334E" w:rsidP="00F8396D">
      <w:pPr>
        <w:spacing w:line="480" w:lineRule="exact"/>
        <w:rPr>
          <w:rFonts w:ascii="FangSong" w:eastAsia="FangSong" w:hAnsi="FangSong"/>
          <w:b/>
        </w:rPr>
      </w:pPr>
      <w:r w:rsidRPr="00E23AA2">
        <w:rPr>
          <w:rFonts w:ascii="FangSong" w:eastAsia="FangSong" w:hAnsi="FangSong" w:hint="eastAsia"/>
          <w:b/>
        </w:rPr>
        <w:t>项目设计</w:t>
      </w:r>
      <w:r w:rsidR="006B7C24" w:rsidRPr="00E23AA2">
        <w:rPr>
          <w:rFonts w:ascii="FangSong" w:eastAsia="FangSong" w:hAnsi="FangSong" w:hint="eastAsia"/>
          <w:b/>
        </w:rPr>
        <w:t>：</w:t>
      </w:r>
    </w:p>
    <w:p w14:paraId="2380FB42" w14:textId="6365D935" w:rsidR="008B5452" w:rsidRPr="00E23AA2" w:rsidRDefault="00721609" w:rsidP="003D334E">
      <w:pPr>
        <w:pStyle w:val="a5"/>
        <w:numPr>
          <w:ilvl w:val="0"/>
          <w:numId w:val="8"/>
        </w:numPr>
        <w:spacing w:line="480" w:lineRule="exact"/>
        <w:ind w:firstLineChars="0"/>
        <w:rPr>
          <w:rFonts w:ascii="FangSong" w:eastAsia="FangSong" w:hAnsi="FangSong"/>
          <w:b/>
        </w:rPr>
      </w:pPr>
      <w:r w:rsidRPr="00E23AA2">
        <w:rPr>
          <w:rFonts w:ascii="FangSong" w:eastAsia="FangSong" w:hAnsi="FangSong" w:hint="eastAsia"/>
          <w:b/>
        </w:rPr>
        <w:t>项目</w:t>
      </w:r>
      <w:r w:rsidR="00C565F9" w:rsidRPr="00E23AA2">
        <w:rPr>
          <w:rFonts w:ascii="FangSong" w:eastAsia="FangSong" w:hAnsi="FangSong" w:hint="eastAsia"/>
          <w:b/>
        </w:rPr>
        <w:t>1</w:t>
      </w:r>
      <w:r w:rsidR="002B4CE4">
        <w:rPr>
          <w:rFonts w:ascii="FangSong" w:eastAsia="FangSong" w:hAnsi="FangSong" w:hint="eastAsia"/>
          <w:b/>
        </w:rPr>
        <w:t>：视觉描述</w:t>
      </w:r>
      <w:r w:rsidR="00DD6019">
        <w:rPr>
          <w:rFonts w:ascii="FangSong" w:eastAsia="FangSong" w:hAnsi="FangSong" w:hint="eastAsia"/>
          <w:b/>
        </w:rPr>
        <w:t>系统</w:t>
      </w:r>
    </w:p>
    <w:p w14:paraId="6683F14A" w14:textId="7110E805" w:rsidR="00F8396D" w:rsidRPr="00E23AA2" w:rsidRDefault="002B4CE4" w:rsidP="00713AFB">
      <w:pPr>
        <w:spacing w:line="480" w:lineRule="exact"/>
        <w:ind w:firstLineChars="200" w:firstLine="480"/>
        <w:rPr>
          <w:rFonts w:ascii="FangSong" w:eastAsia="FangSong" w:hAnsi="FangSong"/>
        </w:rPr>
      </w:pPr>
      <w:r>
        <w:rPr>
          <w:rFonts w:ascii="FangSong" w:eastAsia="FangSong" w:hAnsi="FangSong" w:hint="eastAsia"/>
        </w:rPr>
        <w:t>对视觉对象，如图像、视频，让算法自动生成自然语言的描述</w:t>
      </w:r>
      <w:r w:rsidR="00713AFB" w:rsidRPr="00E23AA2">
        <w:rPr>
          <w:rFonts w:ascii="FangSong" w:eastAsia="FangSong" w:hAnsi="FangSong" w:hint="eastAsia"/>
        </w:rPr>
        <w:t>。涉及图像</w:t>
      </w:r>
      <w:r w:rsidR="000008CA">
        <w:rPr>
          <w:rFonts w:ascii="FangSong" w:eastAsia="FangSong" w:hAnsi="FangSong" w:hint="eastAsia"/>
        </w:rPr>
        <w:t>、文本特征表达</w:t>
      </w:r>
      <w:r w:rsidR="00713AFB" w:rsidRPr="00E23AA2">
        <w:rPr>
          <w:rFonts w:ascii="FangSong" w:eastAsia="FangSong" w:hAnsi="FangSong" w:hint="eastAsia"/>
        </w:rPr>
        <w:t>、机器学习、深度学习等。</w:t>
      </w:r>
      <w:r w:rsidR="00FC6529">
        <w:rPr>
          <w:rFonts w:ascii="FangSong" w:eastAsia="FangSong" w:hAnsi="FangSong" w:hint="eastAsia"/>
        </w:rPr>
        <w:t>最后完成算法+加系统实现（Web/App/树莓派）。</w:t>
      </w:r>
    </w:p>
    <w:p w14:paraId="680DB0A7" w14:textId="4CB83FF6" w:rsidR="00721609" w:rsidRPr="00E23AA2" w:rsidRDefault="00721609" w:rsidP="003D334E">
      <w:pPr>
        <w:pStyle w:val="a5"/>
        <w:numPr>
          <w:ilvl w:val="0"/>
          <w:numId w:val="8"/>
        </w:numPr>
        <w:spacing w:line="480" w:lineRule="exact"/>
        <w:ind w:firstLineChars="0"/>
        <w:rPr>
          <w:rFonts w:ascii="FangSong" w:eastAsia="FangSong" w:hAnsi="FangSong"/>
          <w:b/>
        </w:rPr>
      </w:pPr>
      <w:r w:rsidRPr="00E23AA2">
        <w:rPr>
          <w:rFonts w:ascii="FangSong" w:eastAsia="FangSong" w:hAnsi="FangSong" w:hint="eastAsia"/>
          <w:b/>
        </w:rPr>
        <w:t>项目</w:t>
      </w:r>
      <w:r w:rsidR="00C565F9" w:rsidRPr="00E23AA2">
        <w:rPr>
          <w:rFonts w:ascii="FangSong" w:eastAsia="FangSong" w:hAnsi="FangSong" w:hint="eastAsia"/>
          <w:b/>
        </w:rPr>
        <w:t>2：</w:t>
      </w:r>
      <w:r w:rsidR="002B4CE4">
        <w:rPr>
          <w:rFonts w:ascii="FangSong" w:eastAsia="FangSong" w:hAnsi="FangSong" w:hint="eastAsia"/>
          <w:b/>
        </w:rPr>
        <w:t>视觉问答</w:t>
      </w:r>
      <w:r w:rsidR="003D090D">
        <w:rPr>
          <w:rFonts w:ascii="FangSong" w:eastAsia="FangSong" w:hAnsi="FangSong" w:hint="eastAsia"/>
          <w:b/>
        </w:rPr>
        <w:t>交互</w:t>
      </w:r>
      <w:r w:rsidR="000008CA">
        <w:rPr>
          <w:rFonts w:ascii="FangSong" w:eastAsia="FangSong" w:hAnsi="FangSong" w:hint="eastAsia"/>
          <w:b/>
        </w:rPr>
        <w:t>系统</w:t>
      </w:r>
    </w:p>
    <w:p w14:paraId="6ECCA26F" w14:textId="457A3981" w:rsidR="00F8396D" w:rsidRPr="00E23AA2" w:rsidRDefault="000008CA" w:rsidP="00713AFB">
      <w:pPr>
        <w:spacing w:line="480" w:lineRule="exact"/>
        <w:ind w:firstLineChars="200" w:firstLine="480"/>
        <w:rPr>
          <w:rFonts w:ascii="FangSong" w:eastAsia="FangSong" w:hAnsi="FangSong"/>
        </w:rPr>
      </w:pPr>
      <w:r>
        <w:rPr>
          <w:rFonts w:ascii="FangSong" w:eastAsia="FangSong" w:hAnsi="FangSong" w:hint="eastAsia"/>
        </w:rPr>
        <w:t>给定一个视觉对象（图像、视频）和一个自然语言描述的问题，让算法同时理解视觉对象和问题，在进行深度推理后使用自然语言回答相应的问题。</w:t>
      </w:r>
      <w:r w:rsidRPr="00E23AA2">
        <w:rPr>
          <w:rFonts w:ascii="FangSong" w:eastAsia="FangSong" w:hAnsi="FangSong" w:hint="eastAsia"/>
        </w:rPr>
        <w:t>涉及图像</w:t>
      </w:r>
      <w:r>
        <w:rPr>
          <w:rFonts w:ascii="FangSong" w:eastAsia="FangSong" w:hAnsi="FangSong" w:hint="eastAsia"/>
        </w:rPr>
        <w:t>、文本特征表达</w:t>
      </w:r>
      <w:r w:rsidRPr="00E23AA2">
        <w:rPr>
          <w:rFonts w:ascii="FangSong" w:eastAsia="FangSong" w:hAnsi="FangSong" w:hint="eastAsia"/>
        </w:rPr>
        <w:t>、机器学习、深度学习等。</w:t>
      </w:r>
      <w:r w:rsidR="00FC6529">
        <w:rPr>
          <w:rFonts w:ascii="FangSong" w:eastAsia="FangSong" w:hAnsi="FangSong" w:hint="eastAsia"/>
        </w:rPr>
        <w:t>最后完成算法+加系统实现（Web/App/树莓派）。</w:t>
      </w:r>
    </w:p>
    <w:p w14:paraId="1D80AAFF" w14:textId="43BCE569" w:rsidR="00C565F9" w:rsidRPr="00E23AA2" w:rsidRDefault="00721609" w:rsidP="003D334E">
      <w:pPr>
        <w:pStyle w:val="a5"/>
        <w:numPr>
          <w:ilvl w:val="0"/>
          <w:numId w:val="8"/>
        </w:numPr>
        <w:spacing w:line="480" w:lineRule="exact"/>
        <w:ind w:firstLineChars="0"/>
        <w:rPr>
          <w:rFonts w:ascii="FangSong" w:eastAsia="FangSong" w:hAnsi="FangSong"/>
          <w:b/>
        </w:rPr>
      </w:pPr>
      <w:r w:rsidRPr="00E23AA2">
        <w:rPr>
          <w:rFonts w:ascii="FangSong" w:eastAsia="FangSong" w:hAnsi="FangSong" w:hint="eastAsia"/>
          <w:b/>
        </w:rPr>
        <w:t>项目</w:t>
      </w:r>
      <w:r w:rsidR="00C565F9" w:rsidRPr="00E23AA2">
        <w:rPr>
          <w:rFonts w:ascii="FangSong" w:eastAsia="FangSong" w:hAnsi="FangSong" w:hint="eastAsia"/>
          <w:b/>
        </w:rPr>
        <w:t>3</w:t>
      </w:r>
      <w:r w:rsidR="00AC2009">
        <w:rPr>
          <w:rFonts w:ascii="FangSong" w:eastAsia="FangSong" w:hAnsi="FangSong" w:hint="eastAsia"/>
          <w:b/>
        </w:rPr>
        <w:t>：跨模态</w:t>
      </w:r>
      <w:r w:rsidR="00755441">
        <w:rPr>
          <w:rFonts w:ascii="FangSong" w:eastAsia="FangSong" w:hAnsi="FangSong" w:hint="eastAsia"/>
          <w:b/>
        </w:rPr>
        <w:t>搜索引擎</w:t>
      </w:r>
    </w:p>
    <w:p w14:paraId="365F012B" w14:textId="5176A3FA" w:rsidR="009F31A8" w:rsidRDefault="000008CA" w:rsidP="0037596C">
      <w:pPr>
        <w:spacing w:line="480" w:lineRule="exact"/>
        <w:ind w:firstLineChars="200" w:firstLine="480"/>
        <w:rPr>
          <w:rFonts w:ascii="FangSong" w:eastAsia="FangSong" w:hAnsi="FangSong" w:hint="eastAsia"/>
        </w:rPr>
      </w:pPr>
      <w:r>
        <w:rPr>
          <w:rFonts w:ascii="FangSong" w:eastAsia="FangSong" w:hAnsi="FangSong" w:hint="eastAsia"/>
        </w:rPr>
        <w:t>在海量的跨媒体数据中，实现</w:t>
      </w:r>
      <w:r w:rsidR="00C573D8">
        <w:rPr>
          <w:rFonts w:ascii="FangSong" w:eastAsia="FangSong" w:hAnsi="FangSong" w:hint="eastAsia"/>
        </w:rPr>
        <w:t>简易的搜索引擎进行</w:t>
      </w:r>
      <w:r>
        <w:rPr>
          <w:rFonts w:ascii="FangSong" w:eastAsia="FangSong" w:hAnsi="FangSong" w:hint="eastAsia"/>
        </w:rPr>
        <w:t>高效地跨媒体检索（</w:t>
      </w:r>
      <w:r w:rsidR="00C573D8">
        <w:rPr>
          <w:rFonts w:ascii="FangSong" w:eastAsia="FangSong" w:hAnsi="FangSong" w:hint="eastAsia"/>
        </w:rPr>
        <w:t>如，</w:t>
      </w:r>
      <w:r>
        <w:rPr>
          <w:rFonts w:ascii="FangSong" w:eastAsia="FangSong" w:hAnsi="FangSong" w:hint="eastAsia"/>
        </w:rPr>
        <w:t>使用输入文本检索相关图像，输入图像检索相关文本）。</w:t>
      </w:r>
      <w:r w:rsidRPr="00E23AA2">
        <w:rPr>
          <w:rFonts w:ascii="FangSong" w:eastAsia="FangSong" w:hAnsi="FangSong" w:hint="eastAsia"/>
        </w:rPr>
        <w:t>涉及图像</w:t>
      </w:r>
      <w:r>
        <w:rPr>
          <w:rFonts w:ascii="FangSong" w:eastAsia="FangSong" w:hAnsi="FangSong" w:hint="eastAsia"/>
        </w:rPr>
        <w:t>、文本特征表达</w:t>
      </w:r>
      <w:r w:rsidRPr="00E23AA2">
        <w:rPr>
          <w:rFonts w:ascii="FangSong" w:eastAsia="FangSong" w:hAnsi="FangSong" w:hint="eastAsia"/>
        </w:rPr>
        <w:t>、机器学习、深度学习等。</w:t>
      </w:r>
      <w:r w:rsidR="00FC6529">
        <w:rPr>
          <w:rFonts w:ascii="FangSong" w:eastAsia="FangSong" w:hAnsi="FangSong" w:hint="eastAsia"/>
        </w:rPr>
        <w:t>最后完成算法+加系统实现（Web</w:t>
      </w:r>
      <w:r w:rsidR="00FC6529">
        <w:rPr>
          <w:rFonts w:ascii="FangSong" w:eastAsia="FangSong" w:hAnsi="FangSong" w:hint="eastAsia"/>
        </w:rPr>
        <w:t>/App</w:t>
      </w:r>
      <w:r w:rsidR="00FC6529">
        <w:rPr>
          <w:rFonts w:ascii="FangSong" w:eastAsia="FangSong" w:hAnsi="FangSong" w:hint="eastAsia"/>
        </w:rPr>
        <w:t>）。</w:t>
      </w:r>
    </w:p>
    <w:p w14:paraId="430E60B5" w14:textId="7F8281BE" w:rsidR="003D090D" w:rsidRPr="00E23AA2" w:rsidRDefault="003D090D" w:rsidP="003D090D">
      <w:pPr>
        <w:pStyle w:val="a5"/>
        <w:numPr>
          <w:ilvl w:val="0"/>
          <w:numId w:val="8"/>
        </w:numPr>
        <w:spacing w:line="480" w:lineRule="exact"/>
        <w:ind w:firstLineChars="0"/>
        <w:rPr>
          <w:rFonts w:ascii="FangSong" w:eastAsia="FangSong" w:hAnsi="FangSong"/>
          <w:b/>
        </w:rPr>
      </w:pPr>
      <w:r w:rsidRPr="00E23AA2">
        <w:rPr>
          <w:rFonts w:ascii="FangSong" w:eastAsia="FangSong" w:hAnsi="FangSong" w:hint="eastAsia"/>
          <w:b/>
        </w:rPr>
        <w:t>项目</w:t>
      </w:r>
      <w:r>
        <w:rPr>
          <w:rFonts w:ascii="FangSong" w:eastAsia="FangSong" w:hAnsi="FangSong" w:hint="eastAsia"/>
          <w:b/>
        </w:rPr>
        <w:t>4</w:t>
      </w:r>
      <w:r>
        <w:rPr>
          <w:rFonts w:ascii="FangSong" w:eastAsia="FangSong" w:hAnsi="FangSong" w:hint="eastAsia"/>
          <w:b/>
        </w:rPr>
        <w:t>：</w:t>
      </w:r>
      <w:r>
        <w:rPr>
          <w:rFonts w:ascii="FangSong" w:eastAsia="FangSong" w:hAnsi="FangSong" w:hint="eastAsia"/>
          <w:b/>
        </w:rPr>
        <w:t>交互式视觉定位系统</w:t>
      </w:r>
    </w:p>
    <w:p w14:paraId="2CA15C69" w14:textId="4F7D9033" w:rsidR="00C03ACB" w:rsidRPr="00E23AA2" w:rsidRDefault="00755441" w:rsidP="0037596C">
      <w:pPr>
        <w:spacing w:line="480" w:lineRule="exact"/>
        <w:ind w:firstLineChars="200" w:firstLine="480"/>
        <w:rPr>
          <w:rFonts w:ascii="FangSong" w:eastAsia="FangSong" w:hAnsi="FangSong"/>
        </w:rPr>
      </w:pPr>
      <w:r>
        <w:rPr>
          <w:rFonts w:ascii="FangSong" w:eastAsia="FangSong" w:hAnsi="FangSong" w:hint="eastAsia"/>
        </w:rPr>
        <w:t>给定一个视觉对象（图像、视频）和一个自然语言描述的物体</w:t>
      </w:r>
      <w:r>
        <w:rPr>
          <w:rFonts w:ascii="FangSong" w:eastAsia="FangSong" w:hAnsi="FangSong" w:hint="eastAsia"/>
        </w:rPr>
        <w:t>，让算法</w:t>
      </w:r>
      <w:r>
        <w:rPr>
          <w:rFonts w:ascii="FangSong" w:eastAsia="FangSong" w:hAnsi="FangSong" w:hint="eastAsia"/>
        </w:rPr>
        <w:t>在图像中进行物体精确定位</w:t>
      </w:r>
      <w:r w:rsidR="002E451B">
        <w:rPr>
          <w:rFonts w:ascii="FangSong" w:eastAsia="FangSong" w:hAnsi="FangSong" w:hint="eastAsia"/>
        </w:rPr>
        <w:t>该任务</w:t>
      </w:r>
      <w:r>
        <w:rPr>
          <w:rFonts w:ascii="FangSong" w:eastAsia="FangSong" w:hAnsi="FangSong" w:hint="eastAsia"/>
        </w:rPr>
        <w:t>。</w:t>
      </w:r>
      <w:r w:rsidRPr="00E23AA2">
        <w:rPr>
          <w:rFonts w:ascii="FangSong" w:eastAsia="FangSong" w:hAnsi="FangSong" w:hint="eastAsia"/>
        </w:rPr>
        <w:t>涉及图像</w:t>
      </w:r>
      <w:r>
        <w:rPr>
          <w:rFonts w:ascii="FangSong" w:eastAsia="FangSong" w:hAnsi="FangSong" w:hint="eastAsia"/>
        </w:rPr>
        <w:t>、文本特征表达</w:t>
      </w:r>
      <w:r w:rsidRPr="00E23AA2">
        <w:rPr>
          <w:rFonts w:ascii="FangSong" w:eastAsia="FangSong" w:hAnsi="FangSong" w:hint="eastAsia"/>
        </w:rPr>
        <w:t>、机器学习、深度学习等。</w:t>
      </w:r>
      <w:r w:rsidR="00FC6529">
        <w:rPr>
          <w:rFonts w:ascii="FangSong" w:eastAsia="FangSong" w:hAnsi="FangSong" w:hint="eastAsia"/>
        </w:rPr>
        <w:t>最后完成算法+加系统实现（Web/App/树莓派）。</w:t>
      </w:r>
      <w:bookmarkStart w:id="0" w:name="_GoBack"/>
      <w:bookmarkEnd w:id="0"/>
    </w:p>
    <w:p w14:paraId="3B807483" w14:textId="77777777" w:rsidR="00F8396D" w:rsidRPr="00E23AA2" w:rsidRDefault="00F8396D" w:rsidP="009A20FC">
      <w:pPr>
        <w:spacing w:line="480" w:lineRule="exact"/>
        <w:rPr>
          <w:rFonts w:ascii="FangSong" w:eastAsia="FangSong" w:hAnsi="FangSong"/>
          <w:b/>
        </w:rPr>
      </w:pPr>
    </w:p>
    <w:p w14:paraId="546636B9" w14:textId="61EECB04" w:rsidR="00760299" w:rsidRPr="00E23AA2" w:rsidRDefault="00760299" w:rsidP="009A20FC">
      <w:pPr>
        <w:spacing w:line="480" w:lineRule="exact"/>
        <w:rPr>
          <w:rFonts w:ascii="FangSong" w:eastAsia="FangSong" w:hAnsi="FangSong"/>
          <w:b/>
        </w:rPr>
      </w:pPr>
      <w:r w:rsidRPr="00E23AA2">
        <w:rPr>
          <w:rFonts w:ascii="FangSong" w:eastAsia="FangSong" w:hAnsi="FangSong" w:hint="eastAsia"/>
          <w:b/>
        </w:rPr>
        <w:t>进度</w:t>
      </w:r>
      <w:r w:rsidR="002676FC" w:rsidRPr="00E23AA2">
        <w:rPr>
          <w:rFonts w:ascii="FangSong" w:eastAsia="FangSong" w:hAnsi="FangSong" w:hint="eastAsia"/>
          <w:b/>
        </w:rPr>
        <w:t>及内容</w:t>
      </w:r>
      <w:r w:rsidRPr="00E23AA2">
        <w:rPr>
          <w:rFonts w:ascii="FangSong" w:eastAsia="FangSong" w:hAnsi="FangSong" w:hint="eastAsia"/>
          <w:b/>
        </w:rPr>
        <w:t>安排：</w:t>
      </w:r>
    </w:p>
    <w:p w14:paraId="54010ED1" w14:textId="50259605" w:rsidR="00760299" w:rsidRPr="00E23AA2" w:rsidRDefault="00760299" w:rsidP="00875386">
      <w:pPr>
        <w:pStyle w:val="a5"/>
        <w:numPr>
          <w:ilvl w:val="0"/>
          <w:numId w:val="5"/>
        </w:numPr>
        <w:spacing w:line="480" w:lineRule="exact"/>
        <w:ind w:firstLineChars="0"/>
        <w:rPr>
          <w:rFonts w:ascii="FangSong" w:eastAsia="FangSong" w:hAnsi="FangSong"/>
          <w:b/>
        </w:rPr>
      </w:pPr>
      <w:r w:rsidRPr="00E23AA2">
        <w:rPr>
          <w:rFonts w:ascii="FangSong" w:eastAsia="FangSong" w:hAnsi="FangSong" w:hint="eastAsia"/>
          <w:b/>
        </w:rPr>
        <w:t>第一学期：</w:t>
      </w:r>
      <w:r w:rsidR="003C688E">
        <w:rPr>
          <w:rFonts w:ascii="FangSong" w:eastAsia="FangSong" w:hAnsi="FangSong" w:hint="eastAsia"/>
          <w:b/>
        </w:rPr>
        <w:t>机器学习、</w:t>
      </w:r>
      <w:r w:rsidR="007F01D8" w:rsidRPr="00E23AA2">
        <w:rPr>
          <w:rFonts w:ascii="FangSong" w:eastAsia="FangSong" w:hAnsi="FangSong" w:hint="eastAsia"/>
          <w:b/>
        </w:rPr>
        <w:t>计算机视觉</w:t>
      </w:r>
      <w:r w:rsidR="003C688E">
        <w:rPr>
          <w:rFonts w:ascii="FangSong" w:eastAsia="FangSong" w:hAnsi="FangSong" w:hint="eastAsia"/>
          <w:b/>
        </w:rPr>
        <w:t>、自然语言处理</w:t>
      </w:r>
      <w:r w:rsidR="007F01D8" w:rsidRPr="00E23AA2">
        <w:rPr>
          <w:rFonts w:ascii="FangSong" w:eastAsia="FangSong" w:hAnsi="FangSong" w:hint="eastAsia"/>
          <w:b/>
        </w:rPr>
        <w:t>基础</w:t>
      </w:r>
    </w:p>
    <w:p w14:paraId="040DEB42" w14:textId="7531D5D9" w:rsidR="00B30FDE" w:rsidRPr="00E23AA2" w:rsidRDefault="00AC4B38" w:rsidP="00FB11A4">
      <w:pPr>
        <w:spacing w:line="480" w:lineRule="exact"/>
        <w:ind w:firstLineChars="200" w:firstLine="480"/>
        <w:rPr>
          <w:rFonts w:ascii="FangSong" w:eastAsia="FangSong" w:hAnsi="FangSong"/>
        </w:rPr>
      </w:pPr>
      <w:r w:rsidRPr="00E23AA2">
        <w:rPr>
          <w:rFonts w:ascii="FangSong" w:eastAsia="FangSong" w:hAnsi="FangSong"/>
        </w:rPr>
        <w:t>Python</w:t>
      </w:r>
      <w:r w:rsidR="00494E51" w:rsidRPr="00E23AA2">
        <w:rPr>
          <w:rFonts w:ascii="FangSong" w:eastAsia="FangSong" w:hAnsi="FangSong"/>
        </w:rPr>
        <w:t>编程基础</w:t>
      </w:r>
      <w:r w:rsidR="00B30FDE" w:rsidRPr="00E23AA2">
        <w:rPr>
          <w:rFonts w:ascii="FangSong" w:eastAsia="FangSong" w:hAnsi="FangSong" w:hint="eastAsia"/>
        </w:rPr>
        <w:t>：</w:t>
      </w:r>
      <w:r w:rsidR="00494E51" w:rsidRPr="00E23AA2">
        <w:rPr>
          <w:rFonts w:ascii="FangSong" w:eastAsia="FangSong" w:hAnsi="FangSong" w:hint="eastAsia"/>
        </w:rPr>
        <w:t>环境构建、</w:t>
      </w:r>
      <w:r w:rsidR="006447CE" w:rsidRPr="00E23AA2">
        <w:rPr>
          <w:rFonts w:ascii="FangSong" w:eastAsia="FangSong" w:hAnsi="FangSong" w:hint="eastAsia"/>
        </w:rPr>
        <w:t>基本语法、</w:t>
      </w:r>
      <w:r w:rsidR="00B30FDE" w:rsidRPr="00E23AA2">
        <w:rPr>
          <w:rFonts w:ascii="FangSong" w:eastAsia="FangSong" w:hAnsi="FangSong" w:hint="eastAsia"/>
        </w:rPr>
        <w:t>数据处理、</w:t>
      </w:r>
      <w:r w:rsidR="00494E51" w:rsidRPr="00E23AA2">
        <w:rPr>
          <w:rFonts w:ascii="FangSong" w:eastAsia="FangSong" w:hAnsi="FangSong" w:hint="eastAsia"/>
        </w:rPr>
        <w:t>工具包使用等</w:t>
      </w:r>
    </w:p>
    <w:p w14:paraId="5EBED2C6" w14:textId="71039D8F" w:rsidR="00494E51" w:rsidRPr="00E23AA2" w:rsidRDefault="00FB11A4" w:rsidP="00FB11A4">
      <w:pPr>
        <w:spacing w:line="480" w:lineRule="exact"/>
        <w:ind w:firstLineChars="200" w:firstLine="480"/>
        <w:rPr>
          <w:rFonts w:ascii="FangSong" w:eastAsia="FangSong" w:hAnsi="FangSong"/>
        </w:rPr>
      </w:pPr>
      <w:r w:rsidRPr="00E23AA2">
        <w:rPr>
          <w:rFonts w:ascii="FangSong" w:eastAsia="FangSong" w:hAnsi="FangSong" w:hint="eastAsia"/>
        </w:rPr>
        <w:t>机器学习基础包括</w:t>
      </w:r>
      <w:r w:rsidR="00494E51" w:rsidRPr="00E23AA2">
        <w:rPr>
          <w:rFonts w:ascii="FangSong" w:eastAsia="FangSong" w:hAnsi="FangSong" w:hint="eastAsia"/>
        </w:rPr>
        <w:t>：</w:t>
      </w:r>
      <w:r w:rsidRPr="00E23AA2">
        <w:rPr>
          <w:rFonts w:ascii="FangSong" w:eastAsia="FangSong" w:hAnsi="FangSong"/>
        </w:rPr>
        <w:t>回归</w:t>
      </w:r>
      <w:r w:rsidR="00B128B2">
        <w:rPr>
          <w:rFonts w:ascii="FangSong" w:eastAsia="FangSong" w:hAnsi="FangSong" w:hint="eastAsia"/>
        </w:rPr>
        <w:t>、</w:t>
      </w:r>
      <w:r w:rsidR="00AC4B38" w:rsidRPr="00E23AA2">
        <w:rPr>
          <w:rFonts w:ascii="FangSong" w:eastAsia="FangSong" w:hAnsi="FangSong" w:hint="eastAsia"/>
        </w:rPr>
        <w:t>分类</w:t>
      </w:r>
      <w:r w:rsidR="00494E51" w:rsidRPr="00E23AA2">
        <w:rPr>
          <w:rFonts w:ascii="FangSong" w:eastAsia="FangSong" w:hAnsi="FangSong"/>
        </w:rPr>
        <w:t>, 决策树</w:t>
      </w:r>
      <w:r w:rsidR="00AC4B38" w:rsidRPr="00E23AA2">
        <w:rPr>
          <w:rFonts w:ascii="FangSong" w:eastAsia="FangSong" w:hAnsi="FangSong" w:hint="eastAsia"/>
        </w:rPr>
        <w:t>、支持向量机</w:t>
      </w:r>
      <w:r w:rsidR="00B128B2">
        <w:rPr>
          <w:rFonts w:ascii="FangSong" w:eastAsia="FangSong" w:hAnsi="FangSong" w:hint="eastAsia"/>
        </w:rPr>
        <w:t>、神经网络</w:t>
      </w:r>
      <w:r w:rsidRPr="00E23AA2">
        <w:rPr>
          <w:rFonts w:ascii="FangSong" w:eastAsia="FangSong" w:hAnsi="FangSong" w:hint="eastAsia"/>
        </w:rPr>
        <w:t>、</w:t>
      </w:r>
      <w:r w:rsidR="00AC4B38" w:rsidRPr="00E23AA2">
        <w:rPr>
          <w:rFonts w:ascii="FangSong" w:eastAsia="FangSong" w:hAnsi="FangSong" w:hint="eastAsia"/>
        </w:rPr>
        <w:t>降维</w:t>
      </w:r>
      <w:r w:rsidR="000E3CAF" w:rsidRPr="00E23AA2">
        <w:rPr>
          <w:rFonts w:ascii="FangSong" w:eastAsia="FangSong" w:hAnsi="FangSong" w:hint="eastAsia"/>
        </w:rPr>
        <w:t>、强化学习</w:t>
      </w:r>
      <w:r w:rsidRPr="00E23AA2">
        <w:rPr>
          <w:rFonts w:ascii="FangSong" w:eastAsia="FangSong" w:hAnsi="FangSong" w:hint="eastAsia"/>
        </w:rPr>
        <w:t>和</w:t>
      </w:r>
      <w:r w:rsidR="00B128B2">
        <w:rPr>
          <w:rFonts w:ascii="FangSong" w:eastAsia="FangSong" w:hAnsi="FangSong" w:hint="eastAsia"/>
        </w:rPr>
        <w:t>最</w:t>
      </w:r>
      <w:r w:rsidR="00494E51" w:rsidRPr="00E23AA2">
        <w:rPr>
          <w:rFonts w:ascii="FangSong" w:eastAsia="FangSong" w:hAnsi="FangSong"/>
        </w:rPr>
        <w:t>优化</w:t>
      </w:r>
      <w:r w:rsidR="00B128B2">
        <w:rPr>
          <w:rFonts w:ascii="FangSong" w:eastAsia="FangSong" w:hAnsi="FangSong" w:hint="eastAsia"/>
        </w:rPr>
        <w:t>方法</w:t>
      </w:r>
      <w:r w:rsidRPr="00E23AA2">
        <w:rPr>
          <w:rFonts w:ascii="FangSong" w:eastAsia="FangSong" w:hAnsi="FangSong" w:hint="eastAsia"/>
        </w:rPr>
        <w:t>。</w:t>
      </w:r>
    </w:p>
    <w:p w14:paraId="23D26F06" w14:textId="06B7B09D" w:rsidR="00B30FDE" w:rsidRDefault="00494E51" w:rsidP="00713AFB">
      <w:pPr>
        <w:spacing w:line="480" w:lineRule="exact"/>
        <w:ind w:firstLineChars="200" w:firstLine="480"/>
        <w:rPr>
          <w:rFonts w:ascii="FangSong" w:eastAsia="FangSong" w:hAnsi="FangSong"/>
        </w:rPr>
      </w:pPr>
      <w:r w:rsidRPr="00E23AA2">
        <w:rPr>
          <w:rFonts w:ascii="FangSong" w:eastAsia="FangSong" w:hAnsi="FangSong" w:hint="eastAsia"/>
        </w:rPr>
        <w:t>计算机视觉基础包括：</w:t>
      </w:r>
      <w:r w:rsidRPr="00E23AA2">
        <w:rPr>
          <w:rFonts w:ascii="FangSong" w:eastAsia="FangSong" w:hAnsi="FangSong"/>
        </w:rPr>
        <w:t>图像表示</w:t>
      </w:r>
      <w:r w:rsidR="00713AFB" w:rsidRPr="00E23AA2">
        <w:rPr>
          <w:rFonts w:ascii="FangSong" w:eastAsia="FangSong" w:hAnsi="FangSong" w:hint="eastAsia"/>
        </w:rPr>
        <w:t>、</w:t>
      </w:r>
      <w:r w:rsidR="00713AFB" w:rsidRPr="00E23AA2">
        <w:rPr>
          <w:rFonts w:ascii="FangSong" w:eastAsia="FangSong" w:hAnsi="FangSong"/>
        </w:rPr>
        <w:t>图像特征</w:t>
      </w:r>
      <w:r w:rsidR="005B02D3">
        <w:rPr>
          <w:rFonts w:ascii="FangSong" w:eastAsia="FangSong" w:hAnsi="FangSong" w:hint="eastAsia"/>
        </w:rPr>
        <w:t>、图像识别、图像分割、物体检测、视频理解</w:t>
      </w:r>
      <w:r w:rsidR="005A414F" w:rsidRPr="00E23AA2">
        <w:rPr>
          <w:rFonts w:ascii="FangSong" w:eastAsia="FangSong" w:hAnsi="FangSong" w:hint="eastAsia"/>
        </w:rPr>
        <w:t>；阅读项目相关经典论文，了解经典方法并进行实现。</w:t>
      </w:r>
    </w:p>
    <w:p w14:paraId="2E167257" w14:textId="633BACED" w:rsidR="00AF514F" w:rsidRPr="00E23AA2" w:rsidRDefault="00AF514F" w:rsidP="00713AFB">
      <w:pPr>
        <w:spacing w:line="480" w:lineRule="exact"/>
        <w:ind w:firstLineChars="200" w:firstLine="480"/>
        <w:rPr>
          <w:rFonts w:ascii="FangSong" w:eastAsia="FangSong" w:hAnsi="FangSong"/>
        </w:rPr>
      </w:pPr>
      <w:r>
        <w:rPr>
          <w:rFonts w:ascii="FangSong" w:eastAsia="FangSong" w:hAnsi="FangSong" w:hint="eastAsia"/>
        </w:rPr>
        <w:t>自然语言处理</w:t>
      </w:r>
      <w:r w:rsidRPr="00E23AA2">
        <w:rPr>
          <w:rFonts w:ascii="FangSong" w:eastAsia="FangSong" w:hAnsi="FangSong" w:hint="eastAsia"/>
        </w:rPr>
        <w:t>基础包括：</w:t>
      </w:r>
      <w:r>
        <w:rPr>
          <w:rFonts w:ascii="FangSong" w:eastAsia="FangSong" w:hAnsi="FangSong" w:hint="eastAsia"/>
        </w:rPr>
        <w:t>文本</w:t>
      </w:r>
      <w:r w:rsidRPr="00E23AA2">
        <w:rPr>
          <w:rFonts w:ascii="FangSong" w:eastAsia="FangSong" w:hAnsi="FangSong"/>
        </w:rPr>
        <w:t>表示</w:t>
      </w:r>
      <w:r w:rsidRPr="00E23AA2">
        <w:rPr>
          <w:rFonts w:ascii="FangSong" w:eastAsia="FangSong" w:hAnsi="FangSong" w:hint="eastAsia"/>
        </w:rPr>
        <w:t>、</w:t>
      </w:r>
      <w:r>
        <w:rPr>
          <w:rFonts w:ascii="FangSong" w:eastAsia="FangSong" w:hAnsi="FangSong" w:hint="eastAsia"/>
        </w:rPr>
        <w:t>文本</w:t>
      </w:r>
      <w:r w:rsidRPr="00E23AA2">
        <w:rPr>
          <w:rFonts w:ascii="FangSong" w:eastAsia="FangSong" w:hAnsi="FangSong"/>
        </w:rPr>
        <w:t>特征（</w:t>
      </w:r>
      <w:r>
        <w:rPr>
          <w:rFonts w:ascii="FangSong" w:eastAsia="FangSong" w:hAnsi="FangSong" w:hint="eastAsia"/>
        </w:rPr>
        <w:t>词袋模型、词向量、TF-IDF</w:t>
      </w:r>
      <w:r w:rsidR="00D6124E">
        <w:rPr>
          <w:rFonts w:ascii="FangSong" w:eastAsia="FangSong" w:hAnsi="FangSong" w:hint="eastAsia"/>
        </w:rPr>
        <w:t>、LSI</w:t>
      </w:r>
      <w:r w:rsidR="002F37AC">
        <w:rPr>
          <w:rFonts w:ascii="FangSong" w:eastAsia="FangSong" w:hAnsi="FangSong" w:hint="eastAsia"/>
        </w:rPr>
        <w:t>、pLSA、LDA等主题建模模型</w:t>
      </w:r>
      <w:r w:rsidRPr="00E23AA2">
        <w:rPr>
          <w:rFonts w:ascii="FangSong" w:eastAsia="FangSong" w:hAnsi="FangSong" w:hint="eastAsia"/>
        </w:rPr>
        <w:t>）；阅读项目相关经典论文，了解经典方法并进行实现。</w:t>
      </w:r>
    </w:p>
    <w:p w14:paraId="1254DE4F" w14:textId="1109377B" w:rsidR="00494E51" w:rsidRPr="00E23AA2" w:rsidRDefault="00494E51" w:rsidP="00713AFB">
      <w:pPr>
        <w:spacing w:line="480" w:lineRule="exact"/>
        <w:ind w:firstLineChars="200" w:firstLine="480"/>
        <w:rPr>
          <w:rFonts w:ascii="FangSong" w:eastAsia="FangSong" w:hAnsi="FangSong"/>
        </w:rPr>
      </w:pPr>
      <w:r w:rsidRPr="00E23AA2">
        <w:rPr>
          <w:rFonts w:ascii="FangSong" w:eastAsia="FangSong" w:hAnsi="FangSong" w:hint="eastAsia"/>
        </w:rPr>
        <w:t>实践任务：</w:t>
      </w:r>
      <w:r w:rsidR="00713AFB" w:rsidRPr="00E23AA2">
        <w:rPr>
          <w:rFonts w:ascii="FangSong" w:eastAsia="FangSong" w:hAnsi="FangSong" w:hint="eastAsia"/>
        </w:rPr>
        <w:t>包括机器学习任务（</w:t>
      </w:r>
      <w:r w:rsidR="00713AFB" w:rsidRPr="00E23AA2">
        <w:rPr>
          <w:rFonts w:ascii="FangSong" w:eastAsia="FangSong" w:hAnsi="FangSong"/>
        </w:rPr>
        <w:t>井字棋胜负判断</w:t>
      </w:r>
      <w:r w:rsidR="00D6124E">
        <w:rPr>
          <w:rFonts w:ascii="FangSong" w:eastAsia="FangSong" w:hAnsi="FangSong" w:hint="eastAsia"/>
        </w:rPr>
        <w:t>、客户聚类）、</w:t>
      </w:r>
      <w:r w:rsidR="00713AFB" w:rsidRPr="00E23AA2">
        <w:rPr>
          <w:rFonts w:ascii="FangSong" w:eastAsia="FangSong" w:hAnsi="FangSong" w:hint="eastAsia"/>
        </w:rPr>
        <w:t>计算机视觉任务（</w:t>
      </w:r>
      <w:r w:rsidR="00713AFB" w:rsidRPr="00E23AA2">
        <w:rPr>
          <w:rFonts w:ascii="FangSong" w:eastAsia="FangSong" w:hAnsi="FangSong"/>
        </w:rPr>
        <w:t>MNIST手写数字识别、CIFAR-10图像分类</w:t>
      </w:r>
      <w:r w:rsidR="00713AFB" w:rsidRPr="00E23AA2">
        <w:rPr>
          <w:rFonts w:ascii="FangSong" w:eastAsia="FangSong" w:hAnsi="FangSong" w:hint="eastAsia"/>
        </w:rPr>
        <w:t>）</w:t>
      </w:r>
      <w:r w:rsidR="00D6124E">
        <w:rPr>
          <w:rFonts w:ascii="FangSong" w:eastAsia="FangSong" w:hAnsi="FangSong" w:hint="eastAsia"/>
        </w:rPr>
        <w:t>和自然语言处理</w:t>
      </w:r>
      <w:r w:rsidR="00D6124E" w:rsidRPr="00E23AA2">
        <w:rPr>
          <w:rFonts w:ascii="FangSong" w:eastAsia="FangSong" w:hAnsi="FangSong" w:hint="eastAsia"/>
        </w:rPr>
        <w:t>任务（</w:t>
      </w:r>
      <w:r w:rsidR="00D6124E">
        <w:rPr>
          <w:rFonts w:ascii="FangSong" w:eastAsia="FangSong" w:hAnsi="FangSong" w:hint="eastAsia"/>
        </w:rPr>
        <w:t>文档分类</w:t>
      </w:r>
      <w:r w:rsidR="00D6124E" w:rsidRPr="00E23AA2">
        <w:rPr>
          <w:rFonts w:ascii="FangSong" w:eastAsia="FangSong" w:hAnsi="FangSong" w:hint="eastAsia"/>
        </w:rPr>
        <w:t>）</w:t>
      </w:r>
      <w:r w:rsidR="00713AFB" w:rsidRPr="00E23AA2">
        <w:rPr>
          <w:rFonts w:ascii="FangSong" w:eastAsia="FangSong" w:hAnsi="FangSong" w:hint="eastAsia"/>
        </w:rPr>
        <w:t>。需要</w:t>
      </w:r>
      <w:r w:rsidR="00AE6C35">
        <w:rPr>
          <w:rFonts w:ascii="FangSong" w:eastAsia="FangSong" w:hAnsi="FangSong" w:hint="eastAsia"/>
        </w:rPr>
        <w:t>组合不同的机器学习方法、</w:t>
      </w:r>
      <w:r w:rsidRPr="00E23AA2">
        <w:rPr>
          <w:rFonts w:ascii="FangSong" w:eastAsia="FangSong" w:hAnsi="FangSong" w:hint="eastAsia"/>
        </w:rPr>
        <w:t>图像特征</w:t>
      </w:r>
      <w:r w:rsidR="00AE6C35">
        <w:rPr>
          <w:rFonts w:ascii="FangSong" w:eastAsia="FangSong" w:hAnsi="FangSong" w:hint="eastAsia"/>
        </w:rPr>
        <w:t>、文本特征</w:t>
      </w:r>
      <w:r w:rsidR="00B30FDE" w:rsidRPr="00E23AA2">
        <w:rPr>
          <w:rFonts w:ascii="FangSong" w:eastAsia="FangSong" w:hAnsi="FangSong" w:hint="eastAsia"/>
        </w:rPr>
        <w:t>完成任务，进行性能比较和分析，并撰写规范的技术报告。</w:t>
      </w:r>
    </w:p>
    <w:p w14:paraId="2D929310" w14:textId="7D93638D" w:rsidR="00821469" w:rsidRPr="00821469" w:rsidRDefault="0017685C" w:rsidP="00821469">
      <w:pPr>
        <w:pStyle w:val="a5"/>
        <w:numPr>
          <w:ilvl w:val="0"/>
          <w:numId w:val="5"/>
        </w:numPr>
        <w:spacing w:line="480" w:lineRule="exact"/>
        <w:ind w:firstLineChars="0"/>
        <w:rPr>
          <w:rFonts w:ascii="FangSong" w:eastAsia="FangSong" w:hAnsi="FangSong"/>
          <w:b/>
        </w:rPr>
      </w:pPr>
      <w:r w:rsidRPr="00E23AA2">
        <w:rPr>
          <w:rFonts w:ascii="FangSong" w:eastAsia="FangSong" w:hAnsi="FangSong" w:hint="eastAsia"/>
          <w:b/>
        </w:rPr>
        <w:t>第二学期：深度学习基础及项目初步实现</w:t>
      </w:r>
    </w:p>
    <w:p w14:paraId="0D13E5AC" w14:textId="5D1D1CFD" w:rsidR="00E73965" w:rsidRDefault="005775B8" w:rsidP="00E73965">
      <w:pPr>
        <w:spacing w:line="480" w:lineRule="exact"/>
        <w:ind w:firstLineChars="200" w:firstLine="480"/>
        <w:rPr>
          <w:rFonts w:ascii="FangSong" w:eastAsia="FangSong" w:hAnsi="FangSong"/>
        </w:rPr>
      </w:pPr>
      <w:r w:rsidRPr="00E23AA2">
        <w:rPr>
          <w:rFonts w:ascii="FangSong" w:eastAsia="FangSong" w:hAnsi="FangSong" w:hint="eastAsia"/>
        </w:rPr>
        <w:t>学习深度学习的基础理论和方法，包括</w:t>
      </w:r>
      <w:r w:rsidR="000E3CAF" w:rsidRPr="00E23AA2">
        <w:rPr>
          <w:rFonts w:ascii="FangSong" w:eastAsia="FangSong" w:hAnsi="FangSong" w:hint="eastAsia"/>
        </w:rPr>
        <w:t>卷积神经网络、循环神经网络。</w:t>
      </w:r>
      <w:r w:rsidR="005A414F" w:rsidRPr="00E23AA2">
        <w:rPr>
          <w:rFonts w:ascii="FangSong" w:eastAsia="FangSong" w:hAnsi="FangSong" w:hint="eastAsia"/>
        </w:rPr>
        <w:t>阅读项目相关论文，了解</w:t>
      </w:r>
      <w:r w:rsidR="005A62B2" w:rsidRPr="00E23AA2">
        <w:rPr>
          <w:rFonts w:ascii="FangSong" w:eastAsia="FangSong" w:hAnsi="FangSong" w:hint="eastAsia"/>
        </w:rPr>
        <w:t>相关进展。</w:t>
      </w:r>
    </w:p>
    <w:p w14:paraId="1A5F1A3A" w14:textId="7EA3B062" w:rsidR="00821469" w:rsidRPr="00E23AA2" w:rsidRDefault="00821469" w:rsidP="00E73965">
      <w:pPr>
        <w:spacing w:line="480" w:lineRule="exact"/>
        <w:ind w:firstLineChars="200" w:firstLine="480"/>
        <w:rPr>
          <w:rFonts w:ascii="FangSong" w:eastAsia="FangSong" w:hAnsi="FangSong"/>
        </w:rPr>
      </w:pPr>
      <w:r>
        <w:rPr>
          <w:rFonts w:ascii="FangSong" w:eastAsia="FangSong" w:hAnsi="FangSong" w:hint="eastAsia"/>
        </w:rPr>
        <w:t>熟练掌握Python下深度学习得工具包使用，如Tensorflow、</w:t>
      </w:r>
      <w:r w:rsidR="009A607D">
        <w:rPr>
          <w:rFonts w:ascii="FangSong" w:eastAsia="FangSong" w:hAnsi="FangSong" w:hint="eastAsia"/>
        </w:rPr>
        <w:t>PyT</w:t>
      </w:r>
      <w:r>
        <w:rPr>
          <w:rFonts w:ascii="FangSong" w:eastAsia="FangSong" w:hAnsi="FangSong" w:hint="eastAsia"/>
        </w:rPr>
        <w:t>orch</w:t>
      </w:r>
      <w:r w:rsidR="00B30C97">
        <w:rPr>
          <w:rFonts w:ascii="FangSong" w:eastAsia="FangSong" w:hAnsi="FangSong" w:hint="eastAsia"/>
        </w:rPr>
        <w:t>、caffe</w:t>
      </w:r>
      <w:r>
        <w:rPr>
          <w:rFonts w:ascii="FangSong" w:eastAsia="FangSong" w:hAnsi="FangSong" w:hint="eastAsia"/>
        </w:rPr>
        <w:t>等。能使用工具包复现相关论文的代码。</w:t>
      </w:r>
    </w:p>
    <w:p w14:paraId="32F28F2B" w14:textId="09001595" w:rsidR="007F01D8" w:rsidRPr="00E23AA2" w:rsidRDefault="007F01D8" w:rsidP="00875386">
      <w:pPr>
        <w:pStyle w:val="a5"/>
        <w:numPr>
          <w:ilvl w:val="0"/>
          <w:numId w:val="5"/>
        </w:numPr>
        <w:spacing w:line="480" w:lineRule="exact"/>
        <w:ind w:firstLineChars="0"/>
        <w:rPr>
          <w:rFonts w:ascii="FangSong" w:eastAsia="FangSong" w:hAnsi="FangSong"/>
          <w:b/>
        </w:rPr>
      </w:pPr>
      <w:r w:rsidRPr="00E23AA2">
        <w:rPr>
          <w:rFonts w:ascii="FangSong" w:eastAsia="FangSong" w:hAnsi="FangSong" w:hint="eastAsia"/>
          <w:b/>
        </w:rPr>
        <w:t>第三学期：</w:t>
      </w:r>
      <w:r w:rsidR="003B63A4" w:rsidRPr="00E23AA2">
        <w:rPr>
          <w:rFonts w:ascii="FangSong" w:eastAsia="FangSong" w:hAnsi="FangSong" w:hint="eastAsia"/>
          <w:b/>
        </w:rPr>
        <w:t>项目的</w:t>
      </w:r>
      <w:r w:rsidR="00181228" w:rsidRPr="00E23AA2">
        <w:rPr>
          <w:rFonts w:ascii="FangSong" w:eastAsia="FangSong" w:hAnsi="FangSong" w:hint="eastAsia"/>
          <w:b/>
        </w:rPr>
        <w:t>改进</w:t>
      </w:r>
    </w:p>
    <w:p w14:paraId="4F5EBF0A" w14:textId="2546243F" w:rsidR="00E73965" w:rsidRPr="00E23AA2" w:rsidRDefault="00DF0721" w:rsidP="00E73965">
      <w:pPr>
        <w:spacing w:line="480" w:lineRule="exact"/>
        <w:ind w:firstLineChars="200" w:firstLine="480"/>
        <w:rPr>
          <w:rFonts w:ascii="FangSong" w:eastAsia="FangSong" w:hAnsi="FangSong"/>
        </w:rPr>
      </w:pPr>
      <w:r w:rsidRPr="00E23AA2">
        <w:rPr>
          <w:rFonts w:ascii="FangSong" w:eastAsia="FangSong" w:hAnsi="FangSong" w:hint="eastAsia"/>
        </w:rPr>
        <w:t>针对选定的项目，</w:t>
      </w:r>
      <w:r w:rsidR="007B2445" w:rsidRPr="00E23AA2">
        <w:rPr>
          <w:rFonts w:ascii="FangSong" w:eastAsia="FangSong" w:hAnsi="FangSong" w:hint="eastAsia"/>
        </w:rPr>
        <w:t>分析现有算法的缺陷，</w:t>
      </w:r>
      <w:r w:rsidR="00DB198B" w:rsidRPr="00E23AA2">
        <w:rPr>
          <w:rFonts w:ascii="FangSong" w:eastAsia="FangSong" w:hAnsi="FangSong" w:hint="eastAsia"/>
        </w:rPr>
        <w:t>设计对应的解决策略，构建新的模型，并进行实验验证。</w:t>
      </w:r>
    </w:p>
    <w:p w14:paraId="65C922B8" w14:textId="777E64F2" w:rsidR="00AB427D" w:rsidRPr="00E23AA2" w:rsidRDefault="00181228" w:rsidP="00875386">
      <w:pPr>
        <w:pStyle w:val="a5"/>
        <w:numPr>
          <w:ilvl w:val="0"/>
          <w:numId w:val="5"/>
        </w:numPr>
        <w:spacing w:line="480" w:lineRule="exact"/>
        <w:ind w:firstLineChars="0"/>
        <w:rPr>
          <w:rFonts w:ascii="FangSong" w:eastAsia="FangSong" w:hAnsi="FangSong"/>
          <w:b/>
        </w:rPr>
      </w:pPr>
      <w:r w:rsidRPr="00E23AA2">
        <w:rPr>
          <w:rFonts w:ascii="FangSong" w:eastAsia="FangSong" w:hAnsi="FangSong" w:hint="eastAsia"/>
          <w:b/>
        </w:rPr>
        <w:t>第四学期：项目的完善</w:t>
      </w:r>
    </w:p>
    <w:p w14:paraId="00D3CE62" w14:textId="3A62A044" w:rsidR="00E73965" w:rsidRPr="00E23AA2" w:rsidRDefault="006A4319" w:rsidP="00E73965">
      <w:pPr>
        <w:spacing w:line="480" w:lineRule="exact"/>
        <w:ind w:firstLineChars="200" w:firstLine="480"/>
        <w:rPr>
          <w:rFonts w:ascii="FangSong" w:eastAsia="FangSong" w:hAnsi="FangSong"/>
        </w:rPr>
      </w:pPr>
      <w:r w:rsidRPr="00E23AA2">
        <w:rPr>
          <w:rFonts w:ascii="FangSong" w:eastAsia="FangSong" w:hAnsi="FangSong" w:hint="eastAsia"/>
        </w:rPr>
        <w:t>针对项目进展中出现的问题进行完善，构建演示性系统或撰写学术论文，</w:t>
      </w:r>
      <w:r w:rsidR="00C7199C" w:rsidRPr="00E23AA2">
        <w:rPr>
          <w:rFonts w:ascii="FangSong" w:eastAsia="FangSong" w:hAnsi="FangSong" w:hint="eastAsia"/>
        </w:rPr>
        <w:t>作为对整个工作的集成性</w:t>
      </w:r>
      <w:r w:rsidR="0047314A">
        <w:rPr>
          <w:rFonts w:ascii="FangSong" w:eastAsia="FangSong" w:hAnsi="FangSong" w:hint="eastAsia"/>
        </w:rPr>
        <w:t>总结。</w:t>
      </w:r>
    </w:p>
    <w:sectPr w:rsidR="00E73965" w:rsidRPr="00E23AA2" w:rsidSect="0047375D">
      <w:footerReference w:type="even"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0CB18" w14:textId="77777777" w:rsidR="00996358" w:rsidRDefault="00996358" w:rsidP="002151AC">
      <w:r>
        <w:separator/>
      </w:r>
    </w:p>
  </w:endnote>
  <w:endnote w:type="continuationSeparator" w:id="0">
    <w:p w14:paraId="6BFD30F1" w14:textId="77777777" w:rsidR="00996358" w:rsidRDefault="00996358" w:rsidP="00215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Han Serif CN">
    <w:altName w:val="Arial Unicode MS"/>
    <w:charset w:val="86"/>
    <w:family w:val="auto"/>
    <w:pitch w:val="variable"/>
    <w:sig w:usb0="20000287" w:usb1="2ADF3C10" w:usb2="00000016" w:usb3="00000000" w:csb0="00060107" w:csb1="00000000"/>
  </w:font>
  <w:font w:name="DengXian">
    <w:panose1 w:val="02010600030101010101"/>
    <w:charset w:val="86"/>
    <w:family w:val="auto"/>
    <w:pitch w:val="variable"/>
    <w:sig w:usb0="A00002BF" w:usb1="38CF7CFA" w:usb2="00000016" w:usb3="00000000" w:csb0="0004000F" w:csb1="00000000"/>
  </w:font>
  <w:font w:name="FangSong">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225E9" w14:textId="77777777" w:rsidR="002151AC" w:rsidRDefault="002151AC" w:rsidP="00D81524">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7454F910" w14:textId="77777777" w:rsidR="002151AC" w:rsidRDefault="002151AC">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53DE0" w14:textId="77777777" w:rsidR="002151AC" w:rsidRPr="002151AC" w:rsidRDefault="002151AC" w:rsidP="00D81524">
    <w:pPr>
      <w:pStyle w:val="a8"/>
      <w:framePr w:wrap="none" w:vAnchor="text" w:hAnchor="margin" w:xAlign="center" w:y="1"/>
      <w:rPr>
        <w:rStyle w:val="aa"/>
        <w:rFonts w:ascii="Source Han Serif CN" w:eastAsia="Source Han Serif CN" w:hAnsi="Source Han Serif CN"/>
      </w:rPr>
    </w:pPr>
    <w:r w:rsidRPr="002151AC">
      <w:rPr>
        <w:rStyle w:val="aa"/>
        <w:rFonts w:ascii="Source Han Serif CN" w:eastAsia="Source Han Serif CN" w:hAnsi="Source Han Serif CN"/>
      </w:rPr>
      <w:fldChar w:fldCharType="begin"/>
    </w:r>
    <w:r w:rsidRPr="002151AC">
      <w:rPr>
        <w:rStyle w:val="aa"/>
        <w:rFonts w:ascii="Source Han Serif CN" w:eastAsia="Source Han Serif CN" w:hAnsi="Source Han Serif CN"/>
      </w:rPr>
      <w:instrText xml:space="preserve">PAGE  </w:instrText>
    </w:r>
    <w:r w:rsidRPr="002151AC">
      <w:rPr>
        <w:rStyle w:val="aa"/>
        <w:rFonts w:ascii="Source Han Serif CN" w:eastAsia="Source Han Serif CN" w:hAnsi="Source Han Serif CN"/>
      </w:rPr>
      <w:fldChar w:fldCharType="separate"/>
    </w:r>
    <w:r w:rsidR="00996358">
      <w:rPr>
        <w:rStyle w:val="aa"/>
        <w:rFonts w:ascii="Source Han Serif CN" w:eastAsia="Source Han Serif CN" w:hAnsi="Source Han Serif CN"/>
        <w:noProof/>
      </w:rPr>
      <w:t>1</w:t>
    </w:r>
    <w:r w:rsidRPr="002151AC">
      <w:rPr>
        <w:rStyle w:val="aa"/>
        <w:rFonts w:ascii="Source Han Serif CN" w:eastAsia="Source Han Serif CN" w:hAnsi="Source Han Serif CN"/>
      </w:rPr>
      <w:fldChar w:fldCharType="end"/>
    </w:r>
  </w:p>
  <w:p w14:paraId="0F03207C" w14:textId="77777777" w:rsidR="002151AC" w:rsidRDefault="002151AC">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47693" w14:textId="77777777" w:rsidR="00996358" w:rsidRDefault="00996358" w:rsidP="002151AC">
      <w:r>
        <w:separator/>
      </w:r>
    </w:p>
  </w:footnote>
  <w:footnote w:type="continuationSeparator" w:id="0">
    <w:p w14:paraId="2120626F" w14:textId="77777777" w:rsidR="00996358" w:rsidRDefault="00996358" w:rsidP="002151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63020"/>
    <w:multiLevelType w:val="hybridMultilevel"/>
    <w:tmpl w:val="E85CD286"/>
    <w:lvl w:ilvl="0" w:tplc="63622088">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29165DD1"/>
    <w:multiLevelType w:val="hybridMultilevel"/>
    <w:tmpl w:val="C192B356"/>
    <w:lvl w:ilvl="0" w:tplc="A46C4242">
      <w:numFmt w:val="bullet"/>
      <w:lvlText w:val="-"/>
      <w:lvlJc w:val="left"/>
      <w:pPr>
        <w:ind w:left="360" w:hanging="360"/>
      </w:pPr>
      <w:rPr>
        <w:rFonts w:ascii="Source Han Serif CN" w:eastAsia="Source Han Serif CN" w:hAnsi="Source Han Serif C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78239CA"/>
    <w:multiLevelType w:val="hybridMultilevel"/>
    <w:tmpl w:val="8F4CDDBA"/>
    <w:lvl w:ilvl="0" w:tplc="63622088">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3C137034"/>
    <w:multiLevelType w:val="hybridMultilevel"/>
    <w:tmpl w:val="7E62DF06"/>
    <w:lvl w:ilvl="0" w:tplc="6362208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523F0B8A"/>
    <w:multiLevelType w:val="hybridMultilevel"/>
    <w:tmpl w:val="C56A216C"/>
    <w:lvl w:ilvl="0" w:tplc="63622088">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9F00672"/>
    <w:multiLevelType w:val="hybridMultilevel"/>
    <w:tmpl w:val="3DB0E45C"/>
    <w:lvl w:ilvl="0" w:tplc="A46C4242">
      <w:numFmt w:val="bullet"/>
      <w:lvlText w:val="-"/>
      <w:lvlJc w:val="left"/>
      <w:pPr>
        <w:ind w:left="360" w:hanging="360"/>
      </w:pPr>
      <w:rPr>
        <w:rFonts w:ascii="Source Han Serif CN" w:eastAsia="Source Han Serif CN" w:hAnsi="Source Han Serif C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295017B"/>
    <w:multiLevelType w:val="hybridMultilevel"/>
    <w:tmpl w:val="D374964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535400E"/>
    <w:multiLevelType w:val="hybridMultilevel"/>
    <w:tmpl w:val="B6822A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4"/>
  </w:num>
  <w:num w:numId="4">
    <w:abstractNumId w:val="3"/>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5F"/>
    <w:rsid w:val="000008CA"/>
    <w:rsid w:val="00005F03"/>
    <w:rsid w:val="00006CBE"/>
    <w:rsid w:val="00007AAC"/>
    <w:rsid w:val="00016EE4"/>
    <w:rsid w:val="0002193B"/>
    <w:rsid w:val="00022322"/>
    <w:rsid w:val="00027216"/>
    <w:rsid w:val="00030C70"/>
    <w:rsid w:val="00031B53"/>
    <w:rsid w:val="00032473"/>
    <w:rsid w:val="000415D0"/>
    <w:rsid w:val="000548D9"/>
    <w:rsid w:val="00055BAA"/>
    <w:rsid w:val="00056242"/>
    <w:rsid w:val="000563CE"/>
    <w:rsid w:val="0007000C"/>
    <w:rsid w:val="0007623B"/>
    <w:rsid w:val="00093A39"/>
    <w:rsid w:val="00096570"/>
    <w:rsid w:val="000A1A9D"/>
    <w:rsid w:val="000C38DC"/>
    <w:rsid w:val="000C6160"/>
    <w:rsid w:val="000D41C2"/>
    <w:rsid w:val="000D68A0"/>
    <w:rsid w:val="000E3CAF"/>
    <w:rsid w:val="000F1365"/>
    <w:rsid w:val="000F59CF"/>
    <w:rsid w:val="00102B1C"/>
    <w:rsid w:val="00113007"/>
    <w:rsid w:val="00113786"/>
    <w:rsid w:val="00116281"/>
    <w:rsid w:val="00127A38"/>
    <w:rsid w:val="001342B8"/>
    <w:rsid w:val="001352A8"/>
    <w:rsid w:val="001426C5"/>
    <w:rsid w:val="0015588A"/>
    <w:rsid w:val="00163912"/>
    <w:rsid w:val="001643BD"/>
    <w:rsid w:val="0017512A"/>
    <w:rsid w:val="0017685C"/>
    <w:rsid w:val="00176ABF"/>
    <w:rsid w:val="00181228"/>
    <w:rsid w:val="0018161A"/>
    <w:rsid w:val="00181D05"/>
    <w:rsid w:val="00185F86"/>
    <w:rsid w:val="001874A2"/>
    <w:rsid w:val="00196375"/>
    <w:rsid w:val="001A5CAE"/>
    <w:rsid w:val="001A6247"/>
    <w:rsid w:val="001B07EA"/>
    <w:rsid w:val="001B112B"/>
    <w:rsid w:val="001B1149"/>
    <w:rsid w:val="001B158C"/>
    <w:rsid w:val="001B517A"/>
    <w:rsid w:val="001C11AB"/>
    <w:rsid w:val="001C6850"/>
    <w:rsid w:val="001D0CA1"/>
    <w:rsid w:val="001E08B2"/>
    <w:rsid w:val="001E2366"/>
    <w:rsid w:val="001E267C"/>
    <w:rsid w:val="001E2FA8"/>
    <w:rsid w:val="001E72B5"/>
    <w:rsid w:val="00201FDF"/>
    <w:rsid w:val="0020365C"/>
    <w:rsid w:val="002120AA"/>
    <w:rsid w:val="00213BA1"/>
    <w:rsid w:val="002150B9"/>
    <w:rsid w:val="002151AC"/>
    <w:rsid w:val="00227674"/>
    <w:rsid w:val="00235BE0"/>
    <w:rsid w:val="00242D04"/>
    <w:rsid w:val="00245147"/>
    <w:rsid w:val="002517B5"/>
    <w:rsid w:val="00256210"/>
    <w:rsid w:val="0025745C"/>
    <w:rsid w:val="00263078"/>
    <w:rsid w:val="00264369"/>
    <w:rsid w:val="0026452B"/>
    <w:rsid w:val="00264A7D"/>
    <w:rsid w:val="00265652"/>
    <w:rsid w:val="002676FC"/>
    <w:rsid w:val="00276B72"/>
    <w:rsid w:val="0027703C"/>
    <w:rsid w:val="00292CA1"/>
    <w:rsid w:val="00293A56"/>
    <w:rsid w:val="002B2055"/>
    <w:rsid w:val="002B4CE4"/>
    <w:rsid w:val="002D05F2"/>
    <w:rsid w:val="002D55C2"/>
    <w:rsid w:val="002E1E3C"/>
    <w:rsid w:val="002E1F8D"/>
    <w:rsid w:val="002E2465"/>
    <w:rsid w:val="002E3094"/>
    <w:rsid w:val="002E451B"/>
    <w:rsid w:val="002E625F"/>
    <w:rsid w:val="002E7022"/>
    <w:rsid w:val="002F0019"/>
    <w:rsid w:val="002F37AC"/>
    <w:rsid w:val="002F4614"/>
    <w:rsid w:val="00300B65"/>
    <w:rsid w:val="00304D49"/>
    <w:rsid w:val="003134D8"/>
    <w:rsid w:val="003248DC"/>
    <w:rsid w:val="003249EA"/>
    <w:rsid w:val="00335BC5"/>
    <w:rsid w:val="003426A9"/>
    <w:rsid w:val="00344355"/>
    <w:rsid w:val="0034486B"/>
    <w:rsid w:val="003555B3"/>
    <w:rsid w:val="003565B4"/>
    <w:rsid w:val="003665A5"/>
    <w:rsid w:val="00374F5C"/>
    <w:rsid w:val="0037596C"/>
    <w:rsid w:val="00375E76"/>
    <w:rsid w:val="00376BA2"/>
    <w:rsid w:val="00383DA3"/>
    <w:rsid w:val="00386908"/>
    <w:rsid w:val="00390770"/>
    <w:rsid w:val="0039092D"/>
    <w:rsid w:val="003A1CDD"/>
    <w:rsid w:val="003A2F52"/>
    <w:rsid w:val="003B63A4"/>
    <w:rsid w:val="003C159E"/>
    <w:rsid w:val="003C1EDD"/>
    <w:rsid w:val="003C3D94"/>
    <w:rsid w:val="003C688E"/>
    <w:rsid w:val="003D090D"/>
    <w:rsid w:val="003D2BB5"/>
    <w:rsid w:val="003D334E"/>
    <w:rsid w:val="003D586A"/>
    <w:rsid w:val="003E09EC"/>
    <w:rsid w:val="003E1761"/>
    <w:rsid w:val="003E30C6"/>
    <w:rsid w:val="003E6D47"/>
    <w:rsid w:val="003F1CD8"/>
    <w:rsid w:val="003F76CB"/>
    <w:rsid w:val="00401B15"/>
    <w:rsid w:val="00407089"/>
    <w:rsid w:val="00407B4B"/>
    <w:rsid w:val="00414A7F"/>
    <w:rsid w:val="00425409"/>
    <w:rsid w:val="00434288"/>
    <w:rsid w:val="00434B84"/>
    <w:rsid w:val="00435721"/>
    <w:rsid w:val="00435D96"/>
    <w:rsid w:val="0043741E"/>
    <w:rsid w:val="00446BA7"/>
    <w:rsid w:val="00460C62"/>
    <w:rsid w:val="00470036"/>
    <w:rsid w:val="0047314A"/>
    <w:rsid w:val="0047375D"/>
    <w:rsid w:val="0048707E"/>
    <w:rsid w:val="004910FB"/>
    <w:rsid w:val="00494E51"/>
    <w:rsid w:val="00497962"/>
    <w:rsid w:val="004B4950"/>
    <w:rsid w:val="004B7DAA"/>
    <w:rsid w:val="004C1EA9"/>
    <w:rsid w:val="004D392A"/>
    <w:rsid w:val="004E4009"/>
    <w:rsid w:val="004E5254"/>
    <w:rsid w:val="00501E11"/>
    <w:rsid w:val="0050603F"/>
    <w:rsid w:val="005111E3"/>
    <w:rsid w:val="005140DC"/>
    <w:rsid w:val="0051709A"/>
    <w:rsid w:val="00536176"/>
    <w:rsid w:val="0053734E"/>
    <w:rsid w:val="0053790F"/>
    <w:rsid w:val="00543E0A"/>
    <w:rsid w:val="00551690"/>
    <w:rsid w:val="00554507"/>
    <w:rsid w:val="00561324"/>
    <w:rsid w:val="00561A6D"/>
    <w:rsid w:val="00566399"/>
    <w:rsid w:val="00570668"/>
    <w:rsid w:val="00571D7A"/>
    <w:rsid w:val="0057508C"/>
    <w:rsid w:val="005775B8"/>
    <w:rsid w:val="005849C2"/>
    <w:rsid w:val="00590CBF"/>
    <w:rsid w:val="00594C7A"/>
    <w:rsid w:val="005A414F"/>
    <w:rsid w:val="005A450E"/>
    <w:rsid w:val="005A4B95"/>
    <w:rsid w:val="005A536B"/>
    <w:rsid w:val="005A5B59"/>
    <w:rsid w:val="005A62B2"/>
    <w:rsid w:val="005A6AB2"/>
    <w:rsid w:val="005B02D3"/>
    <w:rsid w:val="005B0FF7"/>
    <w:rsid w:val="005B7652"/>
    <w:rsid w:val="005C026A"/>
    <w:rsid w:val="005C0295"/>
    <w:rsid w:val="005C21EA"/>
    <w:rsid w:val="005C35B6"/>
    <w:rsid w:val="005D41CC"/>
    <w:rsid w:val="005E0182"/>
    <w:rsid w:val="005E2736"/>
    <w:rsid w:val="0060797F"/>
    <w:rsid w:val="00612BA5"/>
    <w:rsid w:val="00617409"/>
    <w:rsid w:val="0062267F"/>
    <w:rsid w:val="00624EA7"/>
    <w:rsid w:val="00624F84"/>
    <w:rsid w:val="00634AC6"/>
    <w:rsid w:val="00637245"/>
    <w:rsid w:val="00644395"/>
    <w:rsid w:val="006447CE"/>
    <w:rsid w:val="00647591"/>
    <w:rsid w:val="00647B82"/>
    <w:rsid w:val="00660DC1"/>
    <w:rsid w:val="00662252"/>
    <w:rsid w:val="00666BDB"/>
    <w:rsid w:val="00667BD0"/>
    <w:rsid w:val="006743C9"/>
    <w:rsid w:val="00676A9E"/>
    <w:rsid w:val="006803BB"/>
    <w:rsid w:val="00687DFA"/>
    <w:rsid w:val="006A4319"/>
    <w:rsid w:val="006A56D6"/>
    <w:rsid w:val="006B18B0"/>
    <w:rsid w:val="006B7C24"/>
    <w:rsid w:val="006C301B"/>
    <w:rsid w:val="006D1F9C"/>
    <w:rsid w:val="006D4C1B"/>
    <w:rsid w:val="006D7435"/>
    <w:rsid w:val="006D7B2A"/>
    <w:rsid w:val="006E6C03"/>
    <w:rsid w:val="006E6E3C"/>
    <w:rsid w:val="006E79F9"/>
    <w:rsid w:val="006F580D"/>
    <w:rsid w:val="00703381"/>
    <w:rsid w:val="007070DA"/>
    <w:rsid w:val="00707913"/>
    <w:rsid w:val="00712CFF"/>
    <w:rsid w:val="00713AFB"/>
    <w:rsid w:val="00721609"/>
    <w:rsid w:val="00722EA6"/>
    <w:rsid w:val="00726E2D"/>
    <w:rsid w:val="00727CE6"/>
    <w:rsid w:val="00733CA1"/>
    <w:rsid w:val="00735B20"/>
    <w:rsid w:val="007374A9"/>
    <w:rsid w:val="0074648A"/>
    <w:rsid w:val="00754E7E"/>
    <w:rsid w:val="00755441"/>
    <w:rsid w:val="00755D40"/>
    <w:rsid w:val="00760299"/>
    <w:rsid w:val="007629A5"/>
    <w:rsid w:val="00767D22"/>
    <w:rsid w:val="0079228A"/>
    <w:rsid w:val="007A00CD"/>
    <w:rsid w:val="007B2445"/>
    <w:rsid w:val="007C4F49"/>
    <w:rsid w:val="007C6188"/>
    <w:rsid w:val="007D1500"/>
    <w:rsid w:val="007E5F3C"/>
    <w:rsid w:val="007E6ACA"/>
    <w:rsid w:val="007E70A6"/>
    <w:rsid w:val="007F01D8"/>
    <w:rsid w:val="00804B0C"/>
    <w:rsid w:val="00807FAC"/>
    <w:rsid w:val="008151AC"/>
    <w:rsid w:val="00817501"/>
    <w:rsid w:val="00820DF4"/>
    <w:rsid w:val="00821469"/>
    <w:rsid w:val="0082386C"/>
    <w:rsid w:val="00831871"/>
    <w:rsid w:val="00831CA3"/>
    <w:rsid w:val="00833517"/>
    <w:rsid w:val="008456A7"/>
    <w:rsid w:val="00845978"/>
    <w:rsid w:val="00851AC2"/>
    <w:rsid w:val="008538A9"/>
    <w:rsid w:val="00854033"/>
    <w:rsid w:val="00854A4F"/>
    <w:rsid w:val="00856139"/>
    <w:rsid w:val="00856F16"/>
    <w:rsid w:val="0086235B"/>
    <w:rsid w:val="0087300A"/>
    <w:rsid w:val="00875386"/>
    <w:rsid w:val="008771F1"/>
    <w:rsid w:val="00882662"/>
    <w:rsid w:val="00883A3F"/>
    <w:rsid w:val="00885A3F"/>
    <w:rsid w:val="008A0FE9"/>
    <w:rsid w:val="008A1058"/>
    <w:rsid w:val="008B0424"/>
    <w:rsid w:val="008B5452"/>
    <w:rsid w:val="008C0C24"/>
    <w:rsid w:val="008D3A38"/>
    <w:rsid w:val="008D4FAF"/>
    <w:rsid w:val="008E7858"/>
    <w:rsid w:val="008E7E3F"/>
    <w:rsid w:val="008F5AF8"/>
    <w:rsid w:val="009233AD"/>
    <w:rsid w:val="009362E6"/>
    <w:rsid w:val="00944678"/>
    <w:rsid w:val="00944760"/>
    <w:rsid w:val="00946870"/>
    <w:rsid w:val="00960A7D"/>
    <w:rsid w:val="009652D8"/>
    <w:rsid w:val="00966E17"/>
    <w:rsid w:val="00967344"/>
    <w:rsid w:val="00980BA2"/>
    <w:rsid w:val="00985F83"/>
    <w:rsid w:val="00987DE1"/>
    <w:rsid w:val="00996358"/>
    <w:rsid w:val="009A0BD2"/>
    <w:rsid w:val="009A20FC"/>
    <w:rsid w:val="009A607D"/>
    <w:rsid w:val="009B2716"/>
    <w:rsid w:val="009B32E4"/>
    <w:rsid w:val="009B68AC"/>
    <w:rsid w:val="009B7F99"/>
    <w:rsid w:val="009C06B8"/>
    <w:rsid w:val="009D2131"/>
    <w:rsid w:val="009F31A8"/>
    <w:rsid w:val="009F372D"/>
    <w:rsid w:val="009F4DE1"/>
    <w:rsid w:val="00A00A0B"/>
    <w:rsid w:val="00A069C6"/>
    <w:rsid w:val="00A220FE"/>
    <w:rsid w:val="00A23F76"/>
    <w:rsid w:val="00A330B4"/>
    <w:rsid w:val="00A33667"/>
    <w:rsid w:val="00A35B81"/>
    <w:rsid w:val="00A41D10"/>
    <w:rsid w:val="00A455B7"/>
    <w:rsid w:val="00A5181D"/>
    <w:rsid w:val="00A54588"/>
    <w:rsid w:val="00A55B10"/>
    <w:rsid w:val="00A57011"/>
    <w:rsid w:val="00A5774F"/>
    <w:rsid w:val="00A61E96"/>
    <w:rsid w:val="00A6707D"/>
    <w:rsid w:val="00A67B9B"/>
    <w:rsid w:val="00A73127"/>
    <w:rsid w:val="00A81D21"/>
    <w:rsid w:val="00A8333E"/>
    <w:rsid w:val="00A969DF"/>
    <w:rsid w:val="00AB0C0D"/>
    <w:rsid w:val="00AB427D"/>
    <w:rsid w:val="00AC2009"/>
    <w:rsid w:val="00AC4B38"/>
    <w:rsid w:val="00AC4DE9"/>
    <w:rsid w:val="00AC55AA"/>
    <w:rsid w:val="00AC78E9"/>
    <w:rsid w:val="00AD1113"/>
    <w:rsid w:val="00AD3E4C"/>
    <w:rsid w:val="00AD4330"/>
    <w:rsid w:val="00AD4419"/>
    <w:rsid w:val="00AE3276"/>
    <w:rsid w:val="00AE4D42"/>
    <w:rsid w:val="00AE65DA"/>
    <w:rsid w:val="00AE6C35"/>
    <w:rsid w:val="00AF2CC1"/>
    <w:rsid w:val="00AF514F"/>
    <w:rsid w:val="00B0065C"/>
    <w:rsid w:val="00B00C56"/>
    <w:rsid w:val="00B1280A"/>
    <w:rsid w:val="00B128B2"/>
    <w:rsid w:val="00B1294D"/>
    <w:rsid w:val="00B13FC4"/>
    <w:rsid w:val="00B2039A"/>
    <w:rsid w:val="00B2178F"/>
    <w:rsid w:val="00B30C97"/>
    <w:rsid w:val="00B30FDE"/>
    <w:rsid w:val="00B338E6"/>
    <w:rsid w:val="00B51E52"/>
    <w:rsid w:val="00B614AA"/>
    <w:rsid w:val="00B63770"/>
    <w:rsid w:val="00B7317C"/>
    <w:rsid w:val="00B879AD"/>
    <w:rsid w:val="00B939CA"/>
    <w:rsid w:val="00BA4DDE"/>
    <w:rsid w:val="00BB7DF8"/>
    <w:rsid w:val="00BC225C"/>
    <w:rsid w:val="00BC3188"/>
    <w:rsid w:val="00BD35C2"/>
    <w:rsid w:val="00BD7584"/>
    <w:rsid w:val="00BE1D6A"/>
    <w:rsid w:val="00BE26D1"/>
    <w:rsid w:val="00BE37B6"/>
    <w:rsid w:val="00BF206A"/>
    <w:rsid w:val="00BF710B"/>
    <w:rsid w:val="00C027CB"/>
    <w:rsid w:val="00C03ACB"/>
    <w:rsid w:val="00C109CD"/>
    <w:rsid w:val="00C15521"/>
    <w:rsid w:val="00C261A3"/>
    <w:rsid w:val="00C277D5"/>
    <w:rsid w:val="00C31C0E"/>
    <w:rsid w:val="00C321C9"/>
    <w:rsid w:val="00C5064A"/>
    <w:rsid w:val="00C527A8"/>
    <w:rsid w:val="00C565F9"/>
    <w:rsid w:val="00C573D8"/>
    <w:rsid w:val="00C64E1F"/>
    <w:rsid w:val="00C7199C"/>
    <w:rsid w:val="00C75826"/>
    <w:rsid w:val="00C8213C"/>
    <w:rsid w:val="00C964D1"/>
    <w:rsid w:val="00CB144C"/>
    <w:rsid w:val="00CB6656"/>
    <w:rsid w:val="00CC1E90"/>
    <w:rsid w:val="00CC537D"/>
    <w:rsid w:val="00CD0E39"/>
    <w:rsid w:val="00CD7DA3"/>
    <w:rsid w:val="00CE0721"/>
    <w:rsid w:val="00CE0B4F"/>
    <w:rsid w:val="00CE190F"/>
    <w:rsid w:val="00D03AE0"/>
    <w:rsid w:val="00D04924"/>
    <w:rsid w:val="00D04EDA"/>
    <w:rsid w:val="00D04FBA"/>
    <w:rsid w:val="00D05B2A"/>
    <w:rsid w:val="00D06E90"/>
    <w:rsid w:val="00D1100F"/>
    <w:rsid w:val="00D13590"/>
    <w:rsid w:val="00D13771"/>
    <w:rsid w:val="00D14A0B"/>
    <w:rsid w:val="00D21B27"/>
    <w:rsid w:val="00D23D9A"/>
    <w:rsid w:val="00D30233"/>
    <w:rsid w:val="00D32C81"/>
    <w:rsid w:val="00D34F1F"/>
    <w:rsid w:val="00D3598A"/>
    <w:rsid w:val="00D37922"/>
    <w:rsid w:val="00D420F2"/>
    <w:rsid w:val="00D47348"/>
    <w:rsid w:val="00D47358"/>
    <w:rsid w:val="00D6124E"/>
    <w:rsid w:val="00D615E2"/>
    <w:rsid w:val="00D63878"/>
    <w:rsid w:val="00D722B3"/>
    <w:rsid w:val="00D749B0"/>
    <w:rsid w:val="00D75DC6"/>
    <w:rsid w:val="00D7710F"/>
    <w:rsid w:val="00D9186A"/>
    <w:rsid w:val="00D92CFE"/>
    <w:rsid w:val="00D9408C"/>
    <w:rsid w:val="00D96825"/>
    <w:rsid w:val="00DA4102"/>
    <w:rsid w:val="00DA52A0"/>
    <w:rsid w:val="00DB198B"/>
    <w:rsid w:val="00DC137E"/>
    <w:rsid w:val="00DD6019"/>
    <w:rsid w:val="00DE5BF4"/>
    <w:rsid w:val="00DF0721"/>
    <w:rsid w:val="00DF516D"/>
    <w:rsid w:val="00E0114C"/>
    <w:rsid w:val="00E06D8B"/>
    <w:rsid w:val="00E12FF9"/>
    <w:rsid w:val="00E13977"/>
    <w:rsid w:val="00E16052"/>
    <w:rsid w:val="00E23500"/>
    <w:rsid w:val="00E23AA2"/>
    <w:rsid w:val="00E329B8"/>
    <w:rsid w:val="00E34B57"/>
    <w:rsid w:val="00E34D72"/>
    <w:rsid w:val="00E42FA0"/>
    <w:rsid w:val="00E51F59"/>
    <w:rsid w:val="00E56C5F"/>
    <w:rsid w:val="00E60000"/>
    <w:rsid w:val="00E60753"/>
    <w:rsid w:val="00E64A2C"/>
    <w:rsid w:val="00E66B55"/>
    <w:rsid w:val="00E71A2D"/>
    <w:rsid w:val="00E73965"/>
    <w:rsid w:val="00E826A5"/>
    <w:rsid w:val="00E832EF"/>
    <w:rsid w:val="00E8688C"/>
    <w:rsid w:val="00E933ED"/>
    <w:rsid w:val="00E95D4A"/>
    <w:rsid w:val="00EA16AD"/>
    <w:rsid w:val="00EA3527"/>
    <w:rsid w:val="00EB5E9C"/>
    <w:rsid w:val="00EB6408"/>
    <w:rsid w:val="00EC1F5C"/>
    <w:rsid w:val="00ED486E"/>
    <w:rsid w:val="00ED5A98"/>
    <w:rsid w:val="00ED5F2A"/>
    <w:rsid w:val="00EE03C9"/>
    <w:rsid w:val="00EE517C"/>
    <w:rsid w:val="00EE6DCF"/>
    <w:rsid w:val="00EF6EAB"/>
    <w:rsid w:val="00EF7887"/>
    <w:rsid w:val="00F026E6"/>
    <w:rsid w:val="00F02C1E"/>
    <w:rsid w:val="00F06853"/>
    <w:rsid w:val="00F12BE3"/>
    <w:rsid w:val="00F24E8F"/>
    <w:rsid w:val="00F26324"/>
    <w:rsid w:val="00F321BE"/>
    <w:rsid w:val="00F34C35"/>
    <w:rsid w:val="00F34DE4"/>
    <w:rsid w:val="00F42AEB"/>
    <w:rsid w:val="00F51D6E"/>
    <w:rsid w:val="00F54A8F"/>
    <w:rsid w:val="00F677B0"/>
    <w:rsid w:val="00F70029"/>
    <w:rsid w:val="00F72688"/>
    <w:rsid w:val="00F74B61"/>
    <w:rsid w:val="00F81936"/>
    <w:rsid w:val="00F8396D"/>
    <w:rsid w:val="00F86C28"/>
    <w:rsid w:val="00F95523"/>
    <w:rsid w:val="00FA312F"/>
    <w:rsid w:val="00FA49FD"/>
    <w:rsid w:val="00FB11A4"/>
    <w:rsid w:val="00FB3CC4"/>
    <w:rsid w:val="00FB5F76"/>
    <w:rsid w:val="00FC2070"/>
    <w:rsid w:val="00FC6436"/>
    <w:rsid w:val="00FC6529"/>
    <w:rsid w:val="00FC6752"/>
    <w:rsid w:val="00FE0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0D73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AD1113"/>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05F2"/>
    <w:rPr>
      <w:color w:val="0563C1" w:themeColor="hyperlink"/>
      <w:u w:val="single"/>
    </w:rPr>
  </w:style>
  <w:style w:type="character" w:styleId="a4">
    <w:name w:val="FollowedHyperlink"/>
    <w:basedOn w:val="a0"/>
    <w:uiPriority w:val="99"/>
    <w:semiHidden/>
    <w:unhideWhenUsed/>
    <w:rsid w:val="00376BA2"/>
    <w:rPr>
      <w:color w:val="954F72" w:themeColor="followedHyperlink"/>
      <w:u w:val="single"/>
    </w:rPr>
  </w:style>
  <w:style w:type="paragraph" w:styleId="a5">
    <w:name w:val="List Paragraph"/>
    <w:basedOn w:val="a"/>
    <w:uiPriority w:val="34"/>
    <w:qFormat/>
    <w:rsid w:val="008B5452"/>
    <w:pPr>
      <w:ind w:firstLineChars="200" w:firstLine="420"/>
    </w:pPr>
  </w:style>
  <w:style w:type="paragraph" w:styleId="a6">
    <w:name w:val="header"/>
    <w:basedOn w:val="a"/>
    <w:link w:val="a7"/>
    <w:uiPriority w:val="99"/>
    <w:unhideWhenUsed/>
    <w:rsid w:val="002151AC"/>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2151AC"/>
    <w:rPr>
      <w:sz w:val="18"/>
      <w:szCs w:val="18"/>
    </w:rPr>
  </w:style>
  <w:style w:type="paragraph" w:styleId="a8">
    <w:name w:val="footer"/>
    <w:basedOn w:val="a"/>
    <w:link w:val="a9"/>
    <w:uiPriority w:val="99"/>
    <w:unhideWhenUsed/>
    <w:rsid w:val="002151AC"/>
    <w:pPr>
      <w:tabs>
        <w:tab w:val="center" w:pos="4153"/>
        <w:tab w:val="right" w:pos="8306"/>
      </w:tabs>
      <w:snapToGrid w:val="0"/>
      <w:jc w:val="left"/>
    </w:pPr>
    <w:rPr>
      <w:sz w:val="18"/>
      <w:szCs w:val="18"/>
    </w:rPr>
  </w:style>
  <w:style w:type="character" w:customStyle="1" w:styleId="a9">
    <w:name w:val="页脚字符"/>
    <w:basedOn w:val="a0"/>
    <w:link w:val="a8"/>
    <w:uiPriority w:val="99"/>
    <w:rsid w:val="002151AC"/>
    <w:rPr>
      <w:sz w:val="18"/>
      <w:szCs w:val="18"/>
    </w:rPr>
  </w:style>
  <w:style w:type="character" w:styleId="aa">
    <w:name w:val="page number"/>
    <w:basedOn w:val="a0"/>
    <w:uiPriority w:val="99"/>
    <w:semiHidden/>
    <w:unhideWhenUsed/>
    <w:rsid w:val="002151AC"/>
  </w:style>
  <w:style w:type="character" w:customStyle="1" w:styleId="30">
    <w:name w:val="标题 3字符"/>
    <w:basedOn w:val="a0"/>
    <w:link w:val="3"/>
    <w:uiPriority w:val="9"/>
    <w:rsid w:val="00AD1113"/>
    <w:rPr>
      <w:rFonts w:ascii="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07639">
      <w:bodyDiv w:val="1"/>
      <w:marLeft w:val="0"/>
      <w:marRight w:val="0"/>
      <w:marTop w:val="0"/>
      <w:marBottom w:val="0"/>
      <w:divBdr>
        <w:top w:val="none" w:sz="0" w:space="0" w:color="auto"/>
        <w:left w:val="none" w:sz="0" w:space="0" w:color="auto"/>
        <w:bottom w:val="none" w:sz="0" w:space="0" w:color="auto"/>
        <w:right w:val="none" w:sz="0" w:space="0" w:color="auto"/>
      </w:divBdr>
    </w:div>
    <w:div w:id="996303637">
      <w:bodyDiv w:val="1"/>
      <w:marLeft w:val="0"/>
      <w:marRight w:val="0"/>
      <w:marTop w:val="0"/>
      <w:marBottom w:val="0"/>
      <w:divBdr>
        <w:top w:val="none" w:sz="0" w:space="0" w:color="auto"/>
        <w:left w:val="none" w:sz="0" w:space="0" w:color="auto"/>
        <w:bottom w:val="none" w:sz="0" w:space="0" w:color="auto"/>
        <w:right w:val="none" w:sz="0" w:space="0" w:color="auto"/>
      </w:divBdr>
    </w:div>
    <w:div w:id="1005668701">
      <w:bodyDiv w:val="1"/>
      <w:marLeft w:val="0"/>
      <w:marRight w:val="0"/>
      <w:marTop w:val="0"/>
      <w:marBottom w:val="0"/>
      <w:divBdr>
        <w:top w:val="none" w:sz="0" w:space="0" w:color="auto"/>
        <w:left w:val="none" w:sz="0" w:space="0" w:color="auto"/>
        <w:bottom w:val="none" w:sz="0" w:space="0" w:color="auto"/>
        <w:right w:val="none" w:sz="0" w:space="0" w:color="auto"/>
      </w:divBdr>
    </w:div>
    <w:div w:id="1083645173">
      <w:bodyDiv w:val="1"/>
      <w:marLeft w:val="0"/>
      <w:marRight w:val="0"/>
      <w:marTop w:val="0"/>
      <w:marBottom w:val="0"/>
      <w:divBdr>
        <w:top w:val="none" w:sz="0" w:space="0" w:color="auto"/>
        <w:left w:val="none" w:sz="0" w:space="0" w:color="auto"/>
        <w:bottom w:val="none" w:sz="0" w:space="0" w:color="auto"/>
        <w:right w:val="none" w:sz="0" w:space="0" w:color="auto"/>
      </w:divBdr>
    </w:div>
    <w:div w:id="1181046725">
      <w:bodyDiv w:val="1"/>
      <w:marLeft w:val="0"/>
      <w:marRight w:val="0"/>
      <w:marTop w:val="0"/>
      <w:marBottom w:val="0"/>
      <w:divBdr>
        <w:top w:val="none" w:sz="0" w:space="0" w:color="auto"/>
        <w:left w:val="none" w:sz="0" w:space="0" w:color="auto"/>
        <w:bottom w:val="none" w:sz="0" w:space="0" w:color="auto"/>
        <w:right w:val="none" w:sz="0" w:space="0" w:color="auto"/>
      </w:divBdr>
    </w:div>
    <w:div w:id="1332102857">
      <w:bodyDiv w:val="1"/>
      <w:marLeft w:val="0"/>
      <w:marRight w:val="0"/>
      <w:marTop w:val="0"/>
      <w:marBottom w:val="0"/>
      <w:divBdr>
        <w:top w:val="none" w:sz="0" w:space="0" w:color="auto"/>
        <w:left w:val="none" w:sz="0" w:space="0" w:color="auto"/>
        <w:bottom w:val="none" w:sz="0" w:space="0" w:color="auto"/>
        <w:right w:val="none" w:sz="0" w:space="0" w:color="auto"/>
      </w:divBdr>
    </w:div>
    <w:div w:id="1962304859">
      <w:bodyDiv w:val="1"/>
      <w:marLeft w:val="0"/>
      <w:marRight w:val="0"/>
      <w:marTop w:val="0"/>
      <w:marBottom w:val="0"/>
      <w:divBdr>
        <w:top w:val="none" w:sz="0" w:space="0" w:color="auto"/>
        <w:left w:val="none" w:sz="0" w:space="0" w:color="auto"/>
        <w:bottom w:val="none" w:sz="0" w:space="0" w:color="auto"/>
        <w:right w:val="none" w:sz="0" w:space="0" w:color="auto"/>
      </w:divBdr>
    </w:div>
    <w:div w:id="2097045176">
      <w:bodyDiv w:val="1"/>
      <w:marLeft w:val="0"/>
      <w:marRight w:val="0"/>
      <w:marTop w:val="0"/>
      <w:marBottom w:val="0"/>
      <w:divBdr>
        <w:top w:val="none" w:sz="0" w:space="0" w:color="auto"/>
        <w:left w:val="none" w:sz="0" w:space="0" w:color="auto"/>
        <w:bottom w:val="none" w:sz="0" w:space="0" w:color="auto"/>
        <w:right w:val="none" w:sz="0" w:space="0" w:color="auto"/>
      </w:divBdr>
    </w:div>
    <w:div w:id="2109615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il.hdu.edu.cn/people/zhou_yu/index.html" TargetMode="External"/><Relationship Id="rId8" Type="http://schemas.openxmlformats.org/officeDocument/2006/relationships/hyperlink" Target="mailto:yuz@hdu.edu.cn"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305</Words>
  <Characters>1743</Characters>
  <Application>Microsoft Macintosh Word</Application>
  <DocSecurity>0</DocSecurity>
  <Lines>14</Lines>
  <Paragraphs>4</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专业方向：计算机科学与技术、物联网工程、软件工程本科生</vt:lpstr>
    </vt:vector>
  </TitlesOfParts>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Gao</dc:creator>
  <cp:keywords/>
  <dc:description/>
  <cp:lastModifiedBy>Microsoft Office 用户</cp:lastModifiedBy>
  <cp:revision>39</cp:revision>
  <cp:lastPrinted>2017-11-03T14:59:00Z</cp:lastPrinted>
  <dcterms:created xsi:type="dcterms:W3CDTF">2017-11-03T14:59:00Z</dcterms:created>
  <dcterms:modified xsi:type="dcterms:W3CDTF">2018-05-02T08:50:00Z</dcterms:modified>
</cp:coreProperties>
</file>